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B711" w14:textId="59D7F254" w:rsidR="00A77FF5" w:rsidRDefault="00AA4172" w:rsidP="0093496A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E121288" wp14:editId="25A6B65D">
            <wp:extent cx="1247775" cy="1250246"/>
            <wp:effectExtent l="0" t="0" r="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66" cy="126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E510" w14:textId="77777777" w:rsidR="0093496A" w:rsidRDefault="0093496A" w:rsidP="0093496A">
      <w:pPr>
        <w:spacing w:after="0" w:line="240" w:lineRule="auto"/>
        <w:jc w:val="center"/>
        <w:rPr>
          <w:sz w:val="32"/>
          <w:szCs w:val="32"/>
        </w:rPr>
      </w:pPr>
    </w:p>
    <w:p w14:paraId="2C90D5B2" w14:textId="77777777" w:rsidR="0056493D" w:rsidRDefault="0093496A" w:rsidP="0056493D">
      <w:pPr>
        <w:spacing w:after="0" w:line="240" w:lineRule="auto"/>
        <w:jc w:val="center"/>
        <w:rPr>
          <w:b/>
          <w:sz w:val="28"/>
          <w:szCs w:val="28"/>
        </w:rPr>
      </w:pPr>
      <w:r w:rsidRPr="0093496A">
        <w:rPr>
          <w:b/>
          <w:sz w:val="28"/>
          <w:szCs w:val="28"/>
        </w:rPr>
        <w:t>GLOBAL BENCHREST ASSOCIATION</w:t>
      </w:r>
    </w:p>
    <w:p w14:paraId="21BC2106" w14:textId="3273C6F5" w:rsidR="0093496A" w:rsidRDefault="0093496A" w:rsidP="0056493D">
      <w:pPr>
        <w:spacing w:after="0" w:line="240" w:lineRule="auto"/>
        <w:jc w:val="center"/>
        <w:rPr>
          <w:b/>
          <w:sz w:val="28"/>
          <w:szCs w:val="28"/>
        </w:rPr>
      </w:pPr>
      <w:r w:rsidRPr="0093496A">
        <w:rPr>
          <w:b/>
          <w:sz w:val="28"/>
          <w:szCs w:val="28"/>
        </w:rPr>
        <w:t>202</w:t>
      </w:r>
      <w:r w:rsidR="00151F6E">
        <w:rPr>
          <w:b/>
          <w:sz w:val="28"/>
          <w:szCs w:val="28"/>
        </w:rPr>
        <w:t>5</w:t>
      </w:r>
      <w:r w:rsidRPr="0093496A">
        <w:rPr>
          <w:b/>
          <w:sz w:val="28"/>
          <w:szCs w:val="28"/>
        </w:rPr>
        <w:t xml:space="preserve"> USA </w:t>
      </w:r>
      <w:r w:rsidR="00C8360E">
        <w:rPr>
          <w:b/>
          <w:sz w:val="28"/>
          <w:szCs w:val="28"/>
        </w:rPr>
        <w:t>1000</w:t>
      </w:r>
      <w:r w:rsidRPr="0093496A">
        <w:rPr>
          <w:b/>
          <w:sz w:val="28"/>
          <w:szCs w:val="28"/>
        </w:rPr>
        <w:t xml:space="preserve"> YARD</w:t>
      </w:r>
      <w:r w:rsidR="0056493D">
        <w:rPr>
          <w:b/>
          <w:sz w:val="28"/>
          <w:szCs w:val="28"/>
        </w:rPr>
        <w:t xml:space="preserve"> AND ONE MILE</w:t>
      </w:r>
      <w:r w:rsidRPr="0093496A">
        <w:rPr>
          <w:b/>
          <w:sz w:val="28"/>
          <w:szCs w:val="28"/>
        </w:rPr>
        <w:t xml:space="preserve"> BENCHREST NATIONALS</w:t>
      </w:r>
    </w:p>
    <w:p w14:paraId="494BB54D" w14:textId="77777777" w:rsidR="0093496A" w:rsidRDefault="0093496A" w:rsidP="0093496A">
      <w:pPr>
        <w:spacing w:after="0" w:line="240" w:lineRule="auto"/>
        <w:jc w:val="center"/>
        <w:rPr>
          <w:sz w:val="28"/>
          <w:szCs w:val="28"/>
        </w:rPr>
      </w:pPr>
    </w:p>
    <w:p w14:paraId="787727CE" w14:textId="27FEF201" w:rsidR="0093496A" w:rsidRDefault="0093496A" w:rsidP="009349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hope that you will join us for the Global Benchrest Association 202</w:t>
      </w:r>
      <w:r w:rsidR="00151F6E">
        <w:rPr>
          <w:sz w:val="28"/>
          <w:szCs w:val="28"/>
        </w:rPr>
        <w:t>5</w:t>
      </w:r>
      <w:r>
        <w:rPr>
          <w:sz w:val="28"/>
          <w:szCs w:val="28"/>
        </w:rPr>
        <w:t xml:space="preserve"> USA </w:t>
      </w:r>
      <w:r w:rsidR="00C8360E">
        <w:rPr>
          <w:sz w:val="28"/>
          <w:szCs w:val="28"/>
        </w:rPr>
        <w:t>1000</w:t>
      </w:r>
      <w:r>
        <w:rPr>
          <w:sz w:val="28"/>
          <w:szCs w:val="28"/>
        </w:rPr>
        <w:t xml:space="preserve"> Yard</w:t>
      </w:r>
      <w:r w:rsidR="0056493D">
        <w:rPr>
          <w:sz w:val="28"/>
          <w:szCs w:val="28"/>
        </w:rPr>
        <w:t xml:space="preserve"> and One Mile</w:t>
      </w:r>
      <w:r>
        <w:rPr>
          <w:sz w:val="28"/>
          <w:szCs w:val="28"/>
        </w:rPr>
        <w:t xml:space="preserve"> Benchrest Nationals</w:t>
      </w:r>
      <w:r w:rsidR="0056493D">
        <w:rPr>
          <w:sz w:val="28"/>
          <w:szCs w:val="28"/>
        </w:rPr>
        <w:t xml:space="preserve"> at the</w:t>
      </w:r>
      <w:r w:rsidR="00E66ECA">
        <w:rPr>
          <w:sz w:val="28"/>
          <w:szCs w:val="28"/>
        </w:rPr>
        <w:t xml:space="preserve"> </w:t>
      </w:r>
      <w:r w:rsidR="0056493D">
        <w:rPr>
          <w:sz w:val="28"/>
          <w:szCs w:val="28"/>
        </w:rPr>
        <w:t xml:space="preserve">Thunder Valley Precision range in </w:t>
      </w:r>
      <w:r w:rsidR="00B627FE">
        <w:rPr>
          <w:sz w:val="28"/>
          <w:szCs w:val="28"/>
        </w:rPr>
        <w:t>Kimbolton Ohio</w:t>
      </w:r>
      <w:r>
        <w:rPr>
          <w:sz w:val="28"/>
          <w:szCs w:val="28"/>
        </w:rPr>
        <w:t>.</w:t>
      </w:r>
      <w:r w:rsidR="00C836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We will do our best to make this a safe and fun event for all.  </w:t>
      </w:r>
    </w:p>
    <w:p w14:paraId="0E3F0C11" w14:textId="77777777" w:rsidR="0093496A" w:rsidRDefault="0093496A" w:rsidP="0093496A">
      <w:pPr>
        <w:spacing w:after="0" w:line="240" w:lineRule="auto"/>
        <w:rPr>
          <w:sz w:val="28"/>
          <w:szCs w:val="28"/>
        </w:rPr>
      </w:pPr>
    </w:p>
    <w:p w14:paraId="23BE8FF7" w14:textId="44C84B66" w:rsidR="0093496A" w:rsidRDefault="0093496A" w:rsidP="009349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mail your Match Registration and Fee as soon as possible.  </w:t>
      </w:r>
      <w:r w:rsidR="00B627FE">
        <w:rPr>
          <w:sz w:val="28"/>
          <w:szCs w:val="28"/>
        </w:rPr>
        <w:t xml:space="preserve">The </w:t>
      </w:r>
      <w:r w:rsidR="007B7A9B">
        <w:rPr>
          <w:sz w:val="28"/>
          <w:szCs w:val="28"/>
        </w:rPr>
        <w:t>Thunder Valley Precision Range</w:t>
      </w:r>
      <w:r w:rsidR="00637E3B">
        <w:rPr>
          <w:sz w:val="28"/>
          <w:szCs w:val="28"/>
        </w:rPr>
        <w:t xml:space="preserve"> </w:t>
      </w:r>
      <w:r w:rsidR="007B7A9B">
        <w:rPr>
          <w:sz w:val="28"/>
          <w:szCs w:val="28"/>
        </w:rPr>
        <w:t>is a great venue for these National Events,</w:t>
      </w:r>
      <w:r w:rsidR="00637E3B">
        <w:rPr>
          <w:sz w:val="28"/>
          <w:szCs w:val="28"/>
        </w:rPr>
        <w:t xml:space="preserve"> so we should be able to accommodate a </w:t>
      </w:r>
      <w:r w:rsidR="007B7A9B">
        <w:rPr>
          <w:sz w:val="28"/>
          <w:szCs w:val="28"/>
        </w:rPr>
        <w:t>big</w:t>
      </w:r>
      <w:r w:rsidR="00637E3B">
        <w:rPr>
          <w:sz w:val="28"/>
          <w:szCs w:val="28"/>
        </w:rPr>
        <w:t xml:space="preserve"> crowd of shooters.  But please</w:t>
      </w:r>
      <w:r>
        <w:rPr>
          <w:sz w:val="28"/>
          <w:szCs w:val="28"/>
        </w:rPr>
        <w:t xml:space="preserve"> see the notes on Format and Registration Priority below.</w:t>
      </w:r>
    </w:p>
    <w:p w14:paraId="0EA4DE3C" w14:textId="77777777" w:rsidR="0093496A" w:rsidRDefault="0093496A" w:rsidP="0093496A">
      <w:pPr>
        <w:spacing w:after="0" w:line="240" w:lineRule="auto"/>
        <w:rPr>
          <w:sz w:val="28"/>
          <w:szCs w:val="28"/>
        </w:rPr>
      </w:pPr>
    </w:p>
    <w:p w14:paraId="65EE5579" w14:textId="77777777" w:rsidR="0093496A" w:rsidRDefault="0093496A" w:rsidP="009349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Dates:</w:t>
      </w:r>
    </w:p>
    <w:p w14:paraId="2BAC3A0D" w14:textId="7CBBCB2B" w:rsidR="00830C36" w:rsidRDefault="00830C36" w:rsidP="00830C3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1000 yard</w:t>
      </w:r>
      <w:proofErr w:type="gramEnd"/>
      <w:r>
        <w:rPr>
          <w:sz w:val="28"/>
          <w:szCs w:val="28"/>
        </w:rPr>
        <w:t xml:space="preserve"> Competition</w:t>
      </w:r>
      <w:r w:rsidR="00151F6E">
        <w:rPr>
          <w:sz w:val="28"/>
          <w:szCs w:val="28"/>
        </w:rPr>
        <w:t xml:space="preserve"> for suppressed classes only</w:t>
      </w:r>
      <w:r>
        <w:rPr>
          <w:sz w:val="28"/>
          <w:szCs w:val="28"/>
        </w:rPr>
        <w:t xml:space="preserve"> is on </w:t>
      </w:r>
      <w:r w:rsidR="00151F6E">
        <w:rPr>
          <w:sz w:val="28"/>
          <w:szCs w:val="28"/>
        </w:rPr>
        <w:t>Friday</w:t>
      </w:r>
      <w:r>
        <w:rPr>
          <w:sz w:val="28"/>
          <w:szCs w:val="28"/>
        </w:rPr>
        <w:t xml:space="preserve">, August </w:t>
      </w:r>
      <w:r w:rsidR="00151F6E">
        <w:rPr>
          <w:sz w:val="28"/>
          <w:szCs w:val="28"/>
        </w:rPr>
        <w:t>29</w:t>
      </w:r>
      <w:r w:rsidR="00151F6E" w:rsidRPr="00151F6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</w:t>
      </w:r>
      <w:r w:rsidR="00151F6E">
        <w:rPr>
          <w:sz w:val="28"/>
          <w:szCs w:val="28"/>
        </w:rPr>
        <w:t>5</w:t>
      </w:r>
      <w:r>
        <w:rPr>
          <w:sz w:val="28"/>
          <w:szCs w:val="28"/>
        </w:rPr>
        <w:t xml:space="preserve"> beginning at 10 am.</w:t>
      </w:r>
    </w:p>
    <w:p w14:paraId="2AB8F6D7" w14:textId="28D2E7DB" w:rsidR="00151F6E" w:rsidRDefault="00151F6E" w:rsidP="00830C3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1000 yard</w:t>
      </w:r>
      <w:proofErr w:type="gramEnd"/>
      <w:r>
        <w:rPr>
          <w:sz w:val="28"/>
          <w:szCs w:val="28"/>
        </w:rPr>
        <w:t xml:space="preserve"> Competition for all classes except suppressed is on Saturday August 30</w:t>
      </w:r>
      <w:r w:rsidRPr="00151F6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beginning at 10 am.</w:t>
      </w:r>
    </w:p>
    <w:p w14:paraId="093BC564" w14:textId="5FA45A51" w:rsidR="00830C36" w:rsidRPr="002D675A" w:rsidRDefault="00830C36" w:rsidP="00830C3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One Mile Competition</w:t>
      </w:r>
      <w:r w:rsidR="00151F6E">
        <w:rPr>
          <w:sz w:val="28"/>
          <w:szCs w:val="28"/>
        </w:rPr>
        <w:t xml:space="preserve"> for all classes</w:t>
      </w:r>
      <w:r>
        <w:rPr>
          <w:sz w:val="28"/>
          <w:szCs w:val="28"/>
        </w:rPr>
        <w:t xml:space="preserve"> is on Sunday, </w:t>
      </w:r>
      <w:r w:rsidR="00151F6E">
        <w:rPr>
          <w:sz w:val="28"/>
          <w:szCs w:val="28"/>
        </w:rPr>
        <w:t>August 3</w:t>
      </w:r>
      <w:r>
        <w:rPr>
          <w:sz w:val="28"/>
          <w:szCs w:val="28"/>
        </w:rPr>
        <w:t>1</w:t>
      </w:r>
      <w:r w:rsidRPr="00830C3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beginning at 10 am.</w:t>
      </w:r>
    </w:p>
    <w:p w14:paraId="705D84FA" w14:textId="77777777" w:rsidR="00BB7667" w:rsidRDefault="007A277C" w:rsidP="0093496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Gun weigh-in</w:t>
      </w:r>
      <w:r w:rsidR="007B7A9B">
        <w:rPr>
          <w:sz w:val="28"/>
          <w:szCs w:val="28"/>
        </w:rPr>
        <w:t xml:space="preserve"> for </w:t>
      </w:r>
      <w:r w:rsidR="00151F6E">
        <w:rPr>
          <w:sz w:val="28"/>
          <w:szCs w:val="28"/>
        </w:rPr>
        <w:t>all competitions</w:t>
      </w:r>
      <w:r>
        <w:rPr>
          <w:sz w:val="28"/>
          <w:szCs w:val="28"/>
        </w:rPr>
        <w:t xml:space="preserve"> will be</w:t>
      </w:r>
      <w:r w:rsidR="00151F6E">
        <w:rPr>
          <w:sz w:val="28"/>
          <w:szCs w:val="28"/>
        </w:rPr>
        <w:t xml:space="preserve"> each day </w:t>
      </w:r>
      <w:r w:rsidR="00BB7667">
        <w:rPr>
          <w:sz w:val="28"/>
          <w:szCs w:val="28"/>
        </w:rPr>
        <w:t>for the rifles to be shot that day.  Get your guns weighed</w:t>
      </w:r>
      <w:r w:rsidR="00151F6E">
        <w:rPr>
          <w:sz w:val="28"/>
          <w:szCs w:val="28"/>
          <w:vertAlign w:val="superscript"/>
        </w:rPr>
        <w:t xml:space="preserve"> </w:t>
      </w:r>
      <w:r w:rsidR="00151F6E">
        <w:rPr>
          <w:sz w:val="28"/>
          <w:szCs w:val="28"/>
        </w:rPr>
        <w:t>no later than 9:30 am.</w:t>
      </w:r>
    </w:p>
    <w:p w14:paraId="3704382D" w14:textId="2B9F58DA" w:rsidR="007A277C" w:rsidRDefault="00830C36" w:rsidP="0093496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876C21">
        <w:rPr>
          <w:sz w:val="28"/>
          <w:szCs w:val="28"/>
        </w:rPr>
        <w:t>egistration clos</w:t>
      </w:r>
      <w:r>
        <w:rPr>
          <w:sz w:val="28"/>
          <w:szCs w:val="28"/>
        </w:rPr>
        <w:t>es</w:t>
      </w:r>
      <w:r w:rsidR="00876C21">
        <w:rPr>
          <w:sz w:val="28"/>
          <w:szCs w:val="28"/>
        </w:rPr>
        <w:t xml:space="preserve"> at 9:30 a</w:t>
      </w:r>
      <w:r w:rsidR="00BB7667">
        <w:rPr>
          <w:sz w:val="28"/>
          <w:szCs w:val="28"/>
        </w:rPr>
        <w:t>m each day of competition.</w:t>
      </w:r>
      <w:r w:rsidR="00876C21">
        <w:rPr>
          <w:sz w:val="28"/>
          <w:szCs w:val="28"/>
        </w:rPr>
        <w:t xml:space="preserve">  </w:t>
      </w:r>
    </w:p>
    <w:p w14:paraId="7905D375" w14:textId="62311243" w:rsidR="0093496A" w:rsidRDefault="0093496A" w:rsidP="0093496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safety </w:t>
      </w:r>
      <w:r w:rsidR="00BB7667">
        <w:rPr>
          <w:sz w:val="28"/>
          <w:szCs w:val="28"/>
        </w:rPr>
        <w:t>meeting</w:t>
      </w:r>
      <w:r>
        <w:rPr>
          <w:sz w:val="28"/>
          <w:szCs w:val="28"/>
        </w:rPr>
        <w:t xml:space="preserve"> will be </w:t>
      </w:r>
      <w:r w:rsidR="007A277C">
        <w:rPr>
          <w:sz w:val="28"/>
          <w:szCs w:val="28"/>
        </w:rPr>
        <w:t xml:space="preserve">at </w:t>
      </w:r>
      <w:r w:rsidR="00876C21">
        <w:rPr>
          <w:sz w:val="28"/>
          <w:szCs w:val="28"/>
        </w:rPr>
        <w:t>9:30 a.m.</w:t>
      </w:r>
      <w:r>
        <w:rPr>
          <w:sz w:val="28"/>
          <w:szCs w:val="28"/>
        </w:rPr>
        <w:t xml:space="preserve"> on each day</w:t>
      </w:r>
      <w:r w:rsidR="00BB7667">
        <w:rPr>
          <w:sz w:val="28"/>
          <w:szCs w:val="28"/>
        </w:rPr>
        <w:t xml:space="preserve"> of competition.</w:t>
      </w:r>
    </w:p>
    <w:p w14:paraId="6F8E1B1A" w14:textId="77777777" w:rsidR="0093496A" w:rsidRDefault="0093496A" w:rsidP="0093496A">
      <w:pPr>
        <w:spacing w:after="0" w:line="240" w:lineRule="auto"/>
        <w:rPr>
          <w:sz w:val="28"/>
          <w:szCs w:val="28"/>
        </w:rPr>
      </w:pPr>
    </w:p>
    <w:p w14:paraId="39B29F12" w14:textId="77777777" w:rsidR="0093496A" w:rsidRDefault="0093496A" w:rsidP="009349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Location:</w:t>
      </w:r>
    </w:p>
    <w:p w14:paraId="66E3C455" w14:textId="32A93C0B" w:rsidR="00D1644F" w:rsidRPr="00DF4011" w:rsidRDefault="007B7A9B" w:rsidP="0093496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52E65">
        <w:rPr>
          <w:sz w:val="28"/>
          <w:szCs w:val="28"/>
        </w:rPr>
        <w:t>The Thunder Valley Precision Range</w:t>
      </w:r>
      <w:r w:rsidR="00E66ECA" w:rsidRPr="00B52E65">
        <w:rPr>
          <w:sz w:val="28"/>
          <w:szCs w:val="28"/>
        </w:rPr>
        <w:t xml:space="preserve"> is located </w:t>
      </w:r>
      <w:r w:rsidRPr="00B52E65">
        <w:rPr>
          <w:sz w:val="28"/>
          <w:szCs w:val="28"/>
        </w:rPr>
        <w:t xml:space="preserve">at 15786 Linton Township Road 118, Kimbolton OH  43749.  </w:t>
      </w:r>
    </w:p>
    <w:p w14:paraId="4B927300" w14:textId="77777777" w:rsidR="00B508D1" w:rsidRDefault="00B508D1" w:rsidP="0093496A">
      <w:pPr>
        <w:spacing w:after="0" w:line="240" w:lineRule="auto"/>
        <w:rPr>
          <w:sz w:val="28"/>
          <w:szCs w:val="28"/>
        </w:rPr>
      </w:pPr>
    </w:p>
    <w:p w14:paraId="6DBAE55B" w14:textId="290E224F" w:rsidR="00865824" w:rsidRDefault="0097078C" w:rsidP="0093496A">
      <w:pPr>
        <w:spacing w:after="0" w:line="240" w:lineRule="auto"/>
        <w:rPr>
          <w:sz w:val="28"/>
          <w:szCs w:val="28"/>
        </w:rPr>
      </w:pPr>
      <w:r w:rsidRPr="007A277C">
        <w:rPr>
          <w:sz w:val="28"/>
          <w:szCs w:val="28"/>
        </w:rPr>
        <w:t>Rifle Classes</w:t>
      </w:r>
      <w:r w:rsidR="00B508D1">
        <w:rPr>
          <w:sz w:val="28"/>
          <w:szCs w:val="28"/>
        </w:rPr>
        <w:t xml:space="preserve"> for</w:t>
      </w:r>
      <w:r w:rsidR="00876C21">
        <w:rPr>
          <w:sz w:val="28"/>
          <w:szCs w:val="28"/>
        </w:rPr>
        <w:t xml:space="preserve"> 1000 Yard and One Mile</w:t>
      </w:r>
      <w:r w:rsidRPr="007A277C">
        <w:rPr>
          <w:sz w:val="28"/>
          <w:szCs w:val="28"/>
        </w:rPr>
        <w:t>:</w:t>
      </w:r>
    </w:p>
    <w:p w14:paraId="0270C145" w14:textId="77777777" w:rsidR="002D675A" w:rsidRPr="00876C21" w:rsidRDefault="0097078C" w:rsidP="00876C2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76C21">
        <w:rPr>
          <w:sz w:val="28"/>
          <w:szCs w:val="28"/>
        </w:rPr>
        <w:t>Light Gun Class</w:t>
      </w:r>
    </w:p>
    <w:p w14:paraId="28029A28" w14:textId="4BD9ED48" w:rsidR="0097078C" w:rsidRPr="00876C21" w:rsidRDefault="0097078C" w:rsidP="00876C2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76C21">
        <w:rPr>
          <w:sz w:val="28"/>
          <w:szCs w:val="28"/>
        </w:rPr>
        <w:lastRenderedPageBreak/>
        <w:t>Heavy Gun Class</w:t>
      </w:r>
      <w:r w:rsidRPr="00876C21">
        <w:rPr>
          <w:sz w:val="28"/>
          <w:szCs w:val="28"/>
        </w:rPr>
        <w:tab/>
      </w:r>
    </w:p>
    <w:p w14:paraId="06E0AD01" w14:textId="47BF5190" w:rsidR="0097078C" w:rsidRDefault="0097078C" w:rsidP="00876C2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76C21">
        <w:rPr>
          <w:sz w:val="28"/>
          <w:szCs w:val="28"/>
        </w:rPr>
        <w:t>Tactical Gun Class</w:t>
      </w:r>
    </w:p>
    <w:p w14:paraId="442A3B2E" w14:textId="48F7AE71" w:rsidR="000C1F6F" w:rsidRPr="00876C21" w:rsidRDefault="000C1F6F" w:rsidP="00876C2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Heavy Tactical Class</w:t>
      </w:r>
    </w:p>
    <w:p w14:paraId="3F610381" w14:textId="5BAAF44E" w:rsidR="00876C21" w:rsidRDefault="00B627FE" w:rsidP="00876C2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76C21">
        <w:rPr>
          <w:sz w:val="28"/>
          <w:szCs w:val="28"/>
        </w:rPr>
        <w:t xml:space="preserve">Factory </w:t>
      </w:r>
      <w:r w:rsidR="00876C21">
        <w:rPr>
          <w:sz w:val="28"/>
          <w:szCs w:val="28"/>
        </w:rPr>
        <w:t>Gun Class</w:t>
      </w:r>
    </w:p>
    <w:p w14:paraId="517E3F73" w14:textId="7FD53D8F" w:rsidR="00830C36" w:rsidRDefault="00830C36" w:rsidP="00876C2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Military Gun Class</w:t>
      </w:r>
    </w:p>
    <w:p w14:paraId="622AC73E" w14:textId="7C7DD8A2" w:rsidR="00830C36" w:rsidRDefault="00830C36" w:rsidP="00876C2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Gas Operated Class</w:t>
      </w:r>
    </w:p>
    <w:p w14:paraId="50DFFD05" w14:textId="62DD4D18" w:rsidR="00830C36" w:rsidRPr="00876C21" w:rsidRDefault="00830C36" w:rsidP="00876C2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Suppressed Class</w:t>
      </w:r>
      <w:r w:rsidR="00625F99">
        <w:rPr>
          <w:sz w:val="28"/>
          <w:szCs w:val="28"/>
        </w:rPr>
        <w:t>es for each rifle class listed above.</w:t>
      </w:r>
    </w:p>
    <w:p w14:paraId="526C1078" w14:textId="77777777" w:rsidR="00830C36" w:rsidRDefault="00830C36" w:rsidP="00876C21">
      <w:pPr>
        <w:spacing w:after="0" w:line="240" w:lineRule="auto"/>
        <w:ind w:left="360"/>
        <w:rPr>
          <w:sz w:val="28"/>
          <w:szCs w:val="28"/>
        </w:rPr>
      </w:pPr>
    </w:p>
    <w:p w14:paraId="3FBE7D53" w14:textId="2A3871A2" w:rsidR="00865824" w:rsidRPr="00876C21" w:rsidRDefault="00865824" w:rsidP="00876C21">
      <w:pPr>
        <w:spacing w:after="0" w:line="240" w:lineRule="auto"/>
        <w:ind w:left="360"/>
        <w:rPr>
          <w:sz w:val="28"/>
          <w:szCs w:val="28"/>
        </w:rPr>
      </w:pPr>
      <w:r w:rsidRPr="00876C21">
        <w:rPr>
          <w:sz w:val="28"/>
          <w:szCs w:val="28"/>
        </w:rPr>
        <w:t>See GBA Rules on our website for full information on rifle configurations and GBA Match Rules at:  https://globalbenchrest.com/</w:t>
      </w:r>
    </w:p>
    <w:p w14:paraId="11A8E4E5" w14:textId="77777777" w:rsidR="00865824" w:rsidRPr="00865824" w:rsidRDefault="00865824" w:rsidP="00865824">
      <w:pPr>
        <w:spacing w:after="0" w:line="240" w:lineRule="auto"/>
        <w:ind w:left="720"/>
        <w:rPr>
          <w:sz w:val="28"/>
          <w:szCs w:val="28"/>
        </w:rPr>
      </w:pPr>
    </w:p>
    <w:p w14:paraId="78F4D2E3" w14:textId="77777777" w:rsidR="00AA4172" w:rsidRDefault="00AA4172" w:rsidP="0097078C">
      <w:pPr>
        <w:spacing w:after="0" w:line="240" w:lineRule="auto"/>
        <w:rPr>
          <w:sz w:val="28"/>
          <w:szCs w:val="28"/>
        </w:rPr>
      </w:pPr>
    </w:p>
    <w:p w14:paraId="7459A2E0" w14:textId="5DF7729D" w:rsidR="0097078C" w:rsidRDefault="0097078C" w:rsidP="009707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Match Fees:</w:t>
      </w:r>
    </w:p>
    <w:p w14:paraId="2DCA6F53" w14:textId="1E46F21D" w:rsidR="0097078C" w:rsidRDefault="0097078C" w:rsidP="009707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$</w:t>
      </w:r>
      <w:r w:rsidR="00830C36">
        <w:rPr>
          <w:sz w:val="28"/>
          <w:szCs w:val="28"/>
        </w:rPr>
        <w:t>120</w:t>
      </w:r>
      <w:r>
        <w:rPr>
          <w:sz w:val="28"/>
          <w:szCs w:val="28"/>
        </w:rPr>
        <w:t xml:space="preserve"> for each rifle class entered by the competitor</w:t>
      </w:r>
      <w:r w:rsidR="00B508D1">
        <w:rPr>
          <w:sz w:val="28"/>
          <w:szCs w:val="28"/>
        </w:rPr>
        <w:t>.</w:t>
      </w:r>
    </w:p>
    <w:p w14:paraId="4A1D980C" w14:textId="77777777" w:rsidR="0097078C" w:rsidRDefault="0097078C" w:rsidP="0097078C">
      <w:pPr>
        <w:spacing w:after="0" w:line="240" w:lineRule="auto"/>
        <w:rPr>
          <w:sz w:val="28"/>
          <w:szCs w:val="28"/>
        </w:rPr>
      </w:pPr>
    </w:p>
    <w:p w14:paraId="6C5ED67A" w14:textId="77777777" w:rsidR="0097078C" w:rsidRDefault="0097078C" w:rsidP="009707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Format:</w:t>
      </w:r>
    </w:p>
    <w:p w14:paraId="0D570986" w14:textId="066328FD" w:rsidR="0097078C" w:rsidRDefault="00C8360E" w:rsidP="009707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Three</w:t>
      </w:r>
      <w:r w:rsidR="0097078C">
        <w:rPr>
          <w:sz w:val="28"/>
          <w:szCs w:val="28"/>
        </w:rPr>
        <w:t xml:space="preserve"> Target Aggregate for </w:t>
      </w:r>
      <w:r w:rsidR="00B52E65">
        <w:rPr>
          <w:sz w:val="28"/>
          <w:szCs w:val="28"/>
        </w:rPr>
        <w:t>1000 yard and One Mile competition.</w:t>
      </w:r>
    </w:p>
    <w:p w14:paraId="382E830F" w14:textId="3C84A75D" w:rsidR="0097078C" w:rsidRDefault="0097078C" w:rsidP="00AA4172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6B66B2AF" w14:textId="77777777" w:rsidR="0097078C" w:rsidRDefault="0097078C" w:rsidP="0097078C">
      <w:pPr>
        <w:spacing w:after="0" w:line="240" w:lineRule="auto"/>
        <w:rPr>
          <w:sz w:val="28"/>
          <w:szCs w:val="28"/>
        </w:rPr>
      </w:pPr>
    </w:p>
    <w:p w14:paraId="5DE1D46A" w14:textId="77777777" w:rsidR="0097078C" w:rsidRDefault="0097078C" w:rsidP="009707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Qualifications:</w:t>
      </w:r>
    </w:p>
    <w:p w14:paraId="3B9ED5A1" w14:textId="17BC6AFE" w:rsidR="0097078C" w:rsidRDefault="0097078C" w:rsidP="009707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GBA Membership is not a requirement to compete, however, each competitor must provide proof of current membership in a Benchrest Association or Gun Club.</w:t>
      </w:r>
      <w:r w:rsidR="00B52E65">
        <w:rPr>
          <w:sz w:val="28"/>
          <w:szCs w:val="28"/>
        </w:rPr>
        <w:t xml:space="preserve">  Only GBA members can earn GBA points or set GBA records.</w:t>
      </w:r>
    </w:p>
    <w:p w14:paraId="57764346" w14:textId="77777777" w:rsidR="0097078C" w:rsidRDefault="0097078C" w:rsidP="0097078C">
      <w:pPr>
        <w:spacing w:after="0" w:line="240" w:lineRule="auto"/>
        <w:rPr>
          <w:sz w:val="28"/>
          <w:szCs w:val="28"/>
        </w:rPr>
      </w:pPr>
    </w:p>
    <w:p w14:paraId="70A4447B" w14:textId="77777777" w:rsidR="00171DE6" w:rsidRPr="002D7248" w:rsidRDefault="0097078C" w:rsidP="0097078C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2D7248">
        <w:rPr>
          <w:b/>
          <w:bCs/>
          <w:color w:val="FF0000"/>
          <w:sz w:val="28"/>
          <w:szCs w:val="28"/>
        </w:rPr>
        <w:t>Registration:</w:t>
      </w:r>
    </w:p>
    <w:p w14:paraId="6EFFC0B3" w14:textId="1270DB44" w:rsidR="0097078C" w:rsidRPr="002D7248" w:rsidRDefault="00830C36" w:rsidP="0097078C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PLEASE TRY TO</w:t>
      </w:r>
      <w:r w:rsidR="00C8360E" w:rsidRPr="002D7248">
        <w:rPr>
          <w:b/>
          <w:bCs/>
          <w:color w:val="FF0000"/>
          <w:sz w:val="28"/>
          <w:szCs w:val="28"/>
        </w:rPr>
        <w:t xml:space="preserve"> REGISTER IN ADVANCE OF THE MATCH!</w:t>
      </w:r>
      <w:r>
        <w:rPr>
          <w:b/>
          <w:bCs/>
          <w:color w:val="FF0000"/>
          <w:sz w:val="28"/>
          <w:szCs w:val="28"/>
        </w:rPr>
        <w:t xml:space="preserve">  THIS HELPS A GREAT DEAL IN AVOIDING A DELAY IN THE START OF THE MATCH WHILE RELAYS ARE SET</w:t>
      </w:r>
      <w:r w:rsidR="00B508D1">
        <w:rPr>
          <w:b/>
          <w:bCs/>
          <w:color w:val="FF0000"/>
          <w:sz w:val="28"/>
          <w:szCs w:val="28"/>
        </w:rPr>
        <w:t>-UP.</w:t>
      </w:r>
    </w:p>
    <w:p w14:paraId="64907EEC" w14:textId="024101F8" w:rsidR="0097078C" w:rsidRPr="002D7248" w:rsidRDefault="0097078C" w:rsidP="0097078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FF0000"/>
          <w:sz w:val="28"/>
          <w:szCs w:val="28"/>
        </w:rPr>
      </w:pPr>
      <w:bookmarkStart w:id="0" w:name="_Hlk102651359"/>
      <w:r w:rsidRPr="002D7248">
        <w:rPr>
          <w:b/>
          <w:bCs/>
          <w:color w:val="FF0000"/>
          <w:sz w:val="28"/>
          <w:szCs w:val="28"/>
        </w:rPr>
        <w:t xml:space="preserve">Registration </w:t>
      </w:r>
      <w:r w:rsidR="00830C36">
        <w:rPr>
          <w:b/>
          <w:bCs/>
          <w:color w:val="FF0000"/>
          <w:sz w:val="28"/>
          <w:szCs w:val="28"/>
        </w:rPr>
        <w:t>is open now.</w:t>
      </w:r>
    </w:p>
    <w:bookmarkEnd w:id="0"/>
    <w:p w14:paraId="0D4CD7FA" w14:textId="683FB49E" w:rsidR="00072E68" w:rsidRDefault="00830C36" w:rsidP="0097078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If your </w:t>
      </w:r>
      <w:r w:rsidR="00072E68">
        <w:rPr>
          <w:b/>
          <w:bCs/>
          <w:color w:val="FF0000"/>
          <w:sz w:val="28"/>
          <w:szCs w:val="28"/>
        </w:rPr>
        <w:t xml:space="preserve">registration is received by </w:t>
      </w:r>
      <w:proofErr w:type="gramStart"/>
      <w:r w:rsidR="00072E68">
        <w:rPr>
          <w:b/>
          <w:bCs/>
          <w:color w:val="FF0000"/>
          <w:sz w:val="28"/>
          <w:szCs w:val="28"/>
        </w:rPr>
        <w:t>August 18</w:t>
      </w:r>
      <w:r w:rsidR="00072E68" w:rsidRPr="00072E68">
        <w:rPr>
          <w:b/>
          <w:bCs/>
          <w:color w:val="FF0000"/>
          <w:sz w:val="28"/>
          <w:szCs w:val="28"/>
          <w:vertAlign w:val="superscript"/>
        </w:rPr>
        <w:t>th</w:t>
      </w:r>
      <w:proofErr w:type="gramEnd"/>
      <w:r w:rsidR="00072E68">
        <w:rPr>
          <w:b/>
          <w:bCs/>
          <w:color w:val="FF0000"/>
          <w:sz w:val="28"/>
          <w:szCs w:val="28"/>
        </w:rPr>
        <w:t xml:space="preserve"> you will get a T shirt as part of your registration fee.</w:t>
      </w:r>
    </w:p>
    <w:p w14:paraId="16621328" w14:textId="25E2EA8D" w:rsidR="0097078C" w:rsidRPr="002D7248" w:rsidRDefault="0097078C" w:rsidP="0097078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FF0000"/>
          <w:sz w:val="28"/>
          <w:szCs w:val="28"/>
        </w:rPr>
      </w:pPr>
      <w:r w:rsidRPr="002D7248">
        <w:rPr>
          <w:b/>
          <w:bCs/>
          <w:color w:val="FF0000"/>
          <w:sz w:val="28"/>
          <w:szCs w:val="28"/>
        </w:rPr>
        <w:t>Mail your match registration/hold harmless form and fee to:</w:t>
      </w:r>
    </w:p>
    <w:p w14:paraId="4BE635CF" w14:textId="3B97B09D" w:rsidR="00E66ECA" w:rsidRPr="002D7248" w:rsidRDefault="00B52E65" w:rsidP="0097078C">
      <w:pPr>
        <w:spacing w:after="0" w:line="240" w:lineRule="auto"/>
        <w:ind w:left="1440"/>
        <w:rPr>
          <w:b/>
          <w:bCs/>
          <w:color w:val="FF0000"/>
          <w:sz w:val="28"/>
          <w:szCs w:val="28"/>
        </w:rPr>
      </w:pPr>
      <w:bookmarkStart w:id="1" w:name="_Hlk140230251"/>
      <w:bookmarkStart w:id="2" w:name="_Hlk106202506"/>
      <w:bookmarkStart w:id="3" w:name="_Hlk81814291"/>
      <w:r w:rsidRPr="002D7248">
        <w:rPr>
          <w:b/>
          <w:bCs/>
          <w:color w:val="FF0000"/>
          <w:sz w:val="28"/>
          <w:szCs w:val="28"/>
        </w:rPr>
        <w:t>Thunder Valley Precision</w:t>
      </w:r>
    </w:p>
    <w:p w14:paraId="71615911" w14:textId="451B89B1" w:rsidR="00B52E65" w:rsidRPr="002D7248" w:rsidRDefault="00B52E65" w:rsidP="0097078C">
      <w:pPr>
        <w:spacing w:after="0" w:line="240" w:lineRule="auto"/>
        <w:ind w:left="1440"/>
        <w:rPr>
          <w:b/>
          <w:bCs/>
          <w:color w:val="FF0000"/>
          <w:sz w:val="28"/>
          <w:szCs w:val="28"/>
        </w:rPr>
      </w:pPr>
      <w:r w:rsidRPr="002D7248">
        <w:rPr>
          <w:b/>
          <w:bCs/>
          <w:color w:val="FF0000"/>
          <w:sz w:val="28"/>
          <w:szCs w:val="28"/>
        </w:rPr>
        <w:t>15786 Linton Township Road 118</w:t>
      </w:r>
    </w:p>
    <w:p w14:paraId="203DF26A" w14:textId="648FAC15" w:rsidR="00B52E65" w:rsidRPr="002D7248" w:rsidRDefault="00B52E65" w:rsidP="0097078C">
      <w:pPr>
        <w:spacing w:after="0" w:line="240" w:lineRule="auto"/>
        <w:ind w:left="1440"/>
        <w:rPr>
          <w:b/>
          <w:bCs/>
          <w:color w:val="FF0000"/>
          <w:sz w:val="28"/>
          <w:szCs w:val="28"/>
        </w:rPr>
      </w:pPr>
      <w:r w:rsidRPr="002D7248">
        <w:rPr>
          <w:b/>
          <w:bCs/>
          <w:color w:val="FF0000"/>
          <w:sz w:val="28"/>
          <w:szCs w:val="28"/>
        </w:rPr>
        <w:t>Kimbolton, OH  43749</w:t>
      </w:r>
      <w:bookmarkEnd w:id="1"/>
    </w:p>
    <w:bookmarkEnd w:id="2"/>
    <w:p w14:paraId="2226F87B" w14:textId="7E955CAD" w:rsidR="00E66ECA" w:rsidRPr="002D7248" w:rsidRDefault="006E5153" w:rsidP="00E66EC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FF0000"/>
          <w:sz w:val="28"/>
          <w:szCs w:val="28"/>
        </w:rPr>
      </w:pPr>
      <w:r w:rsidRPr="002D7248">
        <w:rPr>
          <w:b/>
          <w:bCs/>
          <w:color w:val="FF0000"/>
          <w:sz w:val="28"/>
          <w:szCs w:val="28"/>
        </w:rPr>
        <w:t xml:space="preserve">Make Checks Payable to </w:t>
      </w:r>
      <w:r w:rsidR="00B52E65" w:rsidRPr="002D7248">
        <w:rPr>
          <w:b/>
          <w:bCs/>
          <w:color w:val="FF0000"/>
          <w:sz w:val="28"/>
          <w:szCs w:val="28"/>
        </w:rPr>
        <w:t>Thunder Valley Precision</w:t>
      </w:r>
    </w:p>
    <w:p w14:paraId="01A2E2AA" w14:textId="423E2D7C" w:rsidR="00E66ECA" w:rsidRPr="002D7248" w:rsidRDefault="00E66ECA" w:rsidP="00E66ECA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bookmarkEnd w:id="3"/>
    <w:p w14:paraId="0C2CC2FC" w14:textId="77777777" w:rsidR="0097078C" w:rsidRDefault="0097078C" w:rsidP="0097078C">
      <w:pPr>
        <w:spacing w:after="0" w:line="240" w:lineRule="auto"/>
        <w:rPr>
          <w:sz w:val="28"/>
          <w:szCs w:val="28"/>
        </w:rPr>
      </w:pPr>
    </w:p>
    <w:p w14:paraId="2C40EF3A" w14:textId="77777777" w:rsidR="0097078C" w:rsidRDefault="0097078C" w:rsidP="009707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Hotels:</w:t>
      </w:r>
    </w:p>
    <w:p w14:paraId="522647F4" w14:textId="2C5ABB62" w:rsidR="0097078C" w:rsidRDefault="0097078C" w:rsidP="0097078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</w:t>
      </w:r>
      <w:r w:rsidR="00B627FE">
        <w:rPr>
          <w:sz w:val="28"/>
          <w:szCs w:val="28"/>
        </w:rPr>
        <w:t xml:space="preserve">are </w:t>
      </w:r>
      <w:r w:rsidR="008B1464">
        <w:rPr>
          <w:sz w:val="28"/>
          <w:szCs w:val="28"/>
        </w:rPr>
        <w:t>many</w:t>
      </w:r>
      <w:r>
        <w:rPr>
          <w:sz w:val="28"/>
          <w:szCs w:val="28"/>
        </w:rPr>
        <w:t xml:space="preserve"> hotels in </w:t>
      </w:r>
      <w:r w:rsidR="00B52E65">
        <w:rPr>
          <w:sz w:val="28"/>
          <w:szCs w:val="28"/>
        </w:rPr>
        <w:t>Cambridge, OH</w:t>
      </w:r>
      <w:r w:rsidR="00876C21">
        <w:rPr>
          <w:sz w:val="28"/>
          <w:szCs w:val="28"/>
        </w:rPr>
        <w:t xml:space="preserve">, however, you can also email </w:t>
      </w:r>
      <w:hyperlink r:id="rId6" w:history="1">
        <w:r w:rsidR="00876C21" w:rsidRPr="002C5A74">
          <w:rPr>
            <w:rStyle w:val="Hyperlink"/>
            <w:sz w:val="28"/>
            <w:szCs w:val="28"/>
          </w:rPr>
          <w:t>info@thundervalleyprecision.com</w:t>
        </w:r>
      </w:hyperlink>
      <w:r w:rsidR="00876C21">
        <w:rPr>
          <w:sz w:val="28"/>
          <w:szCs w:val="28"/>
        </w:rPr>
        <w:t xml:space="preserve"> for a list of lodgings nearest Thunder Valley Precision.</w:t>
      </w:r>
    </w:p>
    <w:p w14:paraId="080CB799" w14:textId="77777777" w:rsidR="00637E3B" w:rsidRDefault="00637E3B" w:rsidP="00637E3B">
      <w:pPr>
        <w:spacing w:after="0" w:line="240" w:lineRule="auto"/>
        <w:rPr>
          <w:sz w:val="28"/>
          <w:szCs w:val="28"/>
        </w:rPr>
      </w:pPr>
    </w:p>
    <w:p w14:paraId="14DF6BB6" w14:textId="698ED627" w:rsidR="00072E68" w:rsidRPr="00BB7667" w:rsidRDefault="00637E3B" w:rsidP="00BB7667">
      <w:pPr>
        <w:spacing w:after="0" w:line="240" w:lineRule="auto"/>
        <w:rPr>
          <w:sz w:val="28"/>
          <w:szCs w:val="28"/>
        </w:rPr>
      </w:pPr>
      <w:r w:rsidRPr="00637E3B">
        <w:rPr>
          <w:sz w:val="28"/>
          <w:szCs w:val="28"/>
        </w:rPr>
        <w:t>Other details:</w:t>
      </w:r>
    </w:p>
    <w:p w14:paraId="7D1D32B7" w14:textId="6BEC12B3" w:rsidR="00637E3B" w:rsidRDefault="00B52E65" w:rsidP="00637E3B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 w:rsidR="00637E3B">
        <w:rPr>
          <w:sz w:val="28"/>
          <w:szCs w:val="28"/>
        </w:rPr>
        <w:t>lease park</w:t>
      </w:r>
      <w:proofErr w:type="gramEnd"/>
      <w:r w:rsidR="00637E3B">
        <w:rPr>
          <w:sz w:val="28"/>
          <w:szCs w:val="28"/>
        </w:rPr>
        <w:t xml:space="preserve"> </w:t>
      </w:r>
      <w:r w:rsidR="00CF52EF">
        <w:rPr>
          <w:sz w:val="28"/>
          <w:szCs w:val="28"/>
        </w:rPr>
        <w:t>at</w:t>
      </w:r>
      <w:r w:rsidR="00637E3B">
        <w:rPr>
          <w:sz w:val="28"/>
          <w:szCs w:val="28"/>
        </w:rPr>
        <w:t xml:space="preserve"> the firing line to unload your gear, and then move your vehicle to </w:t>
      </w:r>
      <w:r w:rsidR="00B627FE">
        <w:rPr>
          <w:sz w:val="28"/>
          <w:szCs w:val="28"/>
        </w:rPr>
        <w:t xml:space="preserve">a </w:t>
      </w:r>
      <w:r w:rsidR="00637E3B">
        <w:rPr>
          <w:sz w:val="28"/>
          <w:szCs w:val="28"/>
        </w:rPr>
        <w:t xml:space="preserve">parking area </w:t>
      </w:r>
      <w:r>
        <w:rPr>
          <w:sz w:val="28"/>
          <w:szCs w:val="28"/>
        </w:rPr>
        <w:t>away</w:t>
      </w:r>
      <w:r w:rsidR="00637E3B">
        <w:rPr>
          <w:sz w:val="28"/>
          <w:szCs w:val="28"/>
        </w:rPr>
        <w:t xml:space="preserve"> from the firing line.</w:t>
      </w:r>
    </w:p>
    <w:p w14:paraId="5F12B49B" w14:textId="5626252A" w:rsidR="00637E3B" w:rsidRDefault="00637E3B" w:rsidP="00637E3B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As with any National Match, we expect a lot of competitors.  There will be room under the covered firing line for </w:t>
      </w:r>
      <w:r w:rsidR="00A447C9">
        <w:rPr>
          <w:sz w:val="28"/>
          <w:szCs w:val="28"/>
        </w:rPr>
        <w:t>most</w:t>
      </w:r>
      <w:r>
        <w:rPr>
          <w:sz w:val="28"/>
          <w:szCs w:val="28"/>
        </w:rPr>
        <w:t xml:space="preserve"> competitors.  Bring canopies</w:t>
      </w:r>
      <w:r w:rsidR="002962D1">
        <w:rPr>
          <w:sz w:val="28"/>
          <w:szCs w:val="28"/>
        </w:rPr>
        <w:t xml:space="preserve"> and tables</w:t>
      </w:r>
      <w:r>
        <w:rPr>
          <w:sz w:val="28"/>
          <w:szCs w:val="28"/>
        </w:rPr>
        <w:t xml:space="preserve"> if you wish</w:t>
      </w:r>
      <w:r w:rsidR="00CF52EF">
        <w:rPr>
          <w:sz w:val="28"/>
          <w:szCs w:val="28"/>
        </w:rPr>
        <w:t>, they can be erected adjacent to the firing line</w:t>
      </w:r>
      <w:r>
        <w:rPr>
          <w:sz w:val="28"/>
          <w:szCs w:val="28"/>
        </w:rPr>
        <w:t>.  Wagons to hold your rests and other gear can be put in front of the firing line provided they do not interfere with the shooters.</w:t>
      </w:r>
    </w:p>
    <w:p w14:paraId="0287C026" w14:textId="119C50EF" w:rsidR="00CF52EF" w:rsidRDefault="00865824" w:rsidP="00637E3B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each rifle class, w</w:t>
      </w:r>
      <w:r w:rsidR="00CF52EF">
        <w:rPr>
          <w:sz w:val="28"/>
          <w:szCs w:val="28"/>
        </w:rPr>
        <w:t xml:space="preserve">e plan to shoot </w:t>
      </w:r>
      <w:r w:rsidR="00B52E65">
        <w:rPr>
          <w:sz w:val="28"/>
          <w:szCs w:val="28"/>
        </w:rPr>
        <w:t>three</w:t>
      </w:r>
      <w:r w:rsidR="00CF52EF">
        <w:rPr>
          <w:sz w:val="28"/>
          <w:szCs w:val="28"/>
        </w:rPr>
        <w:t xml:space="preserve"> targets</w:t>
      </w:r>
      <w:r w:rsidR="00B52E65">
        <w:rPr>
          <w:sz w:val="28"/>
          <w:szCs w:val="28"/>
        </w:rPr>
        <w:t xml:space="preserve">.  </w:t>
      </w:r>
      <w:r w:rsidR="00A447C9">
        <w:rPr>
          <w:sz w:val="28"/>
          <w:szCs w:val="28"/>
        </w:rPr>
        <w:t>However, this may change depending on weather conditions</w:t>
      </w:r>
      <w:r w:rsidR="00B52E65">
        <w:rPr>
          <w:sz w:val="28"/>
          <w:szCs w:val="28"/>
        </w:rPr>
        <w:t>.</w:t>
      </w:r>
    </w:p>
    <w:p w14:paraId="34D9ABD4" w14:textId="4801AA99" w:rsidR="00F50B9F" w:rsidRPr="00637E3B" w:rsidRDefault="00F50B9F" w:rsidP="00637E3B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Concessions for Breakfast and Lunch will be available.</w:t>
      </w:r>
    </w:p>
    <w:p w14:paraId="73A07146" w14:textId="0FC293B1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035EB920" w14:textId="77777777" w:rsidR="002962D1" w:rsidRDefault="002962D1" w:rsidP="002962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Global Benchrest Association welcomes you to join us for a good time, a good competition, and most important, a time of good will toward all competitors.</w:t>
      </w:r>
    </w:p>
    <w:p w14:paraId="36A8AABE" w14:textId="77777777" w:rsidR="002962D1" w:rsidRDefault="002962D1" w:rsidP="004F2640">
      <w:pPr>
        <w:spacing w:after="0" w:line="240" w:lineRule="auto"/>
        <w:rPr>
          <w:color w:val="FF0000"/>
          <w:sz w:val="28"/>
          <w:szCs w:val="28"/>
        </w:rPr>
      </w:pPr>
    </w:p>
    <w:p w14:paraId="6D267832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77DE1A69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1EA81EEA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32B6B8B9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26D95026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79E48B75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4FC6F68C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1EED3A32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0DDE41C5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228DDF7C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37C36560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5E14D8BC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60CB7B5D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79487B2B" w14:textId="77777777" w:rsidR="004F2640" w:rsidRDefault="004F2640" w:rsidP="004F2640">
      <w:pPr>
        <w:spacing w:after="0" w:line="240" w:lineRule="auto"/>
        <w:rPr>
          <w:color w:val="FF0000"/>
          <w:sz w:val="28"/>
          <w:szCs w:val="28"/>
        </w:rPr>
      </w:pPr>
    </w:p>
    <w:p w14:paraId="276732BF" w14:textId="77777777" w:rsidR="00853AB5" w:rsidRDefault="00853AB5" w:rsidP="00E71376">
      <w:pPr>
        <w:spacing w:after="0" w:line="240" w:lineRule="auto"/>
        <w:jc w:val="center"/>
        <w:rPr>
          <w:b/>
          <w:sz w:val="28"/>
          <w:szCs w:val="28"/>
        </w:rPr>
      </w:pPr>
    </w:p>
    <w:p w14:paraId="0B0D67C9" w14:textId="77777777" w:rsidR="00853AB5" w:rsidRDefault="00853AB5" w:rsidP="00E71376">
      <w:pPr>
        <w:spacing w:after="0" w:line="240" w:lineRule="auto"/>
        <w:jc w:val="center"/>
        <w:rPr>
          <w:b/>
          <w:sz w:val="28"/>
          <w:szCs w:val="28"/>
        </w:rPr>
      </w:pPr>
    </w:p>
    <w:p w14:paraId="41BE338C" w14:textId="77777777" w:rsidR="00853AB5" w:rsidRDefault="00853AB5" w:rsidP="00E71376">
      <w:pPr>
        <w:spacing w:after="0" w:line="240" w:lineRule="auto"/>
        <w:jc w:val="center"/>
        <w:rPr>
          <w:b/>
          <w:sz w:val="28"/>
          <w:szCs w:val="28"/>
        </w:rPr>
      </w:pPr>
    </w:p>
    <w:p w14:paraId="14B29F03" w14:textId="77777777" w:rsidR="00853AB5" w:rsidRDefault="00853AB5" w:rsidP="00E71376">
      <w:pPr>
        <w:spacing w:after="0" w:line="240" w:lineRule="auto"/>
        <w:jc w:val="center"/>
        <w:rPr>
          <w:b/>
          <w:sz w:val="28"/>
          <w:szCs w:val="28"/>
        </w:rPr>
      </w:pPr>
    </w:p>
    <w:p w14:paraId="2209FE8A" w14:textId="77777777" w:rsidR="00853AB5" w:rsidRDefault="00853AB5" w:rsidP="00E71376">
      <w:pPr>
        <w:spacing w:after="0" w:line="240" w:lineRule="auto"/>
        <w:jc w:val="center"/>
        <w:rPr>
          <w:b/>
          <w:sz w:val="28"/>
          <w:szCs w:val="28"/>
        </w:rPr>
      </w:pPr>
    </w:p>
    <w:p w14:paraId="0C781EC1" w14:textId="77777777" w:rsidR="00853AB5" w:rsidRDefault="00853AB5" w:rsidP="00E71376">
      <w:pPr>
        <w:spacing w:after="0" w:line="240" w:lineRule="auto"/>
        <w:jc w:val="center"/>
        <w:rPr>
          <w:b/>
          <w:sz w:val="28"/>
          <w:szCs w:val="28"/>
        </w:rPr>
      </w:pPr>
    </w:p>
    <w:p w14:paraId="27E1197A" w14:textId="7476CBDF" w:rsidR="0093496A" w:rsidRDefault="00E71376" w:rsidP="00E713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Global Benchrest Association</w:t>
      </w:r>
    </w:p>
    <w:p w14:paraId="019B3358" w14:textId="77777777" w:rsidR="00E71376" w:rsidRDefault="00E71376" w:rsidP="00E71376">
      <w:pPr>
        <w:spacing w:after="0" w:line="240" w:lineRule="auto"/>
        <w:jc w:val="center"/>
        <w:rPr>
          <w:b/>
          <w:sz w:val="28"/>
          <w:szCs w:val="28"/>
        </w:rPr>
      </w:pPr>
    </w:p>
    <w:p w14:paraId="3A0D582A" w14:textId="3B2A9791" w:rsidR="00E71376" w:rsidRDefault="00E71376" w:rsidP="00E713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B76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USA </w:t>
      </w:r>
      <w:r w:rsidR="00560504">
        <w:rPr>
          <w:b/>
          <w:sz w:val="28"/>
          <w:szCs w:val="28"/>
        </w:rPr>
        <w:t>1000</w:t>
      </w:r>
      <w:r>
        <w:rPr>
          <w:b/>
          <w:sz w:val="28"/>
          <w:szCs w:val="28"/>
        </w:rPr>
        <w:t xml:space="preserve"> Yard</w:t>
      </w:r>
      <w:r w:rsidR="00677C76">
        <w:rPr>
          <w:b/>
          <w:sz w:val="28"/>
          <w:szCs w:val="28"/>
        </w:rPr>
        <w:t xml:space="preserve"> and One Mile</w:t>
      </w:r>
      <w:r>
        <w:rPr>
          <w:b/>
          <w:sz w:val="28"/>
          <w:szCs w:val="28"/>
        </w:rPr>
        <w:t xml:space="preserve"> Benchrest Nationals Match Registration/Hold </w:t>
      </w:r>
    </w:p>
    <w:p w14:paraId="2CFC08A5" w14:textId="77777777" w:rsidR="00E71376" w:rsidRDefault="00E71376" w:rsidP="00E713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Harmless Form</w:t>
      </w:r>
    </w:p>
    <w:p w14:paraId="5BE46886" w14:textId="77777777" w:rsidR="00E71376" w:rsidRDefault="00E71376" w:rsidP="00E71376">
      <w:pPr>
        <w:spacing w:after="0" w:line="240" w:lineRule="auto"/>
        <w:jc w:val="center"/>
        <w:rPr>
          <w:b/>
          <w:sz w:val="28"/>
          <w:szCs w:val="28"/>
        </w:rPr>
      </w:pPr>
    </w:p>
    <w:p w14:paraId="39241701" w14:textId="2F7B82BB" w:rsidR="00E71376" w:rsidRDefault="00E71376" w:rsidP="00E713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Please fill out this form completely, then mail it and a check to cover your match fees to:</w:t>
      </w:r>
    </w:p>
    <w:p w14:paraId="2994E0FF" w14:textId="77777777" w:rsidR="00677C76" w:rsidRDefault="00677C76" w:rsidP="00677C76">
      <w:pPr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Thunder Valley Precision</w:t>
      </w:r>
    </w:p>
    <w:p w14:paraId="4F886DC7" w14:textId="77777777" w:rsidR="00677C76" w:rsidRDefault="00677C76" w:rsidP="00677C76">
      <w:pPr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15786 Linton Township Road 118</w:t>
      </w:r>
    </w:p>
    <w:p w14:paraId="68C8B714" w14:textId="3FE84EA6" w:rsidR="00E71376" w:rsidRDefault="00677C76" w:rsidP="00677C76">
      <w:pPr>
        <w:spacing w:after="0" w:line="240" w:lineRule="auto"/>
        <w:ind w:left="720" w:firstLine="72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Kimbolton, OH  43749</w:t>
      </w:r>
    </w:p>
    <w:p w14:paraId="718976AE" w14:textId="77777777" w:rsidR="00677C76" w:rsidRDefault="00677C76" w:rsidP="00E71376">
      <w:pPr>
        <w:spacing w:after="0" w:line="240" w:lineRule="auto"/>
        <w:rPr>
          <w:b/>
          <w:sz w:val="28"/>
          <w:szCs w:val="28"/>
        </w:rPr>
      </w:pPr>
    </w:p>
    <w:p w14:paraId="77247392" w14:textId="42799FFD" w:rsidR="00E71376" w:rsidRDefault="00E71376" w:rsidP="00E713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Note that the match fee is $</w:t>
      </w:r>
      <w:r w:rsidR="00326AB1"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 xml:space="preserve"> for each gun class in which you will compete.  </w:t>
      </w:r>
    </w:p>
    <w:p w14:paraId="4C72AB2A" w14:textId="5248E021" w:rsidR="00E71376" w:rsidRDefault="00E71376" w:rsidP="00E713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Make checks payable </w:t>
      </w:r>
      <w:r w:rsidR="006F2F8B">
        <w:rPr>
          <w:b/>
          <w:sz w:val="28"/>
          <w:szCs w:val="28"/>
        </w:rPr>
        <w:t xml:space="preserve">to </w:t>
      </w:r>
      <w:r w:rsidR="00677C76">
        <w:rPr>
          <w:b/>
          <w:color w:val="FF0000"/>
          <w:sz w:val="28"/>
          <w:szCs w:val="28"/>
        </w:rPr>
        <w:t>Thunder Valley Precision</w:t>
      </w:r>
    </w:p>
    <w:p w14:paraId="661D3F4D" w14:textId="77777777" w:rsidR="00E71376" w:rsidRDefault="00E71376" w:rsidP="00E71376">
      <w:pPr>
        <w:spacing w:after="0" w:line="240" w:lineRule="auto"/>
        <w:rPr>
          <w:b/>
          <w:sz w:val="28"/>
          <w:szCs w:val="28"/>
        </w:rPr>
      </w:pPr>
    </w:p>
    <w:p w14:paraId="0B124D09" w14:textId="77777777" w:rsidR="00E71376" w:rsidRDefault="00E71376" w:rsidP="00E71376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T Shirt Size (circle) </w:t>
      </w:r>
      <w:r w:rsidRPr="00E71376">
        <w:rPr>
          <w:b/>
          <w:color w:val="FF0000"/>
          <w:sz w:val="28"/>
          <w:szCs w:val="28"/>
        </w:rPr>
        <w:t>Small</w:t>
      </w:r>
      <w:r w:rsidRPr="00E7137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  </w:t>
      </w:r>
      <w:r w:rsidRPr="00E71376">
        <w:rPr>
          <w:b/>
          <w:color w:val="FF0000"/>
          <w:sz w:val="28"/>
          <w:szCs w:val="28"/>
        </w:rPr>
        <w:t xml:space="preserve"> </w:t>
      </w:r>
      <w:proofErr w:type="gramStart"/>
      <w:r w:rsidRPr="00E71376">
        <w:rPr>
          <w:b/>
          <w:color w:val="FF0000"/>
          <w:sz w:val="28"/>
          <w:szCs w:val="28"/>
        </w:rPr>
        <w:t>Medium     Large</w:t>
      </w:r>
      <w:proofErr w:type="gramEnd"/>
      <w:r w:rsidRPr="00E71376">
        <w:rPr>
          <w:b/>
          <w:color w:val="FF0000"/>
          <w:sz w:val="28"/>
          <w:szCs w:val="28"/>
        </w:rPr>
        <w:t xml:space="preserve">     X Large     XX Large     XXX Large</w:t>
      </w:r>
    </w:p>
    <w:p w14:paraId="58220080" w14:textId="77777777" w:rsidR="00E71376" w:rsidRDefault="00E71376" w:rsidP="00E71376">
      <w:pPr>
        <w:spacing w:after="0" w:line="240" w:lineRule="auto"/>
        <w:rPr>
          <w:b/>
          <w:color w:val="FF0000"/>
          <w:sz w:val="28"/>
          <w:szCs w:val="28"/>
        </w:rPr>
      </w:pPr>
    </w:p>
    <w:p w14:paraId="2B7A0B1D" w14:textId="09DA7517" w:rsidR="00E71376" w:rsidRDefault="00E71376" w:rsidP="00E713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(Additional shirts may be purchased</w:t>
      </w:r>
      <w:r w:rsidR="00837F59">
        <w:rPr>
          <w:b/>
          <w:sz w:val="28"/>
          <w:szCs w:val="28"/>
        </w:rPr>
        <w:t xml:space="preserve"> at the match</w:t>
      </w:r>
      <w:r>
        <w:rPr>
          <w:b/>
          <w:sz w:val="28"/>
          <w:szCs w:val="28"/>
        </w:rPr>
        <w:t xml:space="preserve"> for $</w:t>
      </w:r>
      <w:r w:rsidR="0089700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each)</w:t>
      </w:r>
    </w:p>
    <w:p w14:paraId="04091E7F" w14:textId="77777777" w:rsidR="00E71376" w:rsidRDefault="00E71376" w:rsidP="00E71376">
      <w:pPr>
        <w:spacing w:after="0" w:line="240" w:lineRule="auto"/>
        <w:rPr>
          <w:b/>
          <w:sz w:val="28"/>
          <w:szCs w:val="28"/>
        </w:rPr>
      </w:pPr>
    </w:p>
    <w:p w14:paraId="6CE3A222" w14:textId="77777777" w:rsidR="00E71376" w:rsidRDefault="00E71376" w:rsidP="00E71376">
      <w:pPr>
        <w:spacing w:after="0" w:line="240" w:lineRule="auto"/>
        <w:rPr>
          <w:b/>
          <w:sz w:val="28"/>
          <w:szCs w:val="28"/>
        </w:rPr>
      </w:pPr>
    </w:p>
    <w:p w14:paraId="73CFF4CD" w14:textId="77777777" w:rsidR="00E71376" w:rsidRDefault="00E71376" w:rsidP="00E71376">
      <w:pPr>
        <w:spacing w:after="0" w:line="240" w:lineRule="auto"/>
        <w:rPr>
          <w:b/>
          <w:sz w:val="28"/>
          <w:szCs w:val="28"/>
        </w:rPr>
      </w:pPr>
    </w:p>
    <w:p w14:paraId="0BEF3F75" w14:textId="77777777" w:rsidR="00E71376" w:rsidRDefault="00E71376" w:rsidP="00E71376">
      <w:pPr>
        <w:spacing w:after="0" w:line="240" w:lineRule="auto"/>
        <w:rPr>
          <w:b/>
          <w:sz w:val="28"/>
          <w:szCs w:val="28"/>
        </w:rPr>
      </w:pPr>
    </w:p>
    <w:p w14:paraId="74621D07" w14:textId="77777777" w:rsidR="00E71376" w:rsidRDefault="00E71376" w:rsidP="00E71376">
      <w:pPr>
        <w:spacing w:after="0" w:line="240" w:lineRule="auto"/>
        <w:rPr>
          <w:b/>
          <w:sz w:val="28"/>
          <w:szCs w:val="28"/>
        </w:rPr>
      </w:pPr>
    </w:p>
    <w:p w14:paraId="73009837" w14:textId="77777777" w:rsidR="00E71376" w:rsidRDefault="00E71376" w:rsidP="00E71376">
      <w:pPr>
        <w:spacing w:after="0" w:line="240" w:lineRule="auto"/>
        <w:rPr>
          <w:b/>
          <w:sz w:val="28"/>
          <w:szCs w:val="28"/>
        </w:rPr>
      </w:pPr>
    </w:p>
    <w:p w14:paraId="78DC6DCA" w14:textId="182D8672" w:rsidR="00E71376" w:rsidRDefault="00E71376" w:rsidP="00E71376">
      <w:pPr>
        <w:spacing w:after="0" w:line="240" w:lineRule="auto"/>
        <w:rPr>
          <w:b/>
          <w:sz w:val="28"/>
          <w:szCs w:val="28"/>
        </w:rPr>
      </w:pPr>
    </w:p>
    <w:p w14:paraId="258B8880" w14:textId="75005C1B" w:rsidR="00A447C9" w:rsidRDefault="00A447C9" w:rsidP="00E71376">
      <w:pPr>
        <w:spacing w:after="0" w:line="240" w:lineRule="auto"/>
        <w:rPr>
          <w:b/>
          <w:sz w:val="28"/>
          <w:szCs w:val="28"/>
        </w:rPr>
      </w:pPr>
    </w:p>
    <w:p w14:paraId="29DA6E32" w14:textId="77777777" w:rsidR="00A447C9" w:rsidRDefault="00A447C9" w:rsidP="00E71376">
      <w:pPr>
        <w:spacing w:after="0" w:line="240" w:lineRule="auto"/>
        <w:rPr>
          <w:b/>
          <w:sz w:val="28"/>
          <w:szCs w:val="28"/>
        </w:rPr>
      </w:pPr>
    </w:p>
    <w:p w14:paraId="3B6CC94E" w14:textId="77777777" w:rsidR="00E71376" w:rsidRDefault="00E71376" w:rsidP="00E71376">
      <w:pPr>
        <w:spacing w:after="0" w:line="240" w:lineRule="auto"/>
        <w:rPr>
          <w:b/>
          <w:sz w:val="28"/>
          <w:szCs w:val="28"/>
        </w:rPr>
      </w:pPr>
    </w:p>
    <w:p w14:paraId="0151C388" w14:textId="77777777" w:rsidR="00853AB5" w:rsidRDefault="00853AB5" w:rsidP="00E71376">
      <w:pPr>
        <w:spacing w:after="0" w:line="240" w:lineRule="auto"/>
        <w:rPr>
          <w:b/>
          <w:sz w:val="28"/>
          <w:szCs w:val="28"/>
        </w:rPr>
      </w:pPr>
    </w:p>
    <w:p w14:paraId="577396F7" w14:textId="7C47DF76" w:rsidR="00E71376" w:rsidRDefault="00E71376" w:rsidP="00E71376">
      <w:pPr>
        <w:spacing w:after="0" w:line="240" w:lineRule="auto"/>
        <w:rPr>
          <w:b/>
          <w:sz w:val="28"/>
          <w:szCs w:val="28"/>
        </w:rPr>
      </w:pPr>
    </w:p>
    <w:p w14:paraId="245DD19D" w14:textId="77777777" w:rsidR="00BB7667" w:rsidRDefault="00BB7667" w:rsidP="00E71376">
      <w:pPr>
        <w:spacing w:after="0" w:line="240" w:lineRule="auto"/>
        <w:rPr>
          <w:b/>
          <w:sz w:val="28"/>
          <w:szCs w:val="28"/>
        </w:rPr>
      </w:pPr>
    </w:p>
    <w:p w14:paraId="1BF1EF31" w14:textId="77777777" w:rsidR="00BB7667" w:rsidRDefault="00BB7667" w:rsidP="00E71376">
      <w:pPr>
        <w:spacing w:after="0" w:line="240" w:lineRule="auto"/>
        <w:rPr>
          <w:b/>
          <w:sz w:val="28"/>
          <w:szCs w:val="28"/>
        </w:rPr>
      </w:pPr>
    </w:p>
    <w:p w14:paraId="15527C58" w14:textId="77777777" w:rsidR="007D349A" w:rsidRPr="00500197" w:rsidRDefault="007D349A" w:rsidP="007D349A">
      <w:pPr>
        <w:rPr>
          <w:rFonts w:ascii="Copperplate Gothic Bold" w:hAnsi="Copperplate Gothic Bold"/>
          <w:b/>
          <w:bCs/>
          <w:i/>
          <w:iCs/>
          <w:sz w:val="52"/>
          <w:szCs w:val="52"/>
          <w:u w:val="single"/>
        </w:rPr>
      </w:pPr>
    </w:p>
    <w:p w14:paraId="377CFA6C" w14:textId="5C57AE82" w:rsidR="007D349A" w:rsidRDefault="007D349A" w:rsidP="00853AB5">
      <w:pPr>
        <w:spacing w:after="0" w:line="240" w:lineRule="auto"/>
        <w:rPr>
          <w:rFonts w:cstheme="minorHAnsi"/>
          <w:b/>
          <w:i/>
          <w:sz w:val="32"/>
          <w:szCs w:val="32"/>
        </w:rPr>
      </w:pPr>
      <w:r w:rsidRPr="007D349A">
        <w:lastRenderedPageBreak/>
        <w:drawing>
          <wp:inline distT="0" distB="0" distL="0" distR="0" wp14:anchorId="48ECBA11" wp14:editId="186F73BF">
            <wp:extent cx="5943600" cy="7694295"/>
            <wp:effectExtent l="0" t="0" r="0" b="0"/>
            <wp:docPr id="7174057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7A8C3" w14:textId="77777777" w:rsidR="007D349A" w:rsidRDefault="007D349A" w:rsidP="00853AB5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14:paraId="05C94D4E" w14:textId="77777777" w:rsidR="007D349A" w:rsidRDefault="007D349A" w:rsidP="00853AB5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14:paraId="2D053038" w14:textId="42F9C2B3" w:rsidR="007D349A" w:rsidRDefault="007D349A" w:rsidP="00853AB5">
      <w:pPr>
        <w:spacing w:after="0" w:line="240" w:lineRule="auto"/>
        <w:rPr>
          <w:rFonts w:cstheme="minorHAnsi"/>
          <w:b/>
          <w:i/>
          <w:sz w:val="32"/>
          <w:szCs w:val="32"/>
        </w:rPr>
      </w:pPr>
      <w:r w:rsidRPr="007D349A">
        <w:lastRenderedPageBreak/>
        <w:drawing>
          <wp:inline distT="0" distB="0" distL="0" distR="0" wp14:anchorId="1945DCC3" wp14:editId="053D6A3C">
            <wp:extent cx="5943600" cy="7515225"/>
            <wp:effectExtent l="0" t="0" r="0" b="0"/>
            <wp:docPr id="9169355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A0B7" w14:textId="77777777" w:rsidR="007D349A" w:rsidRDefault="007D349A" w:rsidP="00853AB5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14:paraId="1D907180" w14:textId="77777777" w:rsidR="007D349A" w:rsidRDefault="007D349A" w:rsidP="00853AB5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14:paraId="47C0F76A" w14:textId="77777777" w:rsidR="00853AB5" w:rsidRPr="00C13CE6" w:rsidRDefault="00853AB5" w:rsidP="00853AB5">
      <w:pPr>
        <w:tabs>
          <w:tab w:val="left" w:pos="1500"/>
        </w:tabs>
      </w:pPr>
      <w:r w:rsidRPr="00C13CE6">
        <w:tab/>
      </w:r>
    </w:p>
    <w:p w14:paraId="50E06F41" w14:textId="77777777" w:rsidR="00853AB5" w:rsidRPr="00C13CE6" w:rsidRDefault="00853AB5" w:rsidP="00853AB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13CE6">
        <w:rPr>
          <w:rFonts w:ascii="Times New Roman" w:eastAsia="Calibri" w:hAnsi="Times New Roman" w:cs="Times New Roman"/>
          <w:b/>
          <w:sz w:val="24"/>
        </w:rPr>
        <w:lastRenderedPageBreak/>
        <w:t xml:space="preserve">GLOBAL BENCHREST ASSOCIATION MEMBERSHIP APPLICATION </w:t>
      </w:r>
    </w:p>
    <w:p w14:paraId="4D18F0F8" w14:textId="65B7B532" w:rsidR="00853AB5" w:rsidRPr="00C13CE6" w:rsidRDefault="00853AB5" w:rsidP="00853AB5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r w:rsidRPr="00C13CE6">
        <w:rPr>
          <w:rFonts w:ascii="Times New Roman" w:eastAsia="Calibri" w:hAnsi="Times New Roman" w:cs="Times New Roman"/>
          <w:b/>
          <w:color w:val="FF0000"/>
          <w:sz w:val="24"/>
        </w:rPr>
        <w:t>ONLY IF SUBMITTING WITH</w:t>
      </w:r>
      <w:r>
        <w:rPr>
          <w:rFonts w:ascii="Times New Roman" w:eastAsia="Calibri" w:hAnsi="Times New Roman" w:cs="Times New Roman"/>
          <w:b/>
          <w:color w:val="FF0000"/>
          <w:sz w:val="24"/>
        </w:rPr>
        <w:t xml:space="preserve"> A</w:t>
      </w:r>
      <w:r w:rsidRPr="00C13CE6">
        <w:rPr>
          <w:rFonts w:ascii="Times New Roman" w:eastAsia="Calibri" w:hAnsi="Times New Roman" w:cs="Times New Roman"/>
          <w:b/>
          <w:color w:val="FF0000"/>
          <w:sz w:val="24"/>
        </w:rPr>
        <w:t xml:space="preserve"> NATIONAL</w:t>
      </w:r>
      <w:r>
        <w:rPr>
          <w:rFonts w:ascii="Times New Roman" w:eastAsia="Calibri" w:hAnsi="Times New Roman" w:cs="Times New Roman"/>
          <w:b/>
          <w:color w:val="FF0000"/>
          <w:sz w:val="24"/>
        </w:rPr>
        <w:t xml:space="preserve"> MATCH</w:t>
      </w:r>
      <w:r w:rsidRPr="00C13CE6">
        <w:rPr>
          <w:rFonts w:ascii="Times New Roman" w:eastAsia="Calibri" w:hAnsi="Times New Roman" w:cs="Times New Roman"/>
          <w:b/>
          <w:color w:val="FF0000"/>
          <w:sz w:val="24"/>
        </w:rPr>
        <w:t xml:space="preserve"> REGISTRATION</w:t>
      </w:r>
    </w:p>
    <w:p w14:paraId="50E14A8F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18"/>
          <w:szCs w:val="18"/>
        </w:rPr>
      </w:pPr>
      <w:r w:rsidRPr="00C13CE6">
        <w:rPr>
          <w:rFonts w:ascii="Times New Roman" w:eastAsia="Calibri" w:hAnsi="Times New Roman" w:cs="Times New Roman"/>
          <w:b/>
          <w:sz w:val="18"/>
          <w:szCs w:val="18"/>
        </w:rPr>
        <w:t>Note: Each member and Board Member of the Association is responsible to:</w:t>
      </w:r>
    </w:p>
    <w:p w14:paraId="6DF64270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18"/>
          <w:szCs w:val="18"/>
        </w:rPr>
        <w:t xml:space="preserve">• </w:t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>Act safely and responsibly at all matches and comply with all safety rules.</w:t>
      </w:r>
    </w:p>
    <w:p w14:paraId="1B5FB182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• Act with sportsmanship at and after matches.</w:t>
      </w:r>
    </w:p>
    <w:p w14:paraId="41299494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• Not engage in any drug use. Not engage in any alcohol use while matches are in progress. If a range or club does not allow any alcohol use or possession at the range, members must respect this rule.</w:t>
      </w:r>
    </w:p>
    <w:p w14:paraId="7335CF20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• Promote good will among the membership.</w:t>
      </w:r>
    </w:p>
    <w:p w14:paraId="7257E4E6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• Support and attend club matches to the best of their ability.</w:t>
      </w:r>
    </w:p>
    <w:p w14:paraId="30F54983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• Not engage in any ill will generating activities toward the Association or its members.</w:t>
      </w:r>
    </w:p>
    <w:p w14:paraId="4D11E71A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• Not engage in any blogging or web forum activities that are detrimental to the Association or its members.</w:t>
      </w:r>
    </w:p>
    <w:p w14:paraId="42DBB958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</w:rPr>
      </w:pPr>
      <w:r w:rsidRPr="00C13CE6">
        <w:rPr>
          <w:rFonts w:ascii="Times New Roman" w:eastAsia="Calibri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D2D677" wp14:editId="167A70F8">
                <wp:simplePos x="0" y="0"/>
                <wp:positionH relativeFrom="margin">
                  <wp:posOffset>3371850</wp:posOffset>
                </wp:positionH>
                <wp:positionV relativeFrom="paragraph">
                  <wp:posOffset>346075</wp:posOffset>
                </wp:positionV>
                <wp:extent cx="3138805" cy="799465"/>
                <wp:effectExtent l="0" t="0" r="2349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C24B" w14:textId="77777777" w:rsidR="00853AB5" w:rsidRPr="00681671" w:rsidRDefault="00853AB5" w:rsidP="00853A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16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GBA Use Only: Date Received ______________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70A6846B" w14:textId="77777777" w:rsidR="00853AB5" w:rsidRPr="00681671" w:rsidRDefault="00853AB5" w:rsidP="00853A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16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Received by: _________________________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6816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3F330085" w14:textId="77777777" w:rsidR="00853AB5" w:rsidRPr="00681671" w:rsidRDefault="00853AB5" w:rsidP="00853A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16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Membership Number __________________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</w:t>
                            </w:r>
                            <w:r w:rsidRPr="006816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22A7CDB4" w14:textId="77777777" w:rsidR="00853AB5" w:rsidRDefault="00853AB5" w:rsidP="00853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2D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pt;margin-top:27.25pt;width:247.15pt;height:62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XwNEQIAAB8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">
                <v:textbox>
                  <w:txbxContent>
                    <w:p w14:paraId="1AACC24B" w14:textId="77777777" w:rsidR="00853AB5" w:rsidRPr="00681671" w:rsidRDefault="00853AB5" w:rsidP="00853AB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81671">
                        <w:rPr>
                          <w:b/>
                          <w:bCs/>
                          <w:sz w:val="20"/>
                          <w:szCs w:val="20"/>
                        </w:rPr>
                        <w:t>GBA Use Only: Date Received ______________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</w:t>
                      </w:r>
                    </w:p>
                    <w:p w14:paraId="70A6846B" w14:textId="77777777" w:rsidR="00853AB5" w:rsidRPr="00681671" w:rsidRDefault="00853AB5" w:rsidP="00853AB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81671">
                        <w:rPr>
                          <w:b/>
                          <w:bCs/>
                          <w:sz w:val="20"/>
                          <w:szCs w:val="20"/>
                        </w:rPr>
                        <w:t>Received by: _________________________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</w:t>
                      </w:r>
                      <w:r w:rsidRPr="00681671">
                        <w:rPr>
                          <w:b/>
                          <w:bCs/>
                          <w:sz w:val="20"/>
                          <w:szCs w:val="20"/>
                        </w:rPr>
                        <w:t>_</w:t>
                      </w:r>
                    </w:p>
                    <w:p w14:paraId="3F330085" w14:textId="77777777" w:rsidR="00853AB5" w:rsidRPr="00681671" w:rsidRDefault="00853AB5" w:rsidP="00853AB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81671">
                        <w:rPr>
                          <w:b/>
                          <w:bCs/>
                          <w:sz w:val="20"/>
                          <w:szCs w:val="20"/>
                        </w:rPr>
                        <w:t>Membership Number __________________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</w:t>
                      </w:r>
                      <w:r w:rsidRPr="00681671">
                        <w:rPr>
                          <w:b/>
                          <w:bCs/>
                          <w:sz w:val="20"/>
                          <w:szCs w:val="20"/>
                        </w:rPr>
                        <w:t>_</w:t>
                      </w:r>
                    </w:p>
                    <w:p w14:paraId="22A7CDB4" w14:textId="77777777" w:rsidR="00853AB5" w:rsidRDefault="00853AB5" w:rsidP="00853AB5"/>
                  </w:txbxContent>
                </v:textbox>
                <w10:wrap type="square" anchorx="margin"/>
              </v:shape>
            </w:pict>
          </mc:Fallback>
        </mc:AlternateContent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>• Any Association Member who does not comply with their responsibilities may be ejected from the Association at the sole discretion of the Board of Directors.</w:t>
      </w:r>
    </w:p>
    <w:p w14:paraId="02624A33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FC54937" w14:textId="49C262F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DATE OF APPLICATION FOR 202</w:t>
      </w:r>
      <w:r w:rsidR="00BB7667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________ </w:t>
      </w:r>
    </w:p>
    <w:p w14:paraId="1E968FC9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  <w:r w:rsidRPr="00C13CE6">
        <w:rPr>
          <w:rFonts w:ascii="Times New Roman" w:eastAsia="Calibri" w:hAnsi="Times New Roman" w:cs="Times New Roman"/>
          <w:b/>
          <w:sz w:val="24"/>
        </w:rPr>
        <w:tab/>
        <w:t xml:space="preserve">                                                                                 </w:t>
      </w:r>
    </w:p>
    <w:p w14:paraId="1116E378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6213714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FIRST NAME__________________________ LAST NAME______________________________SUFFIX_____</w:t>
      </w:r>
    </w:p>
    <w:p w14:paraId="334AD4DB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ADDRESS ___________________________________________________________________________________</w:t>
      </w:r>
    </w:p>
    <w:p w14:paraId="58D4A030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____________________________________________________________________________________________</w:t>
      </w:r>
    </w:p>
    <w:p w14:paraId="701227FA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CITY _______________________________________________________________________________________</w:t>
      </w:r>
    </w:p>
    <w:p w14:paraId="03949A29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STATE/TERRITORY _______________________________________ ZIP/POSTAL CODE _______________</w:t>
      </w:r>
    </w:p>
    <w:p w14:paraId="76EABF94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COUNTRY___________________________________________________________________________________</w:t>
      </w:r>
    </w:p>
    <w:p w14:paraId="26C482CF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PHONE NUMBER ____________________________________________________________________________</w:t>
      </w:r>
    </w:p>
    <w:p w14:paraId="5BDB045B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E-MAIL ADDRESS ___________________________________________________________________________</w:t>
      </w:r>
    </w:p>
    <w:p w14:paraId="7C4309FF" w14:textId="77777777" w:rsidR="00853AB5" w:rsidRPr="00C13CE6" w:rsidRDefault="00853AB5" w:rsidP="00853AB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E36DE7" w14:textId="77777777" w:rsidR="00853AB5" w:rsidRPr="00C13CE6" w:rsidRDefault="00853AB5" w:rsidP="00853AB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>Indicate Your Global Benchrest Association Membership Category Below</w:t>
      </w:r>
    </w:p>
    <w:p w14:paraId="59FC10E8" w14:textId="77777777" w:rsidR="00853AB5" w:rsidRPr="00C13CE6" w:rsidRDefault="00853AB5" w:rsidP="00853AB5">
      <w:pPr>
        <w:spacing w:after="120" w:line="240" w:lineRule="auto"/>
        <w:ind w:left="360"/>
        <w:rPr>
          <w:rFonts w:ascii="Times New Roman" w:eastAsia="Calibri" w:hAnsi="Times New Roman" w:cs="Times New Roman"/>
          <w:sz w:val="24"/>
        </w:rPr>
      </w:pPr>
    </w:p>
    <w:p w14:paraId="362173E4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24C967C" wp14:editId="7F35FC51">
            <wp:extent cx="182880" cy="182880"/>
            <wp:effectExtent l="0" t="0" r="762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  Regular Membership (USA MEMBERS $45 per calendar year)</w:t>
      </w:r>
    </w:p>
    <w:p w14:paraId="3C67C2FA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51DB792" wp14:editId="70183786">
            <wp:extent cx="182880" cy="182880"/>
            <wp:effectExtent l="0" t="0" r="762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  Junior Membership (Under 18) (USA MEMBERS $20 per calendar year)</w:t>
      </w:r>
    </w:p>
    <w:p w14:paraId="73AFBFCB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6C170790" wp14:editId="4A8A1121">
            <wp:extent cx="180975" cy="1809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  Family Membership (children under age 18 on 31 December of the current year and parents living</w:t>
      </w:r>
    </w:p>
    <w:p w14:paraId="385DB9D2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        in the same residence; USA Membership $65 per calendar year)</w:t>
      </w:r>
    </w:p>
    <w:p w14:paraId="7EAE767E" w14:textId="77777777" w:rsidR="00853AB5" w:rsidRPr="00C13CE6" w:rsidRDefault="00853AB5" w:rsidP="00853AB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DBFF588" wp14:editId="383B3461">
            <wp:extent cx="182880" cy="182880"/>
            <wp:effectExtent l="0" t="0" r="762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  Club Membership (USA MEMBERSHIP $45 per calendar year) Club Name: ___________________</w:t>
      </w:r>
    </w:p>
    <w:p w14:paraId="0604AB60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C2F2F0E" w14:textId="77777777" w:rsidR="00853AB5" w:rsidRPr="00C13CE6" w:rsidRDefault="00853AB5" w:rsidP="00853AB5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GBA Membership </w:t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>Applicat</w:t>
      </w:r>
      <w:r>
        <w:rPr>
          <w:rFonts w:ascii="Times New Roman" w:eastAsia="Calibri" w:hAnsi="Times New Roman" w:cs="Times New Roman"/>
          <w:b/>
          <w:sz w:val="20"/>
          <w:szCs w:val="20"/>
        </w:rPr>
        <w:t>ion</w:t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for</w:t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13CE6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NATIONALS REGISTRATION ONLY</w:t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>: Mail completed form and payment to:</w:t>
      </w:r>
    </w:p>
    <w:p w14:paraId="392D1A3B" w14:textId="77777777" w:rsidR="00853AB5" w:rsidRPr="00C13CE6" w:rsidRDefault="00853AB5" w:rsidP="00853AB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Michael Wallace, PO Box 5043, Fredericksburg, VA  22403</w:t>
      </w:r>
    </w:p>
    <w:p w14:paraId="125423E0" w14:textId="77777777" w:rsidR="00853AB5" w:rsidRPr="00C13CE6" w:rsidRDefault="00853AB5" w:rsidP="00853AB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F10511" w14:textId="77777777" w:rsidR="00853AB5" w:rsidRPr="00C13CE6" w:rsidRDefault="00853AB5" w:rsidP="00853A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Make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Membership </w:t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Checks/Money Orders Payable to 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>The Global Benchrest Association</w:t>
      </w:r>
      <w:r w:rsidRPr="00C13CE6">
        <w:rPr>
          <w:rFonts w:ascii="Times New Roman" w:eastAsia="Calibri" w:hAnsi="Times New Roman" w:cs="Times New Roman"/>
          <w:b/>
          <w:sz w:val="20"/>
          <w:szCs w:val="20"/>
        </w:rPr>
        <w:t xml:space="preserve">.  (U.S. Funds Only) </w:t>
      </w:r>
    </w:p>
    <w:p w14:paraId="72F86C84" w14:textId="5BD52301" w:rsidR="001F45B9" w:rsidRPr="00C13CE6" w:rsidRDefault="001F45B9" w:rsidP="00853A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1F45B9" w:rsidRPr="00C1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9EC"/>
    <w:multiLevelType w:val="hybridMultilevel"/>
    <w:tmpl w:val="D1B2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FB4"/>
    <w:multiLevelType w:val="hybridMultilevel"/>
    <w:tmpl w:val="EC06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8D5"/>
    <w:multiLevelType w:val="hybridMultilevel"/>
    <w:tmpl w:val="0A1C4F5A"/>
    <w:lvl w:ilvl="0" w:tplc="AF526F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17CE6"/>
    <w:multiLevelType w:val="hybridMultilevel"/>
    <w:tmpl w:val="D33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D2C0B"/>
    <w:multiLevelType w:val="hybridMultilevel"/>
    <w:tmpl w:val="D6F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55194"/>
    <w:multiLevelType w:val="hybridMultilevel"/>
    <w:tmpl w:val="A520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E104C"/>
    <w:multiLevelType w:val="hybridMultilevel"/>
    <w:tmpl w:val="EE3A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8449E"/>
    <w:multiLevelType w:val="hybridMultilevel"/>
    <w:tmpl w:val="5102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21D09"/>
    <w:multiLevelType w:val="hybridMultilevel"/>
    <w:tmpl w:val="44EE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C758E"/>
    <w:multiLevelType w:val="hybridMultilevel"/>
    <w:tmpl w:val="164A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828264">
    <w:abstractNumId w:val="2"/>
  </w:num>
  <w:num w:numId="2" w16cid:durableId="1980643218">
    <w:abstractNumId w:val="5"/>
  </w:num>
  <w:num w:numId="3" w16cid:durableId="1272006673">
    <w:abstractNumId w:val="6"/>
  </w:num>
  <w:num w:numId="4" w16cid:durableId="1158113766">
    <w:abstractNumId w:val="4"/>
  </w:num>
  <w:num w:numId="5" w16cid:durableId="1651716206">
    <w:abstractNumId w:val="3"/>
  </w:num>
  <w:num w:numId="6" w16cid:durableId="1156536354">
    <w:abstractNumId w:val="7"/>
  </w:num>
  <w:num w:numId="7" w16cid:durableId="1524704167">
    <w:abstractNumId w:val="0"/>
  </w:num>
  <w:num w:numId="8" w16cid:durableId="998272026">
    <w:abstractNumId w:val="1"/>
  </w:num>
  <w:num w:numId="9" w16cid:durableId="823547658">
    <w:abstractNumId w:val="8"/>
  </w:num>
  <w:num w:numId="10" w16cid:durableId="1692367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6A"/>
    <w:rsid w:val="00072E68"/>
    <w:rsid w:val="000C1F6F"/>
    <w:rsid w:val="00121A12"/>
    <w:rsid w:val="00151F6E"/>
    <w:rsid w:val="00171DE6"/>
    <w:rsid w:val="001F45B9"/>
    <w:rsid w:val="002176B3"/>
    <w:rsid w:val="002962D1"/>
    <w:rsid w:val="002D675A"/>
    <w:rsid w:val="002D7248"/>
    <w:rsid w:val="002F233B"/>
    <w:rsid w:val="00326AB1"/>
    <w:rsid w:val="003F4847"/>
    <w:rsid w:val="004F2640"/>
    <w:rsid w:val="00560504"/>
    <w:rsid w:val="0056493D"/>
    <w:rsid w:val="005871DF"/>
    <w:rsid w:val="005A0525"/>
    <w:rsid w:val="006142AC"/>
    <w:rsid w:val="00620B9E"/>
    <w:rsid w:val="00625F99"/>
    <w:rsid w:val="00637E3B"/>
    <w:rsid w:val="00653C65"/>
    <w:rsid w:val="00677C76"/>
    <w:rsid w:val="00694E93"/>
    <w:rsid w:val="006D1FC3"/>
    <w:rsid w:val="006D2A7B"/>
    <w:rsid w:val="006E5153"/>
    <w:rsid w:val="006F2F8B"/>
    <w:rsid w:val="00712F79"/>
    <w:rsid w:val="007A277C"/>
    <w:rsid w:val="007B35BB"/>
    <w:rsid w:val="007B7A9B"/>
    <w:rsid w:val="007C4F97"/>
    <w:rsid w:val="007D349A"/>
    <w:rsid w:val="00830C36"/>
    <w:rsid w:val="00837F59"/>
    <w:rsid w:val="00853AB5"/>
    <w:rsid w:val="00865824"/>
    <w:rsid w:val="00876C21"/>
    <w:rsid w:val="00885FB3"/>
    <w:rsid w:val="00897003"/>
    <w:rsid w:val="008B1464"/>
    <w:rsid w:val="008C2A72"/>
    <w:rsid w:val="0093496A"/>
    <w:rsid w:val="00961DC2"/>
    <w:rsid w:val="0097078C"/>
    <w:rsid w:val="009A1CC2"/>
    <w:rsid w:val="009E1FAD"/>
    <w:rsid w:val="00A056A4"/>
    <w:rsid w:val="00A447C9"/>
    <w:rsid w:val="00A77FF5"/>
    <w:rsid w:val="00AA4172"/>
    <w:rsid w:val="00AB1C70"/>
    <w:rsid w:val="00B23F52"/>
    <w:rsid w:val="00B46ACD"/>
    <w:rsid w:val="00B508D1"/>
    <w:rsid w:val="00B52E65"/>
    <w:rsid w:val="00B627FE"/>
    <w:rsid w:val="00B728F3"/>
    <w:rsid w:val="00BB7667"/>
    <w:rsid w:val="00BC3E61"/>
    <w:rsid w:val="00C13CE6"/>
    <w:rsid w:val="00C8360E"/>
    <w:rsid w:val="00CE1304"/>
    <w:rsid w:val="00CF52EF"/>
    <w:rsid w:val="00D1644F"/>
    <w:rsid w:val="00DA6AD8"/>
    <w:rsid w:val="00DE2671"/>
    <w:rsid w:val="00DF4011"/>
    <w:rsid w:val="00E66ECA"/>
    <w:rsid w:val="00E71376"/>
    <w:rsid w:val="00EA76CF"/>
    <w:rsid w:val="00F1781A"/>
    <w:rsid w:val="00F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DD08"/>
  <w15:chartTrackingRefBased/>
  <w15:docId w15:val="{F5E32086-BECC-4149-9C0D-F7785625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undervalleyprecision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Century21</dc:creator>
  <cp:keywords/>
  <dc:description/>
  <cp:lastModifiedBy>Jeff Green</cp:lastModifiedBy>
  <cp:revision>8</cp:revision>
  <cp:lastPrinted>2025-07-26T15:21:00Z</cp:lastPrinted>
  <dcterms:created xsi:type="dcterms:W3CDTF">2025-07-26T15:24:00Z</dcterms:created>
  <dcterms:modified xsi:type="dcterms:W3CDTF">2025-07-29T14:38:00Z</dcterms:modified>
</cp:coreProperties>
</file>