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160" w:rsidRPr="00ED4B35" w:rsidRDefault="00F12160" w:rsidP="00F12160">
      <w:pPr>
        <w:pStyle w:val="BodyTextIndent"/>
        <w:jc w:val="center"/>
        <w:rPr>
          <w:b/>
        </w:rPr>
      </w:pPr>
      <w:bookmarkStart w:id="0" w:name="_GoBack"/>
      <w:bookmarkEnd w:id="0"/>
      <w:r w:rsidRPr="00ED4B35">
        <w:rPr>
          <w:b/>
        </w:rPr>
        <w:t>NOTICE OF CALIBER CHANGE</w:t>
      </w:r>
      <w:r>
        <w:rPr>
          <w:b/>
        </w:rPr>
        <w:t xml:space="preserve"> FORM</w:t>
      </w:r>
    </w:p>
    <w:p w:rsidR="00F12160" w:rsidRPr="003F0107" w:rsidRDefault="00F12160" w:rsidP="00F12160">
      <w:pPr>
        <w:pStyle w:val="BodyTextIndent"/>
      </w:pPr>
    </w:p>
    <w:p w:rsidR="00F12160" w:rsidRPr="003F0107" w:rsidRDefault="00F12160" w:rsidP="00F12160">
      <w:pPr>
        <w:pStyle w:val="BodyTextIndent"/>
      </w:pPr>
      <w:r>
        <w:t xml:space="preserve">Competitor </w:t>
      </w:r>
      <w:r w:rsidRPr="003F0107">
        <w:t>Name:  ____________________________________________</w:t>
      </w:r>
    </w:p>
    <w:p w:rsidR="00F12160" w:rsidRPr="003F0107" w:rsidRDefault="00F12160" w:rsidP="00F12160">
      <w:pPr>
        <w:pStyle w:val="BodyTextIndent"/>
      </w:pPr>
      <w:r w:rsidRPr="003F0107">
        <w:t>Match: ____</w:t>
      </w:r>
    </w:p>
    <w:p w:rsidR="00F12160" w:rsidRPr="003F0107" w:rsidRDefault="00F12160" w:rsidP="00F12160">
      <w:pPr>
        <w:pStyle w:val="BodyTextIndent"/>
      </w:pPr>
      <w:r w:rsidRPr="003F0107">
        <w:t>HG or LG: (Circle one)</w:t>
      </w:r>
    </w:p>
    <w:p w:rsidR="00F12160" w:rsidRPr="003F0107" w:rsidRDefault="00F12160" w:rsidP="00F12160">
      <w:pPr>
        <w:pStyle w:val="BodyTextIndent"/>
      </w:pPr>
      <w:r w:rsidRPr="003F0107">
        <w:t xml:space="preserve">Bench and Relay Assigned:    </w:t>
      </w:r>
      <w:r>
        <w:t>Bench ____</w:t>
      </w:r>
      <w:r w:rsidRPr="003F0107">
        <w:tab/>
        <w:t>Relay ____</w:t>
      </w:r>
    </w:p>
    <w:p w:rsidR="00F12160" w:rsidRPr="003F0107" w:rsidRDefault="00F12160" w:rsidP="00F12160">
      <w:pPr>
        <w:pStyle w:val="BodyTextIndent"/>
      </w:pPr>
      <w:r w:rsidRPr="003F0107">
        <w:t>Caliber at Registration:  _______</w:t>
      </w:r>
    </w:p>
    <w:p w:rsidR="00F12160" w:rsidRPr="003F0107" w:rsidRDefault="00F12160" w:rsidP="00F12160">
      <w:pPr>
        <w:pStyle w:val="BodyTextIndent"/>
      </w:pPr>
      <w:r w:rsidRPr="003F0107">
        <w:t>Change Caliber To: _______</w:t>
      </w:r>
    </w:p>
    <w:p w:rsidR="00F12160" w:rsidRPr="003F0107" w:rsidRDefault="00F12160" w:rsidP="00F12160">
      <w:pPr>
        <w:pStyle w:val="BodyTextIndent"/>
      </w:pPr>
    </w:p>
    <w:p w:rsidR="00F12160" w:rsidRPr="003F0107" w:rsidRDefault="00F12160" w:rsidP="00F12160">
      <w:pPr>
        <w:pStyle w:val="BodyTextIndent"/>
      </w:pPr>
      <w:r w:rsidRPr="003F0107">
        <w:t xml:space="preserve">Instructions:  </w:t>
      </w:r>
    </w:p>
    <w:p w:rsidR="00F12160" w:rsidRPr="003F0107" w:rsidRDefault="00F12160" w:rsidP="00F12160">
      <w:pPr>
        <w:pStyle w:val="BodyTextIndent"/>
      </w:pPr>
      <w:r w:rsidRPr="003F0107">
        <w:t>1.</w:t>
      </w:r>
      <w:r w:rsidRPr="003F0107">
        <w:tab/>
        <w:t>Complete the change card before shooting in the relay and submit to the Range Officer</w:t>
      </w:r>
    </w:p>
    <w:p w:rsidR="00F12160" w:rsidRPr="003F0107" w:rsidRDefault="00F12160" w:rsidP="00F12160">
      <w:pPr>
        <w:pStyle w:val="BodyTextIndent"/>
      </w:pPr>
      <w:r w:rsidRPr="003F0107">
        <w:t>2.</w:t>
      </w:r>
      <w:r w:rsidRPr="003F0107">
        <w:tab/>
        <w:t>Provide your name exactly as you registered</w:t>
      </w:r>
    </w:p>
    <w:p w:rsidR="00F12160" w:rsidRPr="003F0107" w:rsidRDefault="00F12160" w:rsidP="00F12160">
      <w:pPr>
        <w:pStyle w:val="BodyTextIndent"/>
      </w:pPr>
      <w:r w:rsidRPr="003F0107">
        <w:t>3.</w:t>
      </w:r>
      <w:r w:rsidRPr="003F0107">
        <w:tab/>
        <w:t>Indicate the Match is which you will fire this caliber change (e.g.: Match 6)</w:t>
      </w:r>
    </w:p>
    <w:p w:rsidR="00F12160" w:rsidRPr="003F0107" w:rsidRDefault="00F12160" w:rsidP="00F12160">
      <w:pPr>
        <w:pStyle w:val="BodyTextIndent"/>
      </w:pPr>
      <w:r w:rsidRPr="003F0107">
        <w:t>4.</w:t>
      </w:r>
      <w:r w:rsidRPr="003F0107">
        <w:tab/>
        <w:t>Circle whether this is for HG or LG</w:t>
      </w:r>
    </w:p>
    <w:p w:rsidR="00F12160" w:rsidRPr="003F0107" w:rsidRDefault="00F12160" w:rsidP="00F12160">
      <w:pPr>
        <w:pStyle w:val="BodyTextIndent"/>
      </w:pPr>
      <w:r w:rsidRPr="003F0107">
        <w:t>5.</w:t>
      </w:r>
      <w:r w:rsidRPr="003F0107">
        <w:tab/>
        <w:t xml:space="preserve">Provide the bench number and relay to which you are assigned when you will shoot this changed caliber (e.g.: Bench </w:t>
      </w:r>
      <w:r>
        <w:t>7</w:t>
      </w:r>
      <w:r w:rsidRPr="003F0107">
        <w:t>, Relay 2)</w:t>
      </w:r>
    </w:p>
    <w:p w:rsidR="00F12160" w:rsidRPr="003F0107" w:rsidRDefault="00F12160" w:rsidP="00F12160">
      <w:pPr>
        <w:pStyle w:val="BodyTextIndent"/>
      </w:pPr>
      <w:r w:rsidRPr="003F0107">
        <w:t>6.</w:t>
      </w:r>
      <w:r w:rsidRPr="003F0107">
        <w:tab/>
        <w:t>Provide your caliber written at registration (e.g. 300WM)</w:t>
      </w:r>
    </w:p>
    <w:p w:rsidR="00F12160" w:rsidRPr="003F0107" w:rsidRDefault="00F12160" w:rsidP="00F12160">
      <w:pPr>
        <w:pStyle w:val="BodyTextIndent"/>
      </w:pPr>
      <w:r w:rsidRPr="003F0107">
        <w:t>7.</w:t>
      </w:r>
      <w:r w:rsidRPr="003F0107">
        <w:tab/>
        <w:t>Provide the caliber you are changing to (e.g.: 6 Dasher)</w:t>
      </w:r>
    </w:p>
    <w:p w:rsidR="00036113" w:rsidRDefault="00036113"/>
    <w:sectPr w:rsidR="0003611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7E2" w:rsidRDefault="005F77E2" w:rsidP="00F12160">
      <w:r>
        <w:separator/>
      </w:r>
    </w:p>
  </w:endnote>
  <w:endnote w:type="continuationSeparator" w:id="0">
    <w:p w:rsidR="005F77E2" w:rsidRDefault="005F77E2" w:rsidP="00F12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160" w:rsidRDefault="00F12160">
    <w:pPr>
      <w:pStyle w:val="Footer"/>
    </w:pPr>
    <w:r>
      <w:t>V1 Feb 2019</w:t>
    </w:r>
  </w:p>
  <w:p w:rsidR="00F12160" w:rsidRDefault="00F121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7E2" w:rsidRDefault="005F77E2" w:rsidP="00F12160">
      <w:r>
        <w:separator/>
      </w:r>
    </w:p>
  </w:footnote>
  <w:footnote w:type="continuationSeparator" w:id="0">
    <w:p w:rsidR="005F77E2" w:rsidRDefault="005F77E2" w:rsidP="00F121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160"/>
    <w:rsid w:val="00036113"/>
    <w:rsid w:val="005F77E2"/>
    <w:rsid w:val="00C27BA2"/>
    <w:rsid w:val="00F12160"/>
    <w:rsid w:val="00F2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7BBC8-4849-478B-9FA4-61153E0C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160"/>
    <w:pPr>
      <w:spacing w:after="120"/>
      <w:ind w:left="360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160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F121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160"/>
  </w:style>
  <w:style w:type="paragraph" w:styleId="Footer">
    <w:name w:val="footer"/>
    <w:basedOn w:val="Normal"/>
    <w:link w:val="FooterChar"/>
    <w:uiPriority w:val="99"/>
    <w:unhideWhenUsed/>
    <w:rsid w:val="00F121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2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Gaizauskas</cp:lastModifiedBy>
  <cp:revision>2</cp:revision>
  <dcterms:created xsi:type="dcterms:W3CDTF">2019-02-23T04:24:00Z</dcterms:created>
  <dcterms:modified xsi:type="dcterms:W3CDTF">2019-02-23T04:24:00Z</dcterms:modified>
</cp:coreProperties>
</file>