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D539" w14:textId="260E4BB4" w:rsidR="00F45EA9" w:rsidRDefault="008B6AA7" w:rsidP="008B6AA7">
      <w:pPr>
        <w:jc w:val="center"/>
      </w:pPr>
      <w:r>
        <w:rPr>
          <w:noProof/>
        </w:rPr>
        <w:drawing>
          <wp:inline distT="0" distB="0" distL="0" distR="0" wp14:anchorId="28311E48" wp14:editId="7F637862">
            <wp:extent cx="1417320" cy="15316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783" b="90942" l="5085" r="92797">
                                  <a14:foregroundMark x1="89407" y1="50362" x2="89407" y2="50362"/>
                                  <a14:foregroundMark x1="90678" y1="40942" x2="90678" y2="40942"/>
                                  <a14:foregroundMark x1="93220" y1="38768" x2="93220" y2="38768"/>
                                  <a14:foregroundMark x1="92373" y1="60870" x2="92373" y2="60870"/>
                                  <a14:foregroundMark x1="8051" y1="62681" x2="8051" y2="62681"/>
                                  <a14:foregroundMark x1="5508" y1="47826" x2="5508" y2="47826"/>
                                  <a14:foregroundMark x1="6356" y1="38406" x2="6356" y2="38406"/>
                                  <a14:foregroundMark x1="59746" y1="90942" x2="59746" y2="90942"/>
                                  <a14:foregroundMark x1="50000" y1="10507" x2="50000" y2="10507"/>
                                  <a14:foregroundMark x1="25424" y1="16304" x2="25424" y2="163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F4DC" w14:textId="76A5EE02" w:rsidR="008B6AA7" w:rsidRDefault="008B6AA7" w:rsidP="008B6AA7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 Consent Form for</w:t>
      </w:r>
    </w:p>
    <w:p w14:paraId="56A8B7D7" w14:textId="00EBCCE3" w:rsidR="008B6AA7" w:rsidRDefault="008B6AA7" w:rsidP="008B6AA7">
      <w:pPr>
        <w:jc w:val="center"/>
        <w:rPr>
          <w:sz w:val="28"/>
          <w:szCs w:val="28"/>
        </w:rPr>
      </w:pPr>
      <w:r>
        <w:rPr>
          <w:sz w:val="28"/>
          <w:szCs w:val="28"/>
        </w:rPr>
        <w:t>Fearless Counseling Authorization for Release of Information</w:t>
      </w:r>
    </w:p>
    <w:p w14:paraId="711FDB22" w14:textId="2AE5A3E9" w:rsidR="00FB1203" w:rsidRDefault="00FB1203" w:rsidP="008B6AA7">
      <w:pPr>
        <w:jc w:val="center"/>
        <w:rPr>
          <w:sz w:val="28"/>
          <w:szCs w:val="28"/>
        </w:rPr>
      </w:pPr>
    </w:p>
    <w:p w14:paraId="1A40731A" w14:textId="08AF2C0A" w:rsidR="008B6AA7" w:rsidRPr="00307683" w:rsidRDefault="00FB1203" w:rsidP="008B6AA7">
      <w:pPr>
        <w:rPr>
          <w:sz w:val="24"/>
          <w:szCs w:val="24"/>
        </w:rPr>
      </w:pPr>
      <w:r w:rsidRPr="00307683">
        <w:rPr>
          <w:sz w:val="24"/>
          <w:szCs w:val="24"/>
        </w:rPr>
        <w:t xml:space="preserve">I hereby request and authorize Fearless Counseling to release or receive information from:  </w:t>
      </w:r>
    </w:p>
    <w:p w14:paraId="43393F08" w14:textId="77777777" w:rsidR="00FB1203" w:rsidRDefault="00FB1203" w:rsidP="008B6AA7">
      <w:pPr>
        <w:rPr>
          <w:sz w:val="28"/>
          <w:szCs w:val="28"/>
        </w:rPr>
      </w:pPr>
    </w:p>
    <w:p w14:paraId="71A20F77" w14:textId="1105F7BA" w:rsidR="008B6AA7" w:rsidRDefault="008B6AA7" w:rsidP="008B6AA7">
      <w:pPr>
        <w:rPr>
          <w:sz w:val="28"/>
          <w:szCs w:val="28"/>
        </w:rPr>
      </w:pPr>
      <w:r>
        <w:rPr>
          <w:sz w:val="28"/>
          <w:szCs w:val="28"/>
        </w:rPr>
        <w:t>To: ___________________________________________________________</w:t>
      </w:r>
    </w:p>
    <w:p w14:paraId="2CFD4FEC" w14:textId="77B43202" w:rsidR="008B6AA7" w:rsidRDefault="008B6AA7" w:rsidP="008B6A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Name of person or agency requesting the information.  </w:t>
      </w:r>
    </w:p>
    <w:p w14:paraId="56EF6625" w14:textId="5B2C0157" w:rsidR="008B6AA7" w:rsidRDefault="008B6AA7" w:rsidP="008B6AA7">
      <w:pPr>
        <w:rPr>
          <w:sz w:val="24"/>
          <w:szCs w:val="24"/>
        </w:rPr>
      </w:pPr>
      <w:r>
        <w:rPr>
          <w:sz w:val="24"/>
          <w:szCs w:val="24"/>
        </w:rPr>
        <w:t>For the purpose of treatment planning and coordination of services.</w:t>
      </w:r>
    </w:p>
    <w:p w14:paraId="423C4577" w14:textId="1D41BE6C" w:rsidR="008B6AA7" w:rsidRDefault="008B6AA7" w:rsidP="008B6AA7">
      <w:pPr>
        <w:rPr>
          <w:sz w:val="24"/>
          <w:szCs w:val="24"/>
        </w:rPr>
      </w:pPr>
    </w:p>
    <w:p w14:paraId="7E33070D" w14:textId="0633EB5E" w:rsidR="008B6AA7" w:rsidRDefault="008B6AA7" w:rsidP="008B6AA7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this release is used to release information related to mental health </w:t>
      </w:r>
      <w:r w:rsidR="00FB1203">
        <w:rPr>
          <w:sz w:val="24"/>
          <w:szCs w:val="24"/>
        </w:rPr>
        <w:t>treatment, for</w:t>
      </w:r>
      <w:r>
        <w:rPr>
          <w:sz w:val="24"/>
          <w:szCs w:val="24"/>
        </w:rPr>
        <w:t xml:space="preserve"> the purpose of treatment plannin</w:t>
      </w:r>
      <w:r w:rsidR="00FB1203">
        <w:rPr>
          <w:sz w:val="24"/>
          <w:szCs w:val="24"/>
        </w:rPr>
        <w:t xml:space="preserve">g and assessment.  I have the right to rescind my consent at any time prior to the release of information.  </w:t>
      </w:r>
    </w:p>
    <w:p w14:paraId="10D91BAA" w14:textId="74070A2B" w:rsidR="00FB1203" w:rsidRDefault="00FB1203" w:rsidP="008B6AA7">
      <w:pPr>
        <w:rPr>
          <w:sz w:val="24"/>
          <w:szCs w:val="24"/>
        </w:rPr>
      </w:pPr>
    </w:p>
    <w:p w14:paraId="509D8EA1" w14:textId="77777777" w:rsidR="00FB1203" w:rsidRDefault="00FB1203" w:rsidP="008B6AA7">
      <w:pPr>
        <w:rPr>
          <w:sz w:val="24"/>
          <w:szCs w:val="24"/>
        </w:rPr>
      </w:pPr>
      <w:r>
        <w:rPr>
          <w:sz w:val="24"/>
          <w:szCs w:val="24"/>
        </w:rPr>
        <w:t>This consent if good for one year to the date of signature.</w:t>
      </w:r>
    </w:p>
    <w:p w14:paraId="02A4E9E9" w14:textId="77777777" w:rsidR="00FB1203" w:rsidRDefault="00FB1203" w:rsidP="008B6AA7">
      <w:pPr>
        <w:rPr>
          <w:sz w:val="24"/>
          <w:szCs w:val="24"/>
        </w:rPr>
      </w:pPr>
    </w:p>
    <w:p w14:paraId="4D1E036A" w14:textId="1C7430A3" w:rsidR="00FB1203" w:rsidRDefault="00FB1203" w:rsidP="008B6AA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                            </w:t>
      </w:r>
      <w:r w:rsidR="00055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 </w:t>
      </w:r>
    </w:p>
    <w:p w14:paraId="5E2FD25E" w14:textId="61F96212" w:rsidR="00FB1203" w:rsidRPr="00FB1203" w:rsidRDefault="00FB1203" w:rsidP="008B6AA7">
      <w:pPr>
        <w:rPr>
          <w:sz w:val="18"/>
          <w:szCs w:val="18"/>
        </w:rPr>
      </w:pPr>
      <w:r>
        <w:rPr>
          <w:sz w:val="18"/>
          <w:szCs w:val="18"/>
        </w:rPr>
        <w:t>Signature of client or adult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Date </w:t>
      </w:r>
    </w:p>
    <w:p w14:paraId="0FA5A65C" w14:textId="48F33CA9" w:rsidR="00055BC2" w:rsidRDefault="00055BC2">
      <w:r>
        <w:t>______________________________________________________                             _______________</w:t>
      </w:r>
    </w:p>
    <w:p w14:paraId="6BBD141F" w14:textId="40767BB2" w:rsidR="00055BC2" w:rsidRPr="00055BC2" w:rsidRDefault="00055BC2">
      <w:pPr>
        <w:rPr>
          <w:sz w:val="18"/>
          <w:szCs w:val="18"/>
        </w:rPr>
      </w:pPr>
      <w:r>
        <w:rPr>
          <w:sz w:val="18"/>
          <w:szCs w:val="18"/>
        </w:rPr>
        <w:t>Signature of Witness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Date</w:t>
      </w:r>
    </w:p>
    <w:p w14:paraId="72FB01AC" w14:textId="227C250A" w:rsidR="00055BC2" w:rsidRDefault="00055BC2"/>
    <w:p w14:paraId="40DDAAE2" w14:textId="12F17E84" w:rsidR="00055BC2" w:rsidRPr="00055BC2" w:rsidRDefault="00055BC2" w:rsidP="008B6AA7">
      <w:pPr>
        <w:rPr>
          <w:sz w:val="28"/>
          <w:szCs w:val="28"/>
        </w:rPr>
      </w:pPr>
    </w:p>
    <w:p w14:paraId="44779E3A" w14:textId="77777777" w:rsidR="008B6AA7" w:rsidRDefault="008B6AA7" w:rsidP="008B6AA7">
      <w:pPr>
        <w:jc w:val="center"/>
        <w:rPr>
          <w:sz w:val="28"/>
          <w:szCs w:val="28"/>
        </w:rPr>
      </w:pPr>
    </w:p>
    <w:p w14:paraId="05214875" w14:textId="68E55D4F" w:rsidR="008B6AA7" w:rsidRDefault="008B6AA7" w:rsidP="008B6AA7">
      <w:pPr>
        <w:jc w:val="center"/>
        <w:rPr>
          <w:sz w:val="28"/>
          <w:szCs w:val="28"/>
        </w:rPr>
      </w:pPr>
    </w:p>
    <w:p w14:paraId="4239915E" w14:textId="77777777" w:rsidR="008B6AA7" w:rsidRPr="008B6AA7" w:rsidRDefault="008B6AA7" w:rsidP="008B6AA7">
      <w:pPr>
        <w:jc w:val="center"/>
        <w:rPr>
          <w:sz w:val="28"/>
          <w:szCs w:val="28"/>
        </w:rPr>
      </w:pPr>
    </w:p>
    <w:sectPr w:rsidR="008B6AA7" w:rsidRPr="008B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A7"/>
    <w:rsid w:val="00055BC2"/>
    <w:rsid w:val="00307683"/>
    <w:rsid w:val="00662EAA"/>
    <w:rsid w:val="00825966"/>
    <w:rsid w:val="008B6AA7"/>
    <w:rsid w:val="00F45EA9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6AEC"/>
  <w15:chartTrackingRefBased/>
  <w15:docId w15:val="{37180042-FAC6-4731-A65B-8B786072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</dc:creator>
  <cp:keywords/>
  <dc:description/>
  <cp:lastModifiedBy>Shane</cp:lastModifiedBy>
  <cp:revision>2</cp:revision>
  <dcterms:created xsi:type="dcterms:W3CDTF">2021-03-16T21:32:00Z</dcterms:created>
  <dcterms:modified xsi:type="dcterms:W3CDTF">2021-03-16T21:32:00Z</dcterms:modified>
</cp:coreProperties>
</file>