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478A4" w14:textId="149BFA87" w:rsidR="00FF11BC" w:rsidRDefault="00FF11BC" w:rsidP="00FF11BC">
      <w:pPr>
        <w:jc w:val="center"/>
      </w:pPr>
      <w:r>
        <w:rPr>
          <w:noProof/>
        </w:rPr>
        <w:drawing>
          <wp:inline distT="0" distB="0" distL="0" distR="0" wp14:anchorId="726F0187" wp14:editId="775140E8">
            <wp:extent cx="1973580" cy="1973580"/>
            <wp:effectExtent l="0" t="0" r="7620" b="762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0C00A" w14:textId="77777777" w:rsidR="002C5D37" w:rsidRDefault="002C5D37" w:rsidP="002C5D37">
      <w:pPr>
        <w:jc w:val="center"/>
      </w:pPr>
      <w:r>
        <w:t>DONATION RECEIPT</w:t>
      </w:r>
    </w:p>
    <w:p w14:paraId="3A340FF5" w14:textId="77777777" w:rsidR="002C5D37" w:rsidRDefault="002C5D37" w:rsidP="002C5D37">
      <w:pPr>
        <w:jc w:val="center"/>
      </w:pPr>
      <w:r>
        <w:t>Date: _________________</w:t>
      </w:r>
    </w:p>
    <w:p w14:paraId="7A54F90D" w14:textId="77777777" w:rsidR="002C5D37" w:rsidRDefault="002C5D37" w:rsidP="002C5D37">
      <w:pPr>
        <w:jc w:val="center"/>
      </w:pPr>
      <w:r>
        <w:t>Ballyclare Off Track Thoroughbreds</w:t>
      </w:r>
    </w:p>
    <w:p w14:paraId="1CFA50CD" w14:textId="77777777" w:rsidR="002C5D37" w:rsidRDefault="002C5D37" w:rsidP="002C5D37">
      <w:pPr>
        <w:jc w:val="center"/>
      </w:pPr>
      <w:r>
        <w:t xml:space="preserve">40395 Leila Lane </w:t>
      </w:r>
    </w:p>
    <w:p w14:paraId="2971EAF3" w14:textId="77777777" w:rsidR="002C5D37" w:rsidRDefault="002C5D37" w:rsidP="002C5D37">
      <w:pPr>
        <w:jc w:val="center"/>
      </w:pPr>
      <w:r>
        <w:t xml:space="preserve">Waterford, Virginia 20197 </w:t>
      </w:r>
    </w:p>
    <w:p w14:paraId="6AE5C76A" w14:textId="77777777" w:rsidR="00A41E5B" w:rsidRDefault="002C5D37" w:rsidP="00F52EAB">
      <w:r>
        <w:t>Thank you ______________________________(Donor’s Name) for your contribution of</w:t>
      </w:r>
      <w:r w:rsidR="00A41E5B">
        <w:t xml:space="preserve">  </w:t>
      </w:r>
    </w:p>
    <w:p w14:paraId="7D5C08AF" w14:textId="723C173E" w:rsidR="002C5D37" w:rsidRDefault="002C5D37" w:rsidP="00A41E5B">
      <w:r>
        <w:t xml:space="preserve">_________________ Dollars ($________________________) in value described as: </w:t>
      </w:r>
    </w:p>
    <w:p w14:paraId="4EC621DA" w14:textId="77777777" w:rsidR="002C5D37" w:rsidRDefault="002C5D37" w:rsidP="00F52EAB">
      <w:r>
        <w:rPr>
          <w:rFonts w:ascii="Segoe UI Symbol" w:hAnsi="Segoe UI Symbol" w:cs="Segoe UI Symbol"/>
        </w:rPr>
        <w:t>☐</w:t>
      </w:r>
      <w:r>
        <w:t xml:space="preserve"> - Monetary Payment made by </w:t>
      </w:r>
      <w:r>
        <w:rPr>
          <w:rFonts w:ascii="Segoe UI Symbol" w:hAnsi="Segoe UI Symbol" w:cs="Segoe UI Symbol"/>
        </w:rPr>
        <w:t>☐</w:t>
      </w:r>
      <w:r>
        <w:t xml:space="preserve"> check </w:t>
      </w:r>
      <w:r>
        <w:rPr>
          <w:rFonts w:ascii="Segoe UI Symbol" w:hAnsi="Segoe UI Symbol" w:cs="Segoe UI Symbol"/>
        </w:rPr>
        <w:t>☐</w:t>
      </w:r>
      <w:r>
        <w:t xml:space="preserve"> credit card </w:t>
      </w:r>
      <w:r>
        <w:rPr>
          <w:rFonts w:ascii="Segoe UI Symbol" w:hAnsi="Segoe UI Symbol" w:cs="Segoe UI Symbol"/>
        </w:rPr>
        <w:t>☐</w:t>
      </w:r>
      <w:r>
        <w:t xml:space="preserve"> cash </w:t>
      </w:r>
      <w:r>
        <w:rPr>
          <w:rFonts w:ascii="Segoe UI Symbol" w:hAnsi="Segoe UI Symbol" w:cs="Segoe UI Symbol"/>
        </w:rPr>
        <w:t>☐</w:t>
      </w:r>
      <w:r>
        <w:t xml:space="preserve"> other ________________________</w:t>
      </w:r>
    </w:p>
    <w:p w14:paraId="220D80D6" w14:textId="77777777" w:rsidR="002C5D37" w:rsidRDefault="002C5D37" w:rsidP="00F52EAB">
      <w:r>
        <w:rPr>
          <w:rFonts w:ascii="Segoe UI Symbol" w:hAnsi="Segoe UI Symbol" w:cs="Segoe UI Symbol"/>
        </w:rPr>
        <w:t>☐</w:t>
      </w:r>
      <w:r>
        <w:t xml:space="preserve"> - Property (in kind) described in the itemized list in Exhibit A</w:t>
      </w:r>
    </w:p>
    <w:p w14:paraId="7B146702" w14:textId="77777777" w:rsidR="002C5D37" w:rsidRDefault="002C5D37" w:rsidP="002C5D37">
      <w:pPr>
        <w:jc w:val="center"/>
      </w:pPr>
      <w:r>
        <w:t xml:space="preserve">Ballyclare Off Track Thoroughbreds is classified as a 501(c)(3) non-profit organization by the standards of </w:t>
      </w:r>
    </w:p>
    <w:p w14:paraId="58C0ACB0" w14:textId="77777777" w:rsidR="002C5D37" w:rsidRDefault="002C5D37" w:rsidP="00F92B8D">
      <w:r>
        <w:t xml:space="preserve">the Internal Revenue Service (IRS). Therefore, the donation may be tax-deductible to the extent allowed </w:t>
      </w:r>
    </w:p>
    <w:p w14:paraId="72ADCA9B" w14:textId="77777777" w:rsidR="002C5D37" w:rsidRDefault="002C5D37" w:rsidP="003127AD">
      <w:r>
        <w:t>by the law.</w:t>
      </w:r>
    </w:p>
    <w:p w14:paraId="25BB89F3" w14:textId="77777777" w:rsidR="00DC7F94" w:rsidRDefault="002C5D37" w:rsidP="00DC7F94">
      <w:r>
        <w:t xml:space="preserve">Authorized Signature: ________________________________ </w:t>
      </w:r>
    </w:p>
    <w:p w14:paraId="10428104" w14:textId="72A6FF81" w:rsidR="002C5D37" w:rsidRDefault="002C5D37" w:rsidP="00DC7F94">
      <w:r>
        <w:t>Representative’s Name:_______________________________</w:t>
      </w:r>
    </w:p>
    <w:p w14:paraId="625C2EB9" w14:textId="77777777" w:rsidR="002C5D37" w:rsidRDefault="002C5D37" w:rsidP="00DC7F94">
      <w:r>
        <w:t>Title: ______________________________________________</w:t>
      </w:r>
    </w:p>
    <w:p w14:paraId="057958DC" w14:textId="77777777" w:rsidR="002C5D37" w:rsidRDefault="002C5D37" w:rsidP="002C5D37">
      <w:pPr>
        <w:jc w:val="center"/>
      </w:pPr>
      <w:r>
        <w:t>Tax ID Number: 850600315</w:t>
      </w:r>
    </w:p>
    <w:p w14:paraId="1B52A7BF" w14:textId="77777777" w:rsidR="002C5D37" w:rsidRDefault="002C5D37" w:rsidP="002C5D37">
      <w:pPr>
        <w:jc w:val="center"/>
      </w:pPr>
      <w:r>
        <w:t>EXHIBIT A</w:t>
      </w:r>
    </w:p>
    <w:p w14:paraId="4CFA0A3A" w14:textId="77777777" w:rsidR="002C5D37" w:rsidRDefault="002C5D37" w:rsidP="002C5D37">
      <w:pPr>
        <w:jc w:val="center"/>
      </w:pPr>
      <w:r>
        <w:t>Description of Donation Value</w:t>
      </w:r>
    </w:p>
    <w:p w14:paraId="2F67239F" w14:textId="77777777" w:rsidR="002C5D37" w:rsidRDefault="002C5D37" w:rsidP="002C5D37">
      <w:pPr>
        <w:jc w:val="center"/>
      </w:pPr>
      <w:r>
        <w:t>__________________________________________ $____________________</w:t>
      </w:r>
    </w:p>
    <w:p w14:paraId="22CE485B" w14:textId="77777777" w:rsidR="002C5D37" w:rsidRDefault="002C5D37" w:rsidP="002C5D37">
      <w:pPr>
        <w:jc w:val="center"/>
      </w:pPr>
      <w:r>
        <w:t>__________________________________________ $____________________</w:t>
      </w:r>
    </w:p>
    <w:p w14:paraId="3EE6D580" w14:textId="70B51022" w:rsidR="00FF11BC" w:rsidRDefault="002C5D37" w:rsidP="00140203">
      <w:pPr>
        <w:jc w:val="center"/>
      </w:pPr>
      <w:r>
        <w:t>__________________________________________ $_________________</w:t>
      </w:r>
      <w:r w:rsidR="00E12D8F">
        <w:t>___</w:t>
      </w:r>
    </w:p>
    <w:sectPr w:rsidR="00FF1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BC"/>
    <w:rsid w:val="00140203"/>
    <w:rsid w:val="002557A1"/>
    <w:rsid w:val="002C5D37"/>
    <w:rsid w:val="003127AD"/>
    <w:rsid w:val="005635DE"/>
    <w:rsid w:val="00765CBB"/>
    <w:rsid w:val="00856615"/>
    <w:rsid w:val="00A41E5B"/>
    <w:rsid w:val="00DC7F94"/>
    <w:rsid w:val="00E12D8F"/>
    <w:rsid w:val="00F52EAB"/>
    <w:rsid w:val="00F92B8D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29C37"/>
  <w15:docId w15:val="{BD1DFD01-B30B-4E07-912A-6A5B145F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shanahan</dc:creator>
  <cp:keywords/>
  <dc:description/>
  <cp:lastModifiedBy>kerry shanahan</cp:lastModifiedBy>
  <cp:revision>4</cp:revision>
  <cp:lastPrinted>2022-11-02T09:35:00Z</cp:lastPrinted>
  <dcterms:created xsi:type="dcterms:W3CDTF">2024-03-14T11:58:00Z</dcterms:created>
  <dcterms:modified xsi:type="dcterms:W3CDTF">2024-03-14T11:59:00Z</dcterms:modified>
</cp:coreProperties>
</file>