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D263" w14:textId="07B90583" w:rsidR="00AB33AB" w:rsidRPr="00AB33AB" w:rsidRDefault="00AB33AB" w:rsidP="00AB33AB">
      <w:pPr>
        <w:jc w:val="center"/>
        <w:rPr>
          <w:b/>
          <w:bCs/>
        </w:rPr>
      </w:pPr>
      <w:r w:rsidRPr="00AB33AB">
        <w:rPr>
          <w:b/>
          <w:bCs/>
        </w:rPr>
        <w:t>SOUTH CENTRAL DISTRICT PATRON PROGRAM</w:t>
      </w:r>
    </w:p>
    <w:p w14:paraId="1FDD1CF3" w14:textId="77777777" w:rsidR="00AB33AB" w:rsidRPr="00AB33AB" w:rsidRDefault="00AB33AB" w:rsidP="00AB33AB">
      <w:pPr>
        <w:jc w:val="center"/>
        <w:rPr>
          <w:b/>
          <w:bCs/>
        </w:rPr>
      </w:pPr>
      <w:r w:rsidRPr="00AB33AB">
        <w:rPr>
          <w:b/>
          <w:bCs/>
        </w:rPr>
        <w:t>AND</w:t>
      </w:r>
    </w:p>
    <w:p w14:paraId="00AC48DC" w14:textId="4F7B3A3E" w:rsidR="00AB33AB" w:rsidRPr="00AB33AB" w:rsidRDefault="00AB33AB" w:rsidP="00AB33AB">
      <w:r w:rsidRPr="00AB33AB">
        <mc:AlternateContent>
          <mc:Choice Requires="wps">
            <w:drawing>
              <wp:inline distT="0" distB="0" distL="0" distR="0" wp14:anchorId="5506730C" wp14:editId="7B719558">
                <wp:extent cx="6519545" cy="313690"/>
                <wp:effectExtent l="9525" t="9525" r="5080" b="10160"/>
                <wp:docPr id="1711457948" name="Text Box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 noChangeArrowheads="1"/>
                      </wps:cNvSpPr>
                      <wps:spPr bwMode="auto">
                        <a:xfrm>
                          <a:off x="0" y="0"/>
                          <a:ext cx="6519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37E2F" w14:textId="77777777" w:rsidR="00AB33AB" w:rsidRDefault="00AB33AB" w:rsidP="00AB33A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SUBSCRIPTION TO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SCD ROSARIAN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0" tIns="0" rIns="0" bIns="127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67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3.3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" filled="f" stroked="f" insetpen="t">
                <o:lock v:ext="edit" grouping="t"/>
                <v:textbox inset="0,0,0,1pt">
                  <w:txbxContent>
                    <w:p w14:paraId="72437E2F" w14:textId="77777777" w:rsidR="00AB33AB" w:rsidRDefault="00AB33AB" w:rsidP="00AB33A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SUBSCRIPTION TO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SCD ROSARIAN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NEWSLETTER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A8BD8D" w14:textId="50F2034E" w:rsidR="00AB33AB" w:rsidRPr="00AB33AB" w:rsidRDefault="00AB33AB" w:rsidP="00AB33AB">
      <w:r w:rsidRPr="00AB33AB">
        <w:rPr>
          <w:b/>
          <w:bCs/>
        </w:rPr>
        <w:t> </w:t>
      </w:r>
      <w:r w:rsidRPr="00AB33AB">
        <w:t>Rose Societies and Rose Society members are encouraged to participate in the SCD Patron Program at one of the following levels:</w:t>
      </w:r>
      <w:r w:rsidRPr="00AB33AB">
        <w:tab/>
      </w:r>
      <w:r w:rsidRPr="00AB33AB">
        <w:tab/>
      </w:r>
      <w:r w:rsidRPr="00AB33AB">
        <w:tab/>
      </w:r>
      <w:r w:rsidRPr="00AB33AB">
        <w:tab/>
      </w:r>
      <w:r w:rsidRPr="00AB33AB">
        <w:tab/>
      </w:r>
      <w:r w:rsidRPr="00AB33AB">
        <w:tab/>
      </w:r>
    </w:p>
    <w:p w14:paraId="617C9FCA" w14:textId="77777777" w:rsidR="00AB33AB" w:rsidRPr="00AB33AB" w:rsidRDefault="00AB33AB" w:rsidP="00AB33AB">
      <w:r w:rsidRPr="00AB33AB">
        <w:tab/>
        <w:t>SCD Society Patron . . . . . . . . .  $50 Annually</w:t>
      </w:r>
      <w:r w:rsidRPr="00AB33AB">
        <w:tab/>
      </w:r>
      <w:r w:rsidRPr="00AB33AB">
        <w:tab/>
        <w:t>$ _______</w:t>
      </w:r>
    </w:p>
    <w:p w14:paraId="050AF2DC" w14:textId="5E1EA142" w:rsidR="00AB33AB" w:rsidRPr="00AB33AB" w:rsidRDefault="00AB33AB" w:rsidP="00AB33AB">
      <w:r w:rsidRPr="00AB33AB">
        <w:tab/>
        <w:t xml:space="preserve">SCD Family Patron . . . . . . </w:t>
      </w:r>
      <w:r w:rsidRPr="00AB33AB">
        <w:t>. . ..</w:t>
      </w:r>
      <w:r w:rsidRPr="00AB33AB">
        <w:t xml:space="preserve"> $40 Annually</w:t>
      </w:r>
      <w:r w:rsidRPr="00AB33AB">
        <w:tab/>
      </w:r>
      <w:r w:rsidRPr="00AB33AB">
        <w:tab/>
        <w:t>$ _______</w:t>
      </w:r>
    </w:p>
    <w:p w14:paraId="101399AC" w14:textId="7415B937" w:rsidR="00AB33AB" w:rsidRPr="00AB33AB" w:rsidRDefault="00AB33AB" w:rsidP="00AB33AB">
      <w:r w:rsidRPr="00AB33AB">
        <w:tab/>
        <w:t xml:space="preserve">SCD Individual </w:t>
      </w:r>
      <w:r w:rsidRPr="00AB33AB">
        <w:t>Patron . . .</w:t>
      </w:r>
      <w:r w:rsidRPr="00AB33AB">
        <w:t xml:space="preserve"> </w:t>
      </w:r>
      <w:r w:rsidRPr="00AB33AB">
        <w:t>. . ..</w:t>
      </w:r>
      <w:r w:rsidRPr="00AB33AB">
        <w:t xml:space="preserve"> $25 Annually</w:t>
      </w:r>
      <w:r w:rsidRPr="00AB33AB">
        <w:tab/>
      </w:r>
      <w:r w:rsidRPr="00AB33AB">
        <w:tab/>
        <w:t>$ _______</w:t>
      </w:r>
    </w:p>
    <w:p w14:paraId="5AFB145B" w14:textId="77777777" w:rsidR="00AB33AB" w:rsidRPr="00AB33AB" w:rsidRDefault="00AB33AB" w:rsidP="00AB33AB">
      <w:r w:rsidRPr="00AB33AB">
        <w:tab/>
      </w:r>
      <w:r w:rsidRPr="00AB33AB">
        <w:rPr>
          <w:i/>
          <w:iCs/>
        </w:rPr>
        <w:t xml:space="preserve">SCD Electronic Rosarian Subscription   </w:t>
      </w:r>
      <w:r w:rsidRPr="00AB33AB">
        <w:t>$5</w:t>
      </w:r>
      <w:r w:rsidRPr="00AB33AB">
        <w:rPr>
          <w:i/>
          <w:iCs/>
        </w:rPr>
        <w:t xml:space="preserve"> </w:t>
      </w:r>
      <w:r w:rsidRPr="00AB33AB">
        <w:t>Annually</w:t>
      </w:r>
      <w:r w:rsidRPr="00AB33AB">
        <w:tab/>
        <w:t>$ _______</w:t>
      </w:r>
    </w:p>
    <w:p w14:paraId="6D48BBBA" w14:textId="77777777" w:rsidR="00AB33AB" w:rsidRPr="00AB33AB" w:rsidRDefault="00AB33AB" w:rsidP="00AB33AB">
      <w:r w:rsidRPr="00AB33AB">
        <w:tab/>
        <w:t>(This is FREE if you have paid a Patron donation)</w:t>
      </w:r>
      <w:r w:rsidRPr="00AB33AB">
        <w:tab/>
      </w:r>
    </w:p>
    <w:p w14:paraId="1A56B227" w14:textId="77777777" w:rsidR="00AB33AB" w:rsidRPr="00AB33AB" w:rsidRDefault="00AB33AB" w:rsidP="00AB33AB">
      <w:r w:rsidRPr="00AB33AB">
        <w:t>Benefits of being an SCD Patron are:</w:t>
      </w:r>
    </w:p>
    <w:p w14:paraId="0AFD4515" w14:textId="77777777" w:rsidR="00AB33AB" w:rsidRPr="00AB33AB" w:rsidRDefault="00AB33AB" w:rsidP="00AB33AB">
      <w:r w:rsidRPr="00AB33AB">
        <w:rPr>
          <w:lang w:val="x-none"/>
        </w:rPr>
        <w:t>*</w:t>
      </w:r>
      <w:r w:rsidRPr="00AB33AB">
        <w:t> Assist the SCD in carrying out important programs</w:t>
      </w:r>
    </w:p>
    <w:p w14:paraId="314FF1F9" w14:textId="77777777" w:rsidR="00AB33AB" w:rsidRPr="00AB33AB" w:rsidRDefault="00AB33AB" w:rsidP="00AB33AB">
      <w:r w:rsidRPr="00AB33AB">
        <w:rPr>
          <w:lang w:val="x-none"/>
        </w:rPr>
        <w:t>*</w:t>
      </w:r>
      <w:r w:rsidRPr="00AB33AB">
        <w:t xml:space="preserve"> Includes electronic subscription to the </w:t>
      </w:r>
      <w:r w:rsidRPr="00AB33AB">
        <w:rPr>
          <w:i/>
          <w:iCs/>
        </w:rPr>
        <w:t>SCD Rosarian</w:t>
      </w:r>
      <w:r w:rsidRPr="00AB33AB">
        <w:t xml:space="preserve"> newsletter</w:t>
      </w:r>
    </w:p>
    <w:p w14:paraId="6302B1E6" w14:textId="77777777" w:rsidR="00AB33AB" w:rsidRPr="00AB33AB" w:rsidRDefault="00AB33AB" w:rsidP="00AB33AB">
      <w:r w:rsidRPr="00AB33AB">
        <w:rPr>
          <w:lang w:val="x-none"/>
        </w:rPr>
        <w:t>*</w:t>
      </w:r>
      <w:r w:rsidRPr="00AB33AB">
        <w:t xml:space="preserve"> Your contribution is tax deductible </w:t>
      </w:r>
    </w:p>
    <w:p w14:paraId="796FB997" w14:textId="77777777" w:rsidR="00AB33AB" w:rsidRPr="00AB33AB" w:rsidRDefault="00AB33AB" w:rsidP="00AB33AB">
      <w:r w:rsidRPr="00AB33AB">
        <w:rPr>
          <w:lang w:val="x-none"/>
        </w:rPr>
        <w:t>*</w:t>
      </w:r>
      <w:r w:rsidRPr="00AB33AB">
        <w:t xml:space="preserve"> You will be recognized as an SCD Patron in the </w:t>
      </w:r>
      <w:r w:rsidRPr="00AB33AB">
        <w:rPr>
          <w:i/>
          <w:iCs/>
        </w:rPr>
        <w:t>SCD Rosarian</w:t>
      </w:r>
    </w:p>
    <w:p w14:paraId="1A9BA190" w14:textId="4BE8E37C" w:rsidR="00AB33AB" w:rsidRPr="00AB33AB" w:rsidRDefault="00AB33AB" w:rsidP="00AB33AB">
      <w:r w:rsidRPr="00AB33AB">
        <w:rPr>
          <w:i/>
          <w:iCs/>
        </w:rPr>
        <w:t> </w:t>
      </w:r>
      <w:r w:rsidRPr="00AB33AB">
        <w:t>If you do not wish to be an SCD Patron, you may still elect to subscribe to the newsletter.</w:t>
      </w:r>
    </w:p>
    <w:p w14:paraId="5F91D50C" w14:textId="77777777" w:rsidR="00AB33AB" w:rsidRPr="00AB33AB" w:rsidRDefault="00AB33AB" w:rsidP="00AB33AB">
      <w:r w:rsidRPr="00AB33AB">
        <w:t>Please complete the following for either SCD Patron or newsletter Subscription:</w:t>
      </w:r>
    </w:p>
    <w:p w14:paraId="3BF6F3C0" w14:textId="77777777" w:rsidR="00AB33AB" w:rsidRPr="00AB33AB" w:rsidRDefault="00AB33AB" w:rsidP="00AB33AB">
      <w:r w:rsidRPr="00AB33AB">
        <w:t>Name: ______________________________________</w:t>
      </w:r>
    </w:p>
    <w:p w14:paraId="591F8C6D" w14:textId="154EA4E0" w:rsidR="00AB33AB" w:rsidRPr="00AB33AB" w:rsidRDefault="00AB33AB" w:rsidP="00AB33AB">
      <w:r w:rsidRPr="00AB33AB">
        <w:t xml:space="preserve"> Address: ____________________________________  </w:t>
      </w:r>
    </w:p>
    <w:p w14:paraId="192AEB08" w14:textId="5F95EA69" w:rsidR="00AB33AB" w:rsidRPr="00AB33AB" w:rsidRDefault="00AB33AB" w:rsidP="00AB33AB">
      <w:r>
        <w:t>S</w:t>
      </w:r>
      <w:r w:rsidRPr="00AB33AB">
        <w:t>treet</w:t>
      </w:r>
      <w:r>
        <w:t xml:space="preserve"> </w:t>
      </w:r>
      <w:r w:rsidRPr="00AB33AB">
        <w:t>______________________________, City_________</w:t>
      </w:r>
      <w:r>
        <w:t xml:space="preserve">_____________, </w:t>
      </w:r>
      <w:proofErr w:type="spellStart"/>
      <w:r w:rsidRPr="00AB33AB">
        <w:t>St</w:t>
      </w:r>
      <w:r>
        <w:t>________</w:t>
      </w:r>
      <w:r w:rsidRPr="00AB33AB">
        <w:t>ZIP</w:t>
      </w:r>
      <w:proofErr w:type="spellEnd"/>
      <w:r>
        <w:t>______________</w:t>
      </w:r>
    </w:p>
    <w:p w14:paraId="46CB3A48" w14:textId="0754E3E6" w:rsidR="00AB33AB" w:rsidRPr="00AB33AB" w:rsidRDefault="00AB33AB" w:rsidP="00AB33AB">
      <w:r w:rsidRPr="00AB33AB">
        <w:t> Phone: ________________</w:t>
      </w:r>
      <w:r w:rsidRPr="00AB33AB">
        <w:tab/>
        <w:t>Email: __________________________</w:t>
      </w:r>
      <w:r>
        <w:t>_____________</w:t>
      </w:r>
    </w:p>
    <w:p w14:paraId="7D87C803" w14:textId="77777777" w:rsidR="00AB33AB" w:rsidRPr="00AB33AB" w:rsidRDefault="00AB33AB" w:rsidP="00AB33AB">
      <w:r w:rsidRPr="00AB33AB">
        <w:t>(</w:t>
      </w:r>
      <w:proofErr w:type="gramStart"/>
      <w:r w:rsidRPr="00AB33AB">
        <w:t>Must</w:t>
      </w:r>
      <w:proofErr w:type="gramEnd"/>
      <w:r w:rsidRPr="00AB33AB">
        <w:t xml:space="preserve"> have your E-Mail address to receive the </w:t>
      </w:r>
      <w:r w:rsidRPr="00AB33AB">
        <w:rPr>
          <w:i/>
          <w:iCs/>
        </w:rPr>
        <w:t>SCD Rosarian</w:t>
      </w:r>
      <w:r w:rsidRPr="00AB33AB">
        <w:t xml:space="preserve"> by E-Mail)</w:t>
      </w:r>
    </w:p>
    <w:p w14:paraId="7425BFDB" w14:textId="5EB79597" w:rsidR="00AB33AB" w:rsidRPr="00AB33AB" w:rsidRDefault="00AB33AB" w:rsidP="00AB33AB">
      <w:r w:rsidRPr="00AB33AB">
        <w:t xml:space="preserve"> Please make your check payable to the </w:t>
      </w:r>
      <w:r w:rsidRPr="00AB33AB">
        <w:rPr>
          <w:b/>
          <w:bCs/>
        </w:rPr>
        <w:t>South Central District</w:t>
      </w:r>
      <w:r w:rsidRPr="00AB33AB">
        <w:t xml:space="preserve"> (or SCD), and</w:t>
      </w:r>
    </w:p>
    <w:p w14:paraId="673E2566" w14:textId="73E6BBDD" w:rsidR="00AB33AB" w:rsidRPr="00AB33AB" w:rsidRDefault="00AB33AB" w:rsidP="00AB33AB">
      <w:pPr>
        <w:rPr>
          <w:b/>
          <w:bCs/>
        </w:rPr>
      </w:pPr>
      <w:r w:rsidRPr="00AB33AB">
        <w:t>mail to</w:t>
      </w:r>
      <w:r w:rsidRPr="00AB33AB">
        <w:t xml:space="preserve">: </w:t>
      </w:r>
      <w:r w:rsidRPr="00AB33AB">
        <w:rPr>
          <w:b/>
          <w:bCs/>
        </w:rPr>
        <w:t>Randy</w:t>
      </w:r>
      <w:r w:rsidRPr="00AB33AB">
        <w:rPr>
          <w:b/>
          <w:bCs/>
        </w:rPr>
        <w:t xml:space="preserve"> Hodgins, 351 Vista View Pl, Spring Branch, TX 78070</w:t>
      </w:r>
    </w:p>
    <w:p w14:paraId="562DA92C" w14:textId="77777777" w:rsidR="00AB33AB" w:rsidRPr="00AB33AB" w:rsidRDefault="00AB33AB" w:rsidP="00AB33AB">
      <w:r w:rsidRPr="00AB33AB">
        <w:t> </w:t>
      </w:r>
    </w:p>
    <w:p w14:paraId="34E931A3" w14:textId="77777777" w:rsidR="0078689B" w:rsidRDefault="0078689B"/>
    <w:sectPr w:rsidR="0078689B" w:rsidSect="00AB3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AB"/>
    <w:rsid w:val="002A5C8D"/>
    <w:rsid w:val="0047305D"/>
    <w:rsid w:val="0078689B"/>
    <w:rsid w:val="00AB33AB"/>
    <w:rsid w:val="00C86D49"/>
    <w:rsid w:val="00E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613303"/>
  <w15:chartTrackingRefBased/>
  <w15:docId w15:val="{DA267339-CC98-4661-A2DF-2F38C502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1155</Characters>
  <Application>Microsoft Office Word</Application>
  <DocSecurity>0</DocSecurity>
  <Lines>36</Lines>
  <Paragraphs>30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Trevino</dc:creator>
  <cp:keywords/>
  <dc:description/>
  <cp:lastModifiedBy>Maria Trevino</cp:lastModifiedBy>
  <cp:revision>1</cp:revision>
  <dcterms:created xsi:type="dcterms:W3CDTF">2026-01-26T00:51:00Z</dcterms:created>
  <dcterms:modified xsi:type="dcterms:W3CDTF">2026-01-26T00:56:00Z</dcterms:modified>
</cp:coreProperties>
</file>