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4F9B" w14:textId="77777777" w:rsidR="00F72FA0" w:rsidRDefault="00F72FA0" w:rsidP="00A755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17392D" w14:textId="453C7F60" w:rsidR="00A75563" w:rsidRPr="00642CD9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Position title: </w:t>
      </w:r>
      <w:r w:rsidR="00FD335F" w:rsidRPr="00642CD9">
        <w:rPr>
          <w:rFonts w:ascii="Times New Roman" w:hAnsi="Times New Roman"/>
          <w:sz w:val="24"/>
          <w:szCs w:val="24"/>
        </w:rPr>
        <w:t xml:space="preserve">Community </w:t>
      </w:r>
      <w:r w:rsidR="00F72FA0">
        <w:rPr>
          <w:rFonts w:ascii="Times New Roman" w:hAnsi="Times New Roman"/>
          <w:sz w:val="24"/>
          <w:szCs w:val="24"/>
        </w:rPr>
        <w:t>Coordinator</w:t>
      </w:r>
    </w:p>
    <w:p w14:paraId="25F95AAD" w14:textId="77777777" w:rsidR="00A75563" w:rsidRPr="00642CD9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1864D4" w14:textId="5DC06D9E" w:rsidR="00A75563" w:rsidRPr="00642CD9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Reporting to: </w:t>
      </w:r>
      <w:r w:rsidR="00F72FA0">
        <w:rPr>
          <w:rFonts w:ascii="Times New Roman" w:hAnsi="Times New Roman"/>
          <w:sz w:val="24"/>
          <w:szCs w:val="24"/>
        </w:rPr>
        <w:t>Social Development and/or Band Administrator</w:t>
      </w:r>
    </w:p>
    <w:p w14:paraId="44E10BE1" w14:textId="77777777" w:rsidR="00A75563" w:rsidRPr="00642CD9" w:rsidRDefault="00A75563" w:rsidP="00A75563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14:paraId="0891A20A" w14:textId="08F0E724" w:rsidR="00A75563" w:rsidRPr="00642CD9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Location or worksite: </w:t>
      </w:r>
      <w:r w:rsidR="00FD335F" w:rsidRPr="00642CD9">
        <w:rPr>
          <w:rFonts w:ascii="Times New Roman" w:hAnsi="Times New Roman"/>
          <w:sz w:val="24"/>
          <w:szCs w:val="24"/>
        </w:rPr>
        <w:t>Band Office</w:t>
      </w:r>
      <w:r w:rsidR="000F7C1E">
        <w:rPr>
          <w:rFonts w:ascii="Times New Roman" w:hAnsi="Times New Roman"/>
          <w:sz w:val="24"/>
          <w:szCs w:val="24"/>
        </w:rPr>
        <w:t>/Community</w:t>
      </w:r>
    </w:p>
    <w:p w14:paraId="5602114E" w14:textId="77777777" w:rsidR="00A75563" w:rsidRPr="00642CD9" w:rsidRDefault="00A75563" w:rsidP="00A75563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14:paraId="6490CF4C" w14:textId="7F114A03" w:rsidR="00F72FA0" w:rsidRPr="00F72FA0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Summary of duties: </w:t>
      </w:r>
      <w:r w:rsidRPr="00642CD9">
        <w:rPr>
          <w:rFonts w:ascii="Times New Roman" w:hAnsi="Times New Roman"/>
          <w:b/>
          <w:sz w:val="24"/>
          <w:szCs w:val="24"/>
        </w:rPr>
        <w:br/>
      </w:r>
      <w:r w:rsidR="00F72FA0">
        <w:rPr>
          <w:rFonts w:ascii="Times New Roman" w:hAnsi="Times New Roman"/>
          <w:bCs/>
          <w:sz w:val="24"/>
          <w:szCs w:val="24"/>
        </w:rPr>
        <w:t xml:space="preserve">The Community Coordinator is responsible for developing, organizing, </w:t>
      </w:r>
      <w:r w:rsidR="007E294C">
        <w:rPr>
          <w:rFonts w:ascii="Times New Roman" w:hAnsi="Times New Roman"/>
          <w:bCs/>
          <w:sz w:val="24"/>
          <w:szCs w:val="24"/>
        </w:rPr>
        <w:t>implementing,</w:t>
      </w:r>
      <w:r w:rsidR="00F72FA0">
        <w:rPr>
          <w:rFonts w:ascii="Times New Roman" w:hAnsi="Times New Roman"/>
          <w:bCs/>
          <w:sz w:val="24"/>
          <w:szCs w:val="24"/>
        </w:rPr>
        <w:t xml:space="preserve"> and supervising community engagement and recreation programs for Lytton First Nation.</w:t>
      </w:r>
      <w:r w:rsidR="00F72FA0">
        <w:rPr>
          <w:rFonts w:ascii="Times New Roman" w:hAnsi="Times New Roman"/>
          <w:b/>
          <w:sz w:val="24"/>
          <w:szCs w:val="24"/>
        </w:rPr>
        <w:t xml:space="preserve"> </w:t>
      </w:r>
      <w:r w:rsidR="00F72FA0">
        <w:rPr>
          <w:rFonts w:ascii="Times New Roman" w:hAnsi="Times New Roman"/>
          <w:bCs/>
          <w:sz w:val="24"/>
          <w:szCs w:val="24"/>
        </w:rPr>
        <w:t>Community Coordinator will work with a select team to plan and provide events for the Lytton First Nation community</w:t>
      </w:r>
      <w:r w:rsidR="007E294C">
        <w:rPr>
          <w:rFonts w:ascii="Times New Roman" w:hAnsi="Times New Roman"/>
          <w:bCs/>
          <w:sz w:val="24"/>
          <w:szCs w:val="24"/>
        </w:rPr>
        <w:t>, in addition to reaching out to surrounding bands.</w:t>
      </w:r>
    </w:p>
    <w:p w14:paraId="5D88060A" w14:textId="77777777" w:rsidR="00F72FA0" w:rsidRDefault="00F72FA0" w:rsidP="00A75563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FF66338" w14:textId="226D7E03" w:rsidR="00A75563" w:rsidRPr="00642CD9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>Responsibilities:</w:t>
      </w:r>
    </w:p>
    <w:p w14:paraId="797CDA22" w14:textId="77777777" w:rsidR="00F72FA0" w:rsidRP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bookmarkStart w:id="0" w:name="_49x2ik5" w:colFirst="0" w:colLast="0"/>
      <w:bookmarkEnd w:id="0"/>
      <w:r w:rsidRPr="00F72FA0">
        <w:rPr>
          <w:rFonts w:ascii="Times New Roman" w:hAnsi="Times New Roman"/>
          <w:sz w:val="24"/>
          <w:szCs w:val="24"/>
        </w:rPr>
        <w:t xml:space="preserve">In accordance with identified community needs and interests, develop community engagement and recreation programs including sports, indoor/outdoor activities, crafts, </w:t>
      </w:r>
      <w:proofErr w:type="gramStart"/>
      <w:r w:rsidRPr="00F72FA0">
        <w:rPr>
          <w:rFonts w:ascii="Times New Roman" w:hAnsi="Times New Roman"/>
          <w:sz w:val="24"/>
          <w:szCs w:val="24"/>
        </w:rPr>
        <w:t>games</w:t>
      </w:r>
      <w:proofErr w:type="gramEnd"/>
      <w:r w:rsidRPr="00F72FA0">
        <w:rPr>
          <w:rFonts w:ascii="Times New Roman" w:hAnsi="Times New Roman"/>
          <w:sz w:val="24"/>
          <w:szCs w:val="24"/>
        </w:rPr>
        <w:t xml:space="preserve"> and other activities</w:t>
      </w:r>
    </w:p>
    <w:p w14:paraId="45C93CFE" w14:textId="77777777" w:rsid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 with other staff in program creation and implementation</w:t>
      </w:r>
    </w:p>
    <w:p w14:paraId="5435B2D1" w14:textId="77777777" w:rsid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program goals, </w:t>
      </w:r>
      <w:proofErr w:type="gramStart"/>
      <w:r>
        <w:rPr>
          <w:rFonts w:ascii="Times New Roman" w:hAnsi="Times New Roman"/>
          <w:sz w:val="24"/>
          <w:szCs w:val="24"/>
        </w:rPr>
        <w:t>monitor</w:t>
      </w:r>
      <w:proofErr w:type="gramEnd"/>
      <w:r>
        <w:rPr>
          <w:rFonts w:ascii="Times New Roman" w:hAnsi="Times New Roman"/>
          <w:sz w:val="24"/>
          <w:szCs w:val="24"/>
        </w:rPr>
        <w:t xml:space="preserve"> and evaluate effectiveness of each program on a regular basis</w:t>
      </w:r>
    </w:p>
    <w:p w14:paraId="2B19CDE6" w14:textId="027F9469" w:rsid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Responsible for </w:t>
      </w:r>
      <w:r w:rsidR="00521B30">
        <w:rPr>
          <w:rFonts w:ascii="Times New Roman" w:hAnsi="Times New Roman"/>
          <w:sz w:val="24"/>
          <w:szCs w:val="24"/>
        </w:rPr>
        <w:t>overseeing setup</w:t>
      </w:r>
      <w:r>
        <w:rPr>
          <w:rFonts w:ascii="Times New Roman" w:hAnsi="Times New Roman"/>
          <w:sz w:val="24"/>
          <w:szCs w:val="24"/>
        </w:rPr>
        <w:t xml:space="preserve">, delivery and take down of programs, ensuring the program location is kept well organized, </w:t>
      </w:r>
      <w:proofErr w:type="gramStart"/>
      <w:r>
        <w:rPr>
          <w:rFonts w:ascii="Times New Roman" w:hAnsi="Times New Roman"/>
          <w:sz w:val="24"/>
          <w:szCs w:val="24"/>
        </w:rPr>
        <w:t>clean</w:t>
      </w:r>
      <w:proofErr w:type="gramEnd"/>
      <w:r>
        <w:rPr>
          <w:rFonts w:ascii="Times New Roman" w:hAnsi="Times New Roman"/>
          <w:sz w:val="24"/>
          <w:szCs w:val="24"/>
        </w:rPr>
        <w:t xml:space="preserve"> and secure</w:t>
      </w:r>
    </w:p>
    <w:p w14:paraId="17FCBF75" w14:textId="77777777" w:rsid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appropriate supplies for each program in accordance with approved budget</w:t>
      </w:r>
    </w:p>
    <w:p w14:paraId="5649A93E" w14:textId="71E75D61" w:rsidR="00F72FA0" w:rsidRDefault="00521B3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include</w:t>
      </w:r>
      <w:r w:rsidR="00F72FA0">
        <w:rPr>
          <w:rFonts w:ascii="Times New Roman" w:hAnsi="Times New Roman"/>
          <w:sz w:val="24"/>
          <w:szCs w:val="24"/>
        </w:rPr>
        <w:t xml:space="preserve"> travel to West Side to hold events for West Side members</w:t>
      </w:r>
    </w:p>
    <w:p w14:paraId="62EEA323" w14:textId="77777777" w:rsid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 required records and project reports</w:t>
      </w:r>
    </w:p>
    <w:p w14:paraId="77F559F7" w14:textId="77777777" w:rsidR="00F72FA0" w:rsidRDefault="00F72FA0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Any other related duties as assigned</w:t>
      </w:r>
    </w:p>
    <w:p w14:paraId="76CB3973" w14:textId="6D67E464" w:rsidR="00AF0F8B" w:rsidRPr="00642CD9" w:rsidRDefault="00AF0F8B" w:rsidP="00AF0F8B">
      <w:pPr>
        <w:rPr>
          <w:rFonts w:ascii="Times New Roman" w:hAnsi="Times New Roman"/>
          <w:sz w:val="24"/>
          <w:szCs w:val="24"/>
        </w:rPr>
      </w:pPr>
    </w:p>
    <w:p w14:paraId="45B1B4A8" w14:textId="77777777" w:rsidR="00AF0F8B" w:rsidRPr="00642CD9" w:rsidRDefault="00AF0F8B" w:rsidP="00AF0F8B">
      <w:pPr>
        <w:rPr>
          <w:rFonts w:ascii="Times New Roman" w:hAnsi="Times New Roman"/>
          <w:sz w:val="24"/>
          <w:szCs w:val="24"/>
        </w:rPr>
      </w:pPr>
    </w:p>
    <w:p w14:paraId="3021A699" w14:textId="77777777" w:rsidR="00642CD9" w:rsidRPr="001723CB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Posting Open Until Filled</w:t>
      </w:r>
    </w:p>
    <w:p w14:paraId="16010145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(Thank you to all for your interest. However, only those short-listed will be interviewed).</w:t>
      </w:r>
    </w:p>
    <w:p w14:paraId="3F9A64B2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with cover letter, resume, and current references to:</w:t>
      </w:r>
    </w:p>
    <w:p w14:paraId="2115D616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Attention: Administrator</w:t>
      </w:r>
    </w:p>
    <w:p w14:paraId="047B56B6" w14:textId="2D5AED79" w:rsidR="00322811" w:rsidRDefault="00642CD9" w:rsidP="00521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Pr="00623317">
          <w:rPr>
            <w:rStyle w:val="Hyperlink"/>
            <w:rFonts w:ascii="Times New Roman" w:hAnsi="Times New Roman"/>
            <w:sz w:val="24"/>
            <w:szCs w:val="24"/>
          </w:rPr>
          <w:t>jobs@lfn.band</w:t>
        </w:r>
      </w:hyperlink>
    </w:p>
    <w:p w14:paraId="307024B2" w14:textId="738D0811" w:rsidR="0058523A" w:rsidRP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person: drop off at the LFN band office</w:t>
      </w:r>
    </w:p>
    <w:sectPr w:rsidR="0058523A" w:rsidRPr="00642CD9" w:rsidSect="008F49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800" w:bottom="3096" w:left="180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027A" w14:textId="77777777" w:rsidR="002F006A" w:rsidRDefault="002F006A" w:rsidP="00A75563">
      <w:pPr>
        <w:spacing w:after="0"/>
      </w:pPr>
      <w:r>
        <w:separator/>
      </w:r>
    </w:p>
  </w:endnote>
  <w:endnote w:type="continuationSeparator" w:id="0">
    <w:p w14:paraId="1CADF877" w14:textId="77777777" w:rsidR="002F006A" w:rsidRDefault="002F006A" w:rsidP="00A7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592"/>
      <w:gridCol w:w="2016"/>
      <w:gridCol w:w="1125"/>
      <w:gridCol w:w="2912"/>
    </w:tblGrid>
    <w:tr w:rsidR="008C4841" w14:paraId="68B93270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100E504" w14:textId="4D60F774" w:rsidR="008C4841" w:rsidRDefault="00000000" w:rsidP="008C4841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Street address:"/>
            <w:tag w:val="Street address:"/>
            <w:id w:val="-94514913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1A5E8052" w14:textId="77777777" w:rsidR="008C4841" w:rsidRDefault="00000000" w:rsidP="008C4841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Address 2:"/>
            <w:tag w:val="Address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66D8503" w14:textId="70B55747" w:rsidR="008C4841" w:rsidRDefault="00A75563" w:rsidP="008C4841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City, ST ZIP Code:"/>
            <w:tag w:val="City, ST ZIP Code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22949D80" w14:textId="6E333C31" w:rsidR="008C4841" w:rsidRDefault="00A75563" w:rsidP="008C4841">
              <w:pPr>
                <w:pStyle w:val="Footer"/>
              </w:pPr>
              <w:r>
                <w:t>Lytton, BC</w:t>
              </w:r>
            </w:p>
          </w:sdtContent>
        </w:sdt>
        <w:sdt>
          <w:sdtPr>
            <w:alias w:val="Country:"/>
            <w:tag w:val="Country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Content>
            <w:p w14:paraId="3A6AFDDC" w14:textId="05CBDD0B" w:rsidR="008C4841" w:rsidRDefault="00A75563" w:rsidP="008C4841">
              <w:pPr>
                <w:pStyle w:val="Footer"/>
              </w:pPr>
              <w:r>
                <w:t>V0K 1Z0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3599A9E7" w14:textId="06E673CB" w:rsidR="008C4841" w:rsidRDefault="00000000" w:rsidP="008C4841">
          <w:pPr>
            <w:pStyle w:val="ContactInfo"/>
          </w:pPr>
        </w:p>
        <w:p w14:paraId="6317D99C" w14:textId="2DBA844A" w:rsidR="008C4841" w:rsidRDefault="00A75563" w:rsidP="008C4841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707399088"/>
            <w:temporary/>
            <w:showingPlcHdr/>
            <w15:appearance w15:val="hidden"/>
          </w:sdtPr>
          <w:sdtContent>
            <w:p w14:paraId="25041595" w14:textId="77777777" w:rsidR="008C4841" w:rsidRDefault="00000000" w:rsidP="008C4841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834226281"/>
            <w:temporary/>
            <w:showingPlcHdr/>
            <w15:appearance w15:val="hidden"/>
          </w:sdtPr>
          <w:sdtContent>
            <w:p w14:paraId="28BCBBCA" w14:textId="77777777" w:rsidR="008C4841" w:rsidRDefault="00000000" w:rsidP="008C4841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p w14:paraId="6B7CF2DF" w14:textId="493704D4" w:rsidR="008C4841" w:rsidRDefault="00000000" w:rsidP="008C4841">
          <w:pPr>
            <w:pStyle w:val="Footer"/>
          </w:pPr>
        </w:p>
        <w:sdt>
          <w:sdtPr>
            <w:alias w:val="Your fax:"/>
            <w:tag w:val="Your fax:"/>
            <w:id w:val="-5776006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337E4195" w14:textId="6AB3648F" w:rsidR="008C4841" w:rsidRDefault="00A75563" w:rsidP="008C4841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Your email:"/>
            <w:tag w:val="Your e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DA6D29D" w14:textId="471ACD34" w:rsidR="0052393A" w:rsidRDefault="00A75563" w:rsidP="0052393A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Your website:"/>
            <w:tag w:val="Your website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53EA9093" w14:textId="4645206C" w:rsidR="008C4841" w:rsidRDefault="00A75563" w:rsidP="0052393A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23D0E721" w14:textId="77777777" w:rsidR="0083660C" w:rsidRDefault="00000000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Footer table"/>
    </w:tblPr>
    <w:tblGrid>
      <w:gridCol w:w="2592"/>
      <w:gridCol w:w="2016"/>
      <w:gridCol w:w="1125"/>
      <w:gridCol w:w="2912"/>
    </w:tblGrid>
    <w:tr w:rsidR="0083660C" w14:paraId="7CB89494" w14:textId="77777777" w:rsidTr="00F13C81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D8041E9" w14:textId="77777777" w:rsidR="005F7235" w:rsidRDefault="00000000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857F61" wp14:editId="33745E37">
                <wp:simplePos x="0" y="0"/>
                <wp:positionH relativeFrom="column">
                  <wp:posOffset>325120</wp:posOffset>
                </wp:positionH>
                <wp:positionV relativeFrom="paragraph">
                  <wp:posOffset>-71755</wp:posOffset>
                </wp:positionV>
                <wp:extent cx="863600" cy="820420"/>
                <wp:effectExtent l="0" t="0" r="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261" b="95963" l="5310" r="96018">
                                      <a14:foregroundMark x1="33481" y1="6988" x2="33481" y2="6988"/>
                                      <a14:foregroundMark x1="5310" y1="13820" x2="5310" y2="13820"/>
                                      <a14:foregroundMark x1="91445" y1="44410" x2="91445" y2="44410"/>
                                      <a14:foregroundMark x1="96018" y1="45652" x2="96018" y2="45652"/>
                                      <a14:foregroundMark x1="30973" y1="92081" x2="30973" y2="92081"/>
                                      <a14:foregroundMark x1="27876" y1="95963" x2="27876" y2="95963"/>
                                      <a14:foregroundMark x1="27581" y1="3261" x2="27581" y2="3261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6D39C6" w14:textId="77777777" w:rsidR="0083660C" w:rsidRDefault="00000000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Enter street address:"/>
            <w:tag w:val=""/>
            <w:id w:val="102011837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554E2843" w14:textId="77777777" w:rsidR="008C4841" w:rsidRDefault="00000000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address 2:"/>
            <w:tag w:val="Enter address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26B692F" w14:textId="582BD67B" w:rsidR="008C4841" w:rsidRDefault="00A75563" w:rsidP="004F6309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Enter City, ST ZIP Code:"/>
            <w:tag w:val="Enter City, ST ZIP Code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5DAEF78E" w14:textId="133385BD" w:rsidR="008C4841" w:rsidRDefault="00A75563" w:rsidP="004F6309">
              <w:pPr>
                <w:pStyle w:val="Footer"/>
              </w:pPr>
              <w:r>
                <w:t>Lytton, BC</w:t>
              </w:r>
            </w:p>
          </w:sdtContent>
        </w:sdt>
        <w:p w14:paraId="1C5BE75E" w14:textId="77777777" w:rsidR="004F6309" w:rsidRDefault="00000000" w:rsidP="004F6309">
          <w:pPr>
            <w:pStyle w:val="Footer"/>
          </w:pPr>
          <w:r>
            <w:t>V0K 1Z0</w:t>
          </w:r>
        </w:p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0CC7C064" w14:textId="7DEDFCA3" w:rsidR="007417A9" w:rsidRDefault="00000000" w:rsidP="007E7712">
          <w:pPr>
            <w:pStyle w:val="ContactInfo"/>
          </w:pPr>
        </w:p>
        <w:p w14:paraId="662C7B7E" w14:textId="143B0FDB" w:rsidR="007E7712" w:rsidRDefault="00A75563" w:rsidP="007E7712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454015914"/>
            <w:temporary/>
            <w:showingPlcHdr/>
            <w15:appearance w15:val="hidden"/>
          </w:sdtPr>
          <w:sdtContent>
            <w:p w14:paraId="538A6F55" w14:textId="77777777" w:rsidR="0083660C" w:rsidRDefault="00000000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1359044837"/>
            <w:temporary/>
            <w:showingPlcHdr/>
            <w15:appearance w15:val="hidden"/>
          </w:sdtPr>
          <w:sdtContent>
            <w:p w14:paraId="00DDF290" w14:textId="77777777" w:rsidR="0083660C" w:rsidRDefault="00000000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Enter phone:"/>
            <w:tag w:val=""/>
            <w:id w:val="1018582934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Content>
            <w:p w14:paraId="5DAF3A41" w14:textId="465676CC" w:rsidR="008C4841" w:rsidRDefault="00A75563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fax:"/>
            <w:tag w:val="Enter fax:"/>
            <w:id w:val="9135161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265AB572" w14:textId="1D2A2E28" w:rsidR="008C4841" w:rsidRDefault="00A75563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Enter email:"/>
            <w:tag w:val="Enter e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0EF8F97" w14:textId="0BE8AC3C" w:rsidR="0073367F" w:rsidRDefault="00A75563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Enter website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016437AD" w14:textId="00643C72" w:rsidR="0083660C" w:rsidRDefault="00A75563" w:rsidP="0073367F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5028E7F6" w14:textId="77777777" w:rsidR="0083660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DC6A" w14:textId="77777777" w:rsidR="002F006A" w:rsidRDefault="002F006A" w:rsidP="00A75563">
      <w:pPr>
        <w:spacing w:after="0"/>
      </w:pPr>
      <w:r>
        <w:separator/>
      </w:r>
    </w:p>
  </w:footnote>
  <w:footnote w:type="continuationSeparator" w:id="0">
    <w:p w14:paraId="25299CC1" w14:textId="77777777" w:rsidR="002F006A" w:rsidRDefault="002F006A" w:rsidP="00A7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9D1F" w14:textId="77777777" w:rsidR="0083660C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5B803FB2" wp14:editId="1F21A33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151620"/>
              <wp:effectExtent l="0" t="0" r="33655" b="11430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151620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17B8B" w14:textId="77777777" w:rsidR="0083660C" w:rsidRPr="00892612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03FB2" id="Group 5" o:spid="_x0000_s1026" alt="Rectangular page background with gradient fill at top and bottom" style="position:absolute;margin-left:0;margin-top:0;width:469.05pt;height:720.6pt;z-index:-251656192;mso-width-percent:780;mso-top-percent:50;mso-position-horizontal:center;mso-position-horizontal-relative:page;mso-position-vertical-relative:page;mso-width-percent:78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" o:allowoverlap="f">
              <v:group id="Gro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fff2cc [663]" stroked="f">
                  <v:fill rotate="t" focus="100%" type="gradient"/>
                </v:rect>
                <v:line id="Straight Connector 11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bf8f00 [2407]" strokeweight="1.5pt"/>
              </v:group>
              <v:group id="Gro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bf8f00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fff2cc [663]" rotate="t" focus="100%" type="gradient"/>
                  <v:textbox>
                    <w:txbxContent>
                      <w:p w14:paraId="66A17B8B" w14:textId="77777777" w:rsidR="0083660C" w:rsidRPr="00892612" w:rsidRDefault="0000000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50E" w14:textId="77777777" w:rsidR="0083660C" w:rsidRPr="004274A7" w:rsidRDefault="00000000" w:rsidP="004274A7">
    <w:pPr>
      <w:pStyle w:val="Header"/>
      <w:jc w:val="center"/>
      <w:rPr>
        <w:rFonts w:ascii="Times New Roman" w:hAnsi="Times New Roman"/>
      </w:rPr>
    </w:pPr>
    <w:r w:rsidRPr="004274A7">
      <w:rPr>
        <w:rFonts w:ascii="Times New Roman" w:hAnsi="Times New Roman"/>
        <w:noProof/>
        <w:sz w:val="72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4E91CEE" wp14:editId="7E079253">
              <wp:simplePos x="0" y="0"/>
              <wp:positionH relativeFrom="page">
                <wp:posOffset>398780</wp:posOffset>
              </wp:positionH>
              <wp:positionV relativeFrom="page">
                <wp:posOffset>203835</wp:posOffset>
              </wp:positionV>
              <wp:extent cx="7013575" cy="9531985"/>
              <wp:effectExtent l="0" t="0" r="34925" b="1206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3575" cy="9531985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FFFFF">
                                  <a:alpha val="50000"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A800B" w14:textId="77777777" w:rsidR="0083660C" w:rsidRPr="001C5AFB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rgbClr w14:val="FFFFFF">
                                            <w14:alpha w14:val="50000"/>
                                          </w14:srgbClr>
                                        </w14:gs>
                                      </w14:gsLst>
                                      <w14:path w14:path="shape">
                                        <w14:fillToRect w14:l="50000" w14:t="50000" w14:r="50000" w14:b="5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91CEE" id="Group 62" o:spid="_x0000_s1033" alt="Rectangular page background with gradient fill at top and bottom" style="position:absolute;left:0;text-align:left;margin-left:31.4pt;margin-top:16.05pt;width:552.25pt;height:750.55pt;z-index:-251657216;mso-position-horizontal-relative:page;mso-position-vertical-relative:page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" o:allowoverlap="f">
              <v:group id="Gro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5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" fillcolor="#9cc2e5 [1944]" stroked="f">
                  <v:fill o:opacity2=".5" rotate="t" focus="100%" type="gradientRadial">
                    <o:fill v:ext="view" type="gradientCenter"/>
                  </v:fill>
                </v:rect>
                <v:line id="Straight Connector 39" o:spid="_x0000_s1036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bf8f00 [2407]" strokeweight="1.5pt"/>
              </v:group>
              <v:group id="Group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8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bf8f00 [2407]" strokeweight="3pt"/>
                <v:rect id="Rectangle 6" o:spid="_x0000_s1039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" fillcolor="#9cc2e5 [1944]" stroked="f">
                  <v:fill color2="white [3212]" rotate="t" focusposition="1,1" focussize="" focus="100%" type="gradientRadial">
                    <o:fill v:ext="view" type="gradientCenter"/>
                  </v:fill>
                  <v:textbox>
                    <w:txbxContent>
                      <w:p w14:paraId="0A5A800B" w14:textId="77777777" w:rsidR="0083660C" w:rsidRPr="001C5AFB" w:rsidRDefault="00000000">
                        <w:pPr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rgbClr w14:val="FFFFFF">
                                      <w14:alpha w14:val="50000"/>
                                    </w14:srgbClr>
                                  </w14:gs>
                                </w14:gsLst>
                                <w14:path w14:path="shape">
                                  <w14:fillToRect w14:l="50000" w14:t="50000" w14:r="50000" w14:b="5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  <w:r w:rsidRPr="004274A7">
      <w:rPr>
        <w:rFonts w:ascii="Times New Roman" w:hAnsi="Times New Roman"/>
        <w:sz w:val="72"/>
      </w:rPr>
      <w:t>Lytton First 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581"/>
    <w:multiLevelType w:val="multilevel"/>
    <w:tmpl w:val="60A4D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271398F"/>
    <w:multiLevelType w:val="hybridMultilevel"/>
    <w:tmpl w:val="E078D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72A"/>
    <w:multiLevelType w:val="multilevel"/>
    <w:tmpl w:val="99CCCF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87C10B2"/>
    <w:multiLevelType w:val="hybridMultilevel"/>
    <w:tmpl w:val="4DAE75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7142B"/>
    <w:multiLevelType w:val="multilevel"/>
    <w:tmpl w:val="D9AE8E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312927BE"/>
    <w:multiLevelType w:val="multilevel"/>
    <w:tmpl w:val="CF4899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23E29B6"/>
    <w:multiLevelType w:val="multilevel"/>
    <w:tmpl w:val="CA0E0E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C18"/>
    <w:multiLevelType w:val="multilevel"/>
    <w:tmpl w:val="D124C7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3D65010F"/>
    <w:multiLevelType w:val="multilevel"/>
    <w:tmpl w:val="A7CA6DD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9" w15:restartNumberingAfterBreak="0">
    <w:nsid w:val="4F924D4B"/>
    <w:multiLevelType w:val="multilevel"/>
    <w:tmpl w:val="DA4C15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61AF5369"/>
    <w:multiLevelType w:val="hybridMultilevel"/>
    <w:tmpl w:val="40E29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0B2A"/>
    <w:multiLevelType w:val="multilevel"/>
    <w:tmpl w:val="E3001C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7A241582"/>
    <w:multiLevelType w:val="multilevel"/>
    <w:tmpl w:val="AA282C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307168742">
    <w:abstractNumId w:val="9"/>
  </w:num>
  <w:num w:numId="2" w16cid:durableId="2014800551">
    <w:abstractNumId w:val="5"/>
  </w:num>
  <w:num w:numId="3" w16cid:durableId="1405562987">
    <w:abstractNumId w:val="4"/>
  </w:num>
  <w:num w:numId="4" w16cid:durableId="932251302">
    <w:abstractNumId w:val="6"/>
  </w:num>
  <w:num w:numId="5" w16cid:durableId="1163349059">
    <w:abstractNumId w:val="12"/>
  </w:num>
  <w:num w:numId="6" w16cid:durableId="2104372763">
    <w:abstractNumId w:val="0"/>
  </w:num>
  <w:num w:numId="7" w16cid:durableId="2034794290">
    <w:abstractNumId w:val="11"/>
  </w:num>
  <w:num w:numId="8" w16cid:durableId="1722439603">
    <w:abstractNumId w:val="2"/>
  </w:num>
  <w:num w:numId="9" w16cid:durableId="694425230">
    <w:abstractNumId w:val="8"/>
  </w:num>
  <w:num w:numId="10" w16cid:durableId="198981948">
    <w:abstractNumId w:val="7"/>
  </w:num>
  <w:num w:numId="11" w16cid:durableId="927541726">
    <w:abstractNumId w:val="10"/>
  </w:num>
  <w:num w:numId="12" w16cid:durableId="798256719">
    <w:abstractNumId w:val="3"/>
  </w:num>
  <w:num w:numId="13" w16cid:durableId="63642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3"/>
    <w:rsid w:val="000F7C1E"/>
    <w:rsid w:val="002F006A"/>
    <w:rsid w:val="00322811"/>
    <w:rsid w:val="0038007A"/>
    <w:rsid w:val="00521B30"/>
    <w:rsid w:val="0058523A"/>
    <w:rsid w:val="005C6E26"/>
    <w:rsid w:val="00642CD9"/>
    <w:rsid w:val="00723485"/>
    <w:rsid w:val="00745AD0"/>
    <w:rsid w:val="007E294C"/>
    <w:rsid w:val="00A235AB"/>
    <w:rsid w:val="00A75563"/>
    <w:rsid w:val="00AA6ADE"/>
    <w:rsid w:val="00AF0F8B"/>
    <w:rsid w:val="00BE68D0"/>
    <w:rsid w:val="00E4712A"/>
    <w:rsid w:val="00E92087"/>
    <w:rsid w:val="00EC0940"/>
    <w:rsid w:val="00F72FA0"/>
    <w:rsid w:val="00F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6068"/>
  <w15:chartTrackingRefBased/>
  <w15:docId w15:val="{A54EB9E3-C682-4312-9B71-986EAF8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63"/>
    <w:pPr>
      <w:spacing w:after="80" w:line="240" w:lineRule="auto"/>
    </w:pPr>
    <w:rPr>
      <w:rFonts w:eastAsia="Times New Roman" w:cs="Times New Roman"/>
      <w:lang w:val="en-US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A75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semiHidden/>
    <w:rsid w:val="00A75563"/>
    <w:rPr>
      <w:rFonts w:asciiTheme="majorHAnsi" w:eastAsiaTheme="majorEastAsia" w:hAnsiTheme="majorHAnsi" w:cstheme="majorBidi"/>
      <w:szCs w:val="26"/>
      <w:lang w:val="en-US"/>
    </w:rPr>
  </w:style>
  <w:style w:type="paragraph" w:styleId="Header">
    <w:name w:val="header"/>
    <w:basedOn w:val="Normal"/>
    <w:link w:val="HeaderChar"/>
    <w:uiPriority w:val="98"/>
    <w:unhideWhenUsed/>
    <w:rsid w:val="00A75563"/>
  </w:style>
  <w:style w:type="character" w:customStyle="1" w:styleId="HeaderChar">
    <w:name w:val="Header Char"/>
    <w:basedOn w:val="DefaultParagraphFont"/>
    <w:link w:val="Header"/>
    <w:uiPriority w:val="98"/>
    <w:rsid w:val="00A75563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5563"/>
  </w:style>
  <w:style w:type="character" w:customStyle="1" w:styleId="FooterChar">
    <w:name w:val="Footer Char"/>
    <w:basedOn w:val="DefaultParagraphFont"/>
    <w:link w:val="Footer"/>
    <w:uiPriority w:val="99"/>
    <w:rsid w:val="00A75563"/>
    <w:rPr>
      <w:rFonts w:eastAsia="Times New Roman" w:cs="Times New Roman"/>
      <w:lang w:val="en-US"/>
    </w:rPr>
  </w:style>
  <w:style w:type="table" w:styleId="TableGrid">
    <w:name w:val="Table Grid"/>
    <w:basedOn w:val="TableNormal"/>
    <w:rsid w:val="00A75563"/>
    <w:pPr>
      <w:spacing w:after="8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A75563"/>
    <w:pPr>
      <w:jc w:val="right"/>
    </w:pPr>
    <w:rPr>
      <w:caps/>
    </w:rPr>
  </w:style>
  <w:style w:type="paragraph" w:styleId="NormalWeb">
    <w:name w:val="Normal (Web)"/>
    <w:basedOn w:val="Normal"/>
    <w:uiPriority w:val="99"/>
    <w:semiHidden/>
    <w:unhideWhenUsed/>
    <w:rsid w:val="00FD33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58523A"/>
    <w:pPr>
      <w:ind w:left="720"/>
      <w:contextualSpacing/>
    </w:pPr>
  </w:style>
  <w:style w:type="character" w:styleId="Hyperlink">
    <w:name w:val="Hyperlink"/>
    <w:basedOn w:val="DefaultParagraphFont"/>
    <w:unhideWhenUsed/>
    <w:rsid w:val="00AF0F8B"/>
    <w:rPr>
      <w:color w:val="2F5496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lfn.b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PO Box 20</CompanyAddress>
  <CompanyPhone/>
  <CompanyFax>250.455.2304</CompanyFax>
  <CompanyEmail>v.ford@lfn.band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www.lfn.band</vt:lpstr>
    </vt:vector>
  </TitlesOfParts>
  <Manager>V0K 1Z0</Manager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www.lfn.band</dc:title>
  <dc:subject/>
  <dc:creator>Vicky Ford</dc:creator>
  <cp:keywords>Lytton, BC</cp:keywords>
  <dc:description/>
  <cp:lastModifiedBy>Vicky Ford</cp:lastModifiedBy>
  <cp:revision>2</cp:revision>
  <cp:lastPrinted>2022-10-24T20:50:00Z</cp:lastPrinted>
  <dcterms:created xsi:type="dcterms:W3CDTF">2022-10-25T00:16:00Z</dcterms:created>
  <dcterms:modified xsi:type="dcterms:W3CDTF">2022-10-25T00:16:00Z</dcterms:modified>
</cp:coreProperties>
</file>