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9C8E" w14:textId="5481A32F" w:rsidR="00A2698D" w:rsidRDefault="007F38BE" w:rsidP="00BF76BE">
      <w:pPr>
        <w:contextualSpacing/>
        <w:jc w:val="center"/>
        <w:rPr>
          <w:sz w:val="20"/>
          <w:szCs w:val="20"/>
        </w:rPr>
      </w:pPr>
      <w:r w:rsidRPr="00BF76BE">
        <w:rPr>
          <w:sz w:val="20"/>
          <w:szCs w:val="20"/>
        </w:rPr>
        <w:t xml:space="preserve">Apartment </w:t>
      </w:r>
      <w:r w:rsidR="00A2698D" w:rsidRPr="00BF76BE">
        <w:rPr>
          <w:sz w:val="20"/>
          <w:szCs w:val="20"/>
        </w:rPr>
        <w:t>Necessities</w:t>
      </w:r>
      <w:r w:rsidRPr="00BF76BE">
        <w:rPr>
          <w:sz w:val="20"/>
          <w:szCs w:val="20"/>
        </w:rPr>
        <w:t xml:space="preserve"> </w:t>
      </w:r>
      <w:r w:rsidR="00A2698D" w:rsidRPr="00BF76BE">
        <w:rPr>
          <w:sz w:val="20"/>
          <w:szCs w:val="20"/>
        </w:rPr>
        <w:t>C</w:t>
      </w:r>
      <w:r w:rsidRPr="00BF76BE">
        <w:rPr>
          <w:sz w:val="20"/>
          <w:szCs w:val="20"/>
        </w:rPr>
        <w:t>hecklist by Room</w:t>
      </w:r>
      <w:r w:rsidR="00716140" w:rsidRPr="00BF76BE">
        <w:rPr>
          <w:sz w:val="20"/>
          <w:szCs w:val="20"/>
        </w:rPr>
        <w:t xml:space="preserve"> (if it is not on the list, you can do without it until the budget increases for you – or someone wants to get you a housewarming gift)</w:t>
      </w:r>
    </w:p>
    <w:p w14:paraId="10E6173E" w14:textId="77777777" w:rsidR="00BF76BE" w:rsidRPr="00BF76BE" w:rsidRDefault="00BF76BE" w:rsidP="00BF76BE">
      <w:pPr>
        <w:contextualSpacing/>
        <w:jc w:val="center"/>
        <w:rPr>
          <w:sz w:val="20"/>
          <w:szCs w:val="20"/>
        </w:rPr>
      </w:pPr>
    </w:p>
    <w:p w14:paraId="1724E075" w14:textId="5DBDC6D4" w:rsidR="00A2698D" w:rsidRPr="00BF76BE" w:rsidRDefault="00A2698D" w:rsidP="00BF76BE">
      <w:pPr>
        <w:contextualSpacing/>
        <w:jc w:val="center"/>
        <w:rPr>
          <w:b/>
          <w:bCs/>
          <w:sz w:val="20"/>
          <w:szCs w:val="20"/>
        </w:rPr>
      </w:pPr>
      <w:r w:rsidRPr="00BF76BE">
        <w:rPr>
          <w:b/>
          <w:bCs/>
          <w:sz w:val="20"/>
          <w:szCs w:val="20"/>
        </w:rPr>
        <w:t>Kitchen</w:t>
      </w:r>
      <w:r w:rsidRPr="00BF76BE">
        <w:rPr>
          <w:b/>
          <w:bCs/>
          <w:sz w:val="20"/>
          <w:szCs w:val="20"/>
        </w:rPr>
        <w:tab/>
      </w:r>
      <w:r w:rsidRPr="00BF76BE">
        <w:rPr>
          <w:b/>
          <w:bCs/>
          <w:sz w:val="20"/>
          <w:szCs w:val="20"/>
        </w:rPr>
        <w:tab/>
      </w:r>
      <w:r w:rsidRPr="00BF76BE">
        <w:rPr>
          <w:b/>
          <w:bCs/>
          <w:sz w:val="20"/>
          <w:szCs w:val="20"/>
        </w:rPr>
        <w:tab/>
      </w:r>
      <w:r w:rsidRPr="00BF76BE">
        <w:rPr>
          <w:b/>
          <w:bCs/>
          <w:sz w:val="20"/>
          <w:szCs w:val="20"/>
        </w:rPr>
        <w:tab/>
      </w:r>
      <w:r w:rsidRPr="00BF76BE">
        <w:rPr>
          <w:b/>
          <w:bCs/>
          <w:sz w:val="20"/>
          <w:szCs w:val="20"/>
        </w:rPr>
        <w:tab/>
      </w:r>
      <w:r w:rsidRPr="00BF76BE">
        <w:rPr>
          <w:b/>
          <w:bCs/>
          <w:sz w:val="20"/>
          <w:szCs w:val="20"/>
        </w:rPr>
        <w:tab/>
      </w:r>
      <w:r w:rsidRPr="00BF76BE">
        <w:rPr>
          <w:b/>
          <w:bCs/>
          <w:sz w:val="20"/>
          <w:szCs w:val="20"/>
        </w:rPr>
        <w:tab/>
      </w:r>
    </w:p>
    <w:p w14:paraId="7935B399" w14:textId="192B6E8F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Plates</w:t>
      </w:r>
      <w:r w:rsidRPr="00BF76BE">
        <w:rPr>
          <w:sz w:val="16"/>
          <w:szCs w:val="16"/>
        </w:rPr>
        <w:tab/>
      </w:r>
    </w:p>
    <w:p w14:paraId="1C37DC6F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Bowls</w:t>
      </w:r>
    </w:p>
    <w:p w14:paraId="26105EB9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Silverware</w:t>
      </w:r>
    </w:p>
    <w:p w14:paraId="5D0EB539" w14:textId="7ADB6994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Pots </w:t>
      </w:r>
      <w:r w:rsidR="00F47023">
        <w:rPr>
          <w:sz w:val="16"/>
          <w:szCs w:val="16"/>
        </w:rPr>
        <w:t>and p</w:t>
      </w:r>
      <w:r w:rsidRPr="00BF76BE">
        <w:rPr>
          <w:sz w:val="16"/>
          <w:szCs w:val="16"/>
        </w:rPr>
        <w:t>ans</w:t>
      </w:r>
    </w:p>
    <w:p w14:paraId="184B39A1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Baking sheets</w:t>
      </w:r>
    </w:p>
    <w:p w14:paraId="18EE9AE0" w14:textId="6093554E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Measuring cups (liquid </w:t>
      </w:r>
      <w:r w:rsidR="00F47023">
        <w:rPr>
          <w:sz w:val="16"/>
          <w:szCs w:val="16"/>
        </w:rPr>
        <w:t>and</w:t>
      </w:r>
      <w:r w:rsidRPr="00BF76BE">
        <w:rPr>
          <w:sz w:val="16"/>
          <w:szCs w:val="16"/>
        </w:rPr>
        <w:t xml:space="preserve"> dry measure)</w:t>
      </w:r>
    </w:p>
    <w:p w14:paraId="14B83E7F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Blender</w:t>
      </w:r>
    </w:p>
    <w:p w14:paraId="7B424DAC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Toaster (toaster oven)</w:t>
      </w:r>
    </w:p>
    <w:p w14:paraId="39AAC0E3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Coffee pot</w:t>
      </w:r>
    </w:p>
    <w:p w14:paraId="66B6929D" w14:textId="1679CD7D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Mugs </w:t>
      </w:r>
      <w:r w:rsidR="00F47023">
        <w:rPr>
          <w:sz w:val="16"/>
          <w:szCs w:val="16"/>
        </w:rPr>
        <w:t>and</w:t>
      </w:r>
      <w:r w:rsidRPr="00BF76BE">
        <w:rPr>
          <w:sz w:val="16"/>
          <w:szCs w:val="16"/>
        </w:rPr>
        <w:t xml:space="preserve"> glasses</w:t>
      </w:r>
    </w:p>
    <w:p w14:paraId="05237C30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Strainer</w:t>
      </w:r>
    </w:p>
    <w:p w14:paraId="3D5FE72C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Can opener</w:t>
      </w:r>
    </w:p>
    <w:p w14:paraId="2334637E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Pizza cutter</w:t>
      </w:r>
    </w:p>
    <w:p w14:paraId="2BD9B0D1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Ice cream scoop</w:t>
      </w:r>
    </w:p>
    <w:p w14:paraId="596105CF" w14:textId="46DE1F6A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Bottle opener </w:t>
      </w:r>
      <w:r w:rsidR="00F47023">
        <w:rPr>
          <w:sz w:val="16"/>
          <w:szCs w:val="16"/>
        </w:rPr>
        <w:t>and w</w:t>
      </w:r>
      <w:r w:rsidRPr="00BF76BE">
        <w:rPr>
          <w:sz w:val="16"/>
          <w:szCs w:val="16"/>
        </w:rPr>
        <w:t>ine opener</w:t>
      </w:r>
    </w:p>
    <w:p w14:paraId="7A28C5C4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Trash can</w:t>
      </w:r>
    </w:p>
    <w:p w14:paraId="0937DBCE" w14:textId="77777777" w:rsidR="00A2698D" w:rsidRPr="00BF76BE" w:rsidRDefault="00A2698D" w:rsidP="00A2698D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F76BE">
        <w:rPr>
          <w:sz w:val="16"/>
          <w:szCs w:val="16"/>
        </w:rPr>
        <w:t>Kitchen towels</w:t>
      </w:r>
    </w:p>
    <w:p w14:paraId="4334CFD8" w14:textId="77777777" w:rsidR="00716140" w:rsidRPr="00BF76BE" w:rsidRDefault="00716140" w:rsidP="00716140">
      <w:pPr>
        <w:rPr>
          <w:sz w:val="16"/>
          <w:szCs w:val="16"/>
        </w:rPr>
      </w:pPr>
    </w:p>
    <w:p w14:paraId="14D382C5" w14:textId="5B73E4BB" w:rsidR="00716140" w:rsidRPr="00BF76BE" w:rsidRDefault="00716140" w:rsidP="00716140">
      <w:pPr>
        <w:ind w:left="1440"/>
        <w:rPr>
          <w:b/>
          <w:bCs/>
          <w:sz w:val="20"/>
          <w:szCs w:val="20"/>
        </w:rPr>
      </w:pPr>
      <w:r w:rsidRPr="00BF76BE">
        <w:rPr>
          <w:b/>
          <w:bCs/>
          <w:sz w:val="20"/>
          <w:szCs w:val="20"/>
        </w:rPr>
        <w:t xml:space="preserve">Living Room </w:t>
      </w:r>
      <w:r w:rsidR="00F47023">
        <w:rPr>
          <w:b/>
          <w:bCs/>
          <w:sz w:val="20"/>
          <w:szCs w:val="20"/>
        </w:rPr>
        <w:t xml:space="preserve">and </w:t>
      </w:r>
      <w:r w:rsidRPr="00BF76BE">
        <w:rPr>
          <w:b/>
          <w:bCs/>
          <w:sz w:val="20"/>
          <w:szCs w:val="20"/>
        </w:rPr>
        <w:t>Bedroom</w:t>
      </w:r>
    </w:p>
    <w:p w14:paraId="6921DD9E" w14:textId="77777777" w:rsidR="00716140" w:rsidRPr="00BF76BE" w:rsidRDefault="00716140" w:rsidP="00716140">
      <w:pPr>
        <w:ind w:left="1440"/>
        <w:rPr>
          <w:b/>
          <w:bCs/>
          <w:sz w:val="20"/>
          <w:szCs w:val="20"/>
        </w:rPr>
      </w:pPr>
    </w:p>
    <w:p w14:paraId="52BFBED9" w14:textId="423603AF" w:rsidR="00716140" w:rsidRPr="00BF76BE" w:rsidRDefault="00716140" w:rsidP="007161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TV </w:t>
      </w:r>
      <w:r w:rsidR="00F47023">
        <w:rPr>
          <w:sz w:val="16"/>
          <w:szCs w:val="16"/>
        </w:rPr>
        <w:t>and</w:t>
      </w:r>
      <w:r w:rsidRPr="00BF76BE">
        <w:rPr>
          <w:sz w:val="16"/>
          <w:szCs w:val="16"/>
        </w:rPr>
        <w:t xml:space="preserve"> TV stand</w:t>
      </w:r>
      <w:r w:rsidR="00F47023">
        <w:rPr>
          <w:sz w:val="16"/>
          <w:szCs w:val="16"/>
        </w:rPr>
        <w:t xml:space="preserve"> (mounted TV does not need a stand)</w:t>
      </w:r>
    </w:p>
    <w:p w14:paraId="7C86081B" w14:textId="78C278EC" w:rsidR="00716140" w:rsidRPr="00BF76BE" w:rsidRDefault="00716140" w:rsidP="007161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Couch </w:t>
      </w:r>
    </w:p>
    <w:p w14:paraId="125D8672" w14:textId="2509166A" w:rsidR="00716140" w:rsidRPr="00BF76BE" w:rsidRDefault="00716140" w:rsidP="007161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F76BE">
        <w:rPr>
          <w:sz w:val="16"/>
          <w:szCs w:val="16"/>
        </w:rPr>
        <w:t>Coffee table</w:t>
      </w:r>
    </w:p>
    <w:p w14:paraId="695496B6" w14:textId="45BADA4B" w:rsidR="00716140" w:rsidRPr="00BF76BE" w:rsidRDefault="00716140" w:rsidP="007161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F76BE">
        <w:rPr>
          <w:sz w:val="16"/>
          <w:szCs w:val="16"/>
        </w:rPr>
        <w:t>Kitchen table and/or bar stools for counter seating</w:t>
      </w:r>
    </w:p>
    <w:p w14:paraId="5CD67A33" w14:textId="58B3EE1D" w:rsidR="00716140" w:rsidRPr="00BF76BE" w:rsidRDefault="00716140" w:rsidP="007161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Mattress </w:t>
      </w:r>
      <w:r w:rsidR="00F47023">
        <w:rPr>
          <w:sz w:val="16"/>
          <w:szCs w:val="16"/>
        </w:rPr>
        <w:t xml:space="preserve">and </w:t>
      </w:r>
      <w:r w:rsidRPr="00BF76BE">
        <w:rPr>
          <w:sz w:val="16"/>
          <w:szCs w:val="16"/>
        </w:rPr>
        <w:t>box spring</w:t>
      </w:r>
      <w:r w:rsidR="00F47023">
        <w:rPr>
          <w:sz w:val="16"/>
          <w:szCs w:val="16"/>
        </w:rPr>
        <w:t xml:space="preserve"> (platform beds do not need a box spring)</w:t>
      </w:r>
    </w:p>
    <w:p w14:paraId="20F98C78" w14:textId="3166EF95" w:rsidR="00716140" w:rsidRPr="00BF76BE" w:rsidRDefault="00716140" w:rsidP="007161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F76BE">
        <w:rPr>
          <w:sz w:val="16"/>
          <w:szCs w:val="16"/>
        </w:rPr>
        <w:t>Sheet set</w:t>
      </w:r>
    </w:p>
    <w:p w14:paraId="4138DDCF" w14:textId="70B66D74" w:rsidR="00716140" w:rsidRPr="00BF76BE" w:rsidRDefault="00716140" w:rsidP="007161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F76BE">
        <w:rPr>
          <w:sz w:val="16"/>
          <w:szCs w:val="16"/>
        </w:rPr>
        <w:t>Comforter</w:t>
      </w:r>
    </w:p>
    <w:p w14:paraId="2A7CAA96" w14:textId="4D9F5665" w:rsidR="00716140" w:rsidRPr="00BF76BE" w:rsidRDefault="00716140" w:rsidP="007161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F76BE">
        <w:rPr>
          <w:sz w:val="16"/>
          <w:szCs w:val="16"/>
        </w:rPr>
        <w:t>Pillow</w:t>
      </w:r>
    </w:p>
    <w:p w14:paraId="6FA16D0D" w14:textId="1D2DE7D7" w:rsidR="00716140" w:rsidRPr="00BF76BE" w:rsidRDefault="00716140" w:rsidP="007161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F76BE">
        <w:rPr>
          <w:sz w:val="16"/>
          <w:szCs w:val="16"/>
        </w:rPr>
        <w:t>Nightstand (1 is sufficient)</w:t>
      </w:r>
    </w:p>
    <w:p w14:paraId="081E725B" w14:textId="5E839E18" w:rsidR="00716140" w:rsidRPr="00BF76BE" w:rsidRDefault="00716140" w:rsidP="007161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Dresser </w:t>
      </w:r>
      <w:r w:rsidR="00F47023">
        <w:rPr>
          <w:sz w:val="16"/>
          <w:szCs w:val="16"/>
        </w:rPr>
        <w:t xml:space="preserve">and </w:t>
      </w:r>
      <w:r w:rsidRPr="00BF76BE">
        <w:rPr>
          <w:sz w:val="16"/>
          <w:szCs w:val="16"/>
        </w:rPr>
        <w:t xml:space="preserve">desk </w:t>
      </w:r>
      <w:r w:rsidR="00F47023">
        <w:rPr>
          <w:sz w:val="16"/>
          <w:szCs w:val="16"/>
        </w:rPr>
        <w:t xml:space="preserve">and </w:t>
      </w:r>
      <w:r w:rsidRPr="00BF76BE">
        <w:rPr>
          <w:sz w:val="16"/>
          <w:szCs w:val="16"/>
        </w:rPr>
        <w:t>chair (if needed and space allows)</w:t>
      </w:r>
    </w:p>
    <w:p w14:paraId="66FAC2F8" w14:textId="77777777" w:rsidR="00716140" w:rsidRPr="00BF76BE" w:rsidRDefault="00716140" w:rsidP="00716140">
      <w:pPr>
        <w:rPr>
          <w:sz w:val="16"/>
          <w:szCs w:val="16"/>
        </w:rPr>
      </w:pPr>
    </w:p>
    <w:p w14:paraId="77DAEB5A" w14:textId="4272583F" w:rsidR="00716140" w:rsidRPr="00BF76BE" w:rsidRDefault="00716140" w:rsidP="00716140">
      <w:pPr>
        <w:ind w:left="1440"/>
        <w:rPr>
          <w:b/>
          <w:bCs/>
          <w:sz w:val="20"/>
          <w:szCs w:val="20"/>
        </w:rPr>
      </w:pPr>
      <w:r w:rsidRPr="00BF76BE">
        <w:rPr>
          <w:b/>
          <w:bCs/>
          <w:sz w:val="20"/>
          <w:szCs w:val="20"/>
        </w:rPr>
        <w:t>Bathroom / Laundry</w:t>
      </w:r>
    </w:p>
    <w:p w14:paraId="0163FB15" w14:textId="77777777" w:rsidR="00716140" w:rsidRPr="00BF76BE" w:rsidRDefault="00716140" w:rsidP="00716140">
      <w:pPr>
        <w:ind w:left="1440"/>
        <w:rPr>
          <w:sz w:val="16"/>
          <w:szCs w:val="16"/>
        </w:rPr>
      </w:pPr>
    </w:p>
    <w:p w14:paraId="74510294" w14:textId="3A931C6A" w:rsidR="00716140" w:rsidRPr="00BF76BE" w:rsidRDefault="00716140" w:rsidP="00716140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Toiletries </w:t>
      </w:r>
      <w:r w:rsidR="001565B7" w:rsidRPr="00BF76BE">
        <w:rPr>
          <w:sz w:val="16"/>
          <w:szCs w:val="16"/>
        </w:rPr>
        <w:t>(as mentioned in chapter 3)</w:t>
      </w:r>
    </w:p>
    <w:p w14:paraId="36D5E20A" w14:textId="6E381884" w:rsidR="001565B7" w:rsidRPr="00BF76BE" w:rsidRDefault="001565B7" w:rsidP="00716140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BF76BE">
        <w:rPr>
          <w:sz w:val="16"/>
          <w:szCs w:val="16"/>
        </w:rPr>
        <w:t>Towels (bath, hand, washcloths)</w:t>
      </w:r>
    </w:p>
    <w:p w14:paraId="2C383544" w14:textId="54C6C835" w:rsidR="001565B7" w:rsidRPr="00BF76BE" w:rsidRDefault="001565B7" w:rsidP="00716140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Detergent </w:t>
      </w:r>
      <w:r w:rsidR="00F47023">
        <w:rPr>
          <w:sz w:val="16"/>
          <w:szCs w:val="16"/>
        </w:rPr>
        <w:t xml:space="preserve">and </w:t>
      </w:r>
      <w:r w:rsidRPr="00BF76BE">
        <w:rPr>
          <w:sz w:val="16"/>
          <w:szCs w:val="16"/>
        </w:rPr>
        <w:t>dryer sheets</w:t>
      </w:r>
    </w:p>
    <w:p w14:paraId="62480322" w14:textId="1E027508" w:rsidR="001565B7" w:rsidRPr="00BF76BE" w:rsidRDefault="001565B7" w:rsidP="00716140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BF76BE">
        <w:rPr>
          <w:sz w:val="16"/>
          <w:szCs w:val="16"/>
        </w:rPr>
        <w:t>Hamper (or a basket in the closet will do)</w:t>
      </w:r>
    </w:p>
    <w:p w14:paraId="2A672E9A" w14:textId="0C370BF5" w:rsidR="001565B7" w:rsidRDefault="001565B7" w:rsidP="00716140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Ironing board </w:t>
      </w:r>
      <w:r w:rsidR="00F47023">
        <w:rPr>
          <w:sz w:val="16"/>
          <w:szCs w:val="16"/>
        </w:rPr>
        <w:t>and i</w:t>
      </w:r>
      <w:r w:rsidRPr="00BF76BE">
        <w:rPr>
          <w:sz w:val="16"/>
          <w:szCs w:val="16"/>
        </w:rPr>
        <w:t xml:space="preserve">ron or </w:t>
      </w:r>
      <w:r w:rsidR="00F47023">
        <w:rPr>
          <w:sz w:val="16"/>
          <w:szCs w:val="16"/>
        </w:rPr>
        <w:t>s</w:t>
      </w:r>
      <w:r w:rsidRPr="00BF76BE">
        <w:rPr>
          <w:sz w:val="16"/>
          <w:szCs w:val="16"/>
        </w:rPr>
        <w:t>teamer</w:t>
      </w:r>
    </w:p>
    <w:p w14:paraId="5B83B647" w14:textId="77777777" w:rsidR="00BF76BE" w:rsidRPr="00BF76BE" w:rsidRDefault="00BF76BE" w:rsidP="00BF76BE">
      <w:pPr>
        <w:pStyle w:val="ListParagraph"/>
        <w:ind w:left="1080"/>
        <w:rPr>
          <w:sz w:val="16"/>
          <w:szCs w:val="16"/>
        </w:rPr>
      </w:pPr>
    </w:p>
    <w:p w14:paraId="534D2996" w14:textId="5241368F" w:rsidR="00BF76BE" w:rsidRPr="00BF76BE" w:rsidRDefault="001565B7" w:rsidP="00BF76BE">
      <w:pPr>
        <w:ind w:left="1440"/>
        <w:rPr>
          <w:b/>
          <w:bCs/>
          <w:sz w:val="20"/>
          <w:szCs w:val="20"/>
        </w:rPr>
      </w:pPr>
      <w:r w:rsidRPr="00BF76BE">
        <w:rPr>
          <w:b/>
          <w:bCs/>
          <w:sz w:val="20"/>
          <w:szCs w:val="20"/>
        </w:rPr>
        <w:t>Cleaning Supplies</w:t>
      </w:r>
    </w:p>
    <w:p w14:paraId="47235628" w14:textId="77777777" w:rsidR="001565B7" w:rsidRPr="00BF76BE" w:rsidRDefault="001565B7" w:rsidP="001565B7">
      <w:pPr>
        <w:ind w:left="1440"/>
        <w:rPr>
          <w:sz w:val="16"/>
          <w:szCs w:val="16"/>
        </w:rPr>
      </w:pPr>
    </w:p>
    <w:p w14:paraId="59795E16" w14:textId="3336F4D1" w:rsidR="001565B7" w:rsidRPr="00BF76BE" w:rsidRDefault="001565B7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>Vacuum</w:t>
      </w:r>
    </w:p>
    <w:p w14:paraId="5DD5B8E1" w14:textId="3E87C76D" w:rsidR="001565B7" w:rsidRPr="00BF76BE" w:rsidRDefault="001565B7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Broom </w:t>
      </w:r>
      <w:r w:rsidR="00F47023">
        <w:rPr>
          <w:sz w:val="16"/>
          <w:szCs w:val="16"/>
        </w:rPr>
        <w:t>and</w:t>
      </w:r>
      <w:r w:rsidRPr="00BF76BE">
        <w:rPr>
          <w:sz w:val="16"/>
          <w:szCs w:val="16"/>
        </w:rPr>
        <w:t xml:space="preserve"> dustpan</w:t>
      </w:r>
    </w:p>
    <w:p w14:paraId="46D39142" w14:textId="3B0701BC" w:rsidR="001565B7" w:rsidRPr="00BF76BE" w:rsidRDefault="001565B7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>All-purpose cleaner</w:t>
      </w:r>
    </w:p>
    <w:p w14:paraId="5DC9F147" w14:textId="5C413D14" w:rsidR="001565B7" w:rsidRPr="00BF76BE" w:rsidRDefault="001565B7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>Shower</w:t>
      </w:r>
      <w:r w:rsidR="00F47023">
        <w:rPr>
          <w:sz w:val="16"/>
          <w:szCs w:val="16"/>
        </w:rPr>
        <w:t xml:space="preserve"> and</w:t>
      </w:r>
      <w:r w:rsidRPr="00BF76BE">
        <w:rPr>
          <w:sz w:val="16"/>
          <w:szCs w:val="16"/>
        </w:rPr>
        <w:t xml:space="preserve"> tub cleaner</w:t>
      </w:r>
    </w:p>
    <w:p w14:paraId="04D049B7" w14:textId="3B00F40A" w:rsidR="001565B7" w:rsidRPr="00BF76BE" w:rsidRDefault="00783B19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>Disinfecting wipes</w:t>
      </w:r>
    </w:p>
    <w:p w14:paraId="22A5DCA8" w14:textId="1DC8DC2A" w:rsidR="00783B19" w:rsidRPr="00BF76BE" w:rsidRDefault="00783B19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>Toilet bowl brush</w:t>
      </w:r>
      <w:r w:rsidR="00F47023">
        <w:rPr>
          <w:sz w:val="16"/>
          <w:szCs w:val="16"/>
        </w:rPr>
        <w:t xml:space="preserve">, </w:t>
      </w:r>
      <w:r w:rsidRPr="00BF76BE">
        <w:rPr>
          <w:sz w:val="16"/>
          <w:szCs w:val="16"/>
        </w:rPr>
        <w:t>cleaner</w:t>
      </w:r>
      <w:r w:rsidR="00F47023">
        <w:rPr>
          <w:sz w:val="16"/>
          <w:szCs w:val="16"/>
        </w:rPr>
        <w:t>,</w:t>
      </w:r>
      <w:r w:rsidRPr="00BF76BE">
        <w:rPr>
          <w:sz w:val="16"/>
          <w:szCs w:val="16"/>
        </w:rPr>
        <w:t xml:space="preserve"> plunger</w:t>
      </w:r>
    </w:p>
    <w:p w14:paraId="207DF78E" w14:textId="15271415" w:rsidR="00783B19" w:rsidRPr="00BF76BE" w:rsidRDefault="00783B19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>Glass cleaner</w:t>
      </w:r>
    </w:p>
    <w:p w14:paraId="2A44F473" w14:textId="2913093B" w:rsidR="00783B19" w:rsidRPr="00BF76BE" w:rsidRDefault="00783B19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>Paper towels</w:t>
      </w:r>
    </w:p>
    <w:p w14:paraId="2F068AE8" w14:textId="74AF5EA7" w:rsidR="00783B19" w:rsidRPr="00BF76BE" w:rsidRDefault="00783B19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>Dish cleaner</w:t>
      </w:r>
      <w:r w:rsidR="00F47023">
        <w:rPr>
          <w:sz w:val="16"/>
          <w:szCs w:val="16"/>
        </w:rPr>
        <w:t xml:space="preserve">, </w:t>
      </w:r>
      <w:r w:rsidRPr="00BF76BE">
        <w:rPr>
          <w:sz w:val="16"/>
          <w:szCs w:val="16"/>
        </w:rPr>
        <w:t xml:space="preserve"> sponge</w:t>
      </w:r>
    </w:p>
    <w:p w14:paraId="2F85ABB4" w14:textId="4E3A2138" w:rsidR="00783B19" w:rsidRPr="00BF76BE" w:rsidRDefault="00783B19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 xml:space="preserve">Floor mop </w:t>
      </w:r>
      <w:r w:rsidR="00F47023">
        <w:rPr>
          <w:sz w:val="16"/>
          <w:szCs w:val="16"/>
        </w:rPr>
        <w:t xml:space="preserve">and </w:t>
      </w:r>
      <w:r w:rsidRPr="00BF76BE">
        <w:rPr>
          <w:sz w:val="16"/>
          <w:szCs w:val="16"/>
        </w:rPr>
        <w:t>floor cleaner</w:t>
      </w:r>
    </w:p>
    <w:p w14:paraId="2D49F507" w14:textId="636FE7B0" w:rsidR="00783B19" w:rsidRPr="00BF76BE" w:rsidRDefault="00783B19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>Dust wipe</w:t>
      </w:r>
    </w:p>
    <w:p w14:paraId="5513CEC8" w14:textId="7F91E4F6" w:rsidR="00783B19" w:rsidRPr="00BF76BE" w:rsidRDefault="00783B19" w:rsidP="001565B7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F76BE">
        <w:rPr>
          <w:sz w:val="16"/>
          <w:szCs w:val="16"/>
        </w:rPr>
        <w:t>Trash bags</w:t>
      </w:r>
    </w:p>
    <w:p w14:paraId="751F441F" w14:textId="77777777" w:rsidR="00BF76BE" w:rsidRPr="00BF76BE" w:rsidRDefault="00BF76BE" w:rsidP="00BF76BE">
      <w:pPr>
        <w:rPr>
          <w:sz w:val="16"/>
          <w:szCs w:val="16"/>
        </w:rPr>
      </w:pPr>
    </w:p>
    <w:p w14:paraId="10EDB5F3" w14:textId="2E08F9BE" w:rsidR="00BF76BE" w:rsidRPr="00BF76BE" w:rsidRDefault="00BF76BE" w:rsidP="00BF76BE">
      <w:pPr>
        <w:ind w:left="1440"/>
        <w:rPr>
          <w:b/>
          <w:bCs/>
          <w:sz w:val="20"/>
          <w:szCs w:val="20"/>
        </w:rPr>
      </w:pPr>
      <w:r w:rsidRPr="00BF76BE">
        <w:rPr>
          <w:b/>
          <w:bCs/>
          <w:sz w:val="20"/>
          <w:szCs w:val="20"/>
        </w:rPr>
        <w:t>Miscellaneous</w:t>
      </w:r>
    </w:p>
    <w:p w14:paraId="23CAC2A9" w14:textId="77777777" w:rsidR="00BF76BE" w:rsidRPr="00BF76BE" w:rsidRDefault="00BF76BE" w:rsidP="00BF76BE">
      <w:pPr>
        <w:ind w:left="1440"/>
        <w:rPr>
          <w:sz w:val="16"/>
          <w:szCs w:val="16"/>
        </w:rPr>
      </w:pPr>
    </w:p>
    <w:p w14:paraId="2BDD9CAB" w14:textId="20D90E86" w:rsidR="00BF76BE" w:rsidRPr="00BF76BE" w:rsidRDefault="00BF76BE" w:rsidP="00BF76BE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BF76BE">
        <w:rPr>
          <w:sz w:val="16"/>
          <w:szCs w:val="16"/>
        </w:rPr>
        <w:t>Bins for pantry, closet, refrigerator, and drawers</w:t>
      </w:r>
    </w:p>
    <w:p w14:paraId="037D33B6" w14:textId="2C97184B" w:rsidR="00BF76BE" w:rsidRPr="00BF76BE" w:rsidRDefault="00BF76BE" w:rsidP="00BF76BE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BF76BE">
        <w:rPr>
          <w:sz w:val="16"/>
          <w:szCs w:val="16"/>
        </w:rPr>
        <w:t>Hangers</w:t>
      </w:r>
    </w:p>
    <w:p w14:paraId="2F838414" w14:textId="4EF16BB8" w:rsidR="00BF76BE" w:rsidRPr="00BF76BE" w:rsidRDefault="00BF76BE" w:rsidP="00BF76BE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BF76BE">
        <w:rPr>
          <w:sz w:val="16"/>
          <w:szCs w:val="16"/>
        </w:rPr>
        <w:t>Suitcase</w:t>
      </w:r>
      <w:r w:rsidR="00F47023">
        <w:rPr>
          <w:sz w:val="16"/>
          <w:szCs w:val="16"/>
        </w:rPr>
        <w:t xml:space="preserve">, </w:t>
      </w:r>
      <w:r w:rsidRPr="00BF76BE">
        <w:rPr>
          <w:sz w:val="16"/>
          <w:szCs w:val="16"/>
        </w:rPr>
        <w:t xml:space="preserve"> garment bag</w:t>
      </w:r>
    </w:p>
    <w:p w14:paraId="7757DCF2" w14:textId="175566F5" w:rsidR="00A2698D" w:rsidRPr="00BF76BE" w:rsidRDefault="00BF76BE" w:rsidP="00A2698D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BF76BE">
        <w:rPr>
          <w:sz w:val="16"/>
          <w:szCs w:val="16"/>
        </w:rPr>
        <w:t>Any supplies needed for your pet if you have one</w:t>
      </w:r>
      <w:r>
        <w:rPr>
          <w:sz w:val="16"/>
          <w:szCs w:val="16"/>
        </w:rPr>
        <w:t xml:space="preserve"> </w:t>
      </w:r>
      <w:r w:rsidRPr="00BF76BE">
        <w:rPr>
          <w:sz w:val="16"/>
          <w:szCs w:val="16"/>
        </w:rPr>
        <w:sym w:font="Wingdings" w:char="F04A"/>
      </w:r>
    </w:p>
    <w:sectPr w:rsidR="00A2698D" w:rsidRPr="00BF7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CCF"/>
    <w:multiLevelType w:val="hybridMultilevel"/>
    <w:tmpl w:val="1B946D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24F33"/>
    <w:multiLevelType w:val="hybridMultilevel"/>
    <w:tmpl w:val="5822AC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7259BC"/>
    <w:multiLevelType w:val="hybridMultilevel"/>
    <w:tmpl w:val="947002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8F41A8"/>
    <w:multiLevelType w:val="hybridMultilevel"/>
    <w:tmpl w:val="26002D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25999"/>
    <w:multiLevelType w:val="hybridMultilevel"/>
    <w:tmpl w:val="100AA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5054545">
    <w:abstractNumId w:val="0"/>
  </w:num>
  <w:num w:numId="2" w16cid:durableId="183174213">
    <w:abstractNumId w:val="3"/>
  </w:num>
  <w:num w:numId="3" w16cid:durableId="815684513">
    <w:abstractNumId w:val="2"/>
  </w:num>
  <w:num w:numId="4" w16cid:durableId="1194804668">
    <w:abstractNumId w:val="4"/>
  </w:num>
  <w:num w:numId="5" w16cid:durableId="76666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46"/>
    <w:rsid w:val="001565B7"/>
    <w:rsid w:val="00716140"/>
    <w:rsid w:val="00783B19"/>
    <w:rsid w:val="007F38BE"/>
    <w:rsid w:val="009E5846"/>
    <w:rsid w:val="00A2698D"/>
    <w:rsid w:val="00A83E52"/>
    <w:rsid w:val="00BF76BE"/>
    <w:rsid w:val="00F4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D5690"/>
  <w15:chartTrackingRefBased/>
  <w15:docId w15:val="{60EE0495-5D26-8142-BAF5-935A0B7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Gilstein, Catherine</dc:creator>
  <cp:keywords/>
  <dc:description/>
  <cp:lastModifiedBy>Gilstein, Catherine</cp:lastModifiedBy>
  <cp:revision>5</cp:revision>
  <dcterms:created xsi:type="dcterms:W3CDTF">2023-09-19T16:45:00Z</dcterms:created>
  <dcterms:modified xsi:type="dcterms:W3CDTF">2023-11-09T16:15:00Z</dcterms:modified>
</cp:coreProperties>
</file>