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552A" w14:textId="77777777" w:rsidR="008E26EB" w:rsidRDefault="00000000">
      <w:pPr>
        <w:spacing w:after="0" w:line="259" w:lineRule="auto"/>
        <w:ind w:left="0" w:right="0" w:firstLine="0"/>
      </w:pPr>
      <w:r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ab/>
        <w:t xml:space="preserve"> </w:t>
      </w:r>
    </w:p>
    <w:p w14:paraId="29D6B04F" w14:textId="77777777" w:rsidR="008E26EB" w:rsidRDefault="00000000">
      <w:pPr>
        <w:spacing w:after="94" w:line="259" w:lineRule="auto"/>
        <w:ind w:left="5" w:right="0" w:firstLine="0"/>
      </w:pPr>
      <w:r>
        <w:rPr>
          <w:rFonts w:ascii="Aptos" w:eastAsia="Aptos" w:hAnsi="Aptos" w:cs="Aptos"/>
        </w:rPr>
        <w:t xml:space="preserve"> </w:t>
      </w:r>
    </w:p>
    <w:p w14:paraId="4E212F91" w14:textId="77777777" w:rsidR="008E26EB" w:rsidRDefault="00000000">
      <w:pPr>
        <w:spacing w:after="250" w:line="259" w:lineRule="auto"/>
        <w:ind w:right="8"/>
        <w:jc w:val="center"/>
      </w:pPr>
      <w:r>
        <w:rPr>
          <w:b/>
        </w:rPr>
        <w:t xml:space="preserve">BAILE AN IAR MAINECOONS  </w:t>
      </w:r>
    </w:p>
    <w:p w14:paraId="2BDD53BC" w14:textId="77777777" w:rsidR="008E26EB" w:rsidRDefault="00000000">
      <w:pPr>
        <w:spacing w:after="246"/>
        <w:jc w:val="center"/>
      </w:pPr>
      <w:r>
        <w:t xml:space="preserve">Registered Maine Coon Cattery - Nova Scotia, Canada  </w:t>
      </w:r>
    </w:p>
    <w:p w14:paraId="675278FF" w14:textId="77777777" w:rsidR="008E26EB" w:rsidRDefault="00000000">
      <w:pPr>
        <w:spacing w:after="244"/>
        <w:ind w:right="3"/>
        <w:jc w:val="center"/>
      </w:pPr>
      <w:r>
        <w:t xml:space="preserve">Breeder: Allison Chapman | Phone: 902-931-0646  </w:t>
      </w:r>
    </w:p>
    <w:p w14:paraId="4EB44AB3" w14:textId="4D326624" w:rsidR="008E26EB" w:rsidRDefault="790548B7">
      <w:pPr>
        <w:spacing w:after="250" w:line="259" w:lineRule="auto"/>
        <w:ind w:right="6"/>
        <w:jc w:val="center"/>
      </w:pPr>
      <w:r w:rsidRPr="790548B7">
        <w:rPr>
          <w:b/>
          <w:bCs/>
        </w:rPr>
        <w:t>BREEDER</w:t>
      </w:r>
      <w:r w:rsidR="401B791F" w:rsidRPr="790548B7">
        <w:rPr>
          <w:b/>
          <w:bCs/>
        </w:rPr>
        <w:t xml:space="preserve"> SALES</w:t>
      </w:r>
      <w:r w:rsidRPr="790548B7">
        <w:rPr>
          <w:b/>
          <w:bCs/>
        </w:rPr>
        <w:t xml:space="preserve"> CONTRACT</w:t>
      </w:r>
      <w:r>
        <w:t xml:space="preserve">  </w:t>
      </w:r>
    </w:p>
    <w:p w14:paraId="2FC18391" w14:textId="20B4F37B" w:rsidR="008E26EB" w:rsidRDefault="3EDAA45E" w:rsidP="790548B7">
      <w:pPr>
        <w:ind w:right="0"/>
      </w:pPr>
      <w:r w:rsidRPr="192B75F2">
        <w:rPr>
          <w:lang w:val="en-US"/>
        </w:rPr>
        <w:t xml:space="preserve">This agreement is entered into on [ </w:t>
      </w:r>
      <w:r w:rsidR="39F8E21C" w:rsidRPr="192B75F2">
        <w:rPr>
          <w:lang w:val="en-US"/>
        </w:rPr>
        <w:t xml:space="preserve"> </w:t>
      </w:r>
      <w:r w:rsidR="1BDBD0F4" w:rsidRPr="192B75F2">
        <w:rPr>
          <w:lang w:val="en-US"/>
        </w:rPr>
        <w:t xml:space="preserve">               </w:t>
      </w:r>
      <w:r w:rsidR="717AAD3D" w:rsidRPr="192B75F2">
        <w:rPr>
          <w:lang w:val="en-US"/>
        </w:rPr>
        <w:t xml:space="preserve"> </w:t>
      </w:r>
      <w:r w:rsidRPr="192B75F2">
        <w:rPr>
          <w:lang w:val="en-US"/>
        </w:rPr>
        <w:t xml:space="preserve">  ], </w:t>
      </w:r>
    </w:p>
    <w:p w14:paraId="3E61BC18" w14:textId="0F7CF4A0" w:rsidR="008E26EB" w:rsidRDefault="3EDAA45E" w:rsidP="790548B7">
      <w:pPr>
        <w:ind w:right="0"/>
      </w:pPr>
      <w:r w:rsidRPr="4AD62789">
        <w:rPr>
          <w:lang w:val="en-US"/>
        </w:rPr>
        <w:t xml:space="preserve">between: </w:t>
      </w:r>
    </w:p>
    <w:p w14:paraId="2C8772E4" w14:textId="5D0CBC64" w:rsidR="008E26EB" w:rsidRDefault="3EDAA45E" w:rsidP="790548B7">
      <w:pPr>
        <w:ind w:right="0"/>
      </w:pPr>
      <w:r w:rsidRPr="790548B7">
        <w:rPr>
          <w:lang w:val="en-US"/>
        </w:rPr>
        <w:t xml:space="preserve">Breeder: </w:t>
      </w:r>
      <w:proofErr w:type="spellStart"/>
      <w:r w:rsidRPr="790548B7">
        <w:rPr>
          <w:lang w:val="en-US"/>
        </w:rPr>
        <w:t>Baile</w:t>
      </w:r>
      <w:proofErr w:type="spellEnd"/>
      <w:r w:rsidRPr="790548B7">
        <w:rPr>
          <w:lang w:val="en-US"/>
        </w:rPr>
        <w:t xml:space="preserve"> an </w:t>
      </w:r>
      <w:proofErr w:type="spellStart"/>
      <w:r w:rsidRPr="790548B7">
        <w:rPr>
          <w:lang w:val="en-US"/>
        </w:rPr>
        <w:t>Iar</w:t>
      </w:r>
      <w:proofErr w:type="spellEnd"/>
      <w:r w:rsidRPr="790548B7">
        <w:rPr>
          <w:lang w:val="en-US"/>
        </w:rPr>
        <w:t xml:space="preserve"> </w:t>
      </w:r>
      <w:proofErr w:type="spellStart"/>
      <w:r w:rsidRPr="790548B7">
        <w:rPr>
          <w:lang w:val="en-US"/>
        </w:rPr>
        <w:t>Mainecoons</w:t>
      </w:r>
      <w:proofErr w:type="spellEnd"/>
      <w:r w:rsidRPr="790548B7">
        <w:rPr>
          <w:lang w:val="en-US"/>
        </w:rPr>
        <w:t xml:space="preserve">  </w:t>
      </w:r>
    </w:p>
    <w:p w14:paraId="2C4A8C87" w14:textId="3F39DEA6" w:rsidR="008E26EB" w:rsidRDefault="3EDAA45E" w:rsidP="790548B7">
      <w:pPr>
        <w:ind w:right="0"/>
        <w:rPr>
          <w:lang w:val="en-US"/>
        </w:rPr>
      </w:pPr>
      <w:r w:rsidRPr="192B75F2">
        <w:rPr>
          <w:lang w:val="en-US"/>
        </w:rPr>
        <w:t>Buyer</w:t>
      </w:r>
      <w:r w:rsidR="7C26DFFA" w:rsidRPr="192B75F2">
        <w:rPr>
          <w:lang w:val="en-US"/>
        </w:rPr>
        <w:t>s name:</w:t>
      </w:r>
      <w:r w:rsidR="2764F030" w:rsidRPr="192B75F2">
        <w:rPr>
          <w:lang w:val="en-US"/>
        </w:rPr>
        <w:t xml:space="preserve"> </w:t>
      </w:r>
    </w:p>
    <w:p w14:paraId="19127BCE" w14:textId="750D568A" w:rsidR="7C26DFFA" w:rsidRDefault="7C26DFFA" w:rsidP="790548B7">
      <w:pPr>
        <w:ind w:right="0"/>
        <w:rPr>
          <w:lang w:val="en-US"/>
        </w:rPr>
      </w:pPr>
      <w:r w:rsidRPr="192B75F2">
        <w:rPr>
          <w:lang w:val="en-US"/>
        </w:rPr>
        <w:t>Phone:</w:t>
      </w:r>
      <w:r w:rsidR="6E4B79F1" w:rsidRPr="192B75F2">
        <w:rPr>
          <w:lang w:val="en-US"/>
        </w:rPr>
        <w:t xml:space="preserve"> </w:t>
      </w:r>
    </w:p>
    <w:p w14:paraId="25C1E1A6" w14:textId="263608B2" w:rsidR="7C26DFFA" w:rsidRDefault="7C26DFFA" w:rsidP="790548B7">
      <w:pPr>
        <w:ind w:right="0"/>
        <w:rPr>
          <w:lang w:val="en-US"/>
        </w:rPr>
      </w:pPr>
      <w:r w:rsidRPr="192B75F2">
        <w:rPr>
          <w:lang w:val="en-US"/>
        </w:rPr>
        <w:t>Address:</w:t>
      </w:r>
      <w:r w:rsidR="0A08B2BC" w:rsidRPr="192B75F2">
        <w:rPr>
          <w:lang w:val="en-US"/>
        </w:rPr>
        <w:t xml:space="preserve"> </w:t>
      </w:r>
    </w:p>
    <w:p w14:paraId="0E09814D" w14:textId="09AA4787" w:rsidR="7C26DFFA" w:rsidRDefault="7C26DFFA" w:rsidP="790548B7">
      <w:pPr>
        <w:ind w:right="0"/>
        <w:rPr>
          <w:lang w:val="en-US"/>
        </w:rPr>
      </w:pPr>
      <w:r w:rsidRPr="192B75F2">
        <w:rPr>
          <w:lang w:val="en-US"/>
        </w:rPr>
        <w:t xml:space="preserve">Mailing </w:t>
      </w:r>
      <w:r w:rsidR="3FD8DDC5" w:rsidRPr="192B75F2">
        <w:rPr>
          <w:lang w:val="en-US"/>
        </w:rPr>
        <w:t>address</w:t>
      </w:r>
      <w:r w:rsidRPr="192B75F2">
        <w:rPr>
          <w:lang w:val="en-US"/>
        </w:rPr>
        <w:t>:</w:t>
      </w:r>
    </w:p>
    <w:p w14:paraId="39FD459A" w14:textId="5BF73BC5" w:rsidR="790548B7" w:rsidRDefault="790548B7" w:rsidP="790548B7">
      <w:pPr>
        <w:ind w:right="0"/>
        <w:rPr>
          <w:lang w:val="en-US"/>
        </w:rPr>
      </w:pPr>
    </w:p>
    <w:p w14:paraId="1F633F14" w14:textId="7DE89660" w:rsidR="7C26DFFA" w:rsidRDefault="7C26DFFA" w:rsidP="790548B7">
      <w:pPr>
        <w:ind w:right="0"/>
        <w:rPr>
          <w:lang w:val="en-US"/>
        </w:rPr>
      </w:pPr>
      <w:r w:rsidRPr="790548B7">
        <w:rPr>
          <w:lang w:val="en-US"/>
        </w:rPr>
        <w:t>Current veterinary name and phone number:</w:t>
      </w:r>
    </w:p>
    <w:p w14:paraId="7EA91193" w14:textId="29D3FDC1" w:rsidR="790548B7" w:rsidRDefault="790548B7" w:rsidP="790548B7">
      <w:pPr>
        <w:ind w:right="0"/>
        <w:rPr>
          <w:lang w:val="en-US"/>
        </w:rPr>
      </w:pPr>
    </w:p>
    <w:p w14:paraId="0A6959E7" w14:textId="77777777" w:rsidR="008E26EB" w:rsidRDefault="00000000">
      <w:pPr>
        <w:spacing w:after="253" w:line="259" w:lineRule="auto"/>
        <w:ind w:left="5" w:right="0" w:firstLine="0"/>
      </w:pPr>
      <w:r>
        <w:t xml:space="preserve"> </w:t>
      </w:r>
    </w:p>
    <w:p w14:paraId="0BB9A7D2" w14:textId="77777777" w:rsidR="008E26EB" w:rsidRDefault="00000000">
      <w:pPr>
        <w:pStyle w:val="Heading1"/>
        <w:spacing w:after="250"/>
        <w:ind w:left="15" w:right="0"/>
      </w:pPr>
      <w:r>
        <w:t>CAT/KITTEN INFORMATION</w:t>
      </w:r>
      <w:r>
        <w:rPr>
          <w:b w:val="0"/>
        </w:rPr>
        <w:t xml:space="preserve"> </w:t>
      </w:r>
    </w:p>
    <w:p w14:paraId="54E64CE3" w14:textId="1A2E5FE5" w:rsidR="008E26EB" w:rsidRDefault="3EDAA45E">
      <w:pPr>
        <w:ind w:left="721" w:right="6269"/>
      </w:pPr>
      <w:r w:rsidRPr="192B75F2">
        <w:rPr>
          <w:lang w:val="en-US"/>
        </w:rPr>
        <w:t xml:space="preserve">Breed: Maine Coon </w:t>
      </w:r>
    </w:p>
    <w:p w14:paraId="15AFEFDC" w14:textId="3E2D1119" w:rsidR="008E26EB" w:rsidRDefault="3EDAA45E" w:rsidP="192B75F2">
      <w:pPr>
        <w:ind w:left="721" w:right="6269"/>
        <w:rPr>
          <w:lang w:val="en-US"/>
        </w:rPr>
      </w:pPr>
      <w:r w:rsidRPr="192B75F2">
        <w:rPr>
          <w:lang w:val="en-US"/>
        </w:rPr>
        <w:t xml:space="preserve">Sex:  </w:t>
      </w:r>
    </w:p>
    <w:p w14:paraId="4F820B4A" w14:textId="5ADEBFF2" w:rsidR="008E26EB" w:rsidRDefault="3EDAA45E" w:rsidP="192B75F2">
      <w:pPr>
        <w:ind w:left="721" w:right="6269"/>
        <w:rPr>
          <w:lang w:val="en-US"/>
        </w:rPr>
      </w:pPr>
      <w:r w:rsidRPr="192B75F2">
        <w:rPr>
          <w:lang w:val="en-US"/>
        </w:rPr>
        <w:t>Color/Markings:</w:t>
      </w:r>
      <w:r w:rsidR="7E3FADF4" w:rsidRPr="192B75F2">
        <w:rPr>
          <w:lang w:val="en-US"/>
        </w:rPr>
        <w:t xml:space="preserve"> </w:t>
      </w:r>
    </w:p>
    <w:p w14:paraId="3FAF001F" w14:textId="35B4535B" w:rsidR="008E26EB" w:rsidRDefault="192B75F2" w:rsidP="192B75F2">
      <w:pPr>
        <w:ind w:left="721" w:right="0"/>
        <w:rPr>
          <w:lang w:val="en-US"/>
        </w:rPr>
      </w:pPr>
      <w:r w:rsidRPr="192B75F2">
        <w:rPr>
          <w:lang w:val="en-US"/>
        </w:rPr>
        <w:t xml:space="preserve">Date of Birth:  </w:t>
      </w:r>
    </w:p>
    <w:p w14:paraId="67102F97" w14:textId="5AA1218D" w:rsidR="008E26EB" w:rsidRDefault="192B75F2" w:rsidP="192B75F2">
      <w:pPr>
        <w:ind w:left="721" w:right="0"/>
        <w:rPr>
          <w:lang w:val="en-US"/>
        </w:rPr>
      </w:pPr>
      <w:r w:rsidRPr="192B75F2">
        <w:rPr>
          <w:lang w:val="en-US"/>
        </w:rPr>
        <w:t xml:space="preserve">Microchip number  </w:t>
      </w:r>
    </w:p>
    <w:p w14:paraId="100C5B58" w14:textId="77777777" w:rsidR="008E26EB" w:rsidRDefault="00000000">
      <w:pPr>
        <w:spacing w:after="5" w:line="259" w:lineRule="auto"/>
        <w:ind w:left="726" w:right="0" w:firstLine="0"/>
      </w:pPr>
      <w:r>
        <w:t xml:space="preserve"> </w:t>
      </w:r>
    </w:p>
    <w:p w14:paraId="111F5501" w14:textId="77777777" w:rsidR="008E26EB" w:rsidRDefault="00000000">
      <w:pPr>
        <w:spacing w:after="7" w:line="259" w:lineRule="auto"/>
        <w:ind w:left="721" w:right="0"/>
      </w:pPr>
      <w:r>
        <w:rPr>
          <w:b/>
        </w:rPr>
        <w:t xml:space="preserve">TERMS OF SALE </w:t>
      </w:r>
    </w:p>
    <w:p w14:paraId="12F40E89" w14:textId="77777777" w:rsidR="008E26EB" w:rsidRDefault="00000000">
      <w:pPr>
        <w:spacing w:after="10" w:line="259" w:lineRule="auto"/>
        <w:ind w:left="726" w:right="0" w:firstLine="0"/>
      </w:pPr>
      <w:r>
        <w:rPr>
          <w:b/>
        </w:rPr>
        <w:t xml:space="preserve"> </w:t>
      </w:r>
    </w:p>
    <w:p w14:paraId="270388CD" w14:textId="77777777" w:rsidR="008E26EB" w:rsidRDefault="00000000">
      <w:pPr>
        <w:pStyle w:val="Heading1"/>
        <w:ind w:left="721" w:right="0"/>
      </w:pPr>
      <w:r>
        <w:t xml:space="preserve">HEALTH GUARANTEE </w:t>
      </w:r>
    </w:p>
    <w:p w14:paraId="1D54432D" w14:textId="77777777" w:rsidR="008E26EB" w:rsidRDefault="00000000">
      <w:pPr>
        <w:ind w:left="721" w:right="0"/>
      </w:pPr>
      <w:r>
        <w:t xml:space="preserve">This kitten is guaranteed to be in good health at the time of sale. </w:t>
      </w:r>
    </w:p>
    <w:p w14:paraId="20251277" w14:textId="77777777" w:rsidR="008E26EB" w:rsidRDefault="00000000">
      <w:pPr>
        <w:ind w:left="721" w:right="0"/>
      </w:pPr>
      <w:r>
        <w:t xml:space="preserve">The buyer agrees to have the kitten examined by a licensed veterinarian within 72 hours of pickup or delivery. </w:t>
      </w:r>
    </w:p>
    <w:p w14:paraId="451A0F64" w14:textId="16C146C7" w:rsidR="008E26EB" w:rsidRDefault="3EDAA45E">
      <w:pPr>
        <w:ind w:left="721" w:right="0"/>
      </w:pPr>
      <w:r>
        <w:t xml:space="preserve">A one-year health guarantee is provided against life-threatening genetic or congenital conditions. </w:t>
      </w:r>
    </w:p>
    <w:p w14:paraId="7F9FB417" w14:textId="469C382E" w:rsidR="1A969433" w:rsidRDefault="1A969433" w:rsidP="3EDAA45E">
      <w:pPr>
        <w:ind w:left="721" w:right="0"/>
        <w:rPr>
          <w:lang w:val="en-US"/>
        </w:rPr>
      </w:pPr>
      <w:r w:rsidRPr="192B75F2">
        <w:rPr>
          <w:lang w:val="en-US"/>
        </w:rPr>
        <w:t>This does not include viral infections, bacterial infections</w:t>
      </w:r>
      <w:r w:rsidR="398999AE" w:rsidRPr="192B75F2">
        <w:rPr>
          <w:lang w:val="en-US"/>
        </w:rPr>
        <w:t xml:space="preserve">, </w:t>
      </w:r>
      <w:r w:rsidR="6D5A74CF" w:rsidRPr="192B75F2">
        <w:rPr>
          <w:lang w:val="en-US"/>
        </w:rPr>
        <w:t>injury,</w:t>
      </w:r>
      <w:r w:rsidR="336DBD05" w:rsidRPr="192B75F2">
        <w:rPr>
          <w:lang w:val="en-US"/>
        </w:rPr>
        <w:t xml:space="preserve"> or parasites such as fleas. </w:t>
      </w:r>
    </w:p>
    <w:p w14:paraId="113E22EF" w14:textId="77777777" w:rsidR="008E26EB" w:rsidRDefault="00000000">
      <w:pPr>
        <w:ind w:left="721" w:right="0"/>
      </w:pPr>
      <w:r>
        <w:t xml:space="preserve">If such a condition is diagnosed: </w:t>
      </w:r>
    </w:p>
    <w:p w14:paraId="5B13E3D1" w14:textId="34B17761" w:rsidR="008E26EB" w:rsidRDefault="3EDAA45E" w:rsidP="3EDAA45E">
      <w:pPr>
        <w:ind w:left="721" w:right="0"/>
        <w:rPr>
          <w:lang w:val="en-US"/>
        </w:rPr>
      </w:pPr>
      <w:r w:rsidRPr="192B75F2">
        <w:rPr>
          <w:lang w:val="en-US"/>
        </w:rPr>
        <w:t>The buyer must provide official veterinary documentation</w:t>
      </w:r>
      <w:r w:rsidR="5555491A" w:rsidRPr="192B75F2">
        <w:rPr>
          <w:lang w:val="en-US"/>
        </w:rPr>
        <w:t xml:space="preserve"> noting the </w:t>
      </w:r>
      <w:r w:rsidR="28A913E1" w:rsidRPr="192B75F2">
        <w:rPr>
          <w:lang w:val="en-US"/>
        </w:rPr>
        <w:t>animals'</w:t>
      </w:r>
      <w:r w:rsidR="5555491A" w:rsidRPr="192B75F2">
        <w:rPr>
          <w:lang w:val="en-US"/>
        </w:rPr>
        <w:t xml:space="preserve"> condition</w:t>
      </w:r>
      <w:r w:rsidR="31B489F7" w:rsidRPr="192B75F2">
        <w:rPr>
          <w:lang w:val="en-US"/>
        </w:rPr>
        <w:t>,</w:t>
      </w:r>
      <w:r w:rsidR="5555491A" w:rsidRPr="192B75F2">
        <w:rPr>
          <w:lang w:val="en-US"/>
        </w:rPr>
        <w:t xml:space="preserve"> facts supporting diagnosis</w:t>
      </w:r>
      <w:r w:rsidR="70737262" w:rsidRPr="192B75F2">
        <w:rPr>
          <w:lang w:val="en-US"/>
        </w:rPr>
        <w:t>,</w:t>
      </w:r>
      <w:r w:rsidR="5555491A" w:rsidRPr="192B75F2">
        <w:rPr>
          <w:lang w:val="en-US"/>
        </w:rPr>
        <w:t xml:space="preserve"> </w:t>
      </w:r>
      <w:r w:rsidR="0E3AFD2F" w:rsidRPr="192B75F2">
        <w:rPr>
          <w:lang w:val="en-US"/>
        </w:rPr>
        <w:t>s</w:t>
      </w:r>
      <w:r w:rsidR="24E773C3" w:rsidRPr="192B75F2">
        <w:rPr>
          <w:lang w:val="en-US"/>
        </w:rPr>
        <w:t>upporting documentation that</w:t>
      </w:r>
      <w:r w:rsidR="0E3AFD2F" w:rsidRPr="192B75F2">
        <w:rPr>
          <w:lang w:val="en-US"/>
        </w:rPr>
        <w:t xml:space="preserve"> the condition is in fact life-threating and genetic or </w:t>
      </w:r>
      <w:r w:rsidR="5B1606E0" w:rsidRPr="192B75F2">
        <w:rPr>
          <w:lang w:val="en-US"/>
        </w:rPr>
        <w:t>congenita</w:t>
      </w:r>
      <w:r w:rsidR="6850D25D" w:rsidRPr="192B75F2">
        <w:rPr>
          <w:lang w:val="en-US"/>
        </w:rPr>
        <w:t xml:space="preserve">l in nature. </w:t>
      </w:r>
    </w:p>
    <w:p w14:paraId="60AF75E9" w14:textId="4C94DD09" w:rsidR="01C19455" w:rsidRDefault="01C19455" w:rsidP="192B75F2">
      <w:pPr>
        <w:ind w:left="721" w:right="0"/>
        <w:rPr>
          <w:lang w:val="en-US"/>
        </w:rPr>
      </w:pPr>
      <w:r w:rsidRPr="192B75F2">
        <w:rPr>
          <w:lang w:val="en-US"/>
        </w:rPr>
        <w:t>The buyer must provide receipts for past purchase</w:t>
      </w:r>
      <w:r w:rsidR="0BB6690E" w:rsidRPr="192B75F2">
        <w:rPr>
          <w:lang w:val="en-US"/>
        </w:rPr>
        <w:t>s of raw cat food as document</w:t>
      </w:r>
      <w:r w:rsidR="5B845BFA" w:rsidRPr="192B75F2">
        <w:rPr>
          <w:lang w:val="en-US"/>
        </w:rPr>
        <w:t>ation that the cat was kept on the required diet in order to receive the one-year health guarantee.</w:t>
      </w:r>
    </w:p>
    <w:p w14:paraId="1690C7CB" w14:textId="77777777" w:rsidR="008E26EB" w:rsidRDefault="00000000">
      <w:pPr>
        <w:ind w:left="721" w:right="0"/>
      </w:pPr>
      <w:r>
        <w:t xml:space="preserve">The kitten must be returned to the breeder. </w:t>
      </w:r>
    </w:p>
    <w:p w14:paraId="27C0AB62" w14:textId="77777777" w:rsidR="008E26EB" w:rsidRDefault="00000000">
      <w:pPr>
        <w:ind w:left="721" w:right="0"/>
      </w:pPr>
      <w:r>
        <w:t xml:space="preserve">A replacement kitten will be offered when available. </w:t>
      </w:r>
    </w:p>
    <w:p w14:paraId="55FAAB80" w14:textId="70FDB654" w:rsidR="008E26EB" w:rsidRDefault="3EDAA45E">
      <w:pPr>
        <w:ind w:left="721" w:right="0"/>
      </w:pPr>
      <w:r>
        <w:t>No cash refunds will be issued.</w:t>
      </w:r>
    </w:p>
    <w:p w14:paraId="222B2653" w14:textId="0E407EEA" w:rsidR="008E26EB" w:rsidRDefault="00AAD814" w:rsidP="3EDAA45E">
      <w:pPr>
        <w:ind w:left="721" w:right="0"/>
        <w:rPr>
          <w:lang w:val="en-US"/>
        </w:rPr>
      </w:pPr>
      <w:r w:rsidRPr="3EDAA45E">
        <w:rPr>
          <w:lang w:val="en-US"/>
        </w:rPr>
        <w:t>The Buyer Understands that moving and separation from mom and littermates can cause stress,</w:t>
      </w:r>
      <w:r w:rsidR="620CA0BB" w:rsidRPr="3EDAA45E">
        <w:rPr>
          <w:lang w:val="en-US"/>
        </w:rPr>
        <w:t xml:space="preserve"> which</w:t>
      </w:r>
      <w:r w:rsidRPr="3EDAA45E">
        <w:rPr>
          <w:lang w:val="en-US"/>
        </w:rPr>
        <w:t xml:space="preserve"> </w:t>
      </w:r>
      <w:r w:rsidR="4F185CD3" w:rsidRPr="3EDAA45E">
        <w:rPr>
          <w:lang w:val="en-US"/>
        </w:rPr>
        <w:t>weaken</w:t>
      </w:r>
      <w:r w:rsidR="4E48C0CE" w:rsidRPr="3EDAA45E">
        <w:rPr>
          <w:lang w:val="en-US"/>
        </w:rPr>
        <w:t>s</w:t>
      </w:r>
      <w:r w:rsidR="68F64AAF" w:rsidRPr="3EDAA45E">
        <w:rPr>
          <w:lang w:val="en-US"/>
        </w:rPr>
        <w:t xml:space="preserve"> the immune system</w:t>
      </w:r>
      <w:r w:rsidR="7806EB9E" w:rsidRPr="3EDAA45E">
        <w:rPr>
          <w:lang w:val="en-US"/>
        </w:rPr>
        <w:t xml:space="preserve"> </w:t>
      </w:r>
      <w:r w:rsidR="4BDAF51A" w:rsidRPr="3EDAA45E">
        <w:rPr>
          <w:lang w:val="en-US"/>
        </w:rPr>
        <w:t>making</w:t>
      </w:r>
      <w:r w:rsidR="7806EB9E" w:rsidRPr="3EDAA45E">
        <w:rPr>
          <w:lang w:val="en-US"/>
        </w:rPr>
        <w:t xml:space="preserve"> t</w:t>
      </w:r>
      <w:r w:rsidR="6B3B2104" w:rsidRPr="3EDAA45E">
        <w:rPr>
          <w:lang w:val="en-US"/>
        </w:rPr>
        <w:t>hem</w:t>
      </w:r>
      <w:r w:rsidR="7806EB9E" w:rsidRPr="3EDAA45E">
        <w:rPr>
          <w:lang w:val="en-US"/>
        </w:rPr>
        <w:t xml:space="preserve"> more </w:t>
      </w:r>
      <w:r w:rsidR="004C0855" w:rsidRPr="3EDAA45E">
        <w:rPr>
          <w:lang w:val="en-US"/>
        </w:rPr>
        <w:t>susceptible</w:t>
      </w:r>
      <w:r w:rsidR="7806EB9E" w:rsidRPr="3EDAA45E">
        <w:rPr>
          <w:lang w:val="en-US"/>
        </w:rPr>
        <w:t xml:space="preserve"> to illness in their first few weeks at their new home.</w:t>
      </w:r>
      <w:r w:rsidR="0985B291" w:rsidRPr="3EDAA45E">
        <w:rPr>
          <w:lang w:val="en-US"/>
        </w:rPr>
        <w:t xml:space="preserve"> Kittens should be </w:t>
      </w:r>
      <w:r w:rsidR="1AF920B9" w:rsidRPr="3EDAA45E">
        <w:rPr>
          <w:lang w:val="en-US"/>
        </w:rPr>
        <w:t>quarantined</w:t>
      </w:r>
      <w:r w:rsidR="0985B291" w:rsidRPr="3EDAA45E">
        <w:rPr>
          <w:lang w:val="en-US"/>
        </w:rPr>
        <w:t xml:space="preserve"> for</w:t>
      </w:r>
      <w:r w:rsidR="362F378C" w:rsidRPr="3EDAA45E">
        <w:rPr>
          <w:lang w:val="en-US"/>
        </w:rPr>
        <w:t xml:space="preserve"> a minimum of 14</w:t>
      </w:r>
      <w:r w:rsidR="0985B291" w:rsidRPr="3EDAA45E">
        <w:rPr>
          <w:lang w:val="en-US"/>
        </w:rPr>
        <w:t xml:space="preserve"> days</w:t>
      </w:r>
      <w:r w:rsidR="7806EB9E" w:rsidRPr="3EDAA45E">
        <w:rPr>
          <w:lang w:val="en-US"/>
        </w:rPr>
        <w:t xml:space="preserve"> </w:t>
      </w:r>
      <w:r w:rsidR="29EB6715" w:rsidRPr="3EDAA45E">
        <w:rPr>
          <w:lang w:val="en-US"/>
        </w:rPr>
        <w:t>to allow the immune system t</w:t>
      </w:r>
      <w:r w:rsidR="57573EE5" w:rsidRPr="3EDAA45E">
        <w:rPr>
          <w:lang w:val="en-US"/>
        </w:rPr>
        <w:t>o</w:t>
      </w:r>
      <w:r w:rsidR="29EB6715" w:rsidRPr="3EDAA45E">
        <w:rPr>
          <w:lang w:val="en-US"/>
        </w:rPr>
        <w:t xml:space="preserve"> </w:t>
      </w:r>
      <w:r w:rsidR="1DCD9B8F" w:rsidRPr="3EDAA45E">
        <w:rPr>
          <w:lang w:val="en-US"/>
        </w:rPr>
        <w:t xml:space="preserve">recover. This also helps the kitten gradually </w:t>
      </w:r>
      <w:r w:rsidR="512E1E37" w:rsidRPr="3EDAA45E">
        <w:rPr>
          <w:lang w:val="en-US"/>
        </w:rPr>
        <w:t>become used with</w:t>
      </w:r>
      <w:r w:rsidR="1DCD9B8F" w:rsidRPr="3EDAA45E">
        <w:rPr>
          <w:lang w:val="en-US"/>
        </w:rPr>
        <w:t xml:space="preserve"> their new </w:t>
      </w:r>
      <w:r w:rsidR="7BD84990" w:rsidRPr="3EDAA45E">
        <w:rPr>
          <w:lang w:val="en-US"/>
        </w:rPr>
        <w:t>environment</w:t>
      </w:r>
      <w:r w:rsidR="1DCD9B8F" w:rsidRPr="3EDAA45E">
        <w:rPr>
          <w:lang w:val="en-US"/>
        </w:rPr>
        <w:t xml:space="preserve"> without becoming </w:t>
      </w:r>
      <w:r w:rsidR="0471F923" w:rsidRPr="3EDAA45E">
        <w:rPr>
          <w:lang w:val="en-US"/>
        </w:rPr>
        <w:t>overwhelmed</w:t>
      </w:r>
      <w:r w:rsidR="1DCD9B8F" w:rsidRPr="3EDAA45E">
        <w:rPr>
          <w:lang w:val="en-US"/>
        </w:rPr>
        <w:t xml:space="preserve"> </w:t>
      </w:r>
    </w:p>
    <w:p w14:paraId="608DEACE" w14:textId="77777777" w:rsidR="008E26EB" w:rsidRDefault="00000000">
      <w:pPr>
        <w:spacing w:after="10" w:line="259" w:lineRule="auto"/>
        <w:ind w:left="726" w:right="0" w:firstLine="0"/>
      </w:pPr>
      <w:r>
        <w:t xml:space="preserve"> </w:t>
      </w:r>
    </w:p>
    <w:p w14:paraId="4EFC2F02" w14:textId="77777777" w:rsidR="008E26EB" w:rsidRDefault="00000000">
      <w:pPr>
        <w:pStyle w:val="Heading1"/>
        <w:ind w:left="721" w:right="0"/>
      </w:pPr>
      <w:r>
        <w:t xml:space="preserve">SPAY/NEUTER AGREEMENT </w:t>
      </w:r>
    </w:p>
    <w:p w14:paraId="70364743" w14:textId="738CCA29" w:rsidR="008E26EB" w:rsidRDefault="3EDAA45E">
      <w:pPr>
        <w:ind w:left="721" w:right="0"/>
      </w:pPr>
      <w:r w:rsidRPr="192B75F2">
        <w:rPr>
          <w:lang w:val="en-US"/>
        </w:rPr>
        <w:t xml:space="preserve">This kitten is sold as a pet only and must be spayed or neutered on or before six (6) months of </w:t>
      </w:r>
      <w:r w:rsidR="78822C97" w:rsidRPr="192B75F2">
        <w:rPr>
          <w:lang w:val="en-US"/>
        </w:rPr>
        <w:t>age,</w:t>
      </w:r>
      <w:r w:rsidRPr="192B75F2">
        <w:rPr>
          <w:lang w:val="en-US"/>
        </w:rPr>
        <w:t xml:space="preserve"> unless otherwise agreed to in writing by the breeder. </w:t>
      </w:r>
    </w:p>
    <w:p w14:paraId="22F807A5" w14:textId="7D0467FB" w:rsidR="008E26EB" w:rsidRDefault="416532E4" w:rsidP="3EDAA45E">
      <w:pPr>
        <w:spacing w:after="294"/>
        <w:ind w:left="721" w:right="0"/>
      </w:pPr>
      <w:r w:rsidRPr="192B75F2">
        <w:rPr>
          <w:lang w:val="en-US"/>
        </w:rPr>
        <w:t>Proof</w:t>
      </w:r>
      <w:r w:rsidR="3EDAA45E" w:rsidRPr="192B75F2">
        <w:rPr>
          <w:lang w:val="en-US"/>
        </w:rPr>
        <w:t xml:space="preserve"> alteration from a licensed veterinarian</w:t>
      </w:r>
      <w:r w:rsidR="643A9AF3" w:rsidRPr="192B75F2">
        <w:rPr>
          <w:lang w:val="en-US"/>
        </w:rPr>
        <w:t xml:space="preserve"> with proper identification of </w:t>
      </w:r>
      <w:r w:rsidR="4B240938" w:rsidRPr="192B75F2">
        <w:rPr>
          <w:lang w:val="en-US"/>
        </w:rPr>
        <w:t xml:space="preserve">kittens </w:t>
      </w:r>
      <w:r w:rsidR="643A9AF3" w:rsidRPr="192B75F2">
        <w:rPr>
          <w:lang w:val="en-US"/>
        </w:rPr>
        <w:t xml:space="preserve">such as microchip </w:t>
      </w:r>
      <w:r w:rsidR="2B17868A" w:rsidRPr="192B75F2">
        <w:rPr>
          <w:lang w:val="en-US"/>
        </w:rPr>
        <w:t>numbers</w:t>
      </w:r>
      <w:r w:rsidR="3EDAA45E" w:rsidRPr="192B75F2">
        <w:rPr>
          <w:lang w:val="en-US"/>
        </w:rPr>
        <w:t xml:space="preserve"> must be submitted to </w:t>
      </w:r>
      <w:proofErr w:type="spellStart"/>
      <w:r w:rsidR="136B6DE2" w:rsidRPr="192B75F2">
        <w:rPr>
          <w:lang w:val="en-US"/>
        </w:rPr>
        <w:t>spaysecure</w:t>
      </w:r>
      <w:proofErr w:type="spellEnd"/>
      <w:r w:rsidR="3EDAA45E" w:rsidRPr="192B75F2">
        <w:rPr>
          <w:lang w:val="en-US"/>
        </w:rPr>
        <w:t xml:space="preserve"> by the specified deadline. </w:t>
      </w:r>
      <w:r w:rsidR="74CD4DA5" w:rsidRPr="192B75F2">
        <w:rPr>
          <w:lang w:val="en-US"/>
        </w:rPr>
        <w:t>Spay/neuter contract is separate and handle</w:t>
      </w:r>
      <w:r w:rsidR="25A630A6" w:rsidRPr="192B75F2">
        <w:rPr>
          <w:lang w:val="en-US"/>
        </w:rPr>
        <w:t>d</w:t>
      </w:r>
      <w:r w:rsidR="74CD4DA5" w:rsidRPr="192B75F2">
        <w:rPr>
          <w:lang w:val="en-US"/>
        </w:rPr>
        <w:t xml:space="preserve"> by </w:t>
      </w:r>
      <w:proofErr w:type="spellStart"/>
      <w:r w:rsidR="74CD4DA5" w:rsidRPr="192B75F2">
        <w:rPr>
          <w:lang w:val="en-US"/>
        </w:rPr>
        <w:t>spaysecure</w:t>
      </w:r>
      <w:proofErr w:type="spellEnd"/>
      <w:r w:rsidR="74CD4DA5" w:rsidRPr="192B75F2">
        <w:rPr>
          <w:lang w:val="en-US"/>
        </w:rPr>
        <w:t xml:space="preserve">. </w:t>
      </w:r>
      <w:r w:rsidR="3EDAA45E" w:rsidRPr="192B75F2">
        <w:rPr>
          <w:rFonts w:ascii="Aptos" w:eastAsia="Aptos" w:hAnsi="Aptos" w:cs="Aptos"/>
        </w:rPr>
        <w:t xml:space="preserve"> </w:t>
      </w:r>
      <w:r w:rsidR="3EDAA45E">
        <w:t xml:space="preserve">Registration papers will be withheld until proof of spay or neuter is received. Under no circumstances is the kitten to be bred. </w:t>
      </w:r>
    </w:p>
    <w:p w14:paraId="2BAC6FC9" w14:textId="77777777" w:rsidR="008E26EB" w:rsidRDefault="00000000">
      <w:pPr>
        <w:spacing w:after="5" w:line="259" w:lineRule="auto"/>
        <w:ind w:left="726" w:right="0" w:firstLine="0"/>
      </w:pPr>
      <w:r>
        <w:t xml:space="preserve"> </w:t>
      </w:r>
    </w:p>
    <w:p w14:paraId="3D2A87D3" w14:textId="7D3B9AFD" w:rsidR="008E26EB" w:rsidRDefault="2AE723F2">
      <w:pPr>
        <w:pStyle w:val="Heading1"/>
        <w:ind w:left="721" w:right="0"/>
        <w:rPr>
          <w:b w:val="0"/>
        </w:rPr>
      </w:pPr>
      <w:r w:rsidRPr="2AE723F2">
        <w:rPr>
          <w:rStyle w:val="Heading1Char"/>
          <w:b/>
          <w:bCs/>
        </w:rPr>
        <w:t>CARE REQUIREMENTS</w:t>
      </w:r>
      <w:r w:rsidRPr="2AE723F2">
        <w:rPr>
          <w:rStyle w:val="Heading1Char"/>
        </w:rPr>
        <w:t xml:space="preserve"> </w:t>
      </w:r>
      <w:r>
        <w:rPr>
          <w:b w:val="0"/>
        </w:rPr>
        <w:t xml:space="preserve"> </w:t>
      </w:r>
    </w:p>
    <w:p w14:paraId="0C6CCC1C" w14:textId="77777777" w:rsidR="008E26EB" w:rsidRDefault="2AE723F2">
      <w:pPr>
        <w:ind w:left="721" w:right="0"/>
      </w:pPr>
      <w:r>
        <w:t xml:space="preserve">Maintain regular veterinary care, vaccinations, and parasite prevention. </w:t>
      </w:r>
    </w:p>
    <w:p w14:paraId="7E32FA28" w14:textId="77777777" w:rsidR="008E26EB" w:rsidRDefault="3EDAA45E" w:rsidP="2AE723F2">
      <w:pPr>
        <w:ind w:left="721" w:right="0"/>
        <w:rPr>
          <w:lang w:val="en-US"/>
        </w:rPr>
      </w:pPr>
      <w:r w:rsidRPr="2AE723F2">
        <w:rPr>
          <w:lang w:val="en-US"/>
        </w:rPr>
        <w:t xml:space="preserve">Keep the cat indoors only, or provide secure, supervised outdoor access (e.g., </w:t>
      </w:r>
      <w:proofErr w:type="spellStart"/>
      <w:r w:rsidRPr="2AE723F2">
        <w:rPr>
          <w:lang w:val="en-US"/>
        </w:rPr>
        <w:t>catio</w:t>
      </w:r>
      <w:proofErr w:type="spellEnd"/>
      <w:r w:rsidRPr="2AE723F2">
        <w:rPr>
          <w:lang w:val="en-US"/>
        </w:rPr>
        <w:t xml:space="preserve"> or harness). </w:t>
      </w:r>
    </w:p>
    <w:p w14:paraId="581EC08D" w14:textId="77777777" w:rsidR="008E26EB" w:rsidRDefault="2AE723F2">
      <w:pPr>
        <w:ind w:left="721" w:right="2315"/>
      </w:pPr>
      <w:r>
        <w:t xml:space="preserve">Maintain a clean, enriching, and loving home environment. Never declaw or otherwise mutilate the cat. </w:t>
      </w:r>
    </w:p>
    <w:p w14:paraId="1F5B9DC7" w14:textId="08824F29" w:rsidR="2AE723F2" w:rsidRDefault="2AE723F2" w:rsidP="2AE723F2">
      <w:pPr>
        <w:ind w:left="721" w:right="2315"/>
      </w:pPr>
    </w:p>
    <w:p w14:paraId="2D5BF6FD" w14:textId="16675852" w:rsidR="7E618643" w:rsidRDefault="7E618643" w:rsidP="2AE723F2">
      <w:pPr>
        <w:pStyle w:val="Heading1"/>
      </w:pPr>
      <w:r>
        <w:t xml:space="preserve">            DIET AND NUTRITION REQUIRMENTS</w:t>
      </w:r>
    </w:p>
    <w:p w14:paraId="3252F475" w14:textId="400BC058" w:rsidR="2820CE36" w:rsidRDefault="2820CE36" w:rsidP="2AE723F2">
      <w:pPr>
        <w:ind w:left="721" w:right="2315"/>
      </w:pPr>
      <w:r w:rsidRPr="192B75F2">
        <w:rPr>
          <w:lang w:val="en-US"/>
        </w:rPr>
        <w:t xml:space="preserve">The Buyer acknowledges that Maine Coon cats are a large, slow‑maturing breed with specific nutritional needs and agrees that the kitten shall be maintained on a biologically appropriate, balanced raw diet. This feeding protocol is intended to support proper growth, musculoskeletal development, digestive health, and </w:t>
      </w:r>
      <w:r w:rsidR="7CA8A951" w:rsidRPr="192B75F2">
        <w:rPr>
          <w:lang w:val="en-US"/>
        </w:rPr>
        <w:t>overall,</w:t>
      </w:r>
      <w:r w:rsidRPr="192B75F2">
        <w:rPr>
          <w:lang w:val="en-US"/>
        </w:rPr>
        <w:t xml:space="preserve"> well‑being throughout the cat’s life.</w:t>
      </w:r>
    </w:p>
    <w:p w14:paraId="4C29AE7A" w14:textId="021887E3" w:rsidR="2820CE36" w:rsidRDefault="2820CE36" w:rsidP="192B75F2">
      <w:pPr>
        <w:ind w:left="721" w:right="2315"/>
        <w:rPr>
          <w:lang w:val="en-US"/>
        </w:rPr>
      </w:pPr>
      <w:r w:rsidRPr="192B75F2">
        <w:rPr>
          <w:lang w:val="en-US"/>
        </w:rPr>
        <w:t xml:space="preserve">The Buyer agrees to continue feeding a complete and properly balanced raw diet for the duration of the cat’s life. Any </w:t>
      </w:r>
      <w:r w:rsidR="24E4FA24" w:rsidRPr="192B75F2">
        <w:rPr>
          <w:lang w:val="en-US"/>
        </w:rPr>
        <w:t>full t</w:t>
      </w:r>
      <w:r w:rsidRPr="192B75F2">
        <w:rPr>
          <w:lang w:val="en-US"/>
        </w:rPr>
        <w:t xml:space="preserve">ransition to commercial kibble, canned food, or an unbalanced homemade </w:t>
      </w:r>
      <w:r w:rsidR="3C6F65BD" w:rsidRPr="192B75F2">
        <w:rPr>
          <w:lang w:val="en-US"/>
        </w:rPr>
        <w:t>diet shall</w:t>
      </w:r>
      <w:r w:rsidRPr="192B75F2">
        <w:rPr>
          <w:lang w:val="en-US"/>
        </w:rPr>
        <w:t xml:space="preserve"> constitute a breach of this agreement. Failure to adhere to this dietary requirement will immediately and irrevocably void the one‑year health guarantee provided in this contract.</w:t>
      </w:r>
    </w:p>
    <w:p w14:paraId="7FE4C1C2" w14:textId="5B43C79B" w:rsidR="5FABEDA3" w:rsidRDefault="5FABEDA3" w:rsidP="192B75F2">
      <w:pPr>
        <w:ind w:left="721" w:right="2315"/>
        <w:rPr>
          <w:lang w:val="en-US"/>
        </w:rPr>
      </w:pPr>
      <w:r w:rsidRPr="192B75F2">
        <w:rPr>
          <w:lang w:val="en-US"/>
        </w:rPr>
        <w:t>** The buyer must provide receipts for past purchases of raw cat food as documentation that the cat was kept on the required raw</w:t>
      </w:r>
      <w:r w:rsidR="1BFC08F4" w:rsidRPr="192B75F2">
        <w:rPr>
          <w:lang w:val="en-US"/>
        </w:rPr>
        <w:t xml:space="preserve"> diet as</w:t>
      </w:r>
      <w:r w:rsidRPr="192B75F2">
        <w:rPr>
          <w:lang w:val="en-US"/>
        </w:rPr>
        <w:t xml:space="preserve"> outlined in this contract to receive the one-year health guarantee**</w:t>
      </w:r>
    </w:p>
    <w:p w14:paraId="3C4C45C9" w14:textId="092C2D4C" w:rsidR="2820CE36" w:rsidRDefault="2820CE36" w:rsidP="2AE723F2">
      <w:pPr>
        <w:ind w:left="721" w:right="2315"/>
      </w:pPr>
      <w:r w:rsidRPr="2AE723F2">
        <w:rPr>
          <w:lang w:val="en-US"/>
        </w:rPr>
        <w:t>By signing this agreement, the Buyer confirms their understanding of and commitment to maintaining the required diet and accepts full responsibility for the cat’s nutritional management.</w:t>
      </w:r>
    </w:p>
    <w:p w14:paraId="156A6281" w14:textId="77777777" w:rsidR="008E26EB" w:rsidRDefault="2AE723F2">
      <w:pPr>
        <w:spacing w:after="9" w:line="259" w:lineRule="auto"/>
        <w:ind w:left="726" w:right="0" w:firstLine="0"/>
      </w:pPr>
      <w:r>
        <w:t xml:space="preserve"> </w:t>
      </w:r>
    </w:p>
    <w:p w14:paraId="787FA032" w14:textId="035F6A82" w:rsidR="2AE723F2" w:rsidRDefault="2AE723F2" w:rsidP="2AE723F2">
      <w:pPr>
        <w:pStyle w:val="Heading1"/>
        <w:ind w:left="721" w:right="0"/>
      </w:pPr>
    </w:p>
    <w:p w14:paraId="4C4151E2" w14:textId="638DFEA2" w:rsidR="2AE723F2" w:rsidRDefault="2AE723F2" w:rsidP="2AE723F2">
      <w:pPr>
        <w:pStyle w:val="Heading1"/>
        <w:ind w:left="721" w:right="0"/>
      </w:pPr>
    </w:p>
    <w:p w14:paraId="74172230" w14:textId="3BC683D8" w:rsidR="1E3A68E2" w:rsidRDefault="790548B7" w:rsidP="192B75F2">
      <w:pPr>
        <w:pStyle w:val="Heading1"/>
        <w:ind w:left="721" w:right="0"/>
        <w:rPr>
          <w:b w:val="0"/>
          <w:lang w:val="en-US"/>
        </w:rPr>
      </w:pPr>
      <w:r>
        <w:t>VOIDING OF CONTRACT</w:t>
      </w:r>
    </w:p>
    <w:p w14:paraId="7D818E85" w14:textId="77777777" w:rsidR="008E26EB" w:rsidRDefault="00000000">
      <w:pPr>
        <w:ind w:left="721" w:right="0"/>
      </w:pPr>
      <w:r>
        <w:t xml:space="preserve">This contract and all associated guarantees will be void if any of the following occur: </w:t>
      </w:r>
    </w:p>
    <w:p w14:paraId="665DCBF7" w14:textId="77777777" w:rsidR="008E26EB" w:rsidRDefault="2AE723F2">
      <w:pPr>
        <w:ind w:left="721" w:right="0"/>
      </w:pPr>
      <w:r>
        <w:t xml:space="preserve">The kitten is bred without the breeder's written consent. </w:t>
      </w:r>
    </w:p>
    <w:p w14:paraId="077B5638" w14:textId="0C894688" w:rsidR="755BC984" w:rsidRDefault="755BC984" w:rsidP="2AE723F2">
      <w:pPr>
        <w:ind w:left="721" w:right="0"/>
      </w:pPr>
      <w:r>
        <w:t xml:space="preserve">The kitten is neglected </w:t>
      </w:r>
    </w:p>
    <w:p w14:paraId="34805542" w14:textId="1AFB15A7" w:rsidR="2AE723F2" w:rsidRDefault="2AE723F2" w:rsidP="2AE723F2">
      <w:pPr>
        <w:ind w:left="721" w:right="0"/>
        <w:rPr>
          <w:lang w:val="en-US"/>
        </w:rPr>
      </w:pPr>
      <w:r w:rsidRPr="2AE723F2">
        <w:rPr>
          <w:lang w:val="en-US"/>
        </w:rPr>
        <w:t>The kitten is residing in conditions that do not meet cleanliness or safety standards.</w:t>
      </w:r>
    </w:p>
    <w:p w14:paraId="17563161" w14:textId="227B31C4" w:rsidR="008E26EB" w:rsidRDefault="4AD62789">
      <w:pPr>
        <w:ind w:left="721" w:right="0"/>
      </w:pPr>
      <w:r w:rsidRPr="2AE723F2">
        <w:rPr>
          <w:lang w:val="en-US"/>
        </w:rPr>
        <w:t xml:space="preserve">The kitten is not spayed/neutered by six (6) months of age without </w:t>
      </w:r>
      <w:r w:rsidR="15A1332D" w:rsidRPr="2AE723F2">
        <w:rPr>
          <w:lang w:val="en-US"/>
        </w:rPr>
        <w:t>an approved</w:t>
      </w:r>
      <w:r w:rsidRPr="2AE723F2">
        <w:rPr>
          <w:lang w:val="en-US"/>
        </w:rPr>
        <w:t xml:space="preserve"> exception. </w:t>
      </w:r>
    </w:p>
    <w:p w14:paraId="630CABE7" w14:textId="55746442" w:rsidR="008E26EB" w:rsidRDefault="2AE723F2">
      <w:pPr>
        <w:ind w:left="721" w:right="0"/>
      </w:pPr>
      <w:r>
        <w:t xml:space="preserve">The required raw diet is not followed. </w:t>
      </w:r>
    </w:p>
    <w:p w14:paraId="3825D906" w14:textId="77777777" w:rsidR="008E26EB" w:rsidRDefault="00000000">
      <w:pPr>
        <w:ind w:left="721" w:right="0"/>
      </w:pPr>
      <w:r>
        <w:t xml:space="preserve">The kitten is rehomed, surrendered, or sold without contacting the breeder first. </w:t>
      </w:r>
    </w:p>
    <w:p w14:paraId="5EC4A58A" w14:textId="77777777" w:rsidR="008E26EB" w:rsidRDefault="00000000">
      <w:pPr>
        <w:ind w:left="721" w:right="0"/>
      </w:pPr>
      <w:r>
        <w:t xml:space="preserve">The kitten is allowed at any point in its lifetime to roam freely outdoors </w:t>
      </w:r>
    </w:p>
    <w:p w14:paraId="4C2B769D" w14:textId="77777777" w:rsidR="008E26EB" w:rsidRDefault="00000000">
      <w:pPr>
        <w:ind w:left="721" w:right="0"/>
      </w:pPr>
      <w:r>
        <w:t xml:space="preserve">The kitten is declawed  </w:t>
      </w:r>
    </w:p>
    <w:p w14:paraId="15894FF1" w14:textId="77777777" w:rsidR="008E26EB" w:rsidRDefault="3EDAA45E">
      <w:pPr>
        <w:ind w:left="721" w:right="0"/>
      </w:pPr>
      <w:r w:rsidRPr="3EDAA45E">
        <w:rPr>
          <w:lang w:val="en-US"/>
        </w:rPr>
        <w:t xml:space="preserve">Proof of veterinary care or alteration is not submitted as required. </w:t>
      </w:r>
    </w:p>
    <w:p w14:paraId="20876B09" w14:textId="77777777" w:rsidR="008E26EB" w:rsidRDefault="00000000">
      <w:pPr>
        <w:spacing w:after="10" w:line="259" w:lineRule="auto"/>
        <w:ind w:left="726" w:right="0" w:firstLine="0"/>
      </w:pPr>
      <w:r>
        <w:t xml:space="preserve"> </w:t>
      </w:r>
    </w:p>
    <w:p w14:paraId="685D5B21" w14:textId="77777777" w:rsidR="008E26EB" w:rsidRDefault="00000000">
      <w:pPr>
        <w:pStyle w:val="Heading1"/>
        <w:ind w:left="721" w:right="0"/>
      </w:pPr>
      <w:r>
        <w:t xml:space="preserve">RETURN &amp; REHOMING POLICY </w:t>
      </w:r>
    </w:p>
    <w:p w14:paraId="70FD3752" w14:textId="77777777" w:rsidR="008E26EB" w:rsidRDefault="00000000">
      <w:pPr>
        <w:ind w:left="721" w:right="0"/>
      </w:pPr>
      <w:r>
        <w:t xml:space="preserve">If the buyer can no longer keep the cat: </w:t>
      </w:r>
    </w:p>
    <w:p w14:paraId="69295AA1" w14:textId="77777777" w:rsidR="008E26EB" w:rsidRDefault="3EDAA45E">
      <w:pPr>
        <w:ind w:left="721" w:right="0"/>
      </w:pPr>
      <w:r w:rsidRPr="3EDAA45E">
        <w:rPr>
          <w:lang w:val="en-US"/>
        </w:rPr>
        <w:t xml:space="preserve">The breeder must be notified immediately. </w:t>
      </w:r>
    </w:p>
    <w:p w14:paraId="1C1A9586" w14:textId="39D02DF0" w:rsidR="008E26EB" w:rsidRDefault="3EDAA45E" w:rsidP="2AE723F2">
      <w:pPr>
        <w:ind w:left="721" w:right="1337"/>
        <w:rPr>
          <w:lang w:val="en-US"/>
        </w:rPr>
      </w:pPr>
      <w:r w:rsidRPr="192B75F2">
        <w:rPr>
          <w:lang w:val="en-US"/>
        </w:rPr>
        <w:t xml:space="preserve">The cat may not be sold, rehomed, or surrendered to a shelter or rescue. The breeder retains </w:t>
      </w:r>
      <w:r w:rsidR="1C310CD4" w:rsidRPr="192B75F2">
        <w:rPr>
          <w:lang w:val="en-US"/>
        </w:rPr>
        <w:t>the first</w:t>
      </w:r>
      <w:r w:rsidRPr="192B75F2">
        <w:rPr>
          <w:lang w:val="en-US"/>
        </w:rPr>
        <w:t xml:space="preserve"> right of re</w:t>
      </w:r>
      <w:r w:rsidR="6DA380BF" w:rsidRPr="192B75F2">
        <w:rPr>
          <w:lang w:val="en-US"/>
        </w:rPr>
        <w:t>fusal</w:t>
      </w:r>
      <w:r w:rsidRPr="192B75F2">
        <w:rPr>
          <w:lang w:val="en-US"/>
        </w:rPr>
        <w:t xml:space="preserve">, at no financial obligation. </w:t>
      </w:r>
    </w:p>
    <w:p w14:paraId="10146664" w14:textId="77777777" w:rsidR="008E26EB" w:rsidRDefault="192B75F2">
      <w:pPr>
        <w:spacing w:after="13" w:line="259" w:lineRule="auto"/>
        <w:ind w:left="726" w:right="0" w:firstLine="0"/>
      </w:pPr>
      <w:r>
        <w:t xml:space="preserve"> </w:t>
      </w:r>
    </w:p>
    <w:p w14:paraId="7FA9615A" w14:textId="246BBD31" w:rsidR="790548B7" w:rsidRDefault="790548B7" w:rsidP="192B75F2">
      <w:pPr>
        <w:spacing w:after="10" w:line="259" w:lineRule="auto"/>
        <w:ind w:left="720" w:right="0" w:firstLine="0"/>
      </w:pPr>
    </w:p>
    <w:p w14:paraId="35D79C50" w14:textId="6A521847" w:rsidR="790548B7" w:rsidRDefault="790548B7" w:rsidP="790548B7">
      <w:pPr>
        <w:pStyle w:val="Heading1"/>
        <w:ind w:left="721" w:right="0"/>
      </w:pPr>
    </w:p>
    <w:p w14:paraId="6E06627A" w14:textId="77777777" w:rsidR="008E26EB" w:rsidRDefault="00000000">
      <w:pPr>
        <w:pStyle w:val="Heading1"/>
        <w:ind w:left="721" w:right="0"/>
      </w:pPr>
      <w:r>
        <w:t xml:space="preserve">SIGNATURES  </w:t>
      </w:r>
    </w:p>
    <w:p w14:paraId="1B7172F4" w14:textId="77777777" w:rsidR="008E26EB" w:rsidRDefault="00000000">
      <w:pPr>
        <w:spacing w:after="10" w:line="259" w:lineRule="auto"/>
        <w:ind w:left="726" w:right="0" w:firstLine="0"/>
      </w:pPr>
      <w:r>
        <w:t xml:space="preserve"> </w:t>
      </w:r>
    </w:p>
    <w:p w14:paraId="3589D14A" w14:textId="7F2D3F1B" w:rsidR="008E26EB" w:rsidRDefault="790548B7">
      <w:pPr>
        <w:ind w:left="721" w:right="0"/>
      </w:pPr>
      <w:r>
        <w:t xml:space="preserve">Buyer Signature: </w:t>
      </w:r>
      <w:r w:rsidR="2CCDD5CC">
        <w:t>......................................................</w:t>
      </w:r>
      <w:r>
        <w:t xml:space="preserve"> Date: </w:t>
      </w:r>
    </w:p>
    <w:p w14:paraId="2C4E9ECB" w14:textId="0827F2C5" w:rsidR="008E26EB" w:rsidRDefault="008E26EB">
      <w:pPr>
        <w:ind w:left="721" w:right="0"/>
      </w:pPr>
    </w:p>
    <w:p w14:paraId="25DC8934" w14:textId="037103B9" w:rsidR="008E26EB" w:rsidRDefault="790548B7">
      <w:pPr>
        <w:ind w:left="721" w:right="0"/>
      </w:pPr>
      <w:r>
        <w:t xml:space="preserve">Breeder Signature: </w:t>
      </w:r>
      <w:r w:rsidR="3421E966">
        <w:t>.................................................</w:t>
      </w:r>
      <w:r>
        <w:t xml:space="preserve"> Date: </w:t>
      </w:r>
    </w:p>
    <w:p w14:paraId="325CE300" w14:textId="77777777" w:rsidR="008E26EB" w:rsidRDefault="3EDAA45E">
      <w:pPr>
        <w:spacing w:after="1365" w:line="259" w:lineRule="auto"/>
        <w:ind w:left="5" w:right="0" w:firstLine="0"/>
      </w:pPr>
      <w:r>
        <w:t xml:space="preserve"> </w:t>
      </w:r>
    </w:p>
    <w:p w14:paraId="25DD3341" w14:textId="77777777" w:rsidR="008E26EB" w:rsidRDefault="00000000">
      <w:pPr>
        <w:spacing w:after="0" w:line="259" w:lineRule="auto"/>
        <w:ind w:left="5" w:right="0" w:firstLine="0"/>
      </w:pPr>
      <w:r>
        <w:rPr>
          <w:rFonts w:ascii="Aptos" w:eastAsia="Aptos" w:hAnsi="Aptos" w:cs="Aptos"/>
        </w:rPr>
        <w:t xml:space="preserve"> </w:t>
      </w:r>
    </w:p>
    <w:sectPr w:rsidR="008E26EB">
      <w:headerReference w:type="default" r:id="rId7"/>
      <w:footerReference w:type="default" r:id="rId8"/>
      <w:pgSz w:w="12240" w:h="15840"/>
      <w:pgMar w:top="720" w:right="1427" w:bottom="717" w:left="14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7491E" w14:textId="77777777" w:rsidR="00712A7D" w:rsidRDefault="00712A7D">
      <w:pPr>
        <w:spacing w:after="0" w:line="240" w:lineRule="auto"/>
      </w:pPr>
      <w:r>
        <w:separator/>
      </w:r>
    </w:p>
  </w:endnote>
  <w:endnote w:type="continuationSeparator" w:id="0">
    <w:p w14:paraId="1A095EBD" w14:textId="77777777" w:rsidR="00712A7D" w:rsidRDefault="0071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5"/>
      <w:gridCol w:w="3125"/>
      <w:gridCol w:w="3125"/>
    </w:tblGrid>
    <w:tr w:rsidR="3EDAA45E" w14:paraId="3F88635C" w14:textId="77777777" w:rsidTr="3EDAA45E">
      <w:trPr>
        <w:trHeight w:val="300"/>
      </w:trPr>
      <w:tc>
        <w:tcPr>
          <w:tcW w:w="3125" w:type="dxa"/>
        </w:tcPr>
        <w:p w14:paraId="7A0E12E5" w14:textId="2CAA64B7" w:rsidR="3EDAA45E" w:rsidRDefault="3EDAA45E" w:rsidP="3EDAA45E">
          <w:pPr>
            <w:pStyle w:val="Header"/>
            <w:ind w:left="-115"/>
          </w:pPr>
          <w:r>
            <w:t>Breeder contract</w:t>
          </w:r>
        </w:p>
      </w:tc>
      <w:tc>
        <w:tcPr>
          <w:tcW w:w="3125" w:type="dxa"/>
        </w:tcPr>
        <w:p w14:paraId="4982DBE2" w14:textId="2EFA9D40" w:rsidR="3EDAA45E" w:rsidRDefault="3EDAA45E" w:rsidP="3EDAA45E">
          <w:pPr>
            <w:pStyle w:val="Header"/>
            <w:jc w:val="center"/>
          </w:pPr>
        </w:p>
      </w:tc>
      <w:tc>
        <w:tcPr>
          <w:tcW w:w="3125" w:type="dxa"/>
        </w:tcPr>
        <w:p w14:paraId="65E7DE4D" w14:textId="371B6D54" w:rsidR="3EDAA45E" w:rsidRDefault="3EDAA45E" w:rsidP="3EDAA45E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</w:tr>
  </w:tbl>
  <w:p w14:paraId="658C7C36" w14:textId="5B778B31" w:rsidR="3EDAA45E" w:rsidRDefault="3EDAA45E" w:rsidP="3EDAA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77547" w14:textId="77777777" w:rsidR="00712A7D" w:rsidRDefault="00712A7D">
      <w:pPr>
        <w:spacing w:after="0" w:line="240" w:lineRule="auto"/>
      </w:pPr>
      <w:r>
        <w:separator/>
      </w:r>
    </w:p>
  </w:footnote>
  <w:footnote w:type="continuationSeparator" w:id="0">
    <w:p w14:paraId="4DB9B176" w14:textId="77777777" w:rsidR="00712A7D" w:rsidRDefault="0071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5"/>
      <w:gridCol w:w="3125"/>
      <w:gridCol w:w="3125"/>
    </w:tblGrid>
    <w:tr w:rsidR="3EDAA45E" w14:paraId="76C17A9D" w14:textId="77777777" w:rsidTr="3EDAA45E">
      <w:trPr>
        <w:trHeight w:val="300"/>
      </w:trPr>
      <w:tc>
        <w:tcPr>
          <w:tcW w:w="3125" w:type="dxa"/>
        </w:tcPr>
        <w:p w14:paraId="161B265F" w14:textId="4FC77C54" w:rsidR="3EDAA45E" w:rsidRDefault="3EDAA45E" w:rsidP="3EDAA45E">
          <w:pPr>
            <w:pStyle w:val="Header"/>
            <w:ind w:left="-115"/>
          </w:pPr>
        </w:p>
      </w:tc>
      <w:tc>
        <w:tcPr>
          <w:tcW w:w="3125" w:type="dxa"/>
        </w:tcPr>
        <w:p w14:paraId="2477C022" w14:textId="0A00D786" w:rsidR="3EDAA45E" w:rsidRDefault="3EDAA45E" w:rsidP="3EDAA45E">
          <w:pPr>
            <w:pStyle w:val="Header"/>
            <w:jc w:val="center"/>
          </w:pPr>
        </w:p>
      </w:tc>
      <w:tc>
        <w:tcPr>
          <w:tcW w:w="3125" w:type="dxa"/>
        </w:tcPr>
        <w:p w14:paraId="322547FC" w14:textId="36AFBACF" w:rsidR="3EDAA45E" w:rsidRDefault="3EDAA45E" w:rsidP="3EDAA45E">
          <w:pPr>
            <w:pStyle w:val="Header"/>
            <w:ind w:right="-115"/>
            <w:jc w:val="right"/>
          </w:pPr>
        </w:p>
      </w:tc>
    </w:tr>
  </w:tbl>
  <w:p w14:paraId="318687C1" w14:textId="600E47A5" w:rsidR="3EDAA45E" w:rsidRDefault="3EDAA45E" w:rsidP="3EDAA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D814"/>
    <w:rsid w:val="004C0855"/>
    <w:rsid w:val="004D147B"/>
    <w:rsid w:val="005E29C7"/>
    <w:rsid w:val="00712A7D"/>
    <w:rsid w:val="008E26EB"/>
    <w:rsid w:val="00A54F1B"/>
    <w:rsid w:val="00A9095B"/>
    <w:rsid w:val="00AAD814"/>
    <w:rsid w:val="011DAD44"/>
    <w:rsid w:val="01C19455"/>
    <w:rsid w:val="0471F923"/>
    <w:rsid w:val="05989A8E"/>
    <w:rsid w:val="064B1403"/>
    <w:rsid w:val="0676DC2F"/>
    <w:rsid w:val="08144ACD"/>
    <w:rsid w:val="08D9E4ED"/>
    <w:rsid w:val="0985B291"/>
    <w:rsid w:val="0A08B2BC"/>
    <w:rsid w:val="0A8BAF0B"/>
    <w:rsid w:val="0BB6690E"/>
    <w:rsid w:val="0DEBFDDC"/>
    <w:rsid w:val="0E155688"/>
    <w:rsid w:val="0E3AFD2F"/>
    <w:rsid w:val="0FED4DD5"/>
    <w:rsid w:val="102581FC"/>
    <w:rsid w:val="10BF33E8"/>
    <w:rsid w:val="1267D05F"/>
    <w:rsid w:val="126E8824"/>
    <w:rsid w:val="128342DB"/>
    <w:rsid w:val="136B6DE2"/>
    <w:rsid w:val="14649764"/>
    <w:rsid w:val="15A1332D"/>
    <w:rsid w:val="16FDA96C"/>
    <w:rsid w:val="17002524"/>
    <w:rsid w:val="18B73CC3"/>
    <w:rsid w:val="192B75F2"/>
    <w:rsid w:val="19F3C594"/>
    <w:rsid w:val="1A09C231"/>
    <w:rsid w:val="1A969433"/>
    <w:rsid w:val="1AF920B9"/>
    <w:rsid w:val="1B7494CD"/>
    <w:rsid w:val="1B90A3BC"/>
    <w:rsid w:val="1BD15641"/>
    <w:rsid w:val="1BDBD0F4"/>
    <w:rsid w:val="1BFC08F4"/>
    <w:rsid w:val="1C310CD4"/>
    <w:rsid w:val="1DBAE9BD"/>
    <w:rsid w:val="1DCD9B8F"/>
    <w:rsid w:val="1E3A68E2"/>
    <w:rsid w:val="1E567B3B"/>
    <w:rsid w:val="1E7C6A3E"/>
    <w:rsid w:val="1F1D8280"/>
    <w:rsid w:val="20AFEBFA"/>
    <w:rsid w:val="219152D6"/>
    <w:rsid w:val="2375CF5B"/>
    <w:rsid w:val="23CC9242"/>
    <w:rsid w:val="23F70C4C"/>
    <w:rsid w:val="24D8E820"/>
    <w:rsid w:val="24E4FA24"/>
    <w:rsid w:val="24E773C3"/>
    <w:rsid w:val="25544FF3"/>
    <w:rsid w:val="25A630A6"/>
    <w:rsid w:val="25F27647"/>
    <w:rsid w:val="26886B0D"/>
    <w:rsid w:val="2764F030"/>
    <w:rsid w:val="27DB5143"/>
    <w:rsid w:val="2820CE36"/>
    <w:rsid w:val="28A913E1"/>
    <w:rsid w:val="28C300D7"/>
    <w:rsid w:val="290C05AF"/>
    <w:rsid w:val="29655D20"/>
    <w:rsid w:val="29E0E697"/>
    <w:rsid w:val="29EB6715"/>
    <w:rsid w:val="2AA60F43"/>
    <w:rsid w:val="2AE723F2"/>
    <w:rsid w:val="2B17868A"/>
    <w:rsid w:val="2B2140FC"/>
    <w:rsid w:val="2B757AFE"/>
    <w:rsid w:val="2CCDD5CC"/>
    <w:rsid w:val="2E6845C1"/>
    <w:rsid w:val="2F5C413A"/>
    <w:rsid w:val="2F72A4FB"/>
    <w:rsid w:val="2FA52883"/>
    <w:rsid w:val="2FF9BEC6"/>
    <w:rsid w:val="319417B3"/>
    <w:rsid w:val="31B489F7"/>
    <w:rsid w:val="32A24529"/>
    <w:rsid w:val="3328029F"/>
    <w:rsid w:val="336DBD05"/>
    <w:rsid w:val="340FA57F"/>
    <w:rsid w:val="3421E966"/>
    <w:rsid w:val="3608E177"/>
    <w:rsid w:val="362F378C"/>
    <w:rsid w:val="36A4ABCE"/>
    <w:rsid w:val="372C62C9"/>
    <w:rsid w:val="38B60386"/>
    <w:rsid w:val="38FA3E0D"/>
    <w:rsid w:val="398999AE"/>
    <w:rsid w:val="39F8E21C"/>
    <w:rsid w:val="3AEBF003"/>
    <w:rsid w:val="3B616E2B"/>
    <w:rsid w:val="3BC2F760"/>
    <w:rsid w:val="3BEC0232"/>
    <w:rsid w:val="3C6F65BD"/>
    <w:rsid w:val="3D5F5151"/>
    <w:rsid w:val="3DF1DEF7"/>
    <w:rsid w:val="3E1D733E"/>
    <w:rsid w:val="3EDAA45E"/>
    <w:rsid w:val="3F29FB9F"/>
    <w:rsid w:val="3F4F3CB4"/>
    <w:rsid w:val="3FD8DDC5"/>
    <w:rsid w:val="3FEFD2EA"/>
    <w:rsid w:val="401B791F"/>
    <w:rsid w:val="4138A9C7"/>
    <w:rsid w:val="416532E4"/>
    <w:rsid w:val="41723643"/>
    <w:rsid w:val="417C7207"/>
    <w:rsid w:val="42BE2FE9"/>
    <w:rsid w:val="42DE6F5F"/>
    <w:rsid w:val="449D26E8"/>
    <w:rsid w:val="44A12FDF"/>
    <w:rsid w:val="45D91DB1"/>
    <w:rsid w:val="45E6C658"/>
    <w:rsid w:val="46B80A57"/>
    <w:rsid w:val="48157255"/>
    <w:rsid w:val="49B51874"/>
    <w:rsid w:val="49CC0230"/>
    <w:rsid w:val="4AD62789"/>
    <w:rsid w:val="4B240938"/>
    <w:rsid w:val="4BA339B5"/>
    <w:rsid w:val="4BDAF51A"/>
    <w:rsid w:val="4CA74F2B"/>
    <w:rsid w:val="4CF5A9AA"/>
    <w:rsid w:val="4E48C0CE"/>
    <w:rsid w:val="4F185CD3"/>
    <w:rsid w:val="4FA6C714"/>
    <w:rsid w:val="512E1E37"/>
    <w:rsid w:val="521A3F32"/>
    <w:rsid w:val="532FC4FA"/>
    <w:rsid w:val="539A16CF"/>
    <w:rsid w:val="5555491A"/>
    <w:rsid w:val="57573EE5"/>
    <w:rsid w:val="578316F0"/>
    <w:rsid w:val="579C2D67"/>
    <w:rsid w:val="59963692"/>
    <w:rsid w:val="59A713EB"/>
    <w:rsid w:val="5B1606E0"/>
    <w:rsid w:val="5B845BFA"/>
    <w:rsid w:val="5BB76B40"/>
    <w:rsid w:val="5BC3C09E"/>
    <w:rsid w:val="5C48991C"/>
    <w:rsid w:val="5D6FC127"/>
    <w:rsid w:val="5EC1BB5C"/>
    <w:rsid w:val="5F270E39"/>
    <w:rsid w:val="5F81E7B6"/>
    <w:rsid w:val="5FABEDA3"/>
    <w:rsid w:val="5FE4CC1E"/>
    <w:rsid w:val="620CA0BB"/>
    <w:rsid w:val="6289A32E"/>
    <w:rsid w:val="6339937D"/>
    <w:rsid w:val="6366FCC1"/>
    <w:rsid w:val="643A9AF3"/>
    <w:rsid w:val="67014906"/>
    <w:rsid w:val="6711F2B4"/>
    <w:rsid w:val="67F4CE5B"/>
    <w:rsid w:val="6850D25D"/>
    <w:rsid w:val="689B6A43"/>
    <w:rsid w:val="68F64AAF"/>
    <w:rsid w:val="6ADA4C53"/>
    <w:rsid w:val="6B3B2104"/>
    <w:rsid w:val="6BE2E4E2"/>
    <w:rsid w:val="6D5A74CF"/>
    <w:rsid w:val="6DA380BF"/>
    <w:rsid w:val="6DEFB411"/>
    <w:rsid w:val="6E4B79F1"/>
    <w:rsid w:val="6F80AD9A"/>
    <w:rsid w:val="70488AAE"/>
    <w:rsid w:val="7058E6FE"/>
    <w:rsid w:val="706F5E57"/>
    <w:rsid w:val="70737262"/>
    <w:rsid w:val="717AAD3D"/>
    <w:rsid w:val="7186D43C"/>
    <w:rsid w:val="71FE0DE8"/>
    <w:rsid w:val="727094F5"/>
    <w:rsid w:val="74CD4DA5"/>
    <w:rsid w:val="74DD4653"/>
    <w:rsid w:val="75026181"/>
    <w:rsid w:val="7543F9FF"/>
    <w:rsid w:val="755BC984"/>
    <w:rsid w:val="7806EB9E"/>
    <w:rsid w:val="78822C97"/>
    <w:rsid w:val="790548B7"/>
    <w:rsid w:val="7AE864FC"/>
    <w:rsid w:val="7BD84990"/>
    <w:rsid w:val="7C26DFFA"/>
    <w:rsid w:val="7CA8A951"/>
    <w:rsid w:val="7D08DFB5"/>
    <w:rsid w:val="7DCAFF01"/>
    <w:rsid w:val="7E3A929B"/>
    <w:rsid w:val="7E3FADF4"/>
    <w:rsid w:val="7E618643"/>
    <w:rsid w:val="7ED4970F"/>
    <w:rsid w:val="7F65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191B30"/>
  <w15:docId w15:val="{4AD66417-C1E0-4BFB-B933-8208B804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4" w:lineRule="auto"/>
      <w:ind w:left="10" w:right="7" w:hanging="10"/>
    </w:pPr>
    <w:rPr>
      <w:rFonts w:ascii="Times New Roman" w:eastAsia="Times New Roman" w:hAnsi="Times New Roman" w:cs="Times New Roman"/>
      <w:color w:val="00000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7" w:line="259" w:lineRule="auto"/>
      <w:ind w:left="10" w:right="8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Header">
    <w:name w:val="header"/>
    <w:basedOn w:val="Normal"/>
    <w:uiPriority w:val="99"/>
    <w:unhideWhenUsed/>
    <w:rsid w:val="3EDAA45E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3EDAA45E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chapman</dc:creator>
  <cp:keywords/>
  <cp:lastModifiedBy>Allison Chapman</cp:lastModifiedBy>
  <cp:revision>3</cp:revision>
  <dcterms:created xsi:type="dcterms:W3CDTF">2025-08-18T23:38:00Z</dcterms:created>
  <dcterms:modified xsi:type="dcterms:W3CDTF">2026-08-15T00:51:00Z</dcterms:modified>
</cp:coreProperties>
</file>