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rdia New" w:cs="Cordia New" w:eastAsia="Cordia New" w:hAnsi="Cordia New"/>
          <w:b w:val="1"/>
          <w:bCs w:val="1"/>
          <w:color w:val="000000"/>
          <w:sz w:val="60"/>
          <w:szCs w:val="60"/>
        </w:rPr>
      </w:pPr>
      <w:r w:rsidDel="00000000" w:rsidR="00000000" w:rsidRPr="00000000">
        <w:rPr>
          <w:rFonts w:ascii="Cordia New" w:cs="Cordia New" w:eastAsia="Cordia New" w:hAnsi="Cordia New"/>
          <w:b w:val="1"/>
          <w:bCs w:val="1"/>
          <w:color w:val="000000"/>
          <w:sz w:val="60"/>
          <w:szCs w:val="60"/>
          <w:rtl w:val="0"/>
        </w:rPr>
        <w:t xml:space="preserve">Writing Our Legislators</w:t>
      </w:r>
    </w:p>
    <w:p w:rsidR="00000000" w:rsidDel="00000000" w:rsidP="00000000" w:rsidRDefault="00000000" w:rsidRPr="00000000" w14:paraId="00000002">
      <w:pPr>
        <w:rPr>
          <w:rFonts w:ascii="Cordia New" w:cs="Cordia New" w:eastAsia="Cordia New" w:hAnsi="Cordia New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rdia New" w:cs="Cordia New" w:eastAsia="Cordia New" w:hAnsi="Cordia New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Cordia New" w:cs="Cordia New" w:eastAsia="Cordia New" w:hAnsi="Cordia New"/>
          <w:b w:val="1"/>
          <w:bCs w:val="1"/>
          <w:color w:val="000000"/>
          <w:sz w:val="32"/>
          <w:szCs w:val="32"/>
          <w:rtl w:val="0"/>
        </w:rPr>
        <w:t xml:space="preserve">Feel free to keep it simple and powerful!</w:t>
      </w:r>
    </w:p>
    <w:p w:rsidR="00000000" w:rsidDel="00000000" w:rsidP="00000000" w:rsidRDefault="00000000" w:rsidRPr="00000000" w14:paraId="00000004">
      <w:pPr>
        <w:rPr>
          <w:rFonts w:ascii="Cordia New" w:cs="Cordia New" w:eastAsia="Cordia New" w:hAnsi="Cordia New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Thank</w:t>
      </w: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the representative for their service</w:t>
      </w:r>
    </w:p>
    <w:p w:rsidR="00000000" w:rsidDel="00000000" w:rsidP="00000000" w:rsidRDefault="00000000" w:rsidRPr="00000000" w14:paraId="00000006">
      <w:pPr>
        <w:rPr>
          <w:rFonts w:ascii="Cordia New" w:cs="Cordia New" w:eastAsia="Cordia New" w:hAnsi="Cordia New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Express your concern over the project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ordia New" w:cs="Cordia New" w:eastAsia="Cordia New" w:hAnsi="Cordia Ne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Specifically name the </w:t>
      </w:r>
      <w:r w:rsidDel="00000000" w:rsidR="00000000" w:rsidRPr="00000000">
        <w:rPr>
          <w:rFonts w:ascii="Cordia New" w:cs="Cordia New" w:eastAsia="Cordia New" w:hAnsi="Cordia Ne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Bell County East to Big Hill 765kV Project proposed by Oncor and LCRA</w:t>
      </w:r>
    </w:p>
    <w:p w:rsidR="00000000" w:rsidDel="00000000" w:rsidP="00000000" w:rsidRDefault="00000000" w:rsidRPr="00000000" w14:paraId="00000009">
      <w:pPr>
        <w:rPr>
          <w:rFonts w:ascii="Cordia New" w:cs="Cordia New" w:eastAsia="Cordia New" w:hAnsi="Cordia New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Identify </w:t>
      </w:r>
      <w:r w:rsidDel="00000000" w:rsidR="00000000" w:rsidRPr="00000000">
        <w:rPr>
          <w:rFonts w:ascii="Cordia New" w:cs="Cordia New" w:eastAsia="Cordia New" w:hAnsi="Cordia Ne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2-3 exact concerns</w:t>
      </w: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(ideas below)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Ruination of area aesthetics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Proximity to homes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Destruction of significant historic sites and artifacts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Damage to Legacy Ranches and valuable county history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Decrease in property values and incoming taxes, along with increased tax load for road degradation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Safety – fire risk and EMS helicopter access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Health concerns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Increased flood risk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Disruption of delicate ecosystems in our area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Costs passed to citizens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Potential that the project will be </w:t>
      </w:r>
      <w:r w:rsidDel="00000000" w:rsidR="00000000" w:rsidRPr="00000000">
        <w:rPr>
          <w:rFonts w:ascii="Cordia New" w:cs="Cordia New" w:eastAsia="Cordia New" w:hAnsi="Cordia New"/>
          <w:sz w:val="28"/>
          <w:szCs w:val="28"/>
          <w:rtl w:val="0"/>
        </w:rPr>
        <w:t xml:space="preserve">outdated</w:t>
      </w: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by the time of its construction, due to the speed at which technology advances</w:t>
      </w:r>
    </w:p>
    <w:p w:rsidR="00000000" w:rsidDel="00000000" w:rsidP="00000000" w:rsidRDefault="00000000" w:rsidRPr="00000000" w14:paraId="00000016">
      <w:pPr>
        <w:rPr>
          <w:rFonts w:ascii="Cordia New" w:cs="Cordia New" w:eastAsia="Cordia New" w:hAnsi="Cordia New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rdia New" w:cs="Cordia New" w:eastAsia="Cordia New" w:hAnsi="Cordia Ne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Request that they write an official letter to </w:t>
      </w:r>
      <w:r w:rsidDel="00000000" w:rsidR="00000000" w:rsidRPr="00000000">
        <w:rPr>
          <w:rFonts w:ascii="Cordia New" w:cs="Cordia New" w:eastAsia="Cordia New" w:hAnsi="Cordia Ne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PUC Docket 58559 </w:t>
      </w: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 address the concerns of the citizens they represent, and that this project is </w:t>
      </w:r>
      <w:r w:rsidDel="00000000" w:rsidR="00000000" w:rsidRPr="00000000">
        <w:rPr>
          <w:rFonts w:ascii="Cordia New" w:cs="Cordia New" w:eastAsia="Cordia New" w:hAnsi="Cordia Ne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not supported by the public, and should be halted immediately for reconsideration.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Support this request with a reminder that letters have already been sent by multiple other representatives.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Texas State Representative Ellen Troxclair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dp9thu43miht" w:id="0"/>
      <w:bookmarkEnd w:id="0"/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Texas State Senator Pete Flores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Texas State Representative Wes Virdell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Texas State Representatives Drew Darby, Charlie Geren, Brad Buckley, and Stan Lambert</w:t>
      </w:r>
    </w:p>
    <w:p w:rsidR="00000000" w:rsidDel="00000000" w:rsidP="00000000" w:rsidRDefault="00000000" w:rsidRPr="00000000" w14:paraId="0000001D">
      <w:pPr>
        <w:rPr>
          <w:rFonts w:ascii="Cordia New" w:cs="Cordia New" w:eastAsia="Cordia New" w:hAnsi="Cordia New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rdia New" w:cs="Cordia New" w:eastAsia="Cordia New" w:hAnsi="Cordia New"/>
          <w:color w:val="000000"/>
          <w:sz w:val="28"/>
          <w:szCs w:val="28"/>
        </w:rPr>
      </w:pPr>
      <w:r w:rsidDel="00000000" w:rsidR="00000000" w:rsidRPr="00000000">
        <w:rPr>
          <w:rFonts w:ascii="Cordia New" w:cs="Cordia New" w:eastAsia="Cordia New" w:hAnsi="Cordia New"/>
          <w:color w:val="000000"/>
          <w:sz w:val="28"/>
          <w:szCs w:val="28"/>
          <w:rtl w:val="0"/>
        </w:rPr>
        <w:t xml:space="preserve">Please include your name, address, and contact information in your letter or email, so the recipient recognizes you as a concerned local constituent with the </w:t>
      </w:r>
      <w:r w:rsidDel="00000000" w:rsidR="00000000" w:rsidRPr="00000000">
        <w:rPr>
          <w:rFonts w:ascii="Cordia New" w:cs="Cordia New" w:eastAsia="Cordia New" w:hAnsi="Cordia New"/>
          <w:b w:val="1"/>
          <w:bCs w:val="1"/>
          <w:color w:val="000000"/>
          <w:sz w:val="28"/>
          <w:szCs w:val="28"/>
          <w:rtl w:val="0"/>
        </w:rPr>
        <w:t xml:space="preserve">power to vote!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rdia New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www.StopThisLine.com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●     (512) 790-0799     ●     info@HillCountryLLA.org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center"/>
      <w:rPr>
        <w:rFonts w:ascii="Palatino Linotype" w:cs="Palatino Linotype" w:eastAsia="Palatino Linotype" w:hAnsi="Palatino Linotype"/>
        <w:b w:val="0"/>
        <w:bCs w:val="0"/>
        <w:i w:val="0"/>
        <w:iCs w:val="0"/>
        <w:smallCaps w:val="0"/>
        <w:strike w:val="0"/>
        <w:color w:val="000000"/>
        <w:sz w:val="56"/>
        <w:szCs w:val="56"/>
        <w:u w:val="none"/>
        <w:shd w:fill="auto" w:val="clear"/>
        <w:vertAlign w:val="baseline"/>
      </w:rPr>
    </w:pPr>
    <w:r w:rsidDel="00000000" w:rsidR="00000000" w:rsidRPr="00000000">
      <w:rPr>
        <w:rFonts w:ascii="Palatino Linotype" w:cs="Palatino Linotype" w:eastAsia="Palatino Linotype" w:hAnsi="Palatino Linotype"/>
        <w:b w:val="0"/>
        <w:bCs w:val="0"/>
        <w:i w:val="0"/>
        <w:iCs w:val="0"/>
        <w:smallCaps w:val="0"/>
        <w:strike w:val="0"/>
        <w:color w:val="000000"/>
        <w:sz w:val="56"/>
        <w:szCs w:val="56"/>
        <w:u w:val="none"/>
        <w:shd w:fill="auto" w:val="clear"/>
        <w:vertAlign w:val="baseline"/>
        <w:rtl w:val="0"/>
      </w:rPr>
      <w:t xml:space="preserve">Hill Country Land &amp; Legacy Alliance</w:t>
    </w:r>
  </w:p>
  <w:p w:rsidR="00000000" w:rsidDel="00000000" w:rsidP="00000000" w:rsidRDefault="00000000" w:rsidRPr="00000000" w14:paraId="00000020">
    <w:pPr>
      <w:jc w:val="center"/>
      <w:rPr>
        <w:rFonts w:ascii="Palatino Linotype" w:cs="Palatino Linotype" w:eastAsia="Palatino Linotype" w:hAnsi="Palatino Linotype"/>
      </w:rPr>
    </w:pPr>
    <w:r w:rsidDel="00000000" w:rsidR="00000000" w:rsidRPr="00000000">
      <w:rPr>
        <w:rFonts w:ascii="Palatino Linotype" w:cs="Palatino Linotype" w:eastAsia="Palatino Linotype" w:hAnsi="Palatino Linotype"/>
        <w:rtl w:val="0"/>
      </w:rPr>
      <w:t xml:space="preserve">Your Land. Your Legacy. Your Voice. 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Palatino Linotype" w:cs="Palatino Linotype" w:eastAsia="Palatino Linotype" w:hAnsi="Palatino Linotype"/>
        <w:b w:val="0"/>
        <w:bCs w:val="0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137055</wp:posOffset>
              </wp:positionV>
              <wp:extent cx="0" cy="2857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48750" y="3780000"/>
                        <a:ext cx="6794500" cy="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rgbClr val="A5A5A5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137055</wp:posOffset>
              </wp:positionV>
              <wp:extent cx="0" cy="2857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E289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E2890"/>
  </w:style>
  <w:style w:type="paragraph" w:styleId="Footer">
    <w:name w:val="footer"/>
    <w:basedOn w:val="Normal"/>
    <w:link w:val="FooterChar"/>
    <w:uiPriority w:val="99"/>
    <w:unhideWhenUsed w:val="1"/>
    <w:rsid w:val="00BE289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E2890"/>
  </w:style>
  <w:style w:type="paragraph" w:styleId="ListParagraph">
    <w:name w:val="List Paragraph"/>
    <w:basedOn w:val="Normal"/>
    <w:uiPriority w:val="34"/>
    <w:qFormat w:val="1"/>
    <w:rsid w:val="00BE2890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D7B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D7BA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7503B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AD627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Strong">
    <w:name w:val="Strong"/>
    <w:basedOn w:val="DefaultParagraphFont"/>
    <w:uiPriority w:val="22"/>
    <w:qFormat w:val="1"/>
    <w:rsid w:val="00AD6276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AD6276"/>
    <w:rPr>
      <w:i w:val="1"/>
      <w:iCs w:val="1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2A4727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85936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85936"/>
    <w:rPr>
      <w:rFonts w:ascii="Times New Roman" w:cs="Times New Roman" w:hAnsi="Times New Roman"/>
      <w:sz w:val="18"/>
      <w:szCs w:val="18"/>
    </w:rPr>
  </w:style>
  <w:style w:type="character" w:styleId="x193iq5w" w:customStyle="1">
    <w:name w:val="x193iq5w"/>
    <w:basedOn w:val="DefaultParagraphFont"/>
    <w:rsid w:val="003510F8"/>
  </w:style>
  <w:style w:type="paragraph" w:styleId="html-li" w:customStyle="1">
    <w:name w:val="html-li"/>
    <w:basedOn w:val="Normal"/>
    <w:rsid w:val="003510F8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stopthisline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siou8mJfP4LTimN7Mz/S827R3g==">CgMxLjAyDmguZHA5dGh1NDNtaWh0OAByITE0UU12WV9nd3BzQTJvdEFXaW4xd01vM3ZxMW9FOVN3WQ==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2026-01-05T03:31:00Z</dcterms:created>
  <dc:creator>Microsoft Office User</dc:creator>
</cp:coreProperties>
</file>