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B20A" w14:textId="73004C0F" w:rsidR="004314C3" w:rsidRPr="00B6237D" w:rsidRDefault="004314C3" w:rsidP="008D523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Hlk192179528"/>
      <w:r w:rsidRPr="00B6237D">
        <w:rPr>
          <w:rFonts w:cs="Times New Roman"/>
          <w:b/>
          <w:sz w:val="24"/>
          <w:szCs w:val="24"/>
        </w:rPr>
        <w:t>P</w:t>
      </w:r>
      <w:r w:rsidR="000319EE">
        <w:rPr>
          <w:rFonts w:cs="Times New Roman"/>
          <w:b/>
          <w:sz w:val="24"/>
          <w:szCs w:val="24"/>
        </w:rPr>
        <w:t>erkins Spine and Sports Medicine</w:t>
      </w:r>
    </w:p>
    <w:p w14:paraId="0ED009C5" w14:textId="64509F63" w:rsidR="004314C3" w:rsidRPr="00B6237D" w:rsidRDefault="007360F4" w:rsidP="008D523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Intern</w:t>
      </w:r>
      <w:r w:rsidR="009603AE" w:rsidRPr="00B6237D">
        <w:rPr>
          <w:rFonts w:cs="Times New Roman"/>
          <w:b/>
          <w:sz w:val="24"/>
          <w:szCs w:val="24"/>
        </w:rPr>
        <w:t xml:space="preserve"> </w:t>
      </w:r>
      <w:r w:rsidR="00E12D0A">
        <w:rPr>
          <w:rFonts w:cs="Times New Roman"/>
          <w:b/>
          <w:sz w:val="24"/>
          <w:szCs w:val="24"/>
        </w:rPr>
        <w:t>Job Posting</w:t>
      </w:r>
    </w:p>
    <w:p w14:paraId="5E137FC4" w14:textId="77777777" w:rsidR="009603AE" w:rsidRDefault="009603AE" w:rsidP="008D523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9F37E7B" w14:textId="188FA813" w:rsidR="004314C3" w:rsidRPr="00B6237D" w:rsidRDefault="00507C39" w:rsidP="008D5231">
      <w:pPr>
        <w:spacing w:after="0" w:line="240" w:lineRule="auto"/>
        <w:rPr>
          <w:rFonts w:cs="Times New Roman"/>
          <w:sz w:val="24"/>
          <w:szCs w:val="24"/>
        </w:rPr>
      </w:pPr>
      <w:r w:rsidRPr="00B6237D">
        <w:rPr>
          <w:rFonts w:cs="Times New Roman"/>
          <w:b/>
          <w:sz w:val="24"/>
          <w:szCs w:val="24"/>
        </w:rPr>
        <w:t>Job Title</w:t>
      </w:r>
      <w:r w:rsidRPr="00B6237D">
        <w:rPr>
          <w:rFonts w:cs="Times New Roman"/>
          <w:sz w:val="24"/>
          <w:szCs w:val="24"/>
        </w:rPr>
        <w:t xml:space="preserve">: </w:t>
      </w:r>
      <w:r w:rsidR="004314C3" w:rsidRPr="00B6237D">
        <w:rPr>
          <w:rFonts w:cs="Times New Roman"/>
          <w:sz w:val="24"/>
          <w:szCs w:val="24"/>
        </w:rPr>
        <w:tab/>
      </w:r>
      <w:r w:rsidR="00DB6240" w:rsidRPr="003E56D3">
        <w:rPr>
          <w:rFonts w:cs="Times New Roman"/>
          <w:szCs w:val="24"/>
        </w:rPr>
        <w:t>Patient Care Coordinator</w:t>
      </w:r>
    </w:p>
    <w:p w14:paraId="3DA1BC09" w14:textId="4A7E675F" w:rsidR="004314C3" w:rsidRPr="00B6237D" w:rsidRDefault="004314C3" w:rsidP="008D5231">
      <w:pPr>
        <w:spacing w:after="0" w:line="240" w:lineRule="auto"/>
        <w:rPr>
          <w:rFonts w:cs="Times New Roman"/>
          <w:sz w:val="24"/>
          <w:szCs w:val="24"/>
        </w:rPr>
      </w:pPr>
      <w:r w:rsidRPr="00B6237D">
        <w:rPr>
          <w:rFonts w:cs="Times New Roman"/>
          <w:b/>
          <w:sz w:val="24"/>
          <w:szCs w:val="24"/>
        </w:rPr>
        <w:t>Reports to:</w:t>
      </w:r>
      <w:r w:rsidRPr="00B6237D">
        <w:rPr>
          <w:rFonts w:cs="Times New Roman"/>
          <w:sz w:val="24"/>
          <w:szCs w:val="24"/>
        </w:rPr>
        <w:tab/>
      </w:r>
      <w:r w:rsidR="007360F4" w:rsidRPr="007360F4">
        <w:rPr>
          <w:rFonts w:cs="Times New Roman"/>
        </w:rPr>
        <w:t xml:space="preserve">Lead Care Coordinator and </w:t>
      </w:r>
      <w:r w:rsidR="00592B05" w:rsidRPr="007360F4">
        <w:rPr>
          <w:rFonts w:cs="Times New Roman"/>
        </w:rPr>
        <w:t>Executive</w:t>
      </w:r>
      <w:r w:rsidR="00592B05">
        <w:rPr>
          <w:rFonts w:cs="Times New Roman"/>
          <w:szCs w:val="24"/>
        </w:rPr>
        <w:t xml:space="preserve"> Director</w:t>
      </w:r>
    </w:p>
    <w:p w14:paraId="61D1F6B1" w14:textId="3E976C5F" w:rsidR="00B63AE4" w:rsidRPr="00B6237D" w:rsidRDefault="00B63AE4" w:rsidP="008D5231">
      <w:pPr>
        <w:spacing w:after="0" w:line="240" w:lineRule="auto"/>
        <w:rPr>
          <w:rFonts w:cs="Times New Roman"/>
          <w:sz w:val="24"/>
          <w:szCs w:val="24"/>
        </w:rPr>
      </w:pPr>
      <w:r w:rsidRPr="00E63D66">
        <w:rPr>
          <w:rFonts w:cs="Times New Roman"/>
          <w:b/>
          <w:sz w:val="24"/>
          <w:szCs w:val="24"/>
        </w:rPr>
        <w:t>Status:</w:t>
      </w:r>
      <w:r>
        <w:rPr>
          <w:rFonts w:cs="Times New Roman"/>
          <w:sz w:val="24"/>
          <w:szCs w:val="24"/>
        </w:rPr>
        <w:t xml:space="preserve">              </w:t>
      </w:r>
      <w:r w:rsidR="007360F4">
        <w:rPr>
          <w:rFonts w:cs="Times New Roman"/>
          <w:szCs w:val="24"/>
        </w:rPr>
        <w:t>Volunteer</w:t>
      </w:r>
      <w:r w:rsidRPr="003E56D3">
        <w:rPr>
          <w:rFonts w:cs="Times New Roman"/>
          <w:szCs w:val="24"/>
        </w:rPr>
        <w:t xml:space="preserve">            </w:t>
      </w:r>
    </w:p>
    <w:bookmarkEnd w:id="0"/>
    <w:p w14:paraId="4EF1D27B" w14:textId="77777777" w:rsidR="00257AEA" w:rsidRPr="00B6237D" w:rsidRDefault="00257AEA" w:rsidP="008D5231">
      <w:pPr>
        <w:spacing w:after="0" w:line="240" w:lineRule="auto"/>
        <w:rPr>
          <w:rFonts w:cs="Times New Roman"/>
          <w:sz w:val="24"/>
          <w:szCs w:val="24"/>
        </w:rPr>
      </w:pPr>
    </w:p>
    <w:p w14:paraId="43A51C05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About Us:</w:t>
      </w:r>
      <w:r w:rsidRPr="00E12D0A">
        <w:rPr>
          <w:rFonts w:ascii="Segoe UI" w:eastAsia="Times New Roman" w:hAnsi="Segoe UI" w:cs="Segoe UI"/>
          <w:sz w:val="21"/>
          <w:szCs w:val="21"/>
        </w:rPr>
        <w:br/>
        <w:t>We are a busy physician group looking for a dynamic team player interested in learning to utilize their skills and abilities to support our mission of bringing high-quality care and healing to our patients.</w:t>
      </w:r>
    </w:p>
    <w:p w14:paraId="58D99E30" w14:textId="6C30936F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 xml:space="preserve">Each staff member, intern and student </w:t>
      </w:r>
      <w:proofErr w:type="gramStart"/>
      <w:r w:rsidRPr="00E12D0A">
        <w:rPr>
          <w:rFonts w:ascii="Segoe UI" w:eastAsia="Times New Roman" w:hAnsi="Segoe UI" w:cs="Segoe UI"/>
          <w:sz w:val="21"/>
          <w:szCs w:val="21"/>
        </w:rPr>
        <w:t>is</w:t>
      </w:r>
      <w:proofErr w:type="gramEnd"/>
      <w:r w:rsidRPr="00E12D0A">
        <w:rPr>
          <w:rFonts w:ascii="Segoe UI" w:eastAsia="Times New Roman" w:hAnsi="Segoe UI" w:cs="Segoe UI"/>
          <w:sz w:val="21"/>
          <w:szCs w:val="21"/>
        </w:rPr>
        <w:t xml:space="preserve"> an integral part of our dynamic and collaborative team that holds a wide range of interdisciplinary skills and abilities. If you have a positive/upbeat, can-do attitude and enjoy working with team-centered, patient-focused and all-around fun teams then this is the internship for you!</w:t>
      </w:r>
      <w:r w:rsidRPr="00E12D0A">
        <w:rPr>
          <w:rFonts w:ascii="Segoe UI" w:eastAsia="Times New Roman" w:hAnsi="Segoe UI" w:cs="Segoe UI"/>
          <w:sz w:val="21"/>
          <w:szCs w:val="21"/>
        </w:rPr>
        <w:br/>
      </w:r>
      <w:r w:rsidRPr="00E12D0A">
        <w:rPr>
          <w:rFonts w:ascii="Segoe UI" w:eastAsia="Times New Roman" w:hAnsi="Segoe UI" w:cs="Segoe UI"/>
          <w:sz w:val="21"/>
          <w:szCs w:val="21"/>
        </w:rPr>
        <w:br/>
      </w: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Internship Opportunity:</w:t>
      </w:r>
      <w:r w:rsidRPr="00E12D0A">
        <w:rPr>
          <w:rFonts w:ascii="Segoe UI" w:eastAsia="Times New Roman" w:hAnsi="Segoe UI" w:cs="Segoe UI"/>
          <w:sz w:val="21"/>
          <w:szCs w:val="21"/>
        </w:rPr>
        <w:br/>
        <w:t>Our small private practice is offering internship opportunities for those seeking experience in either front-office medical practice administrative roles</w:t>
      </w:r>
      <w:r w:rsidR="00A42565">
        <w:rPr>
          <w:rFonts w:ascii="Segoe UI" w:eastAsia="Times New Roman" w:hAnsi="Segoe UI" w:cs="Segoe UI"/>
          <w:sz w:val="21"/>
          <w:szCs w:val="21"/>
        </w:rPr>
        <w:t xml:space="preserve">, medical assisting and clinically focused </w:t>
      </w:r>
      <w:r w:rsidR="00696524">
        <w:rPr>
          <w:rFonts w:ascii="Segoe UI" w:eastAsia="Times New Roman" w:hAnsi="Segoe UI" w:cs="Segoe UI"/>
          <w:sz w:val="21"/>
          <w:szCs w:val="21"/>
        </w:rPr>
        <w:t>roles</w:t>
      </w:r>
      <w:r w:rsidRPr="00E12D0A">
        <w:rPr>
          <w:rFonts w:ascii="Segoe UI" w:eastAsia="Times New Roman" w:hAnsi="Segoe UI" w:cs="Segoe UI"/>
          <w:sz w:val="21"/>
          <w:szCs w:val="21"/>
        </w:rPr>
        <w:t xml:space="preserve"> and/or healthcare management roles. As a small practice, we offer a multifaceted internship experience in which we strive to offer a strong foundational base of experience coupled with a broad array of exposure to ancillary areas of healthcare and its operations, getting you ready for your career endeavors!</w:t>
      </w:r>
    </w:p>
    <w:p w14:paraId="2F967207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 </w:t>
      </w:r>
    </w:p>
    <w:p w14:paraId="39A1412C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Benefits of an internship with US:</w:t>
      </w:r>
    </w:p>
    <w:p w14:paraId="7A4E0B86" w14:textId="77777777" w:rsidR="00E12D0A" w:rsidRPr="00E12D0A" w:rsidRDefault="00E12D0A" w:rsidP="00E12D0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Here at PSSM you will gain the experience of a private practice multi-disciplinary role which exemplifies a broad scope of skills and abilities</w:t>
      </w:r>
    </w:p>
    <w:p w14:paraId="1F1D0C04" w14:textId="77777777" w:rsidR="00E12D0A" w:rsidRPr="00E12D0A" w:rsidRDefault="00E12D0A" w:rsidP="00E12D0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We strive to educate our team members (including our interns) on gaining a full understanding of the patient experience within the healthcare continuum</w:t>
      </w:r>
    </w:p>
    <w:p w14:paraId="3862C481" w14:textId="77777777" w:rsidR="00E12D0A" w:rsidRPr="00E12D0A" w:rsidRDefault="00E12D0A" w:rsidP="00E12D0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We onboard you as if you're a full spectrum team member, up to your comfort level, so that you get the full patient-flow experience</w:t>
      </w:r>
    </w:p>
    <w:p w14:paraId="4019548B" w14:textId="5863CF08" w:rsidR="00E12D0A" w:rsidRPr="00E12D0A" w:rsidRDefault="00E12D0A" w:rsidP="00E12D0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You have opportunities to shadow and be involved with</w:t>
      </w:r>
      <w:r w:rsidR="00873BB4">
        <w:rPr>
          <w:rFonts w:ascii="Segoe UI" w:eastAsia="Times New Roman" w:hAnsi="Segoe UI" w:cs="Segoe UI"/>
          <w:sz w:val="21"/>
          <w:szCs w:val="21"/>
        </w:rPr>
        <w:t xml:space="preserve"> the direct patient care facilitated by</w:t>
      </w:r>
      <w:r w:rsidRPr="00E12D0A">
        <w:rPr>
          <w:rFonts w:ascii="Segoe UI" w:eastAsia="Times New Roman" w:hAnsi="Segoe UI" w:cs="Segoe UI"/>
          <w:sz w:val="21"/>
          <w:szCs w:val="21"/>
        </w:rPr>
        <w:t xml:space="preserve"> not only the front office but patient access, billing, management and leadership as well as our clinical team</w:t>
      </w:r>
    </w:p>
    <w:p w14:paraId="26CD1D82" w14:textId="369B37BF" w:rsidR="00E12D0A" w:rsidRPr="00E12D0A" w:rsidRDefault="00E12D0A" w:rsidP="00E12D0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 xml:space="preserve">We strive to provide a mutually </w:t>
      </w:r>
      <w:proofErr w:type="spellStart"/>
      <w:r w:rsidRPr="00E12D0A">
        <w:rPr>
          <w:rFonts w:ascii="Segoe UI" w:eastAsia="Times New Roman" w:hAnsi="Segoe UI" w:cs="Segoe UI"/>
          <w:sz w:val="21"/>
          <w:szCs w:val="21"/>
        </w:rPr>
        <w:t>benficial</w:t>
      </w:r>
      <w:proofErr w:type="spellEnd"/>
      <w:r w:rsidRPr="00E12D0A">
        <w:rPr>
          <w:rFonts w:ascii="Segoe UI" w:eastAsia="Times New Roman" w:hAnsi="Segoe UI" w:cs="Segoe UI"/>
          <w:sz w:val="21"/>
          <w:szCs w:val="21"/>
        </w:rPr>
        <w:t xml:space="preserve"> internship experience so that you can walk away feeling fully prepared in your future healthcare endeavors and be ready to take that jump into the healthcare career field! </w:t>
      </w:r>
    </w:p>
    <w:p w14:paraId="25F1C2DE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Location and hours available</w:t>
      </w:r>
      <w:r w:rsidRPr="00E12D0A">
        <w:rPr>
          <w:rFonts w:ascii="Segoe UI" w:eastAsia="Times New Roman" w:hAnsi="Segoe UI" w:cs="Segoe UI"/>
          <w:sz w:val="21"/>
          <w:szCs w:val="21"/>
        </w:rPr>
        <w:t> (open to modifying the options)</w:t>
      </w:r>
    </w:p>
    <w:p w14:paraId="46CD92CB" w14:textId="77777777" w:rsidR="00E12D0A" w:rsidRPr="00E12D0A" w:rsidRDefault="00E12D0A" w:rsidP="00E12D0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lastRenderedPageBreak/>
        <w:t>7269 Sawmill Road, Dublin, OH, 43016</w:t>
      </w:r>
    </w:p>
    <w:p w14:paraId="57854EE9" w14:textId="77777777" w:rsidR="00E12D0A" w:rsidRPr="00E12D0A" w:rsidRDefault="00E12D0A" w:rsidP="00E12D0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Part time, roughly 2-3 days a week either 7:45a-12:30p or 12:30p-4:30p</w:t>
      </w:r>
    </w:p>
    <w:p w14:paraId="30312054" w14:textId="77777777" w:rsidR="00E12D0A" w:rsidRPr="00E12D0A" w:rsidRDefault="00E12D0A" w:rsidP="00E12D0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Part time, roughly 2-3 days a week from 7:45a-4:30p</w:t>
      </w:r>
    </w:p>
    <w:p w14:paraId="67B20EA1" w14:textId="01686279" w:rsidR="00E12D0A" w:rsidRPr="00E12D0A" w:rsidRDefault="00E12D0A" w:rsidP="00E12D0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Full time, roughly 4-5 days a week from 7:45a-4:</w:t>
      </w:r>
      <w:r w:rsidR="00893B2D">
        <w:rPr>
          <w:rFonts w:ascii="Segoe UI" w:eastAsia="Times New Roman" w:hAnsi="Segoe UI" w:cs="Segoe UI"/>
          <w:sz w:val="21"/>
          <w:szCs w:val="21"/>
        </w:rPr>
        <w:t>15</w:t>
      </w:r>
      <w:r w:rsidRPr="00E12D0A">
        <w:rPr>
          <w:rFonts w:ascii="Segoe UI" w:eastAsia="Times New Roman" w:hAnsi="Segoe UI" w:cs="Segoe UI"/>
          <w:sz w:val="21"/>
          <w:szCs w:val="21"/>
        </w:rPr>
        <w:t>p, Fridays are 7:45a-12:30p</w:t>
      </w:r>
    </w:p>
    <w:p w14:paraId="34E827B5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Duration &amp; Credits</w:t>
      </w:r>
    </w:p>
    <w:p w14:paraId="49480FD6" w14:textId="77777777" w:rsidR="00E12D0A" w:rsidRPr="00E12D0A" w:rsidRDefault="00E12D0A" w:rsidP="00E12D0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We are currently only accepting interns for a full semester length of duration</w:t>
      </w:r>
    </w:p>
    <w:p w14:paraId="6C9470B6" w14:textId="77777777" w:rsidR="00E12D0A" w:rsidRPr="00E12D0A" w:rsidRDefault="00E12D0A" w:rsidP="00E12D0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We can accommodate any paperwork needed to fulfill requirements for your academic institution to provide academic credit for the internship</w:t>
      </w:r>
    </w:p>
    <w:p w14:paraId="58E1EA67" w14:textId="518F8402" w:rsidR="00E12D0A" w:rsidRPr="00E12D0A" w:rsidRDefault="00E12D0A" w:rsidP="00695F3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 xml:space="preserve">Status is unpaid BUT we do try to make up for that in depth and breadth of </w:t>
      </w:r>
      <w:proofErr w:type="gramStart"/>
      <w:r w:rsidRPr="00E12D0A">
        <w:rPr>
          <w:rFonts w:ascii="Segoe UI" w:eastAsia="Times New Roman" w:hAnsi="Segoe UI" w:cs="Segoe UI"/>
          <w:sz w:val="21"/>
          <w:szCs w:val="21"/>
        </w:rPr>
        <w:t>HANDS ON</w:t>
      </w:r>
      <w:proofErr w:type="gramEnd"/>
      <w:r w:rsidRPr="00E12D0A">
        <w:rPr>
          <w:rFonts w:ascii="Segoe UI" w:eastAsia="Times New Roman" w:hAnsi="Segoe UI" w:cs="Segoe UI"/>
          <w:sz w:val="21"/>
          <w:szCs w:val="21"/>
        </w:rPr>
        <w:t xml:space="preserve"> experience so that you are ready for your future endeavors!</w:t>
      </w:r>
    </w:p>
    <w:p w14:paraId="6DEA4D94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Skills you will gain:</w:t>
      </w:r>
    </w:p>
    <w:p w14:paraId="50AF10A3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EMR navigation proficiency (electronic medical record)</w:t>
      </w:r>
    </w:p>
    <w:p w14:paraId="671E3061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Communication and bedside manner proficiency</w:t>
      </w:r>
    </w:p>
    <w:p w14:paraId="0C32DA0D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Multitasking in a fast-paced environment</w:t>
      </w:r>
    </w:p>
    <w:p w14:paraId="15E3CBEA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Ability to juggle multiple competing priorities</w:t>
      </w:r>
    </w:p>
    <w:p w14:paraId="5F128368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Schedule and calendar management</w:t>
      </w:r>
    </w:p>
    <w:p w14:paraId="64481DD9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Ability to facilitate the full scope of patient flow throughout the clinic</w:t>
      </w:r>
    </w:p>
    <w:p w14:paraId="3DADEB58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Health information management proficiency</w:t>
      </w:r>
    </w:p>
    <w:p w14:paraId="542A5CD1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Familiarity with revenue cycle management</w:t>
      </w:r>
    </w:p>
    <w:p w14:paraId="7837B38F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Familiarity with clinic and staffing operations</w:t>
      </w:r>
    </w:p>
    <w:p w14:paraId="0BF07BE6" w14:textId="77777777" w:rsidR="00E12D0A" w:rsidRPr="00E12D0A" w:rsidRDefault="00E12D0A" w:rsidP="00E12D0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Other ancillary topics, depending on durations and frequency of internship</w:t>
      </w:r>
    </w:p>
    <w:p w14:paraId="23CDDF47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 </w:t>
      </w:r>
    </w:p>
    <w:p w14:paraId="2BFB6D87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 xml:space="preserve">For a video overview description see my </w:t>
      </w:r>
      <w:proofErr w:type="spellStart"/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youtube</w:t>
      </w:r>
      <w:proofErr w:type="spellEnd"/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 xml:space="preserve"> clip:</w:t>
      </w:r>
    </w:p>
    <w:p w14:paraId="67A59980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hyperlink r:id="rId7" w:history="1">
        <w:r w:rsidRPr="00E12D0A">
          <w:rPr>
            <w:rFonts w:ascii="Segoe UI" w:eastAsia="Times New Roman" w:hAnsi="Segoe UI" w:cs="Segoe UI"/>
            <w:color w:val="1569E0"/>
            <w:sz w:val="21"/>
            <w:szCs w:val="21"/>
            <w:u w:val="single"/>
          </w:rPr>
          <w:t>https://youtu.be/rc2oawpfM9c</w:t>
        </w:r>
      </w:hyperlink>
      <w:r w:rsidRPr="00E12D0A">
        <w:rPr>
          <w:rFonts w:ascii="Segoe UI" w:eastAsia="Times New Roman" w:hAnsi="Segoe UI" w:cs="Segoe UI"/>
          <w:sz w:val="21"/>
          <w:szCs w:val="21"/>
        </w:rPr>
        <w:t> </w:t>
      </w:r>
    </w:p>
    <w:p w14:paraId="56FEABF3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 </w:t>
      </w:r>
    </w:p>
    <w:p w14:paraId="03176B10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b/>
          <w:bCs/>
          <w:sz w:val="21"/>
          <w:szCs w:val="21"/>
        </w:rPr>
        <w:t>To expedite your application:</w:t>
      </w:r>
    </w:p>
    <w:p w14:paraId="3472F9DD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Please reach out to me at kyahns@pssmohio.com with:</w:t>
      </w:r>
    </w:p>
    <w:p w14:paraId="39E85DD8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o your resume</w:t>
      </w:r>
    </w:p>
    <w:p w14:paraId="2264E7AF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o when you are looking to start an internship</w:t>
      </w:r>
    </w:p>
    <w:p w14:paraId="1418F19A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proofErr w:type="gramStart"/>
      <w:r w:rsidRPr="00E12D0A">
        <w:rPr>
          <w:rFonts w:ascii="Segoe UI" w:eastAsia="Times New Roman" w:hAnsi="Segoe UI" w:cs="Segoe UI"/>
          <w:sz w:val="21"/>
          <w:szCs w:val="21"/>
        </w:rPr>
        <w:t>o the</w:t>
      </w:r>
      <w:proofErr w:type="gramEnd"/>
      <w:r w:rsidRPr="00E12D0A">
        <w:rPr>
          <w:rFonts w:ascii="Segoe UI" w:eastAsia="Times New Roman" w:hAnsi="Segoe UI" w:cs="Segoe UI"/>
          <w:sz w:val="21"/>
          <w:szCs w:val="21"/>
        </w:rPr>
        <w:t xml:space="preserve"> hours you are required (or would prefer) to complete</w:t>
      </w:r>
    </w:p>
    <w:p w14:paraId="1BF9704C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o your preference on a full-time or part-time internship</w:t>
      </w:r>
    </w:p>
    <w:p w14:paraId="4B55D4CC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o any day and time limitations you have (if available)</w:t>
      </w:r>
    </w:p>
    <w:p w14:paraId="36D17100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 xml:space="preserve">o if there are any specifics </w:t>
      </w:r>
      <w:proofErr w:type="gramStart"/>
      <w:r w:rsidRPr="00E12D0A">
        <w:rPr>
          <w:rFonts w:ascii="Segoe UI" w:eastAsia="Times New Roman" w:hAnsi="Segoe UI" w:cs="Segoe UI"/>
          <w:sz w:val="21"/>
          <w:szCs w:val="21"/>
        </w:rPr>
        <w:t>in regards to</w:t>
      </w:r>
      <w:proofErr w:type="gramEnd"/>
      <w:r w:rsidRPr="00E12D0A">
        <w:rPr>
          <w:rFonts w:ascii="Segoe UI" w:eastAsia="Times New Roman" w:hAnsi="Segoe UI" w:cs="Segoe UI"/>
          <w:sz w:val="21"/>
          <w:szCs w:val="21"/>
        </w:rPr>
        <w:t xml:space="preserve"> what you are interested in learning</w:t>
      </w:r>
    </w:p>
    <w:p w14:paraId="1BE8CD24" w14:textId="77777777" w:rsidR="00E12D0A" w:rsidRPr="00E12D0A" w:rsidRDefault="00E12D0A" w:rsidP="00E12D0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 </w:t>
      </w:r>
    </w:p>
    <w:p w14:paraId="72B1BC80" w14:textId="3F000CF3" w:rsidR="00E57B32" w:rsidRPr="00695F33" w:rsidRDefault="00E12D0A" w:rsidP="00695F33">
      <w:pPr>
        <w:shd w:val="clear" w:color="auto" w:fill="FFFFFF"/>
        <w:spacing w:after="135" w:line="240" w:lineRule="auto"/>
        <w:rPr>
          <w:rFonts w:ascii="Segoe UI" w:eastAsia="Times New Roman" w:hAnsi="Segoe UI" w:cs="Segoe UI"/>
          <w:sz w:val="21"/>
          <w:szCs w:val="21"/>
        </w:rPr>
      </w:pPr>
      <w:r w:rsidRPr="00E12D0A">
        <w:rPr>
          <w:rFonts w:ascii="Segoe UI" w:eastAsia="Times New Roman" w:hAnsi="Segoe UI" w:cs="Segoe UI"/>
          <w:sz w:val="21"/>
          <w:szCs w:val="21"/>
        </w:rPr>
        <w:t>Thank you and we look forward to hearing from you!</w:t>
      </w:r>
    </w:p>
    <w:sectPr w:rsidR="00E57B32" w:rsidRPr="00695F33" w:rsidSect="00695F33"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0FAB" w14:textId="77777777" w:rsidR="00DF349C" w:rsidRDefault="00DF349C" w:rsidP="009D018C">
      <w:pPr>
        <w:spacing w:after="0" w:line="240" w:lineRule="auto"/>
      </w:pPr>
      <w:r>
        <w:separator/>
      </w:r>
    </w:p>
  </w:endnote>
  <w:endnote w:type="continuationSeparator" w:id="0">
    <w:p w14:paraId="2C37013A" w14:textId="77777777" w:rsidR="00DF349C" w:rsidRDefault="00DF349C" w:rsidP="009D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7C13" w14:textId="587FC54A" w:rsidR="002F6846" w:rsidRDefault="009463D0" w:rsidP="009D018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Updated </w:t>
    </w:r>
    <w:r w:rsidR="007B0ABF">
      <w:rPr>
        <w:sz w:val="18"/>
        <w:szCs w:val="18"/>
      </w:rPr>
      <w:t>8</w:t>
    </w:r>
    <w:r w:rsidR="00205D7C">
      <w:rPr>
        <w:sz w:val="18"/>
        <w:szCs w:val="18"/>
      </w:rPr>
      <w:t>/</w:t>
    </w:r>
    <w:r w:rsidR="00695F33">
      <w:rPr>
        <w:sz w:val="18"/>
        <w:szCs w:val="18"/>
      </w:rPr>
      <w:t>27</w:t>
    </w:r>
    <w:r>
      <w:rPr>
        <w:sz w:val="18"/>
        <w:szCs w:val="18"/>
      </w:rPr>
      <w:t>/202</w:t>
    </w:r>
    <w:r w:rsidR="00695F33">
      <w:rPr>
        <w:sz w:val="18"/>
        <w:szCs w:val="18"/>
      </w:rPr>
      <w:t>5</w:t>
    </w:r>
  </w:p>
  <w:p w14:paraId="22C15481" w14:textId="0572CF01" w:rsidR="009D018C" w:rsidRPr="009D018C" w:rsidRDefault="002F6846" w:rsidP="009D018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C27B" w14:textId="77777777" w:rsidR="00DF349C" w:rsidRDefault="00DF349C" w:rsidP="009D018C">
      <w:pPr>
        <w:spacing w:after="0" w:line="240" w:lineRule="auto"/>
      </w:pPr>
      <w:r>
        <w:separator/>
      </w:r>
    </w:p>
  </w:footnote>
  <w:footnote w:type="continuationSeparator" w:id="0">
    <w:p w14:paraId="78A92315" w14:textId="77777777" w:rsidR="00DF349C" w:rsidRDefault="00DF349C" w:rsidP="009D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7C1A" w14:textId="200214DD" w:rsidR="003F56D5" w:rsidRDefault="003F56D5" w:rsidP="003F56D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9C59" w14:textId="596A2092" w:rsidR="00F07454" w:rsidRDefault="000319EE" w:rsidP="00F07454">
    <w:pPr>
      <w:pStyle w:val="Header"/>
      <w:jc w:val="center"/>
    </w:pPr>
    <w:r w:rsidRPr="00E150E5">
      <w:rPr>
        <w:noProof/>
      </w:rPr>
      <w:drawing>
        <wp:inline distT="0" distB="0" distL="0" distR="0" wp14:anchorId="57705E79" wp14:editId="0CE53535">
          <wp:extent cx="2743438" cy="1691787"/>
          <wp:effectExtent l="0" t="0" r="0" b="3810"/>
          <wp:docPr id="59943722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3722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438" cy="169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118"/>
    <w:multiLevelType w:val="multilevel"/>
    <w:tmpl w:val="86F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43C1"/>
    <w:multiLevelType w:val="hybridMultilevel"/>
    <w:tmpl w:val="F4AC0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3876"/>
    <w:multiLevelType w:val="multilevel"/>
    <w:tmpl w:val="931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37A22"/>
    <w:multiLevelType w:val="hybridMultilevel"/>
    <w:tmpl w:val="63A29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6C6C"/>
    <w:multiLevelType w:val="hybridMultilevel"/>
    <w:tmpl w:val="F4BA0F8C"/>
    <w:lvl w:ilvl="0" w:tplc="C9789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7545"/>
    <w:multiLevelType w:val="hybridMultilevel"/>
    <w:tmpl w:val="4514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5FB0"/>
    <w:multiLevelType w:val="hybridMultilevel"/>
    <w:tmpl w:val="B2087CEC"/>
    <w:lvl w:ilvl="0" w:tplc="E496D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647F"/>
    <w:multiLevelType w:val="hybridMultilevel"/>
    <w:tmpl w:val="34FAA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E4C72"/>
    <w:multiLevelType w:val="hybridMultilevel"/>
    <w:tmpl w:val="DD8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4FE3"/>
    <w:multiLevelType w:val="hybridMultilevel"/>
    <w:tmpl w:val="6B065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3A64"/>
    <w:multiLevelType w:val="hybridMultilevel"/>
    <w:tmpl w:val="915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3CD4"/>
    <w:multiLevelType w:val="hybridMultilevel"/>
    <w:tmpl w:val="9A0418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371A9"/>
    <w:multiLevelType w:val="hybridMultilevel"/>
    <w:tmpl w:val="546AE5E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C62E9"/>
    <w:multiLevelType w:val="hybridMultilevel"/>
    <w:tmpl w:val="AD320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A0E10"/>
    <w:multiLevelType w:val="hybridMultilevel"/>
    <w:tmpl w:val="4CF6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912E8"/>
    <w:multiLevelType w:val="hybridMultilevel"/>
    <w:tmpl w:val="20FE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26F7D"/>
    <w:multiLevelType w:val="hybridMultilevel"/>
    <w:tmpl w:val="E15E8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17C3"/>
    <w:multiLevelType w:val="multilevel"/>
    <w:tmpl w:val="7C3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1290F"/>
    <w:multiLevelType w:val="hybridMultilevel"/>
    <w:tmpl w:val="47A2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A6CE7"/>
    <w:multiLevelType w:val="multilevel"/>
    <w:tmpl w:val="75A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041D0"/>
    <w:multiLevelType w:val="multilevel"/>
    <w:tmpl w:val="0AE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6D1451"/>
    <w:multiLevelType w:val="multilevel"/>
    <w:tmpl w:val="51D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601F39"/>
    <w:multiLevelType w:val="hybridMultilevel"/>
    <w:tmpl w:val="3044E97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07065E3"/>
    <w:multiLevelType w:val="hybridMultilevel"/>
    <w:tmpl w:val="EFA2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8241D"/>
    <w:multiLevelType w:val="hybridMultilevel"/>
    <w:tmpl w:val="6A16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0088"/>
    <w:multiLevelType w:val="hybridMultilevel"/>
    <w:tmpl w:val="19A29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15D59"/>
    <w:multiLevelType w:val="hybridMultilevel"/>
    <w:tmpl w:val="5666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B5C23"/>
    <w:multiLevelType w:val="hybridMultilevel"/>
    <w:tmpl w:val="661A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F3723"/>
    <w:multiLevelType w:val="multilevel"/>
    <w:tmpl w:val="DA1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822A4"/>
    <w:multiLevelType w:val="multilevel"/>
    <w:tmpl w:val="28EC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11190"/>
    <w:multiLevelType w:val="hybridMultilevel"/>
    <w:tmpl w:val="47A2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62896">
    <w:abstractNumId w:val="23"/>
  </w:num>
  <w:num w:numId="2" w16cid:durableId="1996758619">
    <w:abstractNumId w:val="27"/>
  </w:num>
  <w:num w:numId="3" w16cid:durableId="1699312238">
    <w:abstractNumId w:val="10"/>
  </w:num>
  <w:num w:numId="4" w16cid:durableId="649670153">
    <w:abstractNumId w:val="4"/>
  </w:num>
  <w:num w:numId="5" w16cid:durableId="145710258">
    <w:abstractNumId w:val="25"/>
  </w:num>
  <w:num w:numId="6" w16cid:durableId="1458572676">
    <w:abstractNumId w:val="24"/>
  </w:num>
  <w:num w:numId="7" w16cid:durableId="1682245862">
    <w:abstractNumId w:val="8"/>
  </w:num>
  <w:num w:numId="8" w16cid:durableId="1801722111">
    <w:abstractNumId w:val="6"/>
  </w:num>
  <w:num w:numId="9" w16cid:durableId="1329480591">
    <w:abstractNumId w:val="18"/>
  </w:num>
  <w:num w:numId="10" w16cid:durableId="2143767559">
    <w:abstractNumId w:val="30"/>
  </w:num>
  <w:num w:numId="11" w16cid:durableId="1105928570">
    <w:abstractNumId w:val="14"/>
  </w:num>
  <w:num w:numId="12" w16cid:durableId="2121147482">
    <w:abstractNumId w:val="26"/>
  </w:num>
  <w:num w:numId="13" w16cid:durableId="1233394186">
    <w:abstractNumId w:val="1"/>
  </w:num>
  <w:num w:numId="14" w16cid:durableId="400098287">
    <w:abstractNumId w:val="7"/>
  </w:num>
  <w:num w:numId="15" w16cid:durableId="1853298183">
    <w:abstractNumId w:val="15"/>
  </w:num>
  <w:num w:numId="16" w16cid:durableId="1582134219">
    <w:abstractNumId w:val="3"/>
  </w:num>
  <w:num w:numId="17" w16cid:durableId="1285380322">
    <w:abstractNumId w:val="11"/>
  </w:num>
  <w:num w:numId="18" w16cid:durableId="936671537">
    <w:abstractNumId w:val="19"/>
  </w:num>
  <w:num w:numId="19" w16cid:durableId="780105778">
    <w:abstractNumId w:val="2"/>
  </w:num>
  <w:num w:numId="20" w16cid:durableId="296032315">
    <w:abstractNumId w:val="16"/>
  </w:num>
  <w:num w:numId="21" w16cid:durableId="1924684511">
    <w:abstractNumId w:val="12"/>
  </w:num>
  <w:num w:numId="22" w16cid:durableId="675502434">
    <w:abstractNumId w:val="22"/>
  </w:num>
  <w:num w:numId="23" w16cid:durableId="996424549">
    <w:abstractNumId w:val="13"/>
  </w:num>
  <w:num w:numId="24" w16cid:durableId="707878980">
    <w:abstractNumId w:val="21"/>
  </w:num>
  <w:num w:numId="25" w16cid:durableId="1261766016">
    <w:abstractNumId w:val="5"/>
  </w:num>
  <w:num w:numId="26" w16cid:durableId="733771031">
    <w:abstractNumId w:val="9"/>
  </w:num>
  <w:num w:numId="27" w16cid:durableId="1124427106">
    <w:abstractNumId w:val="29"/>
  </w:num>
  <w:num w:numId="28" w16cid:durableId="327371569">
    <w:abstractNumId w:val="0"/>
  </w:num>
  <w:num w:numId="29" w16cid:durableId="1018703504">
    <w:abstractNumId w:val="20"/>
  </w:num>
  <w:num w:numId="30" w16cid:durableId="2014066963">
    <w:abstractNumId w:val="28"/>
  </w:num>
  <w:num w:numId="31" w16cid:durableId="17789095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9"/>
    <w:rsid w:val="00024EC9"/>
    <w:rsid w:val="000319EE"/>
    <w:rsid w:val="00071138"/>
    <w:rsid w:val="00142397"/>
    <w:rsid w:val="001475C1"/>
    <w:rsid w:val="00157D58"/>
    <w:rsid w:val="00161A8F"/>
    <w:rsid w:val="001C63A9"/>
    <w:rsid w:val="001F011F"/>
    <w:rsid w:val="00205D7C"/>
    <w:rsid w:val="002157C4"/>
    <w:rsid w:val="00216BB8"/>
    <w:rsid w:val="00225A77"/>
    <w:rsid w:val="00252660"/>
    <w:rsid w:val="00257AEA"/>
    <w:rsid w:val="0026775F"/>
    <w:rsid w:val="002A7966"/>
    <w:rsid w:val="002D483C"/>
    <w:rsid w:val="002E7703"/>
    <w:rsid w:val="002F6846"/>
    <w:rsid w:val="00300EBB"/>
    <w:rsid w:val="0032427D"/>
    <w:rsid w:val="003305DC"/>
    <w:rsid w:val="003716E6"/>
    <w:rsid w:val="0039599B"/>
    <w:rsid w:val="003A1CCB"/>
    <w:rsid w:val="003C52E4"/>
    <w:rsid w:val="003C56AD"/>
    <w:rsid w:val="003E56D3"/>
    <w:rsid w:val="003E5E34"/>
    <w:rsid w:val="003F56D5"/>
    <w:rsid w:val="003F7CAF"/>
    <w:rsid w:val="0042716D"/>
    <w:rsid w:val="004314C3"/>
    <w:rsid w:val="00451A1E"/>
    <w:rsid w:val="004773A3"/>
    <w:rsid w:val="004911F2"/>
    <w:rsid w:val="004A44EA"/>
    <w:rsid w:val="004C6100"/>
    <w:rsid w:val="004E3DA8"/>
    <w:rsid w:val="004F1B8D"/>
    <w:rsid w:val="00507C39"/>
    <w:rsid w:val="00512B3D"/>
    <w:rsid w:val="00513324"/>
    <w:rsid w:val="0052238E"/>
    <w:rsid w:val="005362C7"/>
    <w:rsid w:val="0054731C"/>
    <w:rsid w:val="00566CC9"/>
    <w:rsid w:val="00576279"/>
    <w:rsid w:val="0058161A"/>
    <w:rsid w:val="00585010"/>
    <w:rsid w:val="00592B05"/>
    <w:rsid w:val="0059726E"/>
    <w:rsid w:val="005A19B6"/>
    <w:rsid w:val="005B434C"/>
    <w:rsid w:val="005E6CF5"/>
    <w:rsid w:val="00611AA7"/>
    <w:rsid w:val="00633DEB"/>
    <w:rsid w:val="00660B32"/>
    <w:rsid w:val="0067178F"/>
    <w:rsid w:val="00673516"/>
    <w:rsid w:val="00686B9D"/>
    <w:rsid w:val="00695F33"/>
    <w:rsid w:val="00696524"/>
    <w:rsid w:val="006E24EB"/>
    <w:rsid w:val="006F7B25"/>
    <w:rsid w:val="00710E3E"/>
    <w:rsid w:val="007360F4"/>
    <w:rsid w:val="00742128"/>
    <w:rsid w:val="007437CA"/>
    <w:rsid w:val="007503A5"/>
    <w:rsid w:val="007862A0"/>
    <w:rsid w:val="007A1ED7"/>
    <w:rsid w:val="007B0ABF"/>
    <w:rsid w:val="007E2CCA"/>
    <w:rsid w:val="007F0319"/>
    <w:rsid w:val="00810C05"/>
    <w:rsid w:val="00864DC6"/>
    <w:rsid w:val="00873BB4"/>
    <w:rsid w:val="00893AE7"/>
    <w:rsid w:val="00893B2D"/>
    <w:rsid w:val="0089422F"/>
    <w:rsid w:val="008C0CC1"/>
    <w:rsid w:val="008D5231"/>
    <w:rsid w:val="00924496"/>
    <w:rsid w:val="009463D0"/>
    <w:rsid w:val="00953F33"/>
    <w:rsid w:val="009603AE"/>
    <w:rsid w:val="00962556"/>
    <w:rsid w:val="009723F4"/>
    <w:rsid w:val="009D018C"/>
    <w:rsid w:val="009D3B76"/>
    <w:rsid w:val="009E768E"/>
    <w:rsid w:val="00A2472F"/>
    <w:rsid w:val="00A42565"/>
    <w:rsid w:val="00A53329"/>
    <w:rsid w:val="00A74EAB"/>
    <w:rsid w:val="00AB4E1D"/>
    <w:rsid w:val="00AC2C10"/>
    <w:rsid w:val="00B03D18"/>
    <w:rsid w:val="00B16223"/>
    <w:rsid w:val="00B354CF"/>
    <w:rsid w:val="00B6237D"/>
    <w:rsid w:val="00B63AE4"/>
    <w:rsid w:val="00BC5896"/>
    <w:rsid w:val="00BC68AE"/>
    <w:rsid w:val="00BD2462"/>
    <w:rsid w:val="00BE6B5C"/>
    <w:rsid w:val="00C12DFC"/>
    <w:rsid w:val="00C13C20"/>
    <w:rsid w:val="00C15E00"/>
    <w:rsid w:val="00C22D0F"/>
    <w:rsid w:val="00C262CF"/>
    <w:rsid w:val="00C54E05"/>
    <w:rsid w:val="00C633B9"/>
    <w:rsid w:val="00C65D89"/>
    <w:rsid w:val="00D066E3"/>
    <w:rsid w:val="00D2549B"/>
    <w:rsid w:val="00D53E0A"/>
    <w:rsid w:val="00DA276B"/>
    <w:rsid w:val="00DA66A1"/>
    <w:rsid w:val="00DB6240"/>
    <w:rsid w:val="00DC0144"/>
    <w:rsid w:val="00DF349C"/>
    <w:rsid w:val="00E12D0A"/>
    <w:rsid w:val="00E57B32"/>
    <w:rsid w:val="00E57FB8"/>
    <w:rsid w:val="00E63D66"/>
    <w:rsid w:val="00EA3572"/>
    <w:rsid w:val="00EB71A6"/>
    <w:rsid w:val="00F07454"/>
    <w:rsid w:val="00F1160E"/>
    <w:rsid w:val="00F7372F"/>
    <w:rsid w:val="00F8788C"/>
    <w:rsid w:val="00F95021"/>
    <w:rsid w:val="00FC486A"/>
    <w:rsid w:val="00FC53FF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77D2"/>
  <w15:docId w15:val="{2F62B61F-24A6-481B-B250-3ED73A31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D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E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B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B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8C"/>
  </w:style>
  <w:style w:type="paragraph" w:styleId="Footer">
    <w:name w:val="footer"/>
    <w:basedOn w:val="Normal"/>
    <w:link w:val="FooterChar"/>
    <w:uiPriority w:val="99"/>
    <w:unhideWhenUsed/>
    <w:rsid w:val="009D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rc2oawpfM9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Ronlyn Howe</dc:creator>
  <cp:keywords/>
  <dc:description/>
  <cp:lastModifiedBy>Kendra Yahns</cp:lastModifiedBy>
  <cp:revision>8</cp:revision>
  <cp:lastPrinted>2014-05-26T16:04:00Z</cp:lastPrinted>
  <dcterms:created xsi:type="dcterms:W3CDTF">2025-08-27T17:31:00Z</dcterms:created>
  <dcterms:modified xsi:type="dcterms:W3CDTF">2025-08-27T17:35:00Z</dcterms:modified>
</cp:coreProperties>
</file>