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9D28" w14:textId="77777777" w:rsidR="007145D7" w:rsidRDefault="007145D7" w:rsidP="007145D7">
      <w:pPr>
        <w:spacing w:line="276" w:lineRule="auto"/>
        <w:jc w:val="center"/>
        <w:rPr>
          <w:sz w:val="24"/>
          <w:szCs w:val="24"/>
        </w:rPr>
      </w:pPr>
    </w:p>
    <w:p w14:paraId="61E3EB39" w14:textId="04B467E4" w:rsidR="00327032" w:rsidRPr="00626245" w:rsidRDefault="002706BB" w:rsidP="007145D7">
      <w:pPr>
        <w:spacing w:line="276" w:lineRule="auto"/>
        <w:jc w:val="center"/>
        <w:rPr>
          <w:sz w:val="24"/>
          <w:szCs w:val="24"/>
        </w:rPr>
      </w:pPr>
      <w:r w:rsidRPr="009C157B">
        <w:rPr>
          <w:sz w:val="24"/>
          <w:szCs w:val="24"/>
        </w:rPr>
        <w:t>Referral Form</w:t>
      </w:r>
      <w:r w:rsidR="00205DBA">
        <w:rPr>
          <w:sz w:val="24"/>
          <w:szCs w:val="24"/>
        </w:rPr>
        <w:br/>
      </w:r>
      <w:r w:rsidR="00901AF8" w:rsidRPr="00332954">
        <w:rPr>
          <w:sz w:val="28"/>
          <w:szCs w:val="28"/>
        </w:rPr>
        <w:t xml:space="preserve">Referrals can be sent via </w:t>
      </w:r>
      <w:r w:rsidR="00901AF8" w:rsidRPr="00332954">
        <w:rPr>
          <w:sz w:val="28"/>
          <w:szCs w:val="28"/>
          <w:u w:val="single"/>
        </w:rPr>
        <w:t>fax</w:t>
      </w:r>
      <w:r w:rsidR="003D3A93" w:rsidRPr="00332954">
        <w:rPr>
          <w:sz w:val="28"/>
          <w:szCs w:val="28"/>
        </w:rPr>
        <w:t xml:space="preserve">, </w:t>
      </w:r>
      <w:r w:rsidR="00901AF8" w:rsidRPr="00332954">
        <w:rPr>
          <w:sz w:val="28"/>
          <w:szCs w:val="28"/>
          <w:u w:val="single"/>
        </w:rPr>
        <w:t>email</w:t>
      </w:r>
      <w:r w:rsidR="003D3A93" w:rsidRPr="00332954">
        <w:rPr>
          <w:sz w:val="28"/>
          <w:szCs w:val="28"/>
        </w:rPr>
        <w:t xml:space="preserve"> and </w:t>
      </w:r>
      <w:r w:rsidR="003D3A93" w:rsidRPr="00332954">
        <w:rPr>
          <w:sz w:val="28"/>
          <w:szCs w:val="28"/>
          <w:u w:val="single"/>
        </w:rPr>
        <w:t>Epic</w:t>
      </w:r>
      <w:r w:rsidR="00697767" w:rsidRPr="00332954">
        <w:rPr>
          <w:sz w:val="28"/>
          <w:szCs w:val="28"/>
        </w:rPr>
        <w:t xml:space="preserve"> </w:t>
      </w:r>
      <w:r w:rsidR="00337FC9">
        <w:rPr>
          <w:sz w:val="24"/>
          <w:szCs w:val="24"/>
        </w:rPr>
        <w:br/>
      </w:r>
      <w:r w:rsidR="00697767">
        <w:rPr>
          <w:sz w:val="24"/>
          <w:szCs w:val="24"/>
        </w:rPr>
        <w:t xml:space="preserve">(Epic - OhioHealth </w:t>
      </w:r>
      <w:r w:rsidR="00010F43">
        <w:rPr>
          <w:sz w:val="24"/>
          <w:szCs w:val="24"/>
        </w:rPr>
        <w:t xml:space="preserve">&amp; Mount Carmel </w:t>
      </w:r>
      <w:r w:rsidR="00697767">
        <w:rPr>
          <w:sz w:val="24"/>
          <w:szCs w:val="24"/>
        </w:rPr>
        <w:t>Specific)</w:t>
      </w:r>
      <w:r w:rsidR="00901AF8">
        <w:rPr>
          <w:sz w:val="28"/>
          <w:szCs w:val="28"/>
          <w:u w:val="single"/>
        </w:rPr>
        <w:br/>
      </w:r>
      <w:r w:rsidR="00901AF8" w:rsidRPr="00105079">
        <w:rPr>
          <w:sz w:val="28"/>
          <w:szCs w:val="28"/>
        </w:rPr>
        <w:t>Fax:</w:t>
      </w:r>
      <w:r w:rsidR="00901AF8">
        <w:rPr>
          <w:sz w:val="28"/>
          <w:szCs w:val="28"/>
          <w:u w:val="single"/>
        </w:rPr>
        <w:t xml:space="preserve"> </w:t>
      </w:r>
      <w:r w:rsidR="00205DBA" w:rsidRPr="00561261">
        <w:rPr>
          <w:sz w:val="32"/>
          <w:szCs w:val="32"/>
          <w:u w:val="single"/>
        </w:rPr>
        <w:t>614-</w:t>
      </w:r>
      <w:r w:rsidR="00375D63" w:rsidRPr="00561261">
        <w:rPr>
          <w:sz w:val="32"/>
          <w:szCs w:val="32"/>
          <w:u w:val="single"/>
        </w:rPr>
        <w:t>956-7011</w:t>
      </w:r>
      <w:r w:rsidR="00227D22">
        <w:rPr>
          <w:sz w:val="32"/>
          <w:szCs w:val="32"/>
          <w:u w:val="single"/>
        </w:rPr>
        <w:t xml:space="preserve"> </w:t>
      </w:r>
      <w:r w:rsidR="00227D22">
        <w:rPr>
          <w:sz w:val="32"/>
          <w:szCs w:val="32"/>
          <w:u w:val="single"/>
        </w:rPr>
        <w:br/>
      </w:r>
      <w:r w:rsidR="00901AF8" w:rsidRPr="00105079">
        <w:rPr>
          <w:sz w:val="28"/>
          <w:szCs w:val="28"/>
        </w:rPr>
        <w:t>Email:</w:t>
      </w:r>
      <w:r w:rsidR="00227D22" w:rsidRPr="00227D22">
        <w:rPr>
          <w:sz w:val="28"/>
          <w:szCs w:val="28"/>
          <w:u w:val="single"/>
        </w:rPr>
        <w:t xml:space="preserve"> </w:t>
      </w:r>
      <w:hyperlink r:id="rId8" w:history="1">
        <w:r w:rsidR="00F87117" w:rsidRPr="00B82E76">
          <w:rPr>
            <w:rStyle w:val="Hyperlink"/>
            <w:sz w:val="32"/>
            <w:szCs w:val="32"/>
          </w:rPr>
          <w:t>referrals@pssmohio.com</w:t>
        </w:r>
      </w:hyperlink>
    </w:p>
    <w:p w14:paraId="2BF0DF1C" w14:textId="77777777" w:rsidR="00EA302E" w:rsidRPr="00930C74" w:rsidRDefault="00EA302E" w:rsidP="001C2C63">
      <w:pPr>
        <w:jc w:val="center"/>
        <w:rPr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65"/>
        <w:gridCol w:w="4230"/>
      </w:tblGrid>
      <w:tr w:rsidR="00A210CA" w14:paraId="1349990A" w14:textId="03B9CB1A" w:rsidTr="009267C9">
        <w:trPr>
          <w:trHeight w:val="440"/>
        </w:trPr>
        <w:tc>
          <w:tcPr>
            <w:tcW w:w="9895" w:type="dxa"/>
            <w:gridSpan w:val="2"/>
          </w:tcPr>
          <w:p w14:paraId="09B16543" w14:textId="2F5E0872" w:rsidR="00A210CA" w:rsidRPr="0081467A" w:rsidRDefault="00AB0753" w:rsidP="00A210CA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Date</w:t>
            </w:r>
            <w:r w:rsidR="0081467A" w:rsidRPr="0081467A">
              <w:rPr>
                <w:sz w:val="24"/>
                <w:szCs w:val="24"/>
              </w:rPr>
              <w:t>:</w:t>
            </w:r>
          </w:p>
        </w:tc>
      </w:tr>
      <w:tr w:rsidR="0081467A" w14:paraId="1EF416B2" w14:textId="65E81760" w:rsidTr="006E525C">
        <w:trPr>
          <w:trHeight w:val="440"/>
        </w:trPr>
        <w:tc>
          <w:tcPr>
            <w:tcW w:w="5665" w:type="dxa"/>
          </w:tcPr>
          <w:p w14:paraId="7E859459" w14:textId="0E890639" w:rsidR="0081467A" w:rsidRPr="0081467A" w:rsidRDefault="0081467A" w:rsidP="00AB0753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Patient Name:</w:t>
            </w:r>
          </w:p>
        </w:tc>
        <w:tc>
          <w:tcPr>
            <w:tcW w:w="4230" w:type="dxa"/>
          </w:tcPr>
          <w:p w14:paraId="13D5A9ED" w14:textId="7BDCD1A0" w:rsidR="0081467A" w:rsidRPr="0081467A" w:rsidRDefault="0024762F" w:rsidP="0081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  <w:r w:rsidR="0081467A" w:rsidRPr="0081467A">
              <w:rPr>
                <w:sz w:val="24"/>
                <w:szCs w:val="24"/>
              </w:rPr>
              <w:t xml:space="preserve">DOB: </w:t>
            </w:r>
          </w:p>
        </w:tc>
      </w:tr>
    </w:tbl>
    <w:p w14:paraId="58C67348" w14:textId="77777777" w:rsidR="00D64A60" w:rsidRPr="00930C74" w:rsidRDefault="00D64A60" w:rsidP="00C44251">
      <w:pPr>
        <w:rPr>
          <w:sz w:val="20"/>
          <w:szCs w:val="20"/>
          <w:u w:val="single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81467A" w:rsidRPr="0081467A" w14:paraId="1B922B6D" w14:textId="77777777" w:rsidTr="009267C9">
        <w:trPr>
          <w:trHeight w:val="530"/>
        </w:trPr>
        <w:tc>
          <w:tcPr>
            <w:tcW w:w="9895" w:type="dxa"/>
          </w:tcPr>
          <w:p w14:paraId="648D4B64" w14:textId="42393F21" w:rsidR="0081467A" w:rsidRPr="0081467A" w:rsidRDefault="0081467A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Referring Diagnosis:</w:t>
            </w:r>
            <w:r w:rsidR="00452F7F">
              <w:rPr>
                <w:sz w:val="24"/>
                <w:szCs w:val="24"/>
              </w:rPr>
              <w:t xml:space="preserve"> </w:t>
            </w:r>
          </w:p>
        </w:tc>
      </w:tr>
      <w:tr w:rsidR="00D64A60" w:rsidRPr="0081467A" w14:paraId="12103503" w14:textId="77777777" w:rsidTr="001A2046">
        <w:trPr>
          <w:trHeight w:val="1259"/>
        </w:trPr>
        <w:tc>
          <w:tcPr>
            <w:tcW w:w="9895" w:type="dxa"/>
          </w:tcPr>
          <w:p w14:paraId="60C4E904" w14:textId="77777777" w:rsidR="00FF7FA9" w:rsidRDefault="007E7BAE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PSSM Services: </w:t>
            </w:r>
          </w:p>
          <w:p w14:paraId="78313020" w14:textId="026FE9CF" w:rsidR="00D64A60" w:rsidRPr="0081467A" w:rsidRDefault="0059013A" w:rsidP="008436F2">
            <w:pPr>
              <w:rPr>
                <w:sz w:val="24"/>
                <w:szCs w:val="24"/>
              </w:rPr>
            </w:pPr>
            <w:r w:rsidRPr="001A2046">
              <w:rPr>
                <w:sz w:val="24"/>
                <w:szCs w:val="24"/>
                <w:u w:val="single"/>
              </w:rPr>
              <w:t>EMG</w:t>
            </w:r>
            <w:r w:rsidR="000A234A" w:rsidRPr="001A2046">
              <w:rPr>
                <w:sz w:val="24"/>
                <w:szCs w:val="24"/>
                <w:u w:val="single"/>
              </w:rPr>
              <w:t>/NCS</w:t>
            </w:r>
            <w:r w:rsidR="007E7BAE" w:rsidRPr="001A2046">
              <w:rPr>
                <w:sz w:val="24"/>
                <w:szCs w:val="24"/>
              </w:rPr>
              <w:t xml:space="preserve"> </w:t>
            </w:r>
            <w:r w:rsidR="007E7BAE">
              <w:t xml:space="preserve">– </w:t>
            </w:r>
            <w:r w:rsidR="00833D62">
              <w:t>orders-only are ok</w:t>
            </w:r>
            <w:r>
              <w:t xml:space="preserve">, </w:t>
            </w:r>
            <w:r w:rsidR="0092497D" w:rsidRPr="001A2046">
              <w:rPr>
                <w:sz w:val="24"/>
                <w:szCs w:val="24"/>
                <w:u w:val="single"/>
              </w:rPr>
              <w:t>Med</w:t>
            </w:r>
            <w:r w:rsidR="00FF4EB1" w:rsidRPr="001A2046">
              <w:rPr>
                <w:sz w:val="24"/>
                <w:szCs w:val="24"/>
                <w:u w:val="single"/>
              </w:rPr>
              <w:t>ical</w:t>
            </w:r>
            <w:r w:rsidR="0092497D" w:rsidRPr="001A2046">
              <w:rPr>
                <w:sz w:val="24"/>
                <w:szCs w:val="24"/>
                <w:u w:val="single"/>
              </w:rPr>
              <w:t xml:space="preserve"> Marijuana</w:t>
            </w:r>
            <w:r w:rsidR="0092497D">
              <w:t xml:space="preserve">, </w:t>
            </w:r>
            <w:r w:rsidRPr="001A2046">
              <w:rPr>
                <w:sz w:val="24"/>
                <w:szCs w:val="24"/>
                <w:u w:val="single"/>
              </w:rPr>
              <w:t>MSK</w:t>
            </w:r>
            <w:r w:rsidR="00B74E25" w:rsidRPr="001A2046">
              <w:rPr>
                <w:sz w:val="24"/>
                <w:szCs w:val="24"/>
                <w:u w:val="single"/>
              </w:rPr>
              <w:t xml:space="preserve">/sports </w:t>
            </w:r>
            <w:r w:rsidRPr="001A2046">
              <w:rPr>
                <w:sz w:val="24"/>
                <w:szCs w:val="24"/>
                <w:u w:val="single"/>
              </w:rPr>
              <w:t>injuries</w:t>
            </w:r>
            <w:r w:rsidR="00FD176B" w:rsidRPr="001A2046">
              <w:rPr>
                <w:sz w:val="24"/>
                <w:szCs w:val="24"/>
              </w:rPr>
              <w:t xml:space="preserve"> </w:t>
            </w:r>
            <w:r w:rsidR="00FD176B">
              <w:t>and joint injections</w:t>
            </w:r>
            <w:r>
              <w:t>,</w:t>
            </w:r>
            <w:r w:rsidR="00AE04B3">
              <w:t xml:space="preserve"> </w:t>
            </w:r>
            <w:r w:rsidR="001A2046">
              <w:br/>
            </w:r>
            <w:r w:rsidR="00AE04B3" w:rsidRPr="001A2046">
              <w:rPr>
                <w:sz w:val="24"/>
                <w:szCs w:val="24"/>
                <w:u w:val="single"/>
              </w:rPr>
              <w:t xml:space="preserve">Trigger </w:t>
            </w:r>
            <w:r w:rsidR="00AE04B3" w:rsidRPr="004D45F6">
              <w:rPr>
                <w:sz w:val="24"/>
                <w:szCs w:val="24"/>
                <w:u w:val="single"/>
              </w:rPr>
              <w:t>Point</w:t>
            </w:r>
            <w:r w:rsidR="004D45F6" w:rsidRPr="004D45F6">
              <w:rPr>
                <w:sz w:val="24"/>
                <w:szCs w:val="24"/>
              </w:rPr>
              <w:t xml:space="preserve">, </w:t>
            </w:r>
            <w:r w:rsidR="00E26349" w:rsidRPr="00E26349">
              <w:rPr>
                <w:sz w:val="24"/>
                <w:szCs w:val="24"/>
                <w:u w:val="single"/>
              </w:rPr>
              <w:t>Spine Care/I</w:t>
            </w:r>
            <w:r w:rsidR="00AE04B3" w:rsidRPr="00E26349">
              <w:rPr>
                <w:sz w:val="24"/>
                <w:szCs w:val="24"/>
                <w:u w:val="single"/>
              </w:rPr>
              <w:t>njections</w:t>
            </w:r>
            <w:r w:rsidR="00E26349">
              <w:rPr>
                <w:sz w:val="24"/>
                <w:szCs w:val="24"/>
              </w:rPr>
              <w:t xml:space="preserve"> </w:t>
            </w:r>
            <w:r>
              <w:t>– incl</w:t>
            </w:r>
            <w:r w:rsidR="008746CA">
              <w:t>.</w:t>
            </w:r>
            <w:r>
              <w:t xml:space="preserve"> non-surgical procedures</w:t>
            </w:r>
            <w:r w:rsidR="000A234A">
              <w:t xml:space="preserve"> such as epidural injections, RFAs</w:t>
            </w:r>
            <w:r w:rsidR="004C3FA1">
              <w:t xml:space="preserve"> and SCS trials</w:t>
            </w:r>
            <w:r w:rsidR="00E176F0">
              <w:t xml:space="preserve"> as well as </w:t>
            </w:r>
            <w:r w:rsidR="00E176F0" w:rsidRPr="001A2046">
              <w:rPr>
                <w:sz w:val="24"/>
                <w:szCs w:val="24"/>
                <w:u w:val="single"/>
              </w:rPr>
              <w:t xml:space="preserve">Workers </w:t>
            </w:r>
            <w:r w:rsidR="004D45F6">
              <w:rPr>
                <w:sz w:val="24"/>
                <w:szCs w:val="24"/>
                <w:u w:val="single"/>
              </w:rPr>
              <w:t>C</w:t>
            </w:r>
            <w:r w:rsidR="00E176F0" w:rsidRPr="001A2046">
              <w:rPr>
                <w:sz w:val="24"/>
                <w:szCs w:val="24"/>
                <w:u w:val="single"/>
              </w:rPr>
              <w:t>ompensation</w:t>
            </w:r>
            <w:r w:rsidR="00E176F0" w:rsidRPr="001A2046">
              <w:rPr>
                <w:sz w:val="24"/>
                <w:szCs w:val="24"/>
              </w:rPr>
              <w:t xml:space="preserve"> </w:t>
            </w:r>
            <w:r w:rsidR="00E176F0">
              <w:t>injuries for neck, spine, joint,</w:t>
            </w:r>
            <w:r w:rsidR="00DA1512">
              <w:t xml:space="preserve"> </w:t>
            </w:r>
            <w:r w:rsidR="00DA1512" w:rsidRPr="001A2046">
              <w:rPr>
                <w:sz w:val="24"/>
                <w:szCs w:val="24"/>
                <w:u w:val="single"/>
              </w:rPr>
              <w:t>DME</w:t>
            </w:r>
            <w:r w:rsidR="00DA1512" w:rsidRPr="001A2046">
              <w:rPr>
                <w:sz w:val="24"/>
                <w:szCs w:val="24"/>
              </w:rPr>
              <w:t xml:space="preserve"> </w:t>
            </w:r>
            <w:r w:rsidR="00DA1512">
              <w:t>– Aspen back braces</w:t>
            </w:r>
          </w:p>
        </w:tc>
      </w:tr>
      <w:tr w:rsidR="003F2E45" w:rsidRPr="0081467A" w14:paraId="6DF88565" w14:textId="77777777" w:rsidTr="00183317">
        <w:trPr>
          <w:trHeight w:val="377"/>
        </w:trPr>
        <w:tc>
          <w:tcPr>
            <w:tcW w:w="9895" w:type="dxa"/>
          </w:tcPr>
          <w:p w14:paraId="67958412" w14:textId="5B4CE953" w:rsidR="003F2E45" w:rsidRDefault="003F2E45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  <w:r w:rsidRPr="003D1B63">
              <w:rPr>
                <w:sz w:val="24"/>
                <w:szCs w:val="24"/>
              </w:rPr>
              <w:t>:</w:t>
            </w:r>
            <w:r w:rsidR="0030623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9456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Routine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</w:t>
            </w:r>
            <w:r w:rsidR="0066759F">
              <w:rPr>
                <w:sz w:val="20"/>
                <w:szCs w:val="20"/>
              </w:rPr>
              <w:t xml:space="preserve">scheduled within 1-2 </w:t>
            </w:r>
            <w:proofErr w:type="gramStart"/>
            <w:r w:rsidR="0066759F">
              <w:rPr>
                <w:sz w:val="20"/>
                <w:szCs w:val="20"/>
              </w:rPr>
              <w:t>weeks</w:t>
            </w:r>
            <w:r w:rsidR="008436C0" w:rsidRPr="008436C0">
              <w:rPr>
                <w:sz w:val="20"/>
                <w:szCs w:val="20"/>
              </w:rPr>
              <w:t>)</w:t>
            </w:r>
            <w:r w:rsidRPr="008436C0">
              <w:rPr>
                <w:sz w:val="20"/>
                <w:szCs w:val="20"/>
              </w:rPr>
              <w:t xml:space="preserve">   </w:t>
            </w:r>
            <w:proofErr w:type="gramEnd"/>
            <w:sdt>
              <w:sdtPr>
                <w:rPr>
                  <w:sz w:val="24"/>
                  <w:szCs w:val="24"/>
                </w:rPr>
                <w:id w:val="-20358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Urgent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(s</w:t>
            </w:r>
            <w:r w:rsidR="0066759F">
              <w:rPr>
                <w:sz w:val="20"/>
                <w:szCs w:val="20"/>
              </w:rPr>
              <w:t>cheduled asap and will work in prn</w:t>
            </w:r>
            <w:r w:rsidR="008436C0" w:rsidRPr="008436C0">
              <w:rPr>
                <w:sz w:val="20"/>
                <w:szCs w:val="20"/>
              </w:rPr>
              <w:t>)</w:t>
            </w:r>
          </w:p>
        </w:tc>
      </w:tr>
      <w:tr w:rsidR="00A7096A" w:rsidRPr="0081467A" w14:paraId="0A2B1FE4" w14:textId="77777777" w:rsidTr="00FD657B">
        <w:trPr>
          <w:trHeight w:val="3032"/>
        </w:trPr>
        <w:tc>
          <w:tcPr>
            <w:tcW w:w="9895" w:type="dxa"/>
          </w:tcPr>
          <w:p w14:paraId="18D0FD9A" w14:textId="6FD56C66" w:rsidR="00A7096A" w:rsidRDefault="009A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</w:t>
            </w:r>
            <w:r w:rsidR="00716B94">
              <w:rPr>
                <w:sz w:val="24"/>
                <w:szCs w:val="24"/>
              </w:rPr>
              <w:t>/Order</w:t>
            </w:r>
            <w:r>
              <w:rPr>
                <w:sz w:val="24"/>
                <w:szCs w:val="24"/>
              </w:rPr>
              <w:t xml:space="preserve"> Request:</w:t>
            </w:r>
          </w:p>
          <w:p w14:paraId="5BBC2D1A" w14:textId="6B882648" w:rsidR="009A6D98" w:rsidRDefault="00C5086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9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6D98">
              <w:rPr>
                <w:sz w:val="24"/>
                <w:szCs w:val="24"/>
              </w:rPr>
              <w:t xml:space="preserve"> Consult</w:t>
            </w:r>
            <w:r w:rsidR="00C7223F">
              <w:rPr>
                <w:sz w:val="24"/>
                <w:szCs w:val="24"/>
              </w:rPr>
              <w:t xml:space="preserve"> </w:t>
            </w:r>
            <w:r w:rsidR="00C7223F" w:rsidRPr="00C7223F">
              <w:rPr>
                <w:sz w:val="20"/>
                <w:szCs w:val="20"/>
              </w:rPr>
              <w:t>(</w:t>
            </w:r>
            <w:r w:rsidR="00C7223F">
              <w:rPr>
                <w:sz w:val="20"/>
                <w:szCs w:val="20"/>
              </w:rPr>
              <w:t xml:space="preserve">codes </w:t>
            </w:r>
            <w:r w:rsidR="00C7223F" w:rsidRPr="00C7223F">
              <w:rPr>
                <w:sz w:val="20"/>
                <w:szCs w:val="20"/>
              </w:rPr>
              <w:t>992</w:t>
            </w:r>
            <w:r w:rsidR="00A67789">
              <w:rPr>
                <w:sz w:val="20"/>
                <w:szCs w:val="20"/>
              </w:rPr>
              <w:t>0</w:t>
            </w:r>
            <w:r w:rsidR="00C7223F" w:rsidRPr="00C7223F">
              <w:rPr>
                <w:sz w:val="20"/>
                <w:szCs w:val="20"/>
              </w:rPr>
              <w:t>3-992</w:t>
            </w:r>
            <w:r w:rsidR="00A67789">
              <w:rPr>
                <w:sz w:val="20"/>
                <w:szCs w:val="20"/>
              </w:rPr>
              <w:t>0</w:t>
            </w:r>
            <w:r w:rsidR="00C7223F" w:rsidRPr="00C7223F">
              <w:rPr>
                <w:sz w:val="20"/>
                <w:szCs w:val="20"/>
              </w:rPr>
              <w:t>5)</w:t>
            </w:r>
            <w:r w:rsidR="00487ED5">
              <w:rPr>
                <w:sz w:val="20"/>
                <w:szCs w:val="20"/>
              </w:rPr>
              <w:t xml:space="preserve"> </w:t>
            </w:r>
            <w:proofErr w:type="spellStart"/>
            <w:r w:rsidR="00B6101D">
              <w:rPr>
                <w:sz w:val="20"/>
                <w:szCs w:val="20"/>
              </w:rPr>
              <w:t>Addtl</w:t>
            </w:r>
            <w:proofErr w:type="spellEnd"/>
            <w:r w:rsidR="00B6101D">
              <w:rPr>
                <w:sz w:val="20"/>
                <w:szCs w:val="20"/>
              </w:rPr>
              <w:t xml:space="preserve">. </w:t>
            </w:r>
            <w:proofErr w:type="gramStart"/>
            <w:r w:rsidR="00B6101D">
              <w:rPr>
                <w:sz w:val="20"/>
                <w:szCs w:val="20"/>
              </w:rPr>
              <w:t>Info:_</w:t>
            </w:r>
            <w:proofErr w:type="gramEnd"/>
            <w:r w:rsidR="00B6101D">
              <w:rPr>
                <w:sz w:val="20"/>
                <w:szCs w:val="20"/>
              </w:rPr>
              <w:t>___________________________________________</w:t>
            </w:r>
            <w:r w:rsidR="00076026">
              <w:rPr>
                <w:sz w:val="20"/>
                <w:szCs w:val="20"/>
              </w:rPr>
              <w:t>_</w:t>
            </w:r>
            <w:r w:rsidR="00B6101D">
              <w:rPr>
                <w:sz w:val="20"/>
                <w:szCs w:val="20"/>
              </w:rPr>
              <w:t>____________</w:t>
            </w:r>
          </w:p>
          <w:p w14:paraId="4BC766DF" w14:textId="10CC0E85" w:rsidR="00B00EEF" w:rsidRDefault="00C5086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1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EEF">
              <w:rPr>
                <w:sz w:val="24"/>
                <w:szCs w:val="24"/>
              </w:rPr>
              <w:t xml:space="preserve"> EMG+NC</w:t>
            </w:r>
            <w:r w:rsidR="00A5335B">
              <w:rPr>
                <w:sz w:val="24"/>
                <w:szCs w:val="24"/>
              </w:rPr>
              <w:t xml:space="preserve">S </w:t>
            </w:r>
            <w:r w:rsidR="00A5335B" w:rsidRPr="00C91A4A">
              <w:rPr>
                <w:sz w:val="20"/>
                <w:szCs w:val="20"/>
              </w:rPr>
              <w:t>(codes 95886</w:t>
            </w:r>
            <w:r w:rsidR="00393C1C" w:rsidRPr="00C91A4A">
              <w:rPr>
                <w:sz w:val="20"/>
                <w:szCs w:val="20"/>
              </w:rPr>
              <w:t>, 95907-95912)</w:t>
            </w:r>
            <w:r w:rsidR="00915468" w:rsidRPr="00C91A4A">
              <w:rPr>
                <w:sz w:val="20"/>
                <w:szCs w:val="20"/>
              </w:rPr>
              <w:t xml:space="preserve"> </w:t>
            </w:r>
            <w:r w:rsidR="00076026" w:rsidRPr="002E4BDE">
              <w:rPr>
                <w:sz w:val="20"/>
                <w:szCs w:val="20"/>
                <w:u w:val="single"/>
              </w:rPr>
              <w:t xml:space="preserve">please specify </w:t>
            </w:r>
            <w:r w:rsidR="00915468" w:rsidRPr="002E4BDE">
              <w:rPr>
                <w:sz w:val="20"/>
                <w:szCs w:val="20"/>
                <w:u w:val="single"/>
              </w:rPr>
              <w:t>area</w:t>
            </w:r>
            <w:r w:rsidR="00915468">
              <w:rPr>
                <w:sz w:val="24"/>
                <w:szCs w:val="24"/>
              </w:rPr>
              <w:t xml:space="preserve">: </w:t>
            </w:r>
            <w:r w:rsidR="00393C1C">
              <w:rPr>
                <w:sz w:val="24"/>
                <w:szCs w:val="24"/>
              </w:rPr>
              <w:t>_</w:t>
            </w:r>
            <w:r w:rsidR="00915468">
              <w:rPr>
                <w:sz w:val="24"/>
                <w:szCs w:val="24"/>
              </w:rPr>
              <w:t>___</w:t>
            </w:r>
            <w:r w:rsidR="00C91A4A">
              <w:rPr>
                <w:sz w:val="24"/>
                <w:szCs w:val="24"/>
              </w:rPr>
              <w:t>____</w:t>
            </w:r>
            <w:r w:rsidR="00915468">
              <w:rPr>
                <w:sz w:val="24"/>
                <w:szCs w:val="24"/>
              </w:rPr>
              <w:t>____</w:t>
            </w:r>
            <w:r w:rsidR="002E4BDE">
              <w:rPr>
                <w:sz w:val="24"/>
                <w:szCs w:val="24"/>
              </w:rPr>
              <w:t>__</w:t>
            </w:r>
            <w:r w:rsidR="00915468">
              <w:rPr>
                <w:sz w:val="24"/>
                <w:szCs w:val="24"/>
              </w:rPr>
              <w:t>________</w:t>
            </w:r>
            <w:r w:rsidR="00076026">
              <w:rPr>
                <w:sz w:val="24"/>
                <w:szCs w:val="24"/>
              </w:rPr>
              <w:t>_</w:t>
            </w:r>
            <w:r w:rsidR="00915468">
              <w:rPr>
                <w:sz w:val="24"/>
                <w:szCs w:val="24"/>
              </w:rPr>
              <w:t>_______</w:t>
            </w:r>
            <w:r w:rsidR="00F95C35">
              <w:rPr>
                <w:sz w:val="24"/>
                <w:szCs w:val="24"/>
              </w:rPr>
              <w:t>___</w:t>
            </w:r>
            <w:r w:rsidR="00915468">
              <w:rPr>
                <w:sz w:val="24"/>
                <w:szCs w:val="24"/>
              </w:rPr>
              <w:t>_</w:t>
            </w:r>
          </w:p>
          <w:p w14:paraId="48845301" w14:textId="2F294AC5" w:rsidR="001B1F4D" w:rsidRDefault="00C5086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7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F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116F0">
              <w:rPr>
                <w:sz w:val="24"/>
                <w:szCs w:val="24"/>
              </w:rPr>
              <w:t xml:space="preserve"> </w:t>
            </w:r>
            <w:r w:rsidR="001B1F4D">
              <w:rPr>
                <w:sz w:val="24"/>
                <w:szCs w:val="24"/>
              </w:rPr>
              <w:t>Medical Marijuana</w:t>
            </w:r>
            <w:r w:rsidR="00183317">
              <w:rPr>
                <w:sz w:val="24"/>
                <w:szCs w:val="24"/>
              </w:rPr>
              <w:t xml:space="preserve"> </w:t>
            </w:r>
            <w:r w:rsidR="00183317" w:rsidRPr="00183317">
              <w:rPr>
                <w:sz w:val="20"/>
                <w:szCs w:val="20"/>
              </w:rPr>
              <w:t xml:space="preserve">– we will see pt for initial Consult to assess: </w:t>
            </w:r>
            <w:r w:rsidR="00183317">
              <w:rPr>
                <w:sz w:val="24"/>
                <w:szCs w:val="24"/>
              </w:rPr>
              <w:t>_______________________________</w:t>
            </w:r>
          </w:p>
          <w:p w14:paraId="0C9B6DD8" w14:textId="0F8C298B" w:rsidR="00E96AEA" w:rsidRDefault="00C5086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71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038D">
              <w:rPr>
                <w:sz w:val="24"/>
                <w:szCs w:val="24"/>
              </w:rPr>
              <w:t xml:space="preserve"> Workers Comp Consult </w:t>
            </w:r>
            <w:r w:rsidR="0038038D" w:rsidRPr="00310FD5">
              <w:rPr>
                <w:sz w:val="20"/>
                <w:szCs w:val="20"/>
              </w:rPr>
              <w:t>(pls include approved C9</w:t>
            </w:r>
            <w:proofErr w:type="gramStart"/>
            <w:r w:rsidR="0038038D" w:rsidRPr="00310FD5">
              <w:rPr>
                <w:sz w:val="20"/>
                <w:szCs w:val="20"/>
              </w:rPr>
              <w:t>) :</w:t>
            </w:r>
            <w:proofErr w:type="gramEnd"/>
            <w:r w:rsidR="0038038D" w:rsidRPr="00310FD5">
              <w:rPr>
                <w:sz w:val="20"/>
                <w:szCs w:val="20"/>
              </w:rPr>
              <w:t xml:space="preserve"> </w:t>
            </w:r>
            <w:r w:rsidR="006116F0">
              <w:rPr>
                <w:sz w:val="24"/>
                <w:szCs w:val="24"/>
              </w:rPr>
              <w:t>___________________________</w:t>
            </w:r>
            <w:r w:rsidR="00C82753">
              <w:rPr>
                <w:sz w:val="24"/>
                <w:szCs w:val="24"/>
              </w:rPr>
              <w:t>___</w:t>
            </w:r>
            <w:r w:rsidR="00076026">
              <w:rPr>
                <w:sz w:val="24"/>
                <w:szCs w:val="24"/>
              </w:rPr>
              <w:t>_</w:t>
            </w:r>
            <w:r w:rsidR="00C82753">
              <w:rPr>
                <w:sz w:val="24"/>
                <w:szCs w:val="24"/>
              </w:rPr>
              <w:t>_</w:t>
            </w:r>
            <w:r w:rsidR="006116F0">
              <w:rPr>
                <w:sz w:val="24"/>
                <w:szCs w:val="24"/>
              </w:rPr>
              <w:t>___</w:t>
            </w:r>
            <w:r w:rsidR="00310FD5">
              <w:rPr>
                <w:sz w:val="24"/>
                <w:szCs w:val="24"/>
              </w:rPr>
              <w:t>____</w:t>
            </w:r>
            <w:r w:rsidR="00D60D01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6844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578">
              <w:rPr>
                <w:sz w:val="24"/>
                <w:szCs w:val="24"/>
              </w:rPr>
              <w:t xml:space="preserve"> </w:t>
            </w:r>
            <w:r w:rsidR="00E96AEA">
              <w:rPr>
                <w:sz w:val="24"/>
                <w:szCs w:val="24"/>
              </w:rPr>
              <w:t>Durable Medical Equipment (Aspen products): _______________________________________</w:t>
            </w:r>
          </w:p>
          <w:p w14:paraId="5B028166" w14:textId="48293785" w:rsidR="00271331" w:rsidRPr="0081467A" w:rsidRDefault="00C5086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7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AEA">
              <w:rPr>
                <w:sz w:val="24"/>
                <w:szCs w:val="24"/>
              </w:rPr>
              <w:t xml:space="preserve"> </w:t>
            </w:r>
            <w:r w:rsidR="002F3578">
              <w:rPr>
                <w:sz w:val="24"/>
                <w:szCs w:val="24"/>
              </w:rPr>
              <w:t>Other, please specify: 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2F3578">
              <w:rPr>
                <w:sz w:val="24"/>
                <w:szCs w:val="24"/>
              </w:rPr>
              <w:t>______</w:t>
            </w:r>
            <w:r w:rsidR="00F95C35">
              <w:rPr>
                <w:sz w:val="24"/>
                <w:szCs w:val="24"/>
              </w:rPr>
              <w:t>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1F5A6D">
              <w:rPr>
                <w:sz w:val="24"/>
                <w:szCs w:val="24"/>
              </w:rPr>
              <w:t>________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1F5A6D">
              <w:rPr>
                <w:sz w:val="24"/>
                <w:szCs w:val="24"/>
              </w:rPr>
              <w:t>______</w:t>
            </w:r>
            <w:r w:rsidR="0041161A">
              <w:rPr>
                <w:sz w:val="24"/>
                <w:szCs w:val="24"/>
              </w:rPr>
              <w:t>_</w:t>
            </w:r>
            <w:r w:rsidR="0041161A">
              <w:rPr>
                <w:sz w:val="24"/>
                <w:szCs w:val="24"/>
              </w:rPr>
              <w:br/>
              <w:t>________________________________________________________________________________</w:t>
            </w:r>
          </w:p>
        </w:tc>
      </w:tr>
    </w:tbl>
    <w:p w14:paraId="666AFE99" w14:textId="77777777" w:rsidR="00F87117" w:rsidRPr="00C646F2" w:rsidRDefault="00F87117" w:rsidP="0065428B">
      <w:pPr>
        <w:spacing w:line="276" w:lineRule="auto"/>
        <w:rPr>
          <w:b/>
          <w:bCs/>
          <w:sz w:val="20"/>
          <w:szCs w:val="20"/>
          <w:u w:val="single"/>
        </w:rPr>
      </w:pPr>
    </w:p>
    <w:p w14:paraId="79562734" w14:textId="39E37778" w:rsidR="00E5484C" w:rsidRPr="001C2C63" w:rsidRDefault="00F9341F" w:rsidP="0065428B">
      <w:pPr>
        <w:spacing w:line="276" w:lineRule="auto"/>
        <w:rPr>
          <w:sz w:val="20"/>
          <w:szCs w:val="20"/>
        </w:rPr>
      </w:pPr>
      <w:r w:rsidRPr="00061CF4">
        <w:rPr>
          <w:b/>
          <w:bCs/>
          <w:sz w:val="24"/>
          <w:szCs w:val="24"/>
          <w:u w:val="single"/>
        </w:rPr>
        <w:t>To aide in expediting the referral process, p</w:t>
      </w:r>
      <w:r w:rsidR="00084DC5" w:rsidRPr="00061CF4">
        <w:rPr>
          <w:b/>
          <w:bCs/>
          <w:sz w:val="24"/>
          <w:szCs w:val="24"/>
          <w:u w:val="single"/>
        </w:rPr>
        <w:t>lease Include:</w:t>
      </w:r>
    </w:p>
    <w:p w14:paraId="69BF8726" w14:textId="238C1CB8" w:rsidR="0054362A" w:rsidRPr="0054362A" w:rsidRDefault="00002545" w:rsidP="0065428B">
      <w:pPr>
        <w:spacing w:line="276" w:lineRule="auto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="00084DC5" w:rsidRPr="00061CF4">
        <w:rPr>
          <w:sz w:val="24"/>
          <w:szCs w:val="24"/>
        </w:rPr>
        <w:t>Patient Demographics</w:t>
      </w:r>
      <w:r w:rsidR="006877C5">
        <w:rPr>
          <w:sz w:val="24"/>
          <w:szCs w:val="24"/>
        </w:rPr>
        <w:t>,</w:t>
      </w:r>
      <w:r w:rsidR="00857CC8" w:rsidRPr="00061CF4">
        <w:rPr>
          <w:sz w:val="24"/>
          <w:szCs w:val="24"/>
        </w:rPr>
        <w:t xml:space="preserve"> including insurance information</w:t>
      </w:r>
      <w:r w:rsidR="00FD657B">
        <w:rPr>
          <w:sz w:val="24"/>
          <w:szCs w:val="24"/>
        </w:rPr>
        <w:t xml:space="preserve"> (scan of card is ideal)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231213" w:rsidRPr="00061CF4">
        <w:rPr>
          <w:sz w:val="24"/>
          <w:szCs w:val="24"/>
        </w:rPr>
        <w:t>Office visit notes</w:t>
      </w:r>
      <w:r w:rsidR="00573F76">
        <w:rPr>
          <w:sz w:val="24"/>
          <w:szCs w:val="24"/>
        </w:rPr>
        <w:t xml:space="preserve"> </w:t>
      </w:r>
      <w:r w:rsidR="00573F76">
        <w:rPr>
          <w:sz w:val="20"/>
          <w:szCs w:val="20"/>
        </w:rPr>
        <w:t>(</w:t>
      </w:r>
      <w:r w:rsidR="00EA302E">
        <w:rPr>
          <w:sz w:val="20"/>
          <w:szCs w:val="20"/>
        </w:rPr>
        <w:t>not required for EMG orders)</w:t>
      </w:r>
      <w:r w:rsidR="0065428B">
        <w:rPr>
          <w:sz w:val="24"/>
          <w:szCs w:val="24"/>
        </w:rPr>
        <w:t xml:space="preserve">, including </w:t>
      </w:r>
      <w:r w:rsidR="001C2C63">
        <w:rPr>
          <w:sz w:val="24"/>
          <w:szCs w:val="24"/>
        </w:rPr>
        <w:t>any pertinent diagnostic results and report</w:t>
      </w:r>
      <w:r w:rsidR="0065428B">
        <w:rPr>
          <w:sz w:val="24"/>
          <w:szCs w:val="24"/>
        </w:rPr>
        <w:t>s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857CC8" w:rsidRPr="00061CF4">
        <w:rPr>
          <w:sz w:val="24"/>
          <w:szCs w:val="24"/>
        </w:rPr>
        <w:t xml:space="preserve">Specific coding on authorizations </w:t>
      </w:r>
      <w:r w:rsidR="00857CC8" w:rsidRPr="002A68CD">
        <w:rPr>
          <w:sz w:val="20"/>
          <w:szCs w:val="20"/>
        </w:rPr>
        <w:t>(codes our office uses listed above)</w:t>
      </w:r>
    </w:p>
    <w:sectPr w:rsidR="0054362A" w:rsidRPr="0054362A" w:rsidSect="008F4B66">
      <w:headerReference w:type="default" r:id="rId9"/>
      <w:footerReference w:type="default" r:id="rId10"/>
      <w:pgSz w:w="12240" w:h="15840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ABA3" w14:textId="77777777" w:rsidR="0003146B" w:rsidRDefault="0003146B" w:rsidP="00E80ADB">
      <w:r>
        <w:separator/>
      </w:r>
    </w:p>
  </w:endnote>
  <w:endnote w:type="continuationSeparator" w:id="0">
    <w:p w14:paraId="77A0E611" w14:textId="77777777" w:rsidR="0003146B" w:rsidRDefault="0003146B" w:rsidP="00E80ADB">
      <w:r>
        <w:continuationSeparator/>
      </w:r>
    </w:p>
  </w:endnote>
  <w:endnote w:type="continuationNotice" w:id="1">
    <w:p w14:paraId="0DEB612A" w14:textId="77777777" w:rsidR="0003146B" w:rsidRDefault="00031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8A4F" w14:textId="65FACF0D" w:rsidR="000A6C13" w:rsidRDefault="00947C2D" w:rsidP="009428F6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Robert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H. Perkins, M.D.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="00DF1CD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337FC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Stefanie Simeone, C.N.P</w:t>
    </w:r>
    <w:r w:rsidR="008A2E0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DF1CD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| </w:t>
    </w:r>
    <w:r w:rsidR="00DF1CD9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Jennifer Sullivan, C.N.P</w:t>
    </w:r>
    <w:r w:rsidR="00DF1CD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8A2E0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| </w:t>
    </w:r>
    <w:r w:rsidR="002D5D3C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Meredith Clark, C.N.P</w:t>
    </w:r>
    <w:r w:rsidR="008C056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</w:p>
  <w:p w14:paraId="3615D00E" w14:textId="5AED240D" w:rsidR="00F74A09" w:rsidRPr="007A2A08" w:rsidRDefault="0091041F" w:rsidP="002D5D3C">
    <w:pPr>
      <w:jc w:val="center"/>
      <w:rPr>
        <w:rFonts w:ascii="Times New Roman" w:hAnsi="Times New Roman" w:cs="Times New Roman"/>
        <w:sz w:val="20"/>
        <w:szCs w:val="20"/>
      </w:rPr>
    </w:pPr>
    <w:r w:rsidRPr="007A2A08">
      <w:rPr>
        <w:rFonts w:ascii="Times New Roman" w:hAnsi="Times New Roman" w:cs="Times New Roman"/>
        <w:sz w:val="20"/>
        <w:szCs w:val="20"/>
      </w:rPr>
      <w:t>7269 Sawmill Road, Ste. 150 Dublin, OH 43016 | Ph: 614-591-0020 |</w:t>
    </w:r>
    <w:r w:rsidR="00A71B77">
      <w:rPr>
        <w:rFonts w:ascii="Times New Roman" w:hAnsi="Times New Roman" w:cs="Times New Roman"/>
        <w:sz w:val="20"/>
        <w:szCs w:val="20"/>
      </w:rPr>
      <w:t xml:space="preserve"> Fax: 614-</w:t>
    </w:r>
    <w:r w:rsidR="00375D63">
      <w:rPr>
        <w:rFonts w:ascii="Times New Roman" w:hAnsi="Times New Roman" w:cs="Times New Roman"/>
        <w:sz w:val="20"/>
        <w:szCs w:val="20"/>
      </w:rPr>
      <w:t>956-7011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BD1B" w14:textId="77777777" w:rsidR="0003146B" w:rsidRDefault="0003146B" w:rsidP="00E80ADB">
      <w:r>
        <w:separator/>
      </w:r>
    </w:p>
  </w:footnote>
  <w:footnote w:type="continuationSeparator" w:id="0">
    <w:p w14:paraId="3555102F" w14:textId="77777777" w:rsidR="0003146B" w:rsidRDefault="0003146B" w:rsidP="00E80ADB">
      <w:r>
        <w:continuationSeparator/>
      </w:r>
    </w:p>
  </w:footnote>
  <w:footnote w:type="continuationNotice" w:id="1">
    <w:p w14:paraId="007F7655" w14:textId="77777777" w:rsidR="0003146B" w:rsidRDefault="00031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7EA2" w14:textId="4A17EED3" w:rsidR="001E6DC3" w:rsidRDefault="001E6DC3" w:rsidP="002A41AC">
    <w:pPr>
      <w:pStyle w:val="Header"/>
    </w:pPr>
  </w:p>
  <w:p w14:paraId="13320340" w14:textId="77777777" w:rsidR="008D5246" w:rsidRDefault="008D5246" w:rsidP="002A41AC">
    <w:pPr>
      <w:pStyle w:val="Header"/>
    </w:pPr>
  </w:p>
  <w:p w14:paraId="6D86323D" w14:textId="3835871A" w:rsidR="00E80ADB" w:rsidRDefault="00BA253F" w:rsidP="006E6638">
    <w:pPr>
      <w:pStyle w:val="Header"/>
      <w:jc w:val="center"/>
    </w:pPr>
    <w:r w:rsidRPr="00BA253F">
      <w:rPr>
        <w:noProof/>
      </w:rPr>
      <w:drawing>
        <wp:inline distT="0" distB="0" distL="0" distR="0" wp14:anchorId="355F556B" wp14:editId="255CAB23">
          <wp:extent cx="2651990" cy="1585097"/>
          <wp:effectExtent l="0" t="0" r="0" b="0"/>
          <wp:docPr id="210138835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88352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990" cy="158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0196E"/>
    <w:multiLevelType w:val="hybridMultilevel"/>
    <w:tmpl w:val="733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B"/>
    <w:rsid w:val="00002545"/>
    <w:rsid w:val="000044A4"/>
    <w:rsid w:val="0000775B"/>
    <w:rsid w:val="00010F43"/>
    <w:rsid w:val="00014643"/>
    <w:rsid w:val="0001693F"/>
    <w:rsid w:val="0001783D"/>
    <w:rsid w:val="00025D23"/>
    <w:rsid w:val="0003146B"/>
    <w:rsid w:val="00035697"/>
    <w:rsid w:val="00036CCB"/>
    <w:rsid w:val="0004398B"/>
    <w:rsid w:val="00061CF4"/>
    <w:rsid w:val="00067DFF"/>
    <w:rsid w:val="000721C2"/>
    <w:rsid w:val="00076026"/>
    <w:rsid w:val="00084DC5"/>
    <w:rsid w:val="000915F0"/>
    <w:rsid w:val="000A234A"/>
    <w:rsid w:val="000A6C13"/>
    <w:rsid w:val="000B0B1F"/>
    <w:rsid w:val="000B677A"/>
    <w:rsid w:val="000C1451"/>
    <w:rsid w:val="000C30F4"/>
    <w:rsid w:val="000C57DE"/>
    <w:rsid w:val="000C689E"/>
    <w:rsid w:val="000D2FBB"/>
    <w:rsid w:val="000D714F"/>
    <w:rsid w:val="000E2ABB"/>
    <w:rsid w:val="000E4263"/>
    <w:rsid w:val="00105079"/>
    <w:rsid w:val="001069D0"/>
    <w:rsid w:val="0010738B"/>
    <w:rsid w:val="00115055"/>
    <w:rsid w:val="0012468B"/>
    <w:rsid w:val="00131AD9"/>
    <w:rsid w:val="00131BDD"/>
    <w:rsid w:val="0013700E"/>
    <w:rsid w:val="00150FB9"/>
    <w:rsid w:val="00151228"/>
    <w:rsid w:val="00154DB8"/>
    <w:rsid w:val="00165A0D"/>
    <w:rsid w:val="00180F38"/>
    <w:rsid w:val="00183317"/>
    <w:rsid w:val="001A0773"/>
    <w:rsid w:val="001A141C"/>
    <w:rsid w:val="001A1685"/>
    <w:rsid w:val="001A2046"/>
    <w:rsid w:val="001A73D2"/>
    <w:rsid w:val="001B1F4D"/>
    <w:rsid w:val="001B56D6"/>
    <w:rsid w:val="001C2C63"/>
    <w:rsid w:val="001C71B8"/>
    <w:rsid w:val="001D3CF4"/>
    <w:rsid w:val="001E1764"/>
    <w:rsid w:val="001E3770"/>
    <w:rsid w:val="001E6DC3"/>
    <w:rsid w:val="001F039A"/>
    <w:rsid w:val="001F1A5C"/>
    <w:rsid w:val="001F38AF"/>
    <w:rsid w:val="001F5A6D"/>
    <w:rsid w:val="00205DBA"/>
    <w:rsid w:val="0022646A"/>
    <w:rsid w:val="00227D22"/>
    <w:rsid w:val="00231213"/>
    <w:rsid w:val="002320AA"/>
    <w:rsid w:val="00240213"/>
    <w:rsid w:val="002432A4"/>
    <w:rsid w:val="0024762F"/>
    <w:rsid w:val="00261FEC"/>
    <w:rsid w:val="002647E3"/>
    <w:rsid w:val="00265563"/>
    <w:rsid w:val="002706BB"/>
    <w:rsid w:val="00271331"/>
    <w:rsid w:val="00272634"/>
    <w:rsid w:val="0029195D"/>
    <w:rsid w:val="002A41AC"/>
    <w:rsid w:val="002A68CD"/>
    <w:rsid w:val="002A776E"/>
    <w:rsid w:val="002B4D1C"/>
    <w:rsid w:val="002B7A35"/>
    <w:rsid w:val="002C0A16"/>
    <w:rsid w:val="002C50D9"/>
    <w:rsid w:val="002D5D3C"/>
    <w:rsid w:val="002E4BDE"/>
    <w:rsid w:val="002F3578"/>
    <w:rsid w:val="00306233"/>
    <w:rsid w:val="00310FD5"/>
    <w:rsid w:val="00322793"/>
    <w:rsid w:val="00327032"/>
    <w:rsid w:val="0033010C"/>
    <w:rsid w:val="00332954"/>
    <w:rsid w:val="0033326B"/>
    <w:rsid w:val="00334539"/>
    <w:rsid w:val="00337FC9"/>
    <w:rsid w:val="00341FB7"/>
    <w:rsid w:val="00346244"/>
    <w:rsid w:val="00346459"/>
    <w:rsid w:val="003628EB"/>
    <w:rsid w:val="00373E6A"/>
    <w:rsid w:val="0037483A"/>
    <w:rsid w:val="00375D63"/>
    <w:rsid w:val="0038038D"/>
    <w:rsid w:val="00386DE6"/>
    <w:rsid w:val="00393C1C"/>
    <w:rsid w:val="003A55E3"/>
    <w:rsid w:val="003A6D96"/>
    <w:rsid w:val="003A6ECA"/>
    <w:rsid w:val="003A7248"/>
    <w:rsid w:val="003B3D34"/>
    <w:rsid w:val="003D1B63"/>
    <w:rsid w:val="003D3A93"/>
    <w:rsid w:val="003F2E45"/>
    <w:rsid w:val="0041161A"/>
    <w:rsid w:val="00417CDD"/>
    <w:rsid w:val="0043011E"/>
    <w:rsid w:val="00432795"/>
    <w:rsid w:val="004424D2"/>
    <w:rsid w:val="0044696A"/>
    <w:rsid w:val="00452F7F"/>
    <w:rsid w:val="00463584"/>
    <w:rsid w:val="00465173"/>
    <w:rsid w:val="00476386"/>
    <w:rsid w:val="00480405"/>
    <w:rsid w:val="00487ED5"/>
    <w:rsid w:val="00497036"/>
    <w:rsid w:val="004B1D80"/>
    <w:rsid w:val="004B21E3"/>
    <w:rsid w:val="004B3D1A"/>
    <w:rsid w:val="004B7237"/>
    <w:rsid w:val="004C3FA1"/>
    <w:rsid w:val="004C563E"/>
    <w:rsid w:val="004C7C26"/>
    <w:rsid w:val="004D0447"/>
    <w:rsid w:val="004D45B2"/>
    <w:rsid w:val="004D45F6"/>
    <w:rsid w:val="004D5836"/>
    <w:rsid w:val="004D69B2"/>
    <w:rsid w:val="004F61B7"/>
    <w:rsid w:val="005018C0"/>
    <w:rsid w:val="005032D6"/>
    <w:rsid w:val="00520E6A"/>
    <w:rsid w:val="00532F76"/>
    <w:rsid w:val="00536436"/>
    <w:rsid w:val="0054362A"/>
    <w:rsid w:val="00550A7C"/>
    <w:rsid w:val="00561261"/>
    <w:rsid w:val="00570537"/>
    <w:rsid w:val="00573F76"/>
    <w:rsid w:val="005743E7"/>
    <w:rsid w:val="00575163"/>
    <w:rsid w:val="0059013A"/>
    <w:rsid w:val="005B1B3B"/>
    <w:rsid w:val="005B4D7E"/>
    <w:rsid w:val="005B5494"/>
    <w:rsid w:val="005C515F"/>
    <w:rsid w:val="005C645E"/>
    <w:rsid w:val="005C6F7E"/>
    <w:rsid w:val="005D7F91"/>
    <w:rsid w:val="005E29CB"/>
    <w:rsid w:val="005E2DDA"/>
    <w:rsid w:val="005F0EF5"/>
    <w:rsid w:val="005F33DF"/>
    <w:rsid w:val="0060430D"/>
    <w:rsid w:val="006116F0"/>
    <w:rsid w:val="00613EE3"/>
    <w:rsid w:val="00620760"/>
    <w:rsid w:val="00626245"/>
    <w:rsid w:val="00626B26"/>
    <w:rsid w:val="00632204"/>
    <w:rsid w:val="006517D0"/>
    <w:rsid w:val="0065254C"/>
    <w:rsid w:val="0065428B"/>
    <w:rsid w:val="00657418"/>
    <w:rsid w:val="0066427A"/>
    <w:rsid w:val="0066759F"/>
    <w:rsid w:val="00672F13"/>
    <w:rsid w:val="006801C1"/>
    <w:rsid w:val="00686E7E"/>
    <w:rsid w:val="006877C5"/>
    <w:rsid w:val="00697767"/>
    <w:rsid w:val="006A0C40"/>
    <w:rsid w:val="006B2524"/>
    <w:rsid w:val="006C2E5B"/>
    <w:rsid w:val="006D2CC9"/>
    <w:rsid w:val="006D5FA3"/>
    <w:rsid w:val="006E525C"/>
    <w:rsid w:val="006E5F3F"/>
    <w:rsid w:val="006E6638"/>
    <w:rsid w:val="006E73E6"/>
    <w:rsid w:val="006F353C"/>
    <w:rsid w:val="00700559"/>
    <w:rsid w:val="0070078F"/>
    <w:rsid w:val="00712643"/>
    <w:rsid w:val="007145D7"/>
    <w:rsid w:val="00716B94"/>
    <w:rsid w:val="00726486"/>
    <w:rsid w:val="007330AC"/>
    <w:rsid w:val="0073509A"/>
    <w:rsid w:val="00750663"/>
    <w:rsid w:val="00751E3E"/>
    <w:rsid w:val="00756386"/>
    <w:rsid w:val="007634BD"/>
    <w:rsid w:val="00764270"/>
    <w:rsid w:val="00782634"/>
    <w:rsid w:val="00782CEC"/>
    <w:rsid w:val="00785EED"/>
    <w:rsid w:val="00791B8D"/>
    <w:rsid w:val="00796C5B"/>
    <w:rsid w:val="007A2A08"/>
    <w:rsid w:val="007A50AF"/>
    <w:rsid w:val="007B1B3B"/>
    <w:rsid w:val="007B4C69"/>
    <w:rsid w:val="007C028C"/>
    <w:rsid w:val="007D0B3D"/>
    <w:rsid w:val="007D2663"/>
    <w:rsid w:val="007D79F1"/>
    <w:rsid w:val="007E4366"/>
    <w:rsid w:val="007E7BAE"/>
    <w:rsid w:val="007F16F3"/>
    <w:rsid w:val="007F2270"/>
    <w:rsid w:val="0081269C"/>
    <w:rsid w:val="00813609"/>
    <w:rsid w:val="0081467A"/>
    <w:rsid w:val="008159AB"/>
    <w:rsid w:val="00816734"/>
    <w:rsid w:val="00817A50"/>
    <w:rsid w:val="00833D62"/>
    <w:rsid w:val="008340F1"/>
    <w:rsid w:val="00836203"/>
    <w:rsid w:val="00843148"/>
    <w:rsid w:val="00843689"/>
    <w:rsid w:val="008436C0"/>
    <w:rsid w:val="008436F2"/>
    <w:rsid w:val="00844C8B"/>
    <w:rsid w:val="00844FB2"/>
    <w:rsid w:val="00855B53"/>
    <w:rsid w:val="00857505"/>
    <w:rsid w:val="00857CC8"/>
    <w:rsid w:val="0086011E"/>
    <w:rsid w:val="0086266E"/>
    <w:rsid w:val="008725BF"/>
    <w:rsid w:val="008746CA"/>
    <w:rsid w:val="0087657A"/>
    <w:rsid w:val="008855C9"/>
    <w:rsid w:val="0089453E"/>
    <w:rsid w:val="008A2E04"/>
    <w:rsid w:val="008B2082"/>
    <w:rsid w:val="008C0564"/>
    <w:rsid w:val="008C529D"/>
    <w:rsid w:val="008C60AD"/>
    <w:rsid w:val="008D5246"/>
    <w:rsid w:val="008E4E3C"/>
    <w:rsid w:val="008E5302"/>
    <w:rsid w:val="008F3D25"/>
    <w:rsid w:val="008F4B66"/>
    <w:rsid w:val="008F6A3A"/>
    <w:rsid w:val="00901AF8"/>
    <w:rsid w:val="0091041F"/>
    <w:rsid w:val="009132C8"/>
    <w:rsid w:val="00913F1E"/>
    <w:rsid w:val="00915468"/>
    <w:rsid w:val="00922B6F"/>
    <w:rsid w:val="0092497D"/>
    <w:rsid w:val="009267C9"/>
    <w:rsid w:val="00926E73"/>
    <w:rsid w:val="00930C74"/>
    <w:rsid w:val="009340D6"/>
    <w:rsid w:val="009428F6"/>
    <w:rsid w:val="00947C2D"/>
    <w:rsid w:val="0096119E"/>
    <w:rsid w:val="00962DA6"/>
    <w:rsid w:val="00970057"/>
    <w:rsid w:val="009704A4"/>
    <w:rsid w:val="009843C1"/>
    <w:rsid w:val="009A51A4"/>
    <w:rsid w:val="009A6D98"/>
    <w:rsid w:val="009B6EBB"/>
    <w:rsid w:val="009C079B"/>
    <w:rsid w:val="009C157B"/>
    <w:rsid w:val="009C3EA9"/>
    <w:rsid w:val="009E5F04"/>
    <w:rsid w:val="009F6122"/>
    <w:rsid w:val="00A01FFA"/>
    <w:rsid w:val="00A115EF"/>
    <w:rsid w:val="00A210CA"/>
    <w:rsid w:val="00A22431"/>
    <w:rsid w:val="00A24AF0"/>
    <w:rsid w:val="00A26D77"/>
    <w:rsid w:val="00A344BF"/>
    <w:rsid w:val="00A513E9"/>
    <w:rsid w:val="00A5335B"/>
    <w:rsid w:val="00A67789"/>
    <w:rsid w:val="00A7096A"/>
    <w:rsid w:val="00A71B77"/>
    <w:rsid w:val="00A80964"/>
    <w:rsid w:val="00A95982"/>
    <w:rsid w:val="00A95EE2"/>
    <w:rsid w:val="00AA1AD5"/>
    <w:rsid w:val="00AB0753"/>
    <w:rsid w:val="00AC23AB"/>
    <w:rsid w:val="00AD1014"/>
    <w:rsid w:val="00AD375C"/>
    <w:rsid w:val="00AD398C"/>
    <w:rsid w:val="00AE04B3"/>
    <w:rsid w:val="00B00EEF"/>
    <w:rsid w:val="00B02765"/>
    <w:rsid w:val="00B02890"/>
    <w:rsid w:val="00B02A38"/>
    <w:rsid w:val="00B06B65"/>
    <w:rsid w:val="00B153FF"/>
    <w:rsid w:val="00B36C3F"/>
    <w:rsid w:val="00B6101D"/>
    <w:rsid w:val="00B74E25"/>
    <w:rsid w:val="00B81933"/>
    <w:rsid w:val="00BA253F"/>
    <w:rsid w:val="00BB61B5"/>
    <w:rsid w:val="00BB6D32"/>
    <w:rsid w:val="00BB7113"/>
    <w:rsid w:val="00BC2512"/>
    <w:rsid w:val="00BC6147"/>
    <w:rsid w:val="00BD1599"/>
    <w:rsid w:val="00BF4E71"/>
    <w:rsid w:val="00BF6F5B"/>
    <w:rsid w:val="00C04028"/>
    <w:rsid w:val="00C32845"/>
    <w:rsid w:val="00C44251"/>
    <w:rsid w:val="00C45DEF"/>
    <w:rsid w:val="00C50867"/>
    <w:rsid w:val="00C513D0"/>
    <w:rsid w:val="00C54E05"/>
    <w:rsid w:val="00C6085A"/>
    <w:rsid w:val="00C60A3D"/>
    <w:rsid w:val="00C646F2"/>
    <w:rsid w:val="00C651C6"/>
    <w:rsid w:val="00C6779A"/>
    <w:rsid w:val="00C7223F"/>
    <w:rsid w:val="00C82753"/>
    <w:rsid w:val="00C91A4A"/>
    <w:rsid w:val="00CA1EAF"/>
    <w:rsid w:val="00CB1C06"/>
    <w:rsid w:val="00CB792B"/>
    <w:rsid w:val="00CC3B71"/>
    <w:rsid w:val="00CD0EB3"/>
    <w:rsid w:val="00CE576F"/>
    <w:rsid w:val="00D14497"/>
    <w:rsid w:val="00D25003"/>
    <w:rsid w:val="00D25913"/>
    <w:rsid w:val="00D27253"/>
    <w:rsid w:val="00D3103F"/>
    <w:rsid w:val="00D440BC"/>
    <w:rsid w:val="00D44721"/>
    <w:rsid w:val="00D44C59"/>
    <w:rsid w:val="00D45CEE"/>
    <w:rsid w:val="00D46FA9"/>
    <w:rsid w:val="00D50AE9"/>
    <w:rsid w:val="00D60D01"/>
    <w:rsid w:val="00D61409"/>
    <w:rsid w:val="00D64A60"/>
    <w:rsid w:val="00D64E14"/>
    <w:rsid w:val="00D73558"/>
    <w:rsid w:val="00D77092"/>
    <w:rsid w:val="00D81BA6"/>
    <w:rsid w:val="00D82B91"/>
    <w:rsid w:val="00D84468"/>
    <w:rsid w:val="00D905CE"/>
    <w:rsid w:val="00DA1512"/>
    <w:rsid w:val="00DA6902"/>
    <w:rsid w:val="00DA7510"/>
    <w:rsid w:val="00DB00A5"/>
    <w:rsid w:val="00DB0858"/>
    <w:rsid w:val="00DB407B"/>
    <w:rsid w:val="00DC6C6F"/>
    <w:rsid w:val="00DD06C7"/>
    <w:rsid w:val="00DD07FD"/>
    <w:rsid w:val="00DD6C22"/>
    <w:rsid w:val="00DE3560"/>
    <w:rsid w:val="00DF1CD9"/>
    <w:rsid w:val="00DF33F7"/>
    <w:rsid w:val="00DF7F91"/>
    <w:rsid w:val="00E01F77"/>
    <w:rsid w:val="00E04B7D"/>
    <w:rsid w:val="00E05631"/>
    <w:rsid w:val="00E06395"/>
    <w:rsid w:val="00E1539B"/>
    <w:rsid w:val="00E176F0"/>
    <w:rsid w:val="00E22B37"/>
    <w:rsid w:val="00E26349"/>
    <w:rsid w:val="00E32973"/>
    <w:rsid w:val="00E33117"/>
    <w:rsid w:val="00E34577"/>
    <w:rsid w:val="00E5484C"/>
    <w:rsid w:val="00E56DD4"/>
    <w:rsid w:val="00E61876"/>
    <w:rsid w:val="00E77E31"/>
    <w:rsid w:val="00E80ADB"/>
    <w:rsid w:val="00E9039A"/>
    <w:rsid w:val="00E96AEA"/>
    <w:rsid w:val="00EA0BC8"/>
    <w:rsid w:val="00EA302E"/>
    <w:rsid w:val="00EA4ACF"/>
    <w:rsid w:val="00EA4C12"/>
    <w:rsid w:val="00EB3522"/>
    <w:rsid w:val="00EB656A"/>
    <w:rsid w:val="00EB6DD0"/>
    <w:rsid w:val="00EC45C5"/>
    <w:rsid w:val="00ED787E"/>
    <w:rsid w:val="00EE4F70"/>
    <w:rsid w:val="00EE5CC8"/>
    <w:rsid w:val="00F0690E"/>
    <w:rsid w:val="00F20095"/>
    <w:rsid w:val="00F212AC"/>
    <w:rsid w:val="00F337BA"/>
    <w:rsid w:val="00F45905"/>
    <w:rsid w:val="00F619E4"/>
    <w:rsid w:val="00F67D19"/>
    <w:rsid w:val="00F74A09"/>
    <w:rsid w:val="00F8414D"/>
    <w:rsid w:val="00F87117"/>
    <w:rsid w:val="00F914AB"/>
    <w:rsid w:val="00F9341F"/>
    <w:rsid w:val="00F95C35"/>
    <w:rsid w:val="00FA6309"/>
    <w:rsid w:val="00FC01EA"/>
    <w:rsid w:val="00FD176B"/>
    <w:rsid w:val="00FD433F"/>
    <w:rsid w:val="00FD657B"/>
    <w:rsid w:val="00FD6D07"/>
    <w:rsid w:val="00FD775D"/>
    <w:rsid w:val="00FE0C39"/>
    <w:rsid w:val="00FE53F9"/>
    <w:rsid w:val="00FE6695"/>
    <w:rsid w:val="00FF1FC9"/>
    <w:rsid w:val="00FF4EB1"/>
    <w:rsid w:val="00FF76C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AE0"/>
  <w15:chartTrackingRefBased/>
  <w15:docId w15:val="{5D36AE55-AD73-436D-95AE-FFE726FD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DB"/>
  </w:style>
  <w:style w:type="paragraph" w:styleId="Footer">
    <w:name w:val="footer"/>
    <w:basedOn w:val="Normal"/>
    <w:link w:val="FooterChar"/>
    <w:uiPriority w:val="99"/>
    <w:unhideWhenUsed/>
    <w:qFormat/>
    <w:rsid w:val="00E8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DB"/>
  </w:style>
  <w:style w:type="character" w:styleId="Hyperlink">
    <w:name w:val="Hyperlink"/>
    <w:basedOn w:val="DefaultParagraphFont"/>
    <w:uiPriority w:val="99"/>
    <w:unhideWhenUsed/>
    <w:rsid w:val="00DD0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pssmoh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CE59-4CD5-4D09-A55F-C34E2D66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Yahns</dc:creator>
  <cp:keywords/>
  <dc:description/>
  <cp:lastModifiedBy>Kendra Yahns</cp:lastModifiedBy>
  <cp:revision>2</cp:revision>
  <cp:lastPrinted>2022-02-02T19:18:00Z</cp:lastPrinted>
  <dcterms:created xsi:type="dcterms:W3CDTF">2025-07-21T00:31:00Z</dcterms:created>
  <dcterms:modified xsi:type="dcterms:W3CDTF">2025-07-21T00:31:00Z</dcterms:modified>
</cp:coreProperties>
</file>