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3EFF" w14:textId="2FA89939" w:rsidR="00E116A5" w:rsidRDefault="00E116A5"/>
    <w:p w14:paraId="720AE0BE" w14:textId="77777777" w:rsidR="00D217EB" w:rsidRDefault="00D217EB"/>
    <w:p w14:paraId="0278FA1E" w14:textId="0EF8D949" w:rsidR="009B15EB" w:rsidRDefault="00AE2EDF">
      <w:r w:rsidRPr="001B0746">
        <w:rPr>
          <w:noProof/>
        </w:rPr>
        <mc:AlternateContent>
          <mc:Choice Requires="wps">
            <w:drawing>
              <wp:anchor distT="36576" distB="36576" distL="36576" distR="36576" simplePos="0" relativeHeight="251658267" behindDoc="0" locked="0" layoutInCell="1" allowOverlap="1" wp14:anchorId="687EA085" wp14:editId="7C2EDBAE">
                <wp:simplePos x="0" y="0"/>
                <wp:positionH relativeFrom="column">
                  <wp:posOffset>49530</wp:posOffset>
                </wp:positionH>
                <wp:positionV relativeFrom="paragraph">
                  <wp:posOffset>-153670</wp:posOffset>
                </wp:positionV>
                <wp:extent cx="6677660" cy="396240"/>
                <wp:effectExtent l="0" t="0" r="8890" b="381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66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152ED5" w14:textId="77777777" w:rsidR="00F059F1" w:rsidRPr="004335C0" w:rsidRDefault="00F059F1" w:rsidP="001B0746">
                            <w:pPr>
                              <w:widowControl w:val="0"/>
                              <w:jc w:val="center"/>
                              <w:rPr>
                                <w:rFonts w:ascii="Bookman Old Style" w:hAnsi="Bookman Old Style"/>
                                <w:b/>
                                <w:smallCaps/>
                                <w:color w:val="000000" w:themeColor="text1"/>
                                <w:w w:val="150"/>
                                <w:sz w:val="28"/>
                                <w:szCs w:val="24"/>
                              </w:rPr>
                            </w:pPr>
                            <w:r w:rsidRPr="004335C0">
                              <w:rPr>
                                <w:rFonts w:ascii="Bookman Old Style" w:hAnsi="Bookman Old Style"/>
                                <w:b/>
                                <w:smallCaps/>
                                <w:color w:val="000000" w:themeColor="text1"/>
                                <w:w w:val="150"/>
                                <w:sz w:val="28"/>
                                <w:szCs w:val="24"/>
                              </w:rPr>
                              <w:t>Welcome to the Parish of St Joseph, Pontefract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EA085" id="_x0000_t202" coordsize="21600,21600" o:spt="202" path="m,l,21600r21600,l21600,xe">
                <v:stroke joinstyle="miter"/>
                <v:path gradientshapeok="t" o:connecttype="rect"/>
              </v:shapetype>
              <v:shape id="Text Box 9" o:spid="_x0000_s1026" type="#_x0000_t202" style="position:absolute;margin-left:3.9pt;margin-top:-12.1pt;width:525.8pt;height:31.2pt;z-index:25165826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" filled="f" stroked="f" strokecolor="black [0]" insetpen="t">
                <v:textbox inset="2.88pt,2.88pt,2.88pt,2.88pt">
                  <w:txbxContent>
                    <w:p w14:paraId="24152ED5" w14:textId="77777777" w:rsidR="00F059F1" w:rsidRPr="004335C0" w:rsidRDefault="00F059F1" w:rsidP="001B0746">
                      <w:pPr>
                        <w:widowControl w:val="0"/>
                        <w:jc w:val="center"/>
                        <w:rPr>
                          <w:rFonts w:ascii="Bookman Old Style" w:hAnsi="Bookman Old Style"/>
                          <w:b/>
                          <w:smallCaps/>
                          <w:color w:val="000000" w:themeColor="text1"/>
                          <w:w w:val="150"/>
                          <w:sz w:val="28"/>
                          <w:szCs w:val="24"/>
                        </w:rPr>
                      </w:pPr>
                      <w:r w:rsidRPr="004335C0">
                        <w:rPr>
                          <w:rFonts w:ascii="Bookman Old Style" w:hAnsi="Bookman Old Style"/>
                          <w:b/>
                          <w:smallCaps/>
                          <w:color w:val="000000" w:themeColor="text1"/>
                          <w:w w:val="150"/>
                          <w:sz w:val="28"/>
                          <w:szCs w:val="24"/>
                        </w:rPr>
                        <w:t>Welcome to the Parish of St Joseph, Pontefract</w:t>
                      </w:r>
                    </w:p>
                  </w:txbxContent>
                </v:textbox>
              </v:shape>
            </w:pict>
          </mc:Fallback>
        </mc:AlternateContent>
      </w:r>
      <w:r w:rsidRPr="001B0746">
        <w:rPr>
          <w:noProof/>
        </w:rPr>
        <mc:AlternateContent>
          <mc:Choice Requires="wps">
            <w:drawing>
              <wp:anchor distT="36576" distB="36576" distL="36576" distR="36576" simplePos="0" relativeHeight="251658266" behindDoc="0" locked="0" layoutInCell="1" allowOverlap="1" wp14:anchorId="5ADCD37B" wp14:editId="48CC717A">
                <wp:simplePos x="0" y="0"/>
                <wp:positionH relativeFrom="column">
                  <wp:posOffset>-38100</wp:posOffset>
                </wp:positionH>
                <wp:positionV relativeFrom="paragraph">
                  <wp:posOffset>-203200</wp:posOffset>
                </wp:positionV>
                <wp:extent cx="6821170" cy="1140460"/>
                <wp:effectExtent l="19050" t="19050" r="36830" b="40640"/>
                <wp:wrapNone/>
                <wp:docPr id="4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21170" cy="1140460"/>
                        </a:xfrm>
                        <a:prstGeom prst="roundRect">
                          <a:avLst>
                            <a:gd name="adj" fmla="val 16667"/>
                          </a:avLst>
                        </a:prstGeom>
                        <a:solidFill>
                          <a:srgbClr val="8DB3E2">
                            <a:alpha val="58824"/>
                          </a:srgbClr>
                        </a:solidFill>
                        <a:ln w="57150" cmpd="thinThick">
                          <a:solidFill>
                            <a:srgbClr val="0070C0"/>
                          </a:solidFill>
                          <a:round/>
                          <a:headEnd/>
                          <a:tailEnd/>
                        </a:ln>
                        <a:effectLst/>
                        <a:extLst/>
                      </wps:spPr>
                      <wps:txbx>
                        <w:txbxContent>
                          <w:p w14:paraId="1D6F102E" w14:textId="662A3B12" w:rsidR="001868B0" w:rsidRDefault="001868B0" w:rsidP="001868B0">
                            <w:pPr>
                              <w:jc w:val="center"/>
                            </w:pPr>
                          </w:p>
                          <w:p w14:paraId="7D291500" w14:textId="77777777" w:rsidR="001868B0" w:rsidRDefault="001868B0" w:rsidP="001868B0">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CD37B" id="AutoShape 8" o:spid="_x0000_s1027" style="position:absolute;margin-left:-3pt;margin-top:-16pt;width:537.1pt;height:89.8pt;z-index:25165826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" fillcolor="#8db3e2" strokecolor="#0070c0" strokeweight="4.5pt">
                <v:fill opacity="38550f"/>
                <v:stroke linestyle="thinThick"/>
                <o:lock v:ext="edit" aspectratio="t"/>
                <v:textbox inset="2.88pt,2.88pt,2.88pt,2.88pt">
                  <w:txbxContent>
                    <w:p w14:paraId="1D6F102E" w14:textId="662A3B12" w:rsidR="001868B0" w:rsidRDefault="001868B0" w:rsidP="001868B0">
                      <w:pPr>
                        <w:jc w:val="center"/>
                      </w:pPr>
                    </w:p>
                    <w:p w14:paraId="7D291500" w14:textId="77777777" w:rsidR="001868B0" w:rsidRDefault="001868B0" w:rsidP="001868B0">
                      <w:pPr>
                        <w:jc w:val="center"/>
                      </w:pPr>
                    </w:p>
                  </w:txbxContent>
                </v:textbox>
              </v:roundrect>
            </w:pict>
          </mc:Fallback>
        </mc:AlternateContent>
      </w:r>
      <w:r w:rsidR="001B0746" w:rsidRPr="001B0746">
        <w:rPr>
          <w:noProof/>
        </w:rPr>
        <mc:AlternateContent>
          <mc:Choice Requires="wps">
            <w:drawing>
              <wp:anchor distT="36576" distB="36576" distL="36576" distR="36576" simplePos="0" relativeHeight="251658268" behindDoc="0" locked="0" layoutInCell="1" allowOverlap="1" wp14:anchorId="3D4DC026" wp14:editId="37461693">
                <wp:simplePos x="0" y="0"/>
                <wp:positionH relativeFrom="column">
                  <wp:posOffset>1960880</wp:posOffset>
                </wp:positionH>
                <wp:positionV relativeFrom="paragraph">
                  <wp:posOffset>605155</wp:posOffset>
                </wp:positionV>
                <wp:extent cx="2872105" cy="252095"/>
                <wp:effectExtent l="4445" t="2540" r="0" b="2540"/>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252095"/>
                        </a:xfrm>
                        <a:prstGeom prst="rect">
                          <a:avLst/>
                        </a:prstGeom>
                        <a:noFill/>
                        <a:ln>
                          <a:noFill/>
                        </a:ln>
                        <a:effectLst/>
                        <a:extLst>
                          <a:ext uri="{909E8E84-426E-40DD-AFC4-6F175D3DCCD1}">
                            <a14:hiddenFill xmlns:a14="http://schemas.microsoft.com/office/drawing/2010/main">
                              <a:solidFill>
                                <a:srgbClr val="FFCCFF">
                                  <a:alpha val="59000"/>
                                </a:srgbClr>
                              </a:solidFill>
                            </a14:hiddenFill>
                          </a:ext>
                          <a:ext uri="{91240B29-F687-4F45-9708-019B960494DF}">
                            <a14:hiddenLine xmlns:a14="http://schemas.microsoft.com/office/drawing/2010/main" w="15875" algn="in">
                              <a:solidFill>
                                <a:srgbClr val="0066FF"/>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9AF0287" w14:textId="77777777" w:rsidR="00F059F1" w:rsidRPr="004335C0" w:rsidRDefault="00F059F1" w:rsidP="001B0746">
                            <w:pPr>
                              <w:widowControl w:val="0"/>
                              <w:jc w:val="center"/>
                              <w:rPr>
                                <w:rFonts w:ascii="Bookman Old Style" w:hAnsi="Bookman Old Style"/>
                                <w:color w:val="000000" w:themeColor="text1"/>
                                <w:w w:val="130"/>
                                <w:szCs w:val="22"/>
                              </w:rPr>
                            </w:pPr>
                            <w:r w:rsidRPr="004335C0">
                              <w:rPr>
                                <w:rFonts w:ascii="Bookman Old Style" w:hAnsi="Bookman Old Style"/>
                                <w:color w:val="000000" w:themeColor="text1"/>
                                <w:w w:val="130"/>
                                <w:szCs w:val="22"/>
                              </w:rPr>
                              <w:t>Registered Charity No. 249404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C026" id="Text Box 11" o:spid="_x0000_s1028" type="#_x0000_t202" style="position:absolute;margin-left:154.4pt;margin-top:47.65pt;width:226.15pt;height:19.85pt;z-index:2516582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" filled="f" fillcolor="#fcf" stroked="f" strokecolor="#06f" strokeweight="1.25pt" insetpen="t">
                <v:fill opacity="38550f"/>
                <v:stroke dashstyle="1 1"/>
                <v:textbox inset="2.88pt,2.88pt,2.88pt,2.88pt">
                  <w:txbxContent>
                    <w:p w14:paraId="39AF0287" w14:textId="77777777" w:rsidR="00F059F1" w:rsidRPr="004335C0" w:rsidRDefault="00F059F1" w:rsidP="001B0746">
                      <w:pPr>
                        <w:widowControl w:val="0"/>
                        <w:jc w:val="center"/>
                        <w:rPr>
                          <w:rFonts w:ascii="Bookman Old Style" w:hAnsi="Bookman Old Style"/>
                          <w:color w:val="000000" w:themeColor="text1"/>
                          <w:w w:val="130"/>
                          <w:szCs w:val="22"/>
                        </w:rPr>
                      </w:pPr>
                      <w:r w:rsidRPr="004335C0">
                        <w:rPr>
                          <w:rFonts w:ascii="Bookman Old Style" w:hAnsi="Bookman Old Style"/>
                          <w:color w:val="000000" w:themeColor="text1"/>
                          <w:w w:val="130"/>
                          <w:szCs w:val="22"/>
                        </w:rPr>
                        <w:t>Registered Charity No. 249404</w:t>
                      </w:r>
                    </w:p>
                  </w:txbxContent>
                </v:textbox>
              </v:shape>
            </w:pict>
          </mc:Fallback>
        </mc:AlternateContent>
      </w:r>
      <w:r w:rsidR="001B0746" w:rsidRPr="001B0746">
        <w:rPr>
          <w:noProof/>
        </w:rPr>
        <mc:AlternateContent>
          <mc:Choice Requires="wps">
            <w:drawing>
              <wp:anchor distT="36576" distB="36576" distL="36576" distR="36576" simplePos="0" relativeHeight="251658269" behindDoc="0" locked="0" layoutInCell="1" allowOverlap="1" wp14:anchorId="7A5B4A18" wp14:editId="23E22F87">
                <wp:simplePos x="0" y="0"/>
                <wp:positionH relativeFrom="column">
                  <wp:posOffset>318770</wp:posOffset>
                </wp:positionH>
                <wp:positionV relativeFrom="paragraph">
                  <wp:posOffset>469900</wp:posOffset>
                </wp:positionV>
                <wp:extent cx="6029960" cy="0"/>
                <wp:effectExtent l="19685" t="25400" r="27305" b="22225"/>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9A8A7" id="Line 12" o:spid="_x0000_s1026" style="position:absolute;z-index:251658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5.1pt,37pt" to="499.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" strokecolor="white" strokeweight="3pt">
                <v:shadow color="#ccc"/>
              </v:line>
            </w:pict>
          </mc:Fallback>
        </mc:AlternateContent>
      </w:r>
    </w:p>
    <w:p w14:paraId="68700371" w14:textId="08311168" w:rsidR="003D1DBA" w:rsidRDefault="001B0746">
      <w:r>
        <w:rPr>
          <w:noProof/>
        </w:rPr>
        <mc:AlternateContent>
          <mc:Choice Requires="wps">
            <w:drawing>
              <wp:anchor distT="36576" distB="36576" distL="36576" distR="36576" simplePos="0" relativeHeight="251658270" behindDoc="0" locked="0" layoutInCell="1" allowOverlap="1" wp14:anchorId="64F6DD77" wp14:editId="3D34DB7A">
                <wp:simplePos x="0" y="0"/>
                <wp:positionH relativeFrom="column">
                  <wp:posOffset>306558</wp:posOffset>
                </wp:positionH>
                <wp:positionV relativeFrom="paragraph">
                  <wp:posOffset>32385</wp:posOffset>
                </wp:positionV>
                <wp:extent cx="6113145" cy="252095"/>
                <wp:effectExtent l="0" t="0" r="1905" b="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1FDC1C" w14:textId="77777777" w:rsidR="00F059F1" w:rsidRPr="004335C0" w:rsidRDefault="00F059F1" w:rsidP="001B0746">
                            <w:pPr>
                              <w:jc w:val="center"/>
                              <w:rPr>
                                <w:rFonts w:ascii="Bookman Old Style" w:hAnsi="Bookman Old Style"/>
                                <w:b/>
                                <w:bCs/>
                                <w:color w:val="000000" w:themeColor="text1"/>
                                <w:sz w:val="22"/>
                                <w:szCs w:val="24"/>
                              </w:rPr>
                            </w:pPr>
                            <w:r w:rsidRPr="004335C0">
                              <w:rPr>
                                <w:rFonts w:ascii="Bookman Old Style" w:hAnsi="Bookman Old Style"/>
                                <w:b/>
                                <w:bCs/>
                                <w:color w:val="000000" w:themeColor="text1"/>
                                <w:sz w:val="22"/>
                                <w:szCs w:val="24"/>
                              </w:rPr>
                              <w:t>Incorporating the Churches of St. Michael, Knottingley &amp; St. Joseph, Tanshelf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DD77" id="Text Box 10" o:spid="_x0000_s1029" type="#_x0000_t202" style="position:absolute;margin-left:24.15pt;margin-top:2.55pt;width:481.35pt;height:19.85pt;z-index:25165827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" filled="f" stroked="f" strokecolor="black [0]" insetpen="t">
                <v:textbox inset="2.88pt,2.88pt,2.88pt,2.88pt">
                  <w:txbxContent>
                    <w:p w14:paraId="7D1FDC1C" w14:textId="77777777" w:rsidR="00F059F1" w:rsidRPr="004335C0" w:rsidRDefault="00F059F1" w:rsidP="001B0746">
                      <w:pPr>
                        <w:jc w:val="center"/>
                        <w:rPr>
                          <w:rFonts w:ascii="Bookman Old Style" w:hAnsi="Bookman Old Style"/>
                          <w:b/>
                          <w:bCs/>
                          <w:color w:val="000000" w:themeColor="text1"/>
                          <w:sz w:val="22"/>
                          <w:szCs w:val="24"/>
                        </w:rPr>
                      </w:pPr>
                      <w:r w:rsidRPr="004335C0">
                        <w:rPr>
                          <w:rFonts w:ascii="Bookman Old Style" w:hAnsi="Bookman Old Style"/>
                          <w:b/>
                          <w:bCs/>
                          <w:color w:val="000000" w:themeColor="text1"/>
                          <w:sz w:val="22"/>
                          <w:szCs w:val="24"/>
                        </w:rPr>
                        <w:t>Incorporating the Churches of St. Michael, Knottingley &amp; St. Joseph, Tanshelf</w:t>
                      </w:r>
                    </w:p>
                  </w:txbxContent>
                </v:textbox>
              </v:shape>
            </w:pict>
          </mc:Fallback>
        </mc:AlternateContent>
      </w:r>
      <w:r w:rsidR="00773EC1">
        <w:t xml:space="preserve"> </w:t>
      </w:r>
    </w:p>
    <w:p w14:paraId="2C40FC37" w14:textId="77777777" w:rsidR="003F5D0F" w:rsidRDefault="00A63F12">
      <w:r>
        <w:rPr>
          <w:noProof/>
          <w:color w:val="auto"/>
          <w:kern w:val="0"/>
          <w:sz w:val="24"/>
          <w:szCs w:val="24"/>
        </w:rPr>
        <mc:AlternateContent>
          <mc:Choice Requires="wps">
            <w:drawing>
              <wp:anchor distT="36576" distB="36576" distL="36576" distR="36576" simplePos="0" relativeHeight="251658249" behindDoc="0" locked="0" layoutInCell="1" allowOverlap="1" wp14:anchorId="32920D4C" wp14:editId="5F345C6D">
                <wp:simplePos x="0" y="0"/>
                <wp:positionH relativeFrom="column">
                  <wp:posOffset>3994785</wp:posOffset>
                </wp:positionH>
                <wp:positionV relativeFrom="paragraph">
                  <wp:posOffset>107950</wp:posOffset>
                </wp:positionV>
                <wp:extent cx="1655445" cy="0"/>
                <wp:effectExtent l="22860" t="15875" r="17145" b="22225"/>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line">
                          <a:avLst/>
                        </a:prstGeom>
                        <a:noFill/>
                        <a:ln w="2857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C85E4" id="Line 7" o:spid="_x0000_s1026" style="position:absolute;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4.55pt,8.5pt" to="44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" strokecolor="white" strokeweight="2.25pt">
                <v:shadow color="#ccc"/>
              </v:line>
            </w:pict>
          </mc:Fallback>
        </mc:AlternateContent>
      </w:r>
    </w:p>
    <w:p w14:paraId="54188E9D" w14:textId="55E7EDB9" w:rsidR="003F5D0F" w:rsidRDefault="001B0106">
      <w:r>
        <w:rPr>
          <w:noProof/>
          <w:lang w:val="en-US" w:eastAsia="zh-TW"/>
        </w:rPr>
        <mc:AlternateContent>
          <mc:Choice Requires="wps">
            <w:drawing>
              <wp:anchor distT="0" distB="0" distL="114300" distR="114300" simplePos="0" relativeHeight="251658260" behindDoc="0" locked="0" layoutInCell="1" allowOverlap="1" wp14:anchorId="707EAC4B" wp14:editId="5B48A7FB">
                <wp:simplePos x="0" y="0"/>
                <wp:positionH relativeFrom="column">
                  <wp:posOffset>2078990</wp:posOffset>
                </wp:positionH>
                <wp:positionV relativeFrom="paragraph">
                  <wp:posOffset>608965</wp:posOffset>
                </wp:positionV>
                <wp:extent cx="2506980" cy="567690"/>
                <wp:effectExtent l="0" t="0" r="0" b="3810"/>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567690"/>
                        </a:xfrm>
                        <a:prstGeom prst="rect">
                          <a:avLst/>
                        </a:prstGeom>
                        <a:solidFill>
                          <a:srgbClr val="8DB3E2">
                            <a:alpha val="59000"/>
                          </a:srgbClr>
                        </a:solidFill>
                        <a:ln>
                          <a:noFill/>
                        </a:ln>
                        <a:extLst/>
                      </wps:spPr>
                      <wps:txbx>
                        <w:txbxContent>
                          <w:p w14:paraId="760E87F2" w14:textId="19A03902" w:rsidR="00F059F1" w:rsidRPr="004335C0" w:rsidRDefault="00F059F1" w:rsidP="004335C0">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Parish Priest: Fr</w:t>
                            </w:r>
                            <w:r w:rsidR="00CB4AAA">
                              <w:rPr>
                                <w:rFonts w:asciiTheme="minorHAnsi" w:hAnsiTheme="minorHAnsi" w:cstheme="minorHAnsi"/>
                                <w:b/>
                                <w:color w:val="000000" w:themeColor="text1"/>
                                <w:sz w:val="24"/>
                              </w:rPr>
                              <w:t>.</w:t>
                            </w:r>
                            <w:r w:rsidRPr="004335C0">
                              <w:rPr>
                                <w:rFonts w:asciiTheme="minorHAnsi" w:hAnsiTheme="minorHAnsi" w:cstheme="minorHAnsi"/>
                                <w:b/>
                                <w:color w:val="000000" w:themeColor="text1"/>
                                <w:sz w:val="24"/>
                              </w:rPr>
                              <w:t xml:space="preserve"> Simon Lodge</w:t>
                            </w:r>
                          </w:p>
                          <w:p w14:paraId="2682472D" w14:textId="77777777" w:rsidR="00F059F1" w:rsidRPr="004335C0" w:rsidRDefault="00F059F1" w:rsidP="00CB1D5C">
                            <w:pPr>
                              <w:widowControl w:val="0"/>
                              <w:jc w:val="center"/>
                              <w:rPr>
                                <w:color w:val="000000" w:themeColor="text1"/>
                              </w:rPr>
                            </w:pPr>
                            <w:r w:rsidRPr="004335C0">
                              <w:rPr>
                                <w:rFonts w:asciiTheme="minorHAnsi" w:hAnsiTheme="minorHAnsi" w:cstheme="minorHAnsi"/>
                                <w:b/>
                                <w:color w:val="000000" w:themeColor="text1"/>
                                <w:sz w:val="24"/>
                              </w:rPr>
                              <w:t>Pastor Emeritus Fr. Bernard Funnell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EAC4B" id="Text Box 61" o:spid="_x0000_s1030" type="#_x0000_t202" style="position:absolute;margin-left:163.7pt;margin-top:47.95pt;width:197.4pt;height:44.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" fillcolor="#8db3e2" stroked="f">
                <v:fill opacity="38550f"/>
                <v:textbox>
                  <w:txbxContent>
                    <w:p w14:paraId="760E87F2" w14:textId="19A03902" w:rsidR="00F059F1" w:rsidRPr="004335C0" w:rsidRDefault="00F059F1" w:rsidP="004335C0">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Parish Priest: Fr</w:t>
                      </w:r>
                      <w:r w:rsidR="00CB4AAA">
                        <w:rPr>
                          <w:rFonts w:asciiTheme="minorHAnsi" w:hAnsiTheme="minorHAnsi" w:cstheme="minorHAnsi"/>
                          <w:b/>
                          <w:color w:val="000000" w:themeColor="text1"/>
                          <w:sz w:val="24"/>
                        </w:rPr>
                        <w:t>.</w:t>
                      </w:r>
                      <w:r w:rsidRPr="004335C0">
                        <w:rPr>
                          <w:rFonts w:asciiTheme="minorHAnsi" w:hAnsiTheme="minorHAnsi" w:cstheme="minorHAnsi"/>
                          <w:b/>
                          <w:color w:val="000000" w:themeColor="text1"/>
                          <w:sz w:val="24"/>
                        </w:rPr>
                        <w:t xml:space="preserve"> Simon Lodge</w:t>
                      </w:r>
                    </w:p>
                    <w:p w14:paraId="2682472D" w14:textId="77777777" w:rsidR="00F059F1" w:rsidRPr="004335C0" w:rsidRDefault="00F059F1" w:rsidP="00CB1D5C">
                      <w:pPr>
                        <w:widowControl w:val="0"/>
                        <w:jc w:val="center"/>
                        <w:rPr>
                          <w:color w:val="000000" w:themeColor="text1"/>
                        </w:rPr>
                      </w:pPr>
                      <w:r w:rsidRPr="004335C0">
                        <w:rPr>
                          <w:rFonts w:asciiTheme="minorHAnsi" w:hAnsiTheme="minorHAnsi" w:cstheme="minorHAnsi"/>
                          <w:b/>
                          <w:color w:val="000000" w:themeColor="text1"/>
                          <w:sz w:val="24"/>
                        </w:rPr>
                        <w:t>Pastor Emeritus Fr. Bernard Funnell</w:t>
                      </w:r>
                    </w:p>
                  </w:txbxContent>
                </v:textbox>
              </v:shape>
            </w:pict>
          </mc:Fallback>
        </mc:AlternateContent>
      </w:r>
      <w:r w:rsidR="00177729">
        <w:rPr>
          <w:noProof/>
          <w:lang w:val="en-US" w:eastAsia="zh-TW"/>
        </w:rPr>
        <mc:AlternateContent>
          <mc:Choice Requires="wps">
            <w:drawing>
              <wp:anchor distT="36576" distB="36576" distL="36576" distR="36576" simplePos="0" relativeHeight="251658259" behindDoc="0" locked="0" layoutInCell="1" allowOverlap="1" wp14:anchorId="37F54D8B" wp14:editId="0DA2ED40">
                <wp:simplePos x="0" y="0"/>
                <wp:positionH relativeFrom="column">
                  <wp:posOffset>-17534</wp:posOffset>
                </wp:positionH>
                <wp:positionV relativeFrom="paragraph">
                  <wp:posOffset>9185910</wp:posOffset>
                </wp:positionV>
                <wp:extent cx="6767830" cy="310515"/>
                <wp:effectExtent l="0" t="0" r="1270" b="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310515"/>
                        </a:xfrm>
                        <a:prstGeom prst="rect">
                          <a:avLst/>
                        </a:prstGeom>
                        <a:solidFill>
                          <a:srgbClr val="8DB3E2">
                            <a:alpha val="59000"/>
                          </a:srgbClr>
                        </a:solidFill>
                        <a:ln>
                          <a:noFill/>
                        </a:ln>
                        <a:effectLst/>
                        <a:extLst/>
                      </wps:spPr>
                      <wps:txbx>
                        <w:txbxContent>
                          <w:p w14:paraId="5856B71E" w14:textId="77777777" w:rsidR="00F059F1" w:rsidRPr="00450B5A" w:rsidRDefault="00F059F1" w:rsidP="002E1D5B">
                            <w:pPr>
                              <w:widowControl w:val="0"/>
                              <w:jc w:val="center"/>
                              <w:rPr>
                                <w:rFonts w:ascii="Calibri" w:hAnsi="Calibri" w:cs="Calibri"/>
                                <w:b/>
                                <w:bCs/>
                                <w:i/>
                                <w:iCs/>
                                <w:sz w:val="16"/>
                              </w:rPr>
                            </w:pPr>
                            <w:r>
                              <w:rPr>
                                <w:rFonts w:ascii="Calibri" w:hAnsi="Calibri" w:cs="Calibri"/>
                                <w:b/>
                                <w:bCs/>
                                <w:i/>
                                <w:iCs/>
                                <w:sz w:val="16"/>
                              </w:rPr>
                              <w:t>P</w:t>
                            </w:r>
                            <w:r w:rsidRPr="00450B5A">
                              <w:rPr>
                                <w:rFonts w:ascii="Calibri" w:hAnsi="Calibri" w:cs="Calibri"/>
                                <w:b/>
                                <w:bCs/>
                                <w:i/>
                                <w:iCs/>
                                <w:sz w:val="16"/>
                              </w:rPr>
                              <w:t>ersonal data held by the Parish and the Diocese of Leeds is processed in accordance with the Diocese's Privacy Notice; which is available at www.dioceseofleeds.org.uk or from DPO@dioceseofleeds.org.uk</w:t>
                            </w:r>
                          </w:p>
                          <w:p w14:paraId="11BBEF04" w14:textId="77777777" w:rsidR="00F059F1" w:rsidRDefault="00F059F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4D8B" id="Text Box 60" o:spid="_x0000_s1031" type="#_x0000_t202" style="position:absolute;margin-left:-1.4pt;margin-top:723.3pt;width:532.9pt;height:24.45pt;z-index:2516582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" fillcolor="#8db3e2" stroked="f">
                <v:fill opacity="38550f"/>
                <v:textbox inset="2.88pt,2.88pt,2.88pt,2.88pt">
                  <w:txbxContent>
                    <w:p w14:paraId="5856B71E" w14:textId="77777777" w:rsidR="00F059F1" w:rsidRPr="00450B5A" w:rsidRDefault="00F059F1" w:rsidP="002E1D5B">
                      <w:pPr>
                        <w:widowControl w:val="0"/>
                        <w:jc w:val="center"/>
                        <w:rPr>
                          <w:rFonts w:ascii="Calibri" w:hAnsi="Calibri" w:cs="Calibri"/>
                          <w:b/>
                          <w:bCs/>
                          <w:i/>
                          <w:iCs/>
                          <w:sz w:val="16"/>
                        </w:rPr>
                      </w:pPr>
                      <w:r>
                        <w:rPr>
                          <w:rFonts w:ascii="Calibri" w:hAnsi="Calibri" w:cs="Calibri"/>
                          <w:b/>
                          <w:bCs/>
                          <w:i/>
                          <w:iCs/>
                          <w:sz w:val="16"/>
                        </w:rPr>
                        <w:t>P</w:t>
                      </w:r>
                      <w:r w:rsidRPr="00450B5A">
                        <w:rPr>
                          <w:rFonts w:ascii="Calibri" w:hAnsi="Calibri" w:cs="Calibri"/>
                          <w:b/>
                          <w:bCs/>
                          <w:i/>
                          <w:iCs/>
                          <w:sz w:val="16"/>
                        </w:rPr>
                        <w:t>ersonal data held by the Parish and the Diocese of Leeds is processed in accordance with the Diocese's Privacy Notice; which is available at www.dioceseofleeds.org.uk or from DPO@dioceseofleeds.org.uk</w:t>
                      </w:r>
                    </w:p>
                    <w:p w14:paraId="11BBEF04" w14:textId="77777777" w:rsidR="00F059F1" w:rsidRDefault="00F059F1"/>
                  </w:txbxContent>
                </v:textbox>
              </v:shape>
            </w:pict>
          </mc:Fallback>
        </mc:AlternateContent>
      </w:r>
      <w:r w:rsidR="00177729">
        <w:rPr>
          <w:noProof/>
        </w:rPr>
        <mc:AlternateContent>
          <mc:Choice Requires="wps">
            <w:drawing>
              <wp:anchor distT="36576" distB="36576" distL="36576" distR="36576" simplePos="0" relativeHeight="251658247" behindDoc="0" locked="0" layoutInCell="1" allowOverlap="1" wp14:anchorId="73AA93C1" wp14:editId="63E952F9">
                <wp:simplePos x="0" y="0"/>
                <wp:positionH relativeFrom="column">
                  <wp:posOffset>-37465</wp:posOffset>
                </wp:positionH>
                <wp:positionV relativeFrom="paragraph">
                  <wp:posOffset>8211820</wp:posOffset>
                </wp:positionV>
                <wp:extent cx="6767830" cy="957580"/>
                <wp:effectExtent l="0" t="0" r="1270"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957580"/>
                        </a:xfrm>
                        <a:prstGeom prst="rect">
                          <a:avLst/>
                        </a:prstGeom>
                        <a:solidFill>
                          <a:srgbClr val="8DB3E2">
                            <a:alpha val="59000"/>
                          </a:srgbClr>
                        </a:solidFill>
                        <a:ln>
                          <a:noFill/>
                        </a:ln>
                        <a:effectLst/>
                        <a:extLst/>
                      </wps:spPr>
                      <wps:txbx>
                        <w:txbxContent>
                          <w:p w14:paraId="6BB417C6" w14:textId="77777777" w:rsidR="00F059F1" w:rsidRPr="003D4D02" w:rsidRDefault="00F059F1" w:rsidP="003D4D0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93C1" id="Text Box 4" o:spid="_x0000_s1032" type="#_x0000_t202" style="position:absolute;margin-left:-2.95pt;margin-top:646.6pt;width:532.9pt;height:75.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" fillcolor="#8db3e2" stroked="f">
                <v:fill opacity="38550f"/>
                <v:textbox inset="2.88pt,2.88pt,2.88pt,2.88pt">
                  <w:txbxContent>
                    <w:p w14:paraId="6BB417C6" w14:textId="77777777" w:rsidR="00F059F1" w:rsidRPr="003D4D02" w:rsidRDefault="00F059F1" w:rsidP="003D4D02"/>
                  </w:txbxContent>
                </v:textbox>
              </v:shape>
            </w:pict>
          </mc:Fallback>
        </mc:AlternateContent>
      </w:r>
      <w:r w:rsidR="001D2F5F">
        <w:rPr>
          <w:noProof/>
        </w:rPr>
        <mc:AlternateContent>
          <mc:Choice Requires="wps">
            <w:drawing>
              <wp:anchor distT="36576" distB="36576" distL="36576" distR="36576" simplePos="0" relativeHeight="251658253" behindDoc="0" locked="0" layoutInCell="1" allowOverlap="1" wp14:anchorId="726C17CD" wp14:editId="25F5041B">
                <wp:simplePos x="0" y="0"/>
                <wp:positionH relativeFrom="column">
                  <wp:posOffset>-73660</wp:posOffset>
                </wp:positionH>
                <wp:positionV relativeFrom="paragraph">
                  <wp:posOffset>9504518</wp:posOffset>
                </wp:positionV>
                <wp:extent cx="6840220" cy="0"/>
                <wp:effectExtent l="0" t="19050" r="36830" b="19050"/>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220" cy="0"/>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60FEC" id="Line 17" o:spid="_x0000_s1026" style="position:absolute;flip:y;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pt,748.4pt" to="532.8pt,7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" strokecolor="#0070c0" strokeweight="3pt">
                <v:stroke linestyle="thinThin"/>
                <v:shadow color="#ccc"/>
              </v:line>
            </w:pict>
          </mc:Fallback>
        </mc:AlternateContent>
      </w:r>
      <w:r w:rsidR="00C63A4C">
        <w:rPr>
          <w:noProof/>
        </w:rPr>
        <mc:AlternateContent>
          <mc:Choice Requires="wps">
            <w:drawing>
              <wp:anchor distT="36576" distB="36576" distL="36576" distR="36576" simplePos="0" relativeHeight="251658254" behindDoc="0" locked="0" layoutInCell="1" allowOverlap="1" wp14:anchorId="565FE296" wp14:editId="672EDEA6">
                <wp:simplePos x="0" y="0"/>
                <wp:positionH relativeFrom="column">
                  <wp:posOffset>-73410</wp:posOffset>
                </wp:positionH>
                <wp:positionV relativeFrom="paragraph">
                  <wp:posOffset>585728</wp:posOffset>
                </wp:positionV>
                <wp:extent cx="22932" cy="8909265"/>
                <wp:effectExtent l="19050" t="19050" r="34290" b="2540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2" cy="8909265"/>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2EC2CA" id="Line 18" o:spid="_x0000_s1026" style="position:absolute;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pt,46.1pt" to="-4pt,7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" strokecolor="#0070c0" strokeweight="3pt">
                <v:stroke linestyle="thinThin"/>
                <v:shadow color="#ccc"/>
              </v:line>
            </w:pict>
          </mc:Fallback>
        </mc:AlternateContent>
      </w:r>
      <w:r w:rsidR="00C63A4C">
        <w:rPr>
          <w:noProof/>
        </w:rPr>
        <mc:AlternateContent>
          <mc:Choice Requires="wps">
            <w:drawing>
              <wp:anchor distT="36576" distB="36576" distL="36576" distR="36576" simplePos="0" relativeHeight="251658252" behindDoc="0" locked="0" layoutInCell="1" allowOverlap="1" wp14:anchorId="1E2F236B" wp14:editId="301A1EE6">
                <wp:simplePos x="0" y="0"/>
                <wp:positionH relativeFrom="column">
                  <wp:posOffset>6747242</wp:posOffset>
                </wp:positionH>
                <wp:positionV relativeFrom="paragraph">
                  <wp:posOffset>580578</wp:posOffset>
                </wp:positionV>
                <wp:extent cx="19568" cy="8914416"/>
                <wp:effectExtent l="19050" t="19050" r="19050" b="20320"/>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8" cy="8914416"/>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F8FEDF" id="Line 16" o:spid="_x0000_s1026" style="position:absolute;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31.3pt,45.7pt" to="532.85pt,7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" strokecolor="#0070c0" strokeweight="3pt">
                <v:stroke linestyle="thinThin"/>
                <v:shadow color="#ccc"/>
              </v:line>
            </w:pict>
          </mc:Fallback>
        </mc:AlternateContent>
      </w:r>
      <w:r w:rsidR="00C63A4C">
        <w:rPr>
          <w:noProof/>
        </w:rPr>
        <mc:AlternateContent>
          <mc:Choice Requires="wps">
            <w:drawing>
              <wp:anchor distT="36576" distB="36576" distL="36576" distR="36576" simplePos="0" relativeHeight="251658250" behindDoc="0" locked="0" layoutInCell="1" allowOverlap="1" wp14:anchorId="4A4B4CD4" wp14:editId="28DAB527">
                <wp:simplePos x="0" y="0"/>
                <wp:positionH relativeFrom="margin">
                  <wp:posOffset>14167</wp:posOffset>
                </wp:positionH>
                <wp:positionV relativeFrom="paragraph">
                  <wp:posOffset>6108190</wp:posOffset>
                </wp:positionV>
                <wp:extent cx="6644640" cy="3060020"/>
                <wp:effectExtent l="0" t="0" r="22860" b="26670"/>
                <wp:wrapNone/>
                <wp:docPr id="5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44640" cy="3060020"/>
                        </a:xfrm>
                        <a:prstGeom prst="roundRect">
                          <a:avLst>
                            <a:gd name="adj" fmla="val 16667"/>
                          </a:avLst>
                        </a:prstGeom>
                        <a:solidFill>
                          <a:srgbClr val="FFFFFF"/>
                        </a:solidFill>
                        <a:ln w="9525" algn="in">
                          <a:solidFill>
                            <a:srgbClr val="578575"/>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113CE" id="AutoShape 13" o:spid="_x0000_s1026" style="position:absolute;margin-left:1.1pt;margin-top:480.95pt;width:523.2pt;height:240.95pt;z-index:25165825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" strokecolor="#578575" insetpen="t">
                <v:shadow color="#ccc"/>
                <o:lock v:ext="edit" aspectratio="t"/>
                <v:textbox inset="2.88pt,2.88pt,2.88pt,2.88pt"/>
                <w10:wrap anchorx="margin"/>
              </v:roundrect>
            </w:pict>
          </mc:Fallback>
        </mc:AlternateContent>
      </w:r>
      <w:r w:rsidR="00C63A4C">
        <w:rPr>
          <w:noProof/>
        </w:rPr>
        <mc:AlternateContent>
          <mc:Choice Requires="wps">
            <w:drawing>
              <wp:anchor distT="36576" distB="36576" distL="36576" distR="36576" simplePos="0" relativeHeight="251658262" behindDoc="0" locked="0" layoutInCell="1" allowOverlap="1" wp14:anchorId="7108705F" wp14:editId="4E249300">
                <wp:simplePos x="0" y="0"/>
                <wp:positionH relativeFrom="column">
                  <wp:posOffset>3161763</wp:posOffset>
                </wp:positionH>
                <wp:positionV relativeFrom="paragraph">
                  <wp:posOffset>6422435</wp:posOffset>
                </wp:positionV>
                <wp:extent cx="3348355" cy="2676230"/>
                <wp:effectExtent l="0" t="0" r="4445" b="0"/>
                <wp:wrapNone/>
                <wp:docPr id="4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2676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C9AA14" w14:textId="77777777" w:rsidR="00F059F1" w:rsidRPr="0060211A" w:rsidRDefault="00F059F1" w:rsidP="00A0748F">
                            <w:pPr>
                              <w:widowControl w:val="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Confessions</w:t>
                            </w:r>
                          </w:p>
                          <w:p w14:paraId="5D8E7783" w14:textId="77777777" w:rsidR="00F059F1" w:rsidRPr="0060211A" w:rsidRDefault="00F059F1" w:rsidP="00A0748F">
                            <w:pPr>
                              <w:widowControl w:val="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 xml:space="preserve">Scheduled </w:t>
                            </w:r>
                            <w:r>
                              <w:rPr>
                                <w:rFonts w:asciiTheme="minorHAnsi" w:hAnsiTheme="minorHAnsi" w:cstheme="minorHAnsi"/>
                                <w:color w:val="000000" w:themeColor="text1"/>
                                <w:sz w:val="24"/>
                                <w:szCs w:val="18"/>
                              </w:rPr>
                              <w:t>C</w:t>
                            </w:r>
                            <w:r w:rsidRPr="0060211A">
                              <w:rPr>
                                <w:rFonts w:asciiTheme="minorHAnsi" w:hAnsiTheme="minorHAnsi" w:cstheme="minorHAnsi"/>
                                <w:color w:val="000000" w:themeColor="text1"/>
                                <w:sz w:val="24"/>
                                <w:szCs w:val="18"/>
                              </w:rPr>
                              <w:t xml:space="preserve">onfession </w:t>
                            </w:r>
                          </w:p>
                          <w:p w14:paraId="3D8BC9E9" w14:textId="77777777" w:rsidR="00F059F1" w:rsidRPr="0060211A" w:rsidRDefault="00F059F1" w:rsidP="00A0748F">
                            <w:pPr>
                              <w:widowControl w:val="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Michael’s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 Saturdays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10:45</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 xml:space="preserve">11:20 </w:t>
                            </w:r>
                          </w:p>
                          <w:p w14:paraId="36CDCA02" w14:textId="77777777" w:rsidR="00F059F1" w:rsidRPr="0060211A" w:rsidRDefault="00F059F1" w:rsidP="00A0748F">
                            <w:pPr>
                              <w:widowControl w:val="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Joseph’s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 Sundays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.......10:45</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 xml:space="preserve">11:15 </w:t>
                            </w:r>
                          </w:p>
                          <w:p w14:paraId="0E993079" w14:textId="13B10966" w:rsidR="00F059F1" w:rsidRPr="0060211A" w:rsidRDefault="00F059F1" w:rsidP="008C7A61">
                            <w:pPr>
                              <w:widowControl w:val="0"/>
                              <w:spacing w:after="60"/>
                              <w:rPr>
                                <w:rFonts w:asciiTheme="minorHAnsi" w:hAnsiTheme="minorHAnsi" w:cstheme="minorHAnsi"/>
                                <w:b/>
                                <w:bCs/>
                                <w:color w:val="000000" w:themeColor="text1"/>
                                <w:sz w:val="24"/>
                                <w:szCs w:val="18"/>
                              </w:rPr>
                            </w:pPr>
                            <w:r w:rsidRPr="0060211A">
                              <w:rPr>
                                <w:rFonts w:asciiTheme="minorHAnsi" w:hAnsiTheme="minorHAnsi" w:cstheme="minorHAnsi"/>
                                <w:color w:val="000000" w:themeColor="text1"/>
                                <w:sz w:val="24"/>
                                <w:szCs w:val="18"/>
                              </w:rPr>
                              <w:t>Or by appointment</w:t>
                            </w:r>
                          </w:p>
                          <w:p w14:paraId="25E53C71" w14:textId="77777777" w:rsidR="00F059F1" w:rsidRPr="0060211A" w:rsidRDefault="00F059F1" w:rsidP="00B20AC9">
                            <w:pPr>
                              <w:spacing w:before="120"/>
                              <w:rPr>
                                <w:rFonts w:asciiTheme="minorHAnsi" w:hAnsiTheme="minorHAnsi" w:cstheme="minorHAnsi"/>
                                <w:color w:val="000000" w:themeColor="text1"/>
                                <w:sz w:val="24"/>
                                <w:szCs w:val="18"/>
                              </w:rPr>
                            </w:pPr>
                            <w:r w:rsidRPr="0060211A">
                              <w:rPr>
                                <w:rFonts w:asciiTheme="minorHAnsi" w:hAnsiTheme="minorHAnsi" w:cstheme="minorHAnsi"/>
                                <w:b/>
                                <w:bCs/>
                                <w:color w:val="000000" w:themeColor="text1"/>
                                <w:sz w:val="24"/>
                                <w:szCs w:val="18"/>
                              </w:rPr>
                              <w:t>Exposition of the Blessed Sacrament</w:t>
                            </w:r>
                            <w:r w:rsidRPr="0060211A">
                              <w:rPr>
                                <w:rFonts w:asciiTheme="minorHAnsi" w:hAnsiTheme="minorHAnsi" w:cstheme="minorHAnsi"/>
                                <w:color w:val="000000" w:themeColor="text1"/>
                                <w:sz w:val="24"/>
                                <w:szCs w:val="18"/>
                              </w:rPr>
                              <w:t xml:space="preserve"> </w:t>
                            </w:r>
                          </w:p>
                          <w:p w14:paraId="664C9483" w14:textId="77777777" w:rsidR="00F059F1" w:rsidRPr="0060211A" w:rsidRDefault="00F059F1" w:rsidP="00A0748F">
                            <w:pPr>
                              <w:rPr>
                                <w:rFonts w:asciiTheme="minorHAnsi" w:hAnsiTheme="minorHAnsi" w:cstheme="minorHAnsi"/>
                                <w:color w:val="000000" w:themeColor="text1"/>
                                <w:sz w:val="24"/>
                                <w:szCs w:val="18"/>
                              </w:rPr>
                            </w:pPr>
                            <w:r w:rsidRPr="0060211A">
                              <w:rPr>
                                <w:rFonts w:asciiTheme="minorHAnsi" w:hAnsiTheme="minorHAnsi" w:cstheme="minorHAnsi"/>
                                <w:bCs/>
                                <w:color w:val="000000" w:themeColor="text1"/>
                                <w:sz w:val="24"/>
                                <w:szCs w:val="18"/>
                              </w:rPr>
                              <w:t>St Joseph’s</w:t>
                            </w:r>
                            <w:r w:rsidRPr="0060211A">
                              <w:rPr>
                                <w:rFonts w:asciiTheme="minorHAnsi" w:hAnsiTheme="minorHAnsi" w:cstheme="minorHAnsi"/>
                                <w:color w:val="000000" w:themeColor="text1"/>
                                <w:sz w:val="24"/>
                                <w:szCs w:val="18"/>
                              </w:rPr>
                              <w:t>: Wednesdays ...</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....10:00</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10:50</w:t>
                            </w:r>
                          </w:p>
                          <w:p w14:paraId="149DB670" w14:textId="49115371" w:rsidR="00F059F1" w:rsidRPr="008C7A61" w:rsidRDefault="00F059F1" w:rsidP="008C7A61">
                            <w:pPr>
                              <w:spacing w:after="60"/>
                              <w:rPr>
                                <w:rFonts w:asciiTheme="minorHAnsi" w:hAnsiTheme="minorHAnsi" w:cstheme="minorHAnsi"/>
                                <w:color w:val="000000" w:themeColor="text1"/>
                                <w:sz w:val="24"/>
                                <w:szCs w:val="18"/>
                              </w:rPr>
                            </w:pPr>
                            <w:r w:rsidRPr="0060211A">
                              <w:rPr>
                                <w:rFonts w:asciiTheme="minorHAnsi" w:hAnsiTheme="minorHAnsi" w:cstheme="minorHAnsi"/>
                                <w:bCs/>
                                <w:color w:val="000000" w:themeColor="text1"/>
                                <w:sz w:val="24"/>
                                <w:szCs w:val="18"/>
                              </w:rPr>
                              <w:t>St Michael’s</w:t>
                            </w:r>
                            <w:r w:rsidRPr="0060211A">
                              <w:rPr>
                                <w:rFonts w:asciiTheme="minorHAnsi" w:hAnsiTheme="minorHAnsi" w:cstheme="minorHAnsi"/>
                                <w:color w:val="000000" w:themeColor="text1"/>
                                <w:sz w:val="24"/>
                                <w:szCs w:val="18"/>
                              </w:rPr>
                              <w:t>: Saturdays .......................10:45</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 xml:space="preserve">11:20 </w:t>
                            </w:r>
                          </w:p>
                          <w:p w14:paraId="7C91ED8C" w14:textId="726984A0" w:rsidR="00F059F1" w:rsidRDefault="00DE5C8F" w:rsidP="00B20AC9">
                            <w:pPr>
                              <w:spacing w:before="120"/>
                              <w:rPr>
                                <w:rFonts w:asciiTheme="minorHAnsi" w:hAnsiTheme="minorHAnsi" w:cstheme="minorHAnsi"/>
                                <w:b/>
                                <w:color w:val="000000" w:themeColor="text1"/>
                                <w:sz w:val="24"/>
                                <w:szCs w:val="18"/>
                              </w:rPr>
                            </w:pPr>
                            <w:proofErr w:type="spellStart"/>
                            <w:r w:rsidRPr="00DE5C8F">
                              <w:rPr>
                                <w:rFonts w:asciiTheme="minorHAnsi" w:hAnsiTheme="minorHAnsi" w:cstheme="minorHAnsi"/>
                                <w:b/>
                                <w:color w:val="000000" w:themeColor="text1"/>
                                <w:sz w:val="24"/>
                                <w:szCs w:val="18"/>
                              </w:rPr>
                              <w:t>Childrens</w:t>
                            </w:r>
                            <w:proofErr w:type="spellEnd"/>
                            <w:r w:rsidRPr="00DE5C8F">
                              <w:rPr>
                                <w:rFonts w:asciiTheme="minorHAnsi" w:hAnsiTheme="minorHAnsi" w:cstheme="minorHAnsi"/>
                                <w:b/>
                                <w:color w:val="000000" w:themeColor="text1"/>
                                <w:sz w:val="24"/>
                                <w:szCs w:val="18"/>
                              </w:rPr>
                              <w:t>’ Liturgy</w:t>
                            </w:r>
                            <w:r w:rsidR="00F059F1" w:rsidRPr="00DE5C8F">
                              <w:rPr>
                                <w:rFonts w:asciiTheme="minorHAnsi" w:hAnsiTheme="minorHAnsi" w:cstheme="minorHAnsi"/>
                                <w:b/>
                                <w:color w:val="000000" w:themeColor="text1"/>
                                <w:sz w:val="24"/>
                                <w:szCs w:val="18"/>
                              </w:rPr>
                              <w:t xml:space="preserve"> </w:t>
                            </w:r>
                            <w:r w:rsidRPr="00DE5C8F">
                              <w:rPr>
                                <w:rFonts w:asciiTheme="minorHAnsi" w:hAnsiTheme="minorHAnsi" w:cstheme="minorHAnsi"/>
                                <w:b/>
                                <w:color w:val="000000" w:themeColor="text1"/>
                                <w:sz w:val="24"/>
                                <w:szCs w:val="18"/>
                              </w:rPr>
                              <w:t>Groups</w:t>
                            </w:r>
                          </w:p>
                          <w:p w14:paraId="49EE5BF6" w14:textId="3C7DE874" w:rsidR="00DE5C8F" w:rsidRPr="00DE5C8F" w:rsidRDefault="00DE5C8F" w:rsidP="00DE5C8F">
                            <w:pPr>
                              <w:rPr>
                                <w:rFonts w:asciiTheme="minorHAnsi" w:hAnsiTheme="minorHAnsi" w:cstheme="minorHAnsi"/>
                                <w:color w:val="000000" w:themeColor="text1"/>
                                <w:sz w:val="24"/>
                                <w:szCs w:val="18"/>
                              </w:rPr>
                            </w:pPr>
                            <w:r w:rsidRPr="00DE5C8F">
                              <w:rPr>
                                <w:rFonts w:asciiTheme="minorHAnsi" w:hAnsiTheme="minorHAnsi" w:cstheme="minorHAnsi"/>
                                <w:color w:val="000000" w:themeColor="text1"/>
                                <w:sz w:val="24"/>
                                <w:szCs w:val="18"/>
                              </w:rPr>
                              <w:t>St Joseph’s</w:t>
                            </w:r>
                            <w:r w:rsidR="001978B8">
                              <w:rPr>
                                <w:rFonts w:asciiTheme="minorHAnsi" w:hAnsiTheme="minorHAnsi" w:cstheme="minorHAnsi"/>
                                <w:color w:val="000000" w:themeColor="text1"/>
                                <w:sz w:val="24"/>
                                <w:szCs w:val="18"/>
                              </w:rPr>
                              <w:t>…………</w:t>
                            </w:r>
                            <w:r w:rsidR="008C1CCF">
                              <w:rPr>
                                <w:rFonts w:asciiTheme="minorHAnsi" w:hAnsiTheme="minorHAnsi" w:cstheme="minorHAnsi"/>
                                <w:color w:val="000000" w:themeColor="text1"/>
                                <w:sz w:val="24"/>
                                <w:szCs w:val="18"/>
                              </w:rPr>
                              <w:t>…….</w:t>
                            </w:r>
                            <w:r w:rsidR="001978B8">
                              <w:rPr>
                                <w:rFonts w:asciiTheme="minorHAnsi" w:hAnsiTheme="minorHAnsi" w:cstheme="minorHAnsi"/>
                                <w:color w:val="000000" w:themeColor="text1"/>
                                <w:sz w:val="24"/>
                                <w:szCs w:val="18"/>
                              </w:rPr>
                              <w:t>…</w:t>
                            </w:r>
                            <w:proofErr w:type="gramStart"/>
                            <w:r w:rsidR="001978B8">
                              <w:rPr>
                                <w:rFonts w:asciiTheme="minorHAnsi" w:hAnsiTheme="minorHAnsi" w:cstheme="minorHAnsi"/>
                                <w:color w:val="000000" w:themeColor="text1"/>
                                <w:sz w:val="24"/>
                                <w:szCs w:val="18"/>
                              </w:rPr>
                              <w:t>…..</w:t>
                            </w:r>
                            <w:proofErr w:type="gramEnd"/>
                            <w:r w:rsidRPr="00DE5C8F">
                              <w:rPr>
                                <w:rFonts w:asciiTheme="minorHAnsi" w:hAnsiTheme="minorHAnsi" w:cstheme="minorHAnsi"/>
                                <w:color w:val="000000" w:themeColor="text1"/>
                                <w:sz w:val="24"/>
                                <w:szCs w:val="18"/>
                              </w:rPr>
                              <w:t>Sundays at 11.30am Mas</w:t>
                            </w:r>
                            <w:r w:rsidR="006F1A98">
                              <w:rPr>
                                <w:rFonts w:asciiTheme="minorHAnsi" w:hAnsiTheme="minorHAnsi" w:cstheme="minorHAnsi"/>
                                <w:color w:val="000000" w:themeColor="text1"/>
                                <w:sz w:val="24"/>
                                <w:szCs w:val="18"/>
                              </w:rPr>
                              <w:t xml:space="preserve">s </w:t>
                            </w:r>
                            <w:r w:rsidRPr="00DE5C8F">
                              <w:rPr>
                                <w:rFonts w:asciiTheme="minorHAnsi" w:hAnsiTheme="minorHAnsi" w:cstheme="minorHAnsi"/>
                                <w:color w:val="000000" w:themeColor="text1"/>
                                <w:sz w:val="24"/>
                                <w:szCs w:val="18"/>
                              </w:rPr>
                              <w:t>during school term time.</w:t>
                            </w:r>
                          </w:p>
                          <w:p w14:paraId="5511EFFA" w14:textId="5318FD5F" w:rsidR="00DE5C8F" w:rsidRPr="00DE5C8F" w:rsidRDefault="00DE5C8F" w:rsidP="00DE5C8F">
                            <w:pPr>
                              <w:rPr>
                                <w:rFonts w:asciiTheme="minorHAnsi" w:hAnsiTheme="minorHAnsi" w:cstheme="minorHAnsi"/>
                                <w:color w:val="000000" w:themeColor="text1"/>
                                <w:sz w:val="24"/>
                                <w:szCs w:val="18"/>
                              </w:rPr>
                            </w:pPr>
                            <w:r w:rsidRPr="00DE5C8F">
                              <w:rPr>
                                <w:rFonts w:asciiTheme="minorHAnsi" w:hAnsiTheme="minorHAnsi" w:cstheme="minorHAnsi"/>
                                <w:color w:val="000000" w:themeColor="text1"/>
                                <w:sz w:val="24"/>
                                <w:szCs w:val="18"/>
                              </w:rPr>
                              <w:t>St Michael’s</w:t>
                            </w:r>
                            <w:r w:rsidR="001978B8">
                              <w:rPr>
                                <w:rFonts w:asciiTheme="minorHAnsi" w:hAnsiTheme="minorHAnsi" w:cstheme="minorHAnsi"/>
                                <w:color w:val="000000" w:themeColor="text1"/>
                                <w:sz w:val="24"/>
                                <w:szCs w:val="18"/>
                              </w:rPr>
                              <w:t>…………</w:t>
                            </w:r>
                            <w:r w:rsidR="008C1CCF">
                              <w:rPr>
                                <w:rFonts w:asciiTheme="minorHAnsi" w:hAnsiTheme="minorHAnsi" w:cstheme="minorHAnsi"/>
                                <w:color w:val="000000" w:themeColor="text1"/>
                                <w:sz w:val="24"/>
                                <w:szCs w:val="18"/>
                              </w:rPr>
                              <w:t>……</w:t>
                            </w:r>
                            <w:r w:rsidR="001978B8">
                              <w:rPr>
                                <w:rFonts w:asciiTheme="minorHAnsi" w:hAnsiTheme="minorHAnsi" w:cstheme="minorHAnsi"/>
                                <w:color w:val="000000" w:themeColor="text1"/>
                                <w:sz w:val="24"/>
                                <w:szCs w:val="18"/>
                              </w:rPr>
                              <w:t>…</w:t>
                            </w:r>
                            <w:proofErr w:type="gramStart"/>
                            <w:r w:rsidR="001978B8">
                              <w:rPr>
                                <w:rFonts w:asciiTheme="minorHAnsi" w:hAnsiTheme="minorHAnsi" w:cstheme="minorHAnsi"/>
                                <w:color w:val="000000" w:themeColor="text1"/>
                                <w:sz w:val="24"/>
                                <w:szCs w:val="18"/>
                              </w:rPr>
                              <w:t>….</w:t>
                            </w:r>
                            <w:r w:rsidRPr="00DE5C8F">
                              <w:rPr>
                                <w:rFonts w:asciiTheme="minorHAnsi" w:hAnsiTheme="minorHAnsi" w:cstheme="minorHAnsi"/>
                                <w:color w:val="000000" w:themeColor="text1"/>
                                <w:sz w:val="24"/>
                                <w:szCs w:val="18"/>
                              </w:rPr>
                              <w:t>Sundays</w:t>
                            </w:r>
                            <w:proofErr w:type="gramEnd"/>
                            <w:r w:rsidRPr="00DE5C8F">
                              <w:rPr>
                                <w:rFonts w:asciiTheme="minorHAnsi" w:hAnsiTheme="minorHAnsi" w:cstheme="minorHAnsi"/>
                                <w:color w:val="000000" w:themeColor="text1"/>
                                <w:sz w:val="24"/>
                                <w:szCs w:val="18"/>
                              </w:rPr>
                              <w:t xml:space="preserve"> at 9am Mass throughout the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8705F" id="Text Box 71" o:spid="_x0000_s1033" type="#_x0000_t202" style="position:absolute;margin-left:248.95pt;margin-top:505.7pt;width:263.65pt;height:210.75pt;z-index:25165826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" filled="f" stroked="f" strokecolor="black [0]" insetpen="t">
                <v:textbox inset="2.88pt,2.88pt,2.88pt,2.88pt">
                  <w:txbxContent>
                    <w:p w14:paraId="12C9AA14" w14:textId="77777777" w:rsidR="00F059F1" w:rsidRPr="0060211A" w:rsidRDefault="00F059F1" w:rsidP="00A0748F">
                      <w:pPr>
                        <w:widowControl w:val="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Confessions</w:t>
                      </w:r>
                    </w:p>
                    <w:p w14:paraId="5D8E7783" w14:textId="77777777" w:rsidR="00F059F1" w:rsidRPr="0060211A" w:rsidRDefault="00F059F1" w:rsidP="00A0748F">
                      <w:pPr>
                        <w:widowControl w:val="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 xml:space="preserve">Scheduled </w:t>
                      </w:r>
                      <w:r>
                        <w:rPr>
                          <w:rFonts w:asciiTheme="minorHAnsi" w:hAnsiTheme="minorHAnsi" w:cstheme="minorHAnsi"/>
                          <w:color w:val="000000" w:themeColor="text1"/>
                          <w:sz w:val="24"/>
                          <w:szCs w:val="18"/>
                        </w:rPr>
                        <w:t>C</w:t>
                      </w:r>
                      <w:r w:rsidRPr="0060211A">
                        <w:rPr>
                          <w:rFonts w:asciiTheme="minorHAnsi" w:hAnsiTheme="minorHAnsi" w:cstheme="minorHAnsi"/>
                          <w:color w:val="000000" w:themeColor="text1"/>
                          <w:sz w:val="24"/>
                          <w:szCs w:val="18"/>
                        </w:rPr>
                        <w:t xml:space="preserve">onfession </w:t>
                      </w:r>
                    </w:p>
                    <w:p w14:paraId="3D8BC9E9" w14:textId="77777777" w:rsidR="00F059F1" w:rsidRPr="0060211A" w:rsidRDefault="00F059F1" w:rsidP="00A0748F">
                      <w:pPr>
                        <w:widowControl w:val="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Michael’s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 Saturdays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10:45</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 xml:space="preserve">11:20 </w:t>
                      </w:r>
                    </w:p>
                    <w:p w14:paraId="36CDCA02" w14:textId="77777777" w:rsidR="00F059F1" w:rsidRPr="0060211A" w:rsidRDefault="00F059F1" w:rsidP="00A0748F">
                      <w:pPr>
                        <w:widowControl w:val="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Joseph’s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 Sundays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.......10:45</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 xml:space="preserve">11:15 </w:t>
                      </w:r>
                    </w:p>
                    <w:p w14:paraId="0E993079" w14:textId="13B10966" w:rsidR="00F059F1" w:rsidRPr="0060211A" w:rsidRDefault="00F059F1" w:rsidP="008C7A61">
                      <w:pPr>
                        <w:widowControl w:val="0"/>
                        <w:spacing w:after="60"/>
                        <w:rPr>
                          <w:rFonts w:asciiTheme="minorHAnsi" w:hAnsiTheme="minorHAnsi" w:cstheme="minorHAnsi"/>
                          <w:b/>
                          <w:bCs/>
                          <w:color w:val="000000" w:themeColor="text1"/>
                          <w:sz w:val="24"/>
                          <w:szCs w:val="18"/>
                        </w:rPr>
                      </w:pPr>
                      <w:r w:rsidRPr="0060211A">
                        <w:rPr>
                          <w:rFonts w:asciiTheme="minorHAnsi" w:hAnsiTheme="minorHAnsi" w:cstheme="minorHAnsi"/>
                          <w:color w:val="000000" w:themeColor="text1"/>
                          <w:sz w:val="24"/>
                          <w:szCs w:val="18"/>
                        </w:rPr>
                        <w:t>Or by appointment</w:t>
                      </w:r>
                    </w:p>
                    <w:p w14:paraId="25E53C71" w14:textId="77777777" w:rsidR="00F059F1" w:rsidRPr="0060211A" w:rsidRDefault="00F059F1" w:rsidP="00B20AC9">
                      <w:pPr>
                        <w:spacing w:before="120"/>
                        <w:rPr>
                          <w:rFonts w:asciiTheme="minorHAnsi" w:hAnsiTheme="minorHAnsi" w:cstheme="minorHAnsi"/>
                          <w:color w:val="000000" w:themeColor="text1"/>
                          <w:sz w:val="24"/>
                          <w:szCs w:val="18"/>
                        </w:rPr>
                      </w:pPr>
                      <w:r w:rsidRPr="0060211A">
                        <w:rPr>
                          <w:rFonts w:asciiTheme="minorHAnsi" w:hAnsiTheme="minorHAnsi" w:cstheme="minorHAnsi"/>
                          <w:b/>
                          <w:bCs/>
                          <w:color w:val="000000" w:themeColor="text1"/>
                          <w:sz w:val="24"/>
                          <w:szCs w:val="18"/>
                        </w:rPr>
                        <w:t>Exposition of the Blessed Sacrament</w:t>
                      </w:r>
                      <w:r w:rsidRPr="0060211A">
                        <w:rPr>
                          <w:rFonts w:asciiTheme="minorHAnsi" w:hAnsiTheme="minorHAnsi" w:cstheme="minorHAnsi"/>
                          <w:color w:val="000000" w:themeColor="text1"/>
                          <w:sz w:val="24"/>
                          <w:szCs w:val="18"/>
                        </w:rPr>
                        <w:t xml:space="preserve"> </w:t>
                      </w:r>
                    </w:p>
                    <w:p w14:paraId="664C9483" w14:textId="77777777" w:rsidR="00F059F1" w:rsidRPr="0060211A" w:rsidRDefault="00F059F1" w:rsidP="00A0748F">
                      <w:pPr>
                        <w:rPr>
                          <w:rFonts w:asciiTheme="minorHAnsi" w:hAnsiTheme="minorHAnsi" w:cstheme="minorHAnsi"/>
                          <w:color w:val="000000" w:themeColor="text1"/>
                          <w:sz w:val="24"/>
                          <w:szCs w:val="18"/>
                        </w:rPr>
                      </w:pPr>
                      <w:r w:rsidRPr="0060211A">
                        <w:rPr>
                          <w:rFonts w:asciiTheme="minorHAnsi" w:hAnsiTheme="minorHAnsi" w:cstheme="minorHAnsi"/>
                          <w:bCs/>
                          <w:color w:val="000000" w:themeColor="text1"/>
                          <w:sz w:val="24"/>
                          <w:szCs w:val="18"/>
                        </w:rPr>
                        <w:t>St Joseph’s</w:t>
                      </w:r>
                      <w:r w:rsidRPr="0060211A">
                        <w:rPr>
                          <w:rFonts w:asciiTheme="minorHAnsi" w:hAnsiTheme="minorHAnsi" w:cstheme="minorHAnsi"/>
                          <w:color w:val="000000" w:themeColor="text1"/>
                          <w:sz w:val="24"/>
                          <w:szCs w:val="18"/>
                        </w:rPr>
                        <w:t>: Wednesdays ...</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....10:00</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10:50</w:t>
                      </w:r>
                    </w:p>
                    <w:p w14:paraId="149DB670" w14:textId="49115371" w:rsidR="00F059F1" w:rsidRPr="008C7A61" w:rsidRDefault="00F059F1" w:rsidP="008C7A61">
                      <w:pPr>
                        <w:spacing w:after="60"/>
                        <w:rPr>
                          <w:rFonts w:asciiTheme="minorHAnsi" w:hAnsiTheme="minorHAnsi" w:cstheme="minorHAnsi"/>
                          <w:color w:val="000000" w:themeColor="text1"/>
                          <w:sz w:val="24"/>
                          <w:szCs w:val="18"/>
                        </w:rPr>
                      </w:pPr>
                      <w:r w:rsidRPr="0060211A">
                        <w:rPr>
                          <w:rFonts w:asciiTheme="minorHAnsi" w:hAnsiTheme="minorHAnsi" w:cstheme="minorHAnsi"/>
                          <w:bCs/>
                          <w:color w:val="000000" w:themeColor="text1"/>
                          <w:sz w:val="24"/>
                          <w:szCs w:val="18"/>
                        </w:rPr>
                        <w:t>St Michael’s</w:t>
                      </w:r>
                      <w:r w:rsidRPr="0060211A">
                        <w:rPr>
                          <w:rFonts w:asciiTheme="minorHAnsi" w:hAnsiTheme="minorHAnsi" w:cstheme="minorHAnsi"/>
                          <w:color w:val="000000" w:themeColor="text1"/>
                          <w:sz w:val="24"/>
                          <w:szCs w:val="18"/>
                        </w:rPr>
                        <w:t>: Saturdays .......................10:45</w:t>
                      </w:r>
                      <w:r>
                        <w:rPr>
                          <w:rFonts w:asciiTheme="minorHAnsi" w:hAnsiTheme="minorHAnsi" w:cstheme="minorHAnsi"/>
                          <w:color w:val="000000" w:themeColor="text1"/>
                          <w:sz w:val="24"/>
                          <w:szCs w:val="18"/>
                        </w:rPr>
                        <w:t xml:space="preserve"> to </w:t>
                      </w:r>
                      <w:r w:rsidRPr="0060211A">
                        <w:rPr>
                          <w:rFonts w:asciiTheme="minorHAnsi" w:hAnsiTheme="minorHAnsi" w:cstheme="minorHAnsi"/>
                          <w:color w:val="000000" w:themeColor="text1"/>
                          <w:sz w:val="24"/>
                          <w:szCs w:val="18"/>
                        </w:rPr>
                        <w:t xml:space="preserve">11:20 </w:t>
                      </w:r>
                    </w:p>
                    <w:p w14:paraId="7C91ED8C" w14:textId="726984A0" w:rsidR="00F059F1" w:rsidRDefault="00DE5C8F" w:rsidP="00B20AC9">
                      <w:pPr>
                        <w:spacing w:before="120"/>
                        <w:rPr>
                          <w:rFonts w:asciiTheme="minorHAnsi" w:hAnsiTheme="minorHAnsi" w:cstheme="minorHAnsi"/>
                          <w:b/>
                          <w:color w:val="000000" w:themeColor="text1"/>
                          <w:sz w:val="24"/>
                          <w:szCs w:val="18"/>
                        </w:rPr>
                      </w:pPr>
                      <w:proofErr w:type="spellStart"/>
                      <w:r w:rsidRPr="00DE5C8F">
                        <w:rPr>
                          <w:rFonts w:asciiTheme="minorHAnsi" w:hAnsiTheme="minorHAnsi" w:cstheme="minorHAnsi"/>
                          <w:b/>
                          <w:color w:val="000000" w:themeColor="text1"/>
                          <w:sz w:val="24"/>
                          <w:szCs w:val="18"/>
                        </w:rPr>
                        <w:t>Childrens</w:t>
                      </w:r>
                      <w:proofErr w:type="spellEnd"/>
                      <w:r w:rsidRPr="00DE5C8F">
                        <w:rPr>
                          <w:rFonts w:asciiTheme="minorHAnsi" w:hAnsiTheme="minorHAnsi" w:cstheme="minorHAnsi"/>
                          <w:b/>
                          <w:color w:val="000000" w:themeColor="text1"/>
                          <w:sz w:val="24"/>
                          <w:szCs w:val="18"/>
                        </w:rPr>
                        <w:t>’ Liturgy</w:t>
                      </w:r>
                      <w:r w:rsidR="00F059F1" w:rsidRPr="00DE5C8F">
                        <w:rPr>
                          <w:rFonts w:asciiTheme="minorHAnsi" w:hAnsiTheme="minorHAnsi" w:cstheme="minorHAnsi"/>
                          <w:b/>
                          <w:color w:val="000000" w:themeColor="text1"/>
                          <w:sz w:val="24"/>
                          <w:szCs w:val="18"/>
                        </w:rPr>
                        <w:t xml:space="preserve"> </w:t>
                      </w:r>
                      <w:r w:rsidRPr="00DE5C8F">
                        <w:rPr>
                          <w:rFonts w:asciiTheme="minorHAnsi" w:hAnsiTheme="minorHAnsi" w:cstheme="minorHAnsi"/>
                          <w:b/>
                          <w:color w:val="000000" w:themeColor="text1"/>
                          <w:sz w:val="24"/>
                          <w:szCs w:val="18"/>
                        </w:rPr>
                        <w:t>Groups</w:t>
                      </w:r>
                    </w:p>
                    <w:p w14:paraId="49EE5BF6" w14:textId="3C7DE874" w:rsidR="00DE5C8F" w:rsidRPr="00DE5C8F" w:rsidRDefault="00DE5C8F" w:rsidP="00DE5C8F">
                      <w:pPr>
                        <w:rPr>
                          <w:rFonts w:asciiTheme="minorHAnsi" w:hAnsiTheme="minorHAnsi" w:cstheme="minorHAnsi"/>
                          <w:color w:val="000000" w:themeColor="text1"/>
                          <w:sz w:val="24"/>
                          <w:szCs w:val="18"/>
                        </w:rPr>
                      </w:pPr>
                      <w:r w:rsidRPr="00DE5C8F">
                        <w:rPr>
                          <w:rFonts w:asciiTheme="minorHAnsi" w:hAnsiTheme="minorHAnsi" w:cstheme="minorHAnsi"/>
                          <w:color w:val="000000" w:themeColor="text1"/>
                          <w:sz w:val="24"/>
                          <w:szCs w:val="18"/>
                        </w:rPr>
                        <w:t>St Joseph’s</w:t>
                      </w:r>
                      <w:r w:rsidR="001978B8">
                        <w:rPr>
                          <w:rFonts w:asciiTheme="minorHAnsi" w:hAnsiTheme="minorHAnsi" w:cstheme="minorHAnsi"/>
                          <w:color w:val="000000" w:themeColor="text1"/>
                          <w:sz w:val="24"/>
                          <w:szCs w:val="18"/>
                        </w:rPr>
                        <w:t>…………</w:t>
                      </w:r>
                      <w:r w:rsidR="008C1CCF">
                        <w:rPr>
                          <w:rFonts w:asciiTheme="minorHAnsi" w:hAnsiTheme="minorHAnsi" w:cstheme="minorHAnsi"/>
                          <w:color w:val="000000" w:themeColor="text1"/>
                          <w:sz w:val="24"/>
                          <w:szCs w:val="18"/>
                        </w:rPr>
                        <w:t>…….</w:t>
                      </w:r>
                      <w:r w:rsidR="001978B8">
                        <w:rPr>
                          <w:rFonts w:asciiTheme="minorHAnsi" w:hAnsiTheme="minorHAnsi" w:cstheme="minorHAnsi"/>
                          <w:color w:val="000000" w:themeColor="text1"/>
                          <w:sz w:val="24"/>
                          <w:szCs w:val="18"/>
                        </w:rPr>
                        <w:t>…</w:t>
                      </w:r>
                      <w:proofErr w:type="gramStart"/>
                      <w:r w:rsidR="001978B8">
                        <w:rPr>
                          <w:rFonts w:asciiTheme="minorHAnsi" w:hAnsiTheme="minorHAnsi" w:cstheme="minorHAnsi"/>
                          <w:color w:val="000000" w:themeColor="text1"/>
                          <w:sz w:val="24"/>
                          <w:szCs w:val="18"/>
                        </w:rPr>
                        <w:t>…..</w:t>
                      </w:r>
                      <w:proofErr w:type="gramEnd"/>
                      <w:r w:rsidRPr="00DE5C8F">
                        <w:rPr>
                          <w:rFonts w:asciiTheme="minorHAnsi" w:hAnsiTheme="minorHAnsi" w:cstheme="minorHAnsi"/>
                          <w:color w:val="000000" w:themeColor="text1"/>
                          <w:sz w:val="24"/>
                          <w:szCs w:val="18"/>
                        </w:rPr>
                        <w:t>Sundays at 11.30am Mas</w:t>
                      </w:r>
                      <w:r w:rsidR="006F1A98">
                        <w:rPr>
                          <w:rFonts w:asciiTheme="minorHAnsi" w:hAnsiTheme="minorHAnsi" w:cstheme="minorHAnsi"/>
                          <w:color w:val="000000" w:themeColor="text1"/>
                          <w:sz w:val="24"/>
                          <w:szCs w:val="18"/>
                        </w:rPr>
                        <w:t xml:space="preserve">s </w:t>
                      </w:r>
                      <w:r w:rsidRPr="00DE5C8F">
                        <w:rPr>
                          <w:rFonts w:asciiTheme="minorHAnsi" w:hAnsiTheme="minorHAnsi" w:cstheme="minorHAnsi"/>
                          <w:color w:val="000000" w:themeColor="text1"/>
                          <w:sz w:val="24"/>
                          <w:szCs w:val="18"/>
                        </w:rPr>
                        <w:t>during school term time.</w:t>
                      </w:r>
                    </w:p>
                    <w:p w14:paraId="5511EFFA" w14:textId="5318FD5F" w:rsidR="00DE5C8F" w:rsidRPr="00DE5C8F" w:rsidRDefault="00DE5C8F" w:rsidP="00DE5C8F">
                      <w:pPr>
                        <w:rPr>
                          <w:rFonts w:asciiTheme="minorHAnsi" w:hAnsiTheme="minorHAnsi" w:cstheme="minorHAnsi"/>
                          <w:color w:val="000000" w:themeColor="text1"/>
                          <w:sz w:val="24"/>
                          <w:szCs w:val="18"/>
                        </w:rPr>
                      </w:pPr>
                      <w:r w:rsidRPr="00DE5C8F">
                        <w:rPr>
                          <w:rFonts w:asciiTheme="minorHAnsi" w:hAnsiTheme="minorHAnsi" w:cstheme="minorHAnsi"/>
                          <w:color w:val="000000" w:themeColor="text1"/>
                          <w:sz w:val="24"/>
                          <w:szCs w:val="18"/>
                        </w:rPr>
                        <w:t>St Michael’s</w:t>
                      </w:r>
                      <w:r w:rsidR="001978B8">
                        <w:rPr>
                          <w:rFonts w:asciiTheme="minorHAnsi" w:hAnsiTheme="minorHAnsi" w:cstheme="minorHAnsi"/>
                          <w:color w:val="000000" w:themeColor="text1"/>
                          <w:sz w:val="24"/>
                          <w:szCs w:val="18"/>
                        </w:rPr>
                        <w:t>…………</w:t>
                      </w:r>
                      <w:r w:rsidR="008C1CCF">
                        <w:rPr>
                          <w:rFonts w:asciiTheme="minorHAnsi" w:hAnsiTheme="minorHAnsi" w:cstheme="minorHAnsi"/>
                          <w:color w:val="000000" w:themeColor="text1"/>
                          <w:sz w:val="24"/>
                          <w:szCs w:val="18"/>
                        </w:rPr>
                        <w:t>……</w:t>
                      </w:r>
                      <w:r w:rsidR="001978B8">
                        <w:rPr>
                          <w:rFonts w:asciiTheme="minorHAnsi" w:hAnsiTheme="minorHAnsi" w:cstheme="minorHAnsi"/>
                          <w:color w:val="000000" w:themeColor="text1"/>
                          <w:sz w:val="24"/>
                          <w:szCs w:val="18"/>
                        </w:rPr>
                        <w:t>…</w:t>
                      </w:r>
                      <w:proofErr w:type="gramStart"/>
                      <w:r w:rsidR="001978B8">
                        <w:rPr>
                          <w:rFonts w:asciiTheme="minorHAnsi" w:hAnsiTheme="minorHAnsi" w:cstheme="minorHAnsi"/>
                          <w:color w:val="000000" w:themeColor="text1"/>
                          <w:sz w:val="24"/>
                          <w:szCs w:val="18"/>
                        </w:rPr>
                        <w:t>….</w:t>
                      </w:r>
                      <w:r w:rsidRPr="00DE5C8F">
                        <w:rPr>
                          <w:rFonts w:asciiTheme="minorHAnsi" w:hAnsiTheme="minorHAnsi" w:cstheme="minorHAnsi"/>
                          <w:color w:val="000000" w:themeColor="text1"/>
                          <w:sz w:val="24"/>
                          <w:szCs w:val="18"/>
                        </w:rPr>
                        <w:t>Sundays</w:t>
                      </w:r>
                      <w:proofErr w:type="gramEnd"/>
                      <w:r w:rsidRPr="00DE5C8F">
                        <w:rPr>
                          <w:rFonts w:asciiTheme="minorHAnsi" w:hAnsiTheme="minorHAnsi" w:cstheme="minorHAnsi"/>
                          <w:color w:val="000000" w:themeColor="text1"/>
                          <w:sz w:val="24"/>
                          <w:szCs w:val="18"/>
                        </w:rPr>
                        <w:t xml:space="preserve"> at 9am Mass throughout the year.</w:t>
                      </w:r>
                    </w:p>
                  </w:txbxContent>
                </v:textbox>
              </v:shape>
            </w:pict>
          </mc:Fallback>
        </mc:AlternateContent>
      </w:r>
      <w:r w:rsidR="00C63A4C">
        <w:rPr>
          <w:noProof/>
        </w:rPr>
        <mc:AlternateContent>
          <mc:Choice Requires="wps">
            <w:drawing>
              <wp:anchor distT="36576" distB="36576" distL="36576" distR="36576" simplePos="0" relativeHeight="251658261" behindDoc="0" locked="0" layoutInCell="1" allowOverlap="1" wp14:anchorId="04909058" wp14:editId="7A96A436">
                <wp:simplePos x="0" y="0"/>
                <wp:positionH relativeFrom="column">
                  <wp:posOffset>168713</wp:posOffset>
                </wp:positionH>
                <wp:positionV relativeFrom="paragraph">
                  <wp:posOffset>6427586</wp:posOffset>
                </wp:positionV>
                <wp:extent cx="3002280" cy="2647897"/>
                <wp:effectExtent l="0" t="0" r="7620" b="635"/>
                <wp:wrapNone/>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647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942BC8" w14:textId="77777777" w:rsidR="00F059F1" w:rsidRPr="0060211A" w:rsidRDefault="00F059F1" w:rsidP="00A0748F">
                            <w:pPr>
                              <w:widowControl w:val="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Sunday Mass Times</w:t>
                            </w:r>
                          </w:p>
                          <w:p w14:paraId="224DC28B" w14:textId="04865A0E" w:rsidR="00F059F1" w:rsidRPr="0060211A" w:rsidRDefault="00F059F1" w:rsidP="00A0748F">
                            <w:pPr>
                              <w:widowControl w:val="0"/>
                              <w:rPr>
                                <w:rFonts w:asciiTheme="minorHAnsi" w:hAnsiTheme="minorHAnsi" w:cstheme="minorHAnsi"/>
                                <w:color w:val="000000" w:themeColor="text1"/>
                                <w:sz w:val="24"/>
                                <w:szCs w:val="18"/>
                              </w:rPr>
                            </w:pPr>
                            <w:r w:rsidRPr="007E7D7E">
                              <w:rPr>
                                <w:rFonts w:asciiTheme="minorHAnsi" w:hAnsiTheme="minorHAnsi" w:cstheme="minorHAnsi"/>
                                <w:color w:val="000000" w:themeColor="text1"/>
                                <w:sz w:val="24"/>
                                <w:szCs w:val="18"/>
                              </w:rPr>
                              <w:t>St Michael’s</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09:00 </w:t>
                            </w:r>
                          </w:p>
                          <w:p w14:paraId="083E01C7" w14:textId="60F41196" w:rsidR="00F059F1" w:rsidRPr="0060211A" w:rsidRDefault="00F059F1" w:rsidP="00B20AC9">
                            <w:pPr>
                              <w:widowControl w:val="0"/>
                              <w:spacing w:after="120"/>
                              <w:rPr>
                                <w:rFonts w:asciiTheme="minorHAnsi" w:hAnsiTheme="minorHAnsi" w:cstheme="minorHAnsi"/>
                                <w:color w:val="000000" w:themeColor="text1"/>
                                <w:sz w:val="24"/>
                                <w:szCs w:val="18"/>
                              </w:rPr>
                            </w:pPr>
                            <w:r w:rsidRPr="007E7D7E">
                              <w:rPr>
                                <w:rFonts w:asciiTheme="minorHAnsi" w:hAnsiTheme="minorHAnsi" w:cstheme="minorHAnsi"/>
                                <w:color w:val="000000" w:themeColor="text1"/>
                                <w:sz w:val="24"/>
                                <w:szCs w:val="18"/>
                              </w:rPr>
                              <w:t>St Joseph’s</w:t>
                            </w:r>
                            <w:r w:rsidR="00B20AC9">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..............11:30</w:t>
                            </w:r>
                            <w:r>
                              <w:rPr>
                                <w:rFonts w:asciiTheme="minorHAnsi" w:hAnsiTheme="minorHAnsi" w:cstheme="minorHAnsi"/>
                                <w:color w:val="000000" w:themeColor="text1"/>
                                <w:sz w:val="24"/>
                                <w:szCs w:val="18"/>
                              </w:rPr>
                              <w:t xml:space="preserve"> &amp;</w:t>
                            </w:r>
                            <w:r w:rsidRPr="0060211A">
                              <w:rPr>
                                <w:rFonts w:asciiTheme="minorHAnsi" w:hAnsiTheme="minorHAnsi" w:cstheme="minorHAnsi"/>
                                <w:color w:val="000000" w:themeColor="text1"/>
                                <w:sz w:val="24"/>
                                <w:szCs w:val="18"/>
                              </w:rPr>
                              <w:t xml:space="preserve"> 18:00</w:t>
                            </w:r>
                          </w:p>
                          <w:p w14:paraId="457EEB7E" w14:textId="6A09E2D0" w:rsidR="00F059F1" w:rsidRPr="0060211A" w:rsidRDefault="001B622F" w:rsidP="00A0748F">
                            <w:pPr>
                              <w:widowControl w:val="0"/>
                              <w:rPr>
                                <w:rFonts w:asciiTheme="minorHAnsi" w:hAnsiTheme="minorHAnsi" w:cstheme="minorHAnsi"/>
                                <w:b/>
                                <w:bCs/>
                                <w:color w:val="000000" w:themeColor="text1"/>
                                <w:sz w:val="24"/>
                                <w:szCs w:val="18"/>
                              </w:rPr>
                            </w:pPr>
                            <w:r>
                              <w:rPr>
                                <w:rFonts w:asciiTheme="minorHAnsi" w:hAnsiTheme="minorHAnsi" w:cstheme="minorHAnsi"/>
                                <w:b/>
                                <w:bCs/>
                                <w:color w:val="000000" w:themeColor="text1"/>
                                <w:sz w:val="24"/>
                                <w:szCs w:val="18"/>
                              </w:rPr>
                              <w:t>M</w:t>
                            </w:r>
                            <w:r w:rsidR="00F059F1" w:rsidRPr="0060211A">
                              <w:rPr>
                                <w:rFonts w:asciiTheme="minorHAnsi" w:hAnsiTheme="minorHAnsi" w:cstheme="minorHAnsi"/>
                                <w:b/>
                                <w:bCs/>
                                <w:color w:val="000000" w:themeColor="text1"/>
                                <w:sz w:val="24"/>
                                <w:szCs w:val="18"/>
                              </w:rPr>
                              <w:t xml:space="preserve">ass in Polish </w:t>
                            </w:r>
                          </w:p>
                          <w:p w14:paraId="311D12BF" w14:textId="77777777" w:rsidR="00F059F1" w:rsidRPr="0060211A" w:rsidRDefault="00F059F1" w:rsidP="008C7A61">
                            <w:pPr>
                              <w:widowControl w:val="0"/>
                              <w:spacing w:after="6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Joseph’s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 </w:t>
                            </w:r>
                            <w:r>
                              <w:rPr>
                                <w:rFonts w:asciiTheme="minorHAnsi" w:hAnsiTheme="minorHAnsi" w:cstheme="minorHAnsi"/>
                                <w:color w:val="000000" w:themeColor="text1"/>
                                <w:sz w:val="24"/>
                                <w:szCs w:val="18"/>
                              </w:rPr>
                              <w:t>2nd Sunday of each month..</w:t>
                            </w:r>
                            <w:r w:rsidRPr="0060211A">
                              <w:rPr>
                                <w:rFonts w:asciiTheme="minorHAnsi" w:hAnsiTheme="minorHAnsi" w:cstheme="minorHAnsi"/>
                                <w:color w:val="000000" w:themeColor="text1"/>
                                <w:sz w:val="24"/>
                                <w:szCs w:val="18"/>
                              </w:rPr>
                              <w:t>.16:15</w:t>
                            </w:r>
                          </w:p>
                          <w:p w14:paraId="4364F849" w14:textId="0816535D" w:rsidR="00F059F1" w:rsidRDefault="001B622F" w:rsidP="00B20AC9">
                            <w:pPr>
                              <w:widowControl w:val="0"/>
                              <w:spacing w:before="120"/>
                              <w:rPr>
                                <w:rFonts w:asciiTheme="minorHAnsi" w:hAnsiTheme="minorHAnsi" w:cstheme="minorHAnsi"/>
                                <w:b/>
                                <w:bCs/>
                                <w:color w:val="000000" w:themeColor="text1"/>
                                <w:sz w:val="24"/>
                                <w:szCs w:val="18"/>
                              </w:rPr>
                            </w:pPr>
                            <w:proofErr w:type="spellStart"/>
                            <w:r>
                              <w:rPr>
                                <w:rFonts w:asciiTheme="minorHAnsi" w:hAnsiTheme="minorHAnsi" w:cstheme="minorHAnsi"/>
                                <w:b/>
                                <w:bCs/>
                                <w:color w:val="000000" w:themeColor="text1"/>
                                <w:sz w:val="24"/>
                                <w:szCs w:val="18"/>
                              </w:rPr>
                              <w:t>Syro</w:t>
                            </w:r>
                            <w:proofErr w:type="spellEnd"/>
                            <w:r>
                              <w:rPr>
                                <w:rFonts w:asciiTheme="minorHAnsi" w:hAnsiTheme="minorHAnsi" w:cstheme="minorHAnsi"/>
                                <w:b/>
                                <w:bCs/>
                                <w:color w:val="000000" w:themeColor="text1"/>
                                <w:sz w:val="24"/>
                                <w:szCs w:val="18"/>
                              </w:rPr>
                              <w:t xml:space="preserve"> </w:t>
                            </w:r>
                            <w:r w:rsidR="00871C28">
                              <w:rPr>
                                <w:rFonts w:asciiTheme="minorHAnsi" w:hAnsiTheme="minorHAnsi" w:cstheme="minorHAnsi"/>
                                <w:b/>
                                <w:bCs/>
                                <w:color w:val="000000" w:themeColor="text1"/>
                                <w:sz w:val="24"/>
                                <w:szCs w:val="18"/>
                              </w:rPr>
                              <w:t xml:space="preserve">Malabar </w:t>
                            </w:r>
                            <w:proofErr w:type="spellStart"/>
                            <w:r w:rsidR="00871C28">
                              <w:rPr>
                                <w:rFonts w:asciiTheme="minorHAnsi" w:hAnsiTheme="minorHAnsi" w:cstheme="minorHAnsi"/>
                                <w:b/>
                                <w:bCs/>
                                <w:color w:val="000000" w:themeColor="text1"/>
                                <w:sz w:val="24"/>
                                <w:szCs w:val="18"/>
                              </w:rPr>
                              <w:t>Knanaya</w:t>
                            </w:r>
                            <w:proofErr w:type="spellEnd"/>
                            <w:r>
                              <w:rPr>
                                <w:rFonts w:asciiTheme="minorHAnsi" w:hAnsiTheme="minorHAnsi" w:cstheme="minorHAnsi"/>
                                <w:b/>
                                <w:bCs/>
                                <w:color w:val="000000" w:themeColor="text1"/>
                                <w:sz w:val="24"/>
                                <w:szCs w:val="18"/>
                              </w:rPr>
                              <w:t xml:space="preserve"> </w:t>
                            </w:r>
                            <w:r w:rsidR="00871C28">
                              <w:rPr>
                                <w:rFonts w:asciiTheme="minorHAnsi" w:hAnsiTheme="minorHAnsi" w:cstheme="minorHAnsi"/>
                                <w:b/>
                                <w:bCs/>
                                <w:color w:val="000000" w:themeColor="text1"/>
                                <w:sz w:val="24"/>
                                <w:szCs w:val="18"/>
                              </w:rPr>
                              <w:t xml:space="preserve">Mission </w:t>
                            </w:r>
                            <w:r>
                              <w:rPr>
                                <w:rFonts w:asciiTheme="minorHAnsi" w:hAnsiTheme="minorHAnsi" w:cstheme="minorHAnsi"/>
                                <w:b/>
                                <w:bCs/>
                                <w:color w:val="000000" w:themeColor="text1"/>
                                <w:sz w:val="24"/>
                                <w:szCs w:val="18"/>
                              </w:rPr>
                              <w:t>Mass</w:t>
                            </w:r>
                          </w:p>
                          <w:p w14:paraId="5DB5516C" w14:textId="36197AA5" w:rsidR="001B622F" w:rsidRPr="0060211A" w:rsidRDefault="001B622F" w:rsidP="008C7A61">
                            <w:pPr>
                              <w:widowControl w:val="0"/>
                              <w:spacing w:after="60"/>
                              <w:rPr>
                                <w:rFonts w:asciiTheme="minorHAnsi" w:hAnsiTheme="minorHAnsi" w:cstheme="minorHAnsi"/>
                                <w:b/>
                                <w:bCs/>
                                <w:color w:val="000000" w:themeColor="text1"/>
                                <w:sz w:val="24"/>
                                <w:szCs w:val="18"/>
                              </w:rPr>
                            </w:pPr>
                            <w:r w:rsidRPr="001B622F">
                              <w:rPr>
                                <w:rFonts w:asciiTheme="minorHAnsi" w:hAnsiTheme="minorHAnsi" w:cstheme="minorHAnsi"/>
                                <w:bCs/>
                                <w:color w:val="000000" w:themeColor="text1"/>
                                <w:sz w:val="24"/>
                                <w:szCs w:val="18"/>
                              </w:rPr>
                              <w:t>St Michael’s:</w:t>
                            </w:r>
                            <w:r>
                              <w:rPr>
                                <w:rFonts w:asciiTheme="minorHAnsi" w:hAnsiTheme="minorHAnsi" w:cstheme="minorHAnsi"/>
                                <w:b/>
                                <w:bCs/>
                                <w:color w:val="000000" w:themeColor="text1"/>
                                <w:sz w:val="24"/>
                                <w:szCs w:val="18"/>
                              </w:rPr>
                              <w:t xml:space="preserve"> </w:t>
                            </w:r>
                            <w:r w:rsidRPr="001B622F">
                              <w:rPr>
                                <w:rFonts w:asciiTheme="minorHAnsi" w:hAnsiTheme="minorHAnsi" w:cstheme="minorHAnsi"/>
                                <w:bCs/>
                                <w:color w:val="000000" w:themeColor="text1"/>
                                <w:sz w:val="24"/>
                                <w:szCs w:val="18"/>
                              </w:rPr>
                              <w:t>2</w:t>
                            </w:r>
                            <w:r w:rsidRPr="001B622F">
                              <w:rPr>
                                <w:rFonts w:asciiTheme="minorHAnsi" w:hAnsiTheme="minorHAnsi" w:cstheme="minorHAnsi"/>
                                <w:bCs/>
                                <w:color w:val="000000" w:themeColor="text1"/>
                                <w:sz w:val="24"/>
                                <w:szCs w:val="18"/>
                                <w:vertAlign w:val="superscript"/>
                              </w:rPr>
                              <w:t>nd</w:t>
                            </w:r>
                            <w:r w:rsidRPr="001B622F">
                              <w:rPr>
                                <w:rFonts w:asciiTheme="minorHAnsi" w:hAnsiTheme="minorHAnsi" w:cstheme="minorHAnsi"/>
                                <w:bCs/>
                                <w:color w:val="000000" w:themeColor="text1"/>
                                <w:sz w:val="24"/>
                                <w:szCs w:val="18"/>
                              </w:rPr>
                              <w:t xml:space="preserve"> Sunday of each month</w:t>
                            </w:r>
                            <w:r>
                              <w:rPr>
                                <w:rFonts w:asciiTheme="minorHAnsi" w:hAnsiTheme="minorHAnsi" w:cstheme="minorHAnsi"/>
                                <w:bCs/>
                                <w:color w:val="000000" w:themeColor="text1"/>
                                <w:sz w:val="24"/>
                                <w:szCs w:val="18"/>
                              </w:rPr>
                              <w:t>...16:00</w:t>
                            </w:r>
                          </w:p>
                          <w:p w14:paraId="1395ECA0" w14:textId="77777777" w:rsidR="00F059F1" w:rsidRPr="0060211A" w:rsidRDefault="00F059F1" w:rsidP="00B20AC9">
                            <w:pPr>
                              <w:spacing w:before="12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 xml:space="preserve">Rosary: </w:t>
                            </w:r>
                          </w:p>
                          <w:p w14:paraId="79A3835F" w14:textId="77777777" w:rsidR="00F059F1" w:rsidRPr="0060211A" w:rsidRDefault="00F059F1" w:rsidP="00A0748F">
                            <w:pPr>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Joseph’s ........................after weekday Mass</w:t>
                            </w:r>
                          </w:p>
                          <w:p w14:paraId="10F3DE22" w14:textId="69337EA3" w:rsidR="00F059F1" w:rsidRDefault="00F059F1" w:rsidP="00E31936">
                            <w:pPr>
                              <w:spacing w:after="6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Michael’s.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.30 min</w:t>
                            </w:r>
                            <w:r>
                              <w:rPr>
                                <w:rFonts w:asciiTheme="minorHAnsi" w:hAnsiTheme="minorHAnsi" w:cstheme="minorHAnsi"/>
                                <w:color w:val="000000" w:themeColor="text1"/>
                                <w:sz w:val="24"/>
                                <w:szCs w:val="18"/>
                              </w:rPr>
                              <w:t>s</w:t>
                            </w:r>
                            <w:r w:rsidRPr="0060211A">
                              <w:rPr>
                                <w:rFonts w:asciiTheme="minorHAnsi" w:hAnsiTheme="minorHAnsi" w:cstheme="minorHAnsi"/>
                                <w:color w:val="000000" w:themeColor="text1"/>
                                <w:sz w:val="24"/>
                                <w:szCs w:val="18"/>
                              </w:rPr>
                              <w:t xml:space="preserve"> before weekday Mass</w:t>
                            </w:r>
                          </w:p>
                          <w:p w14:paraId="218BE443" w14:textId="77777777" w:rsidR="001978B8" w:rsidRPr="0060211A" w:rsidRDefault="001978B8" w:rsidP="00B20AC9">
                            <w:pPr>
                              <w:spacing w:before="12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Divine Mercy</w:t>
                            </w:r>
                            <w:r>
                              <w:rPr>
                                <w:rFonts w:asciiTheme="minorHAnsi" w:hAnsiTheme="minorHAnsi" w:cstheme="minorHAnsi"/>
                                <w:b/>
                                <w:bCs/>
                                <w:color w:val="000000" w:themeColor="text1"/>
                                <w:sz w:val="24"/>
                                <w:szCs w:val="18"/>
                              </w:rPr>
                              <w:t xml:space="preserve"> chaplet</w:t>
                            </w:r>
                            <w:r w:rsidRPr="0060211A">
                              <w:rPr>
                                <w:rFonts w:asciiTheme="minorHAnsi" w:hAnsiTheme="minorHAnsi" w:cstheme="minorHAnsi"/>
                                <w:b/>
                                <w:bCs/>
                                <w:color w:val="000000" w:themeColor="text1"/>
                                <w:sz w:val="24"/>
                                <w:szCs w:val="18"/>
                              </w:rPr>
                              <w:t xml:space="preserve">: </w:t>
                            </w:r>
                          </w:p>
                          <w:p w14:paraId="778E1A17" w14:textId="60AB8E52" w:rsidR="001978B8" w:rsidRPr="0060211A" w:rsidRDefault="001978B8" w:rsidP="00C63A4C">
                            <w:pPr>
                              <w:spacing w:after="6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 xml:space="preserve">30 </w:t>
                            </w:r>
                            <w:r>
                              <w:rPr>
                                <w:rFonts w:asciiTheme="minorHAnsi" w:hAnsiTheme="minorHAnsi" w:cstheme="minorHAnsi"/>
                                <w:color w:val="000000" w:themeColor="text1"/>
                                <w:sz w:val="24"/>
                                <w:szCs w:val="18"/>
                              </w:rPr>
                              <w:t>m</w:t>
                            </w:r>
                            <w:r w:rsidRPr="0060211A">
                              <w:rPr>
                                <w:rFonts w:asciiTheme="minorHAnsi" w:hAnsiTheme="minorHAnsi" w:cstheme="minorHAnsi"/>
                                <w:color w:val="000000" w:themeColor="text1"/>
                                <w:sz w:val="24"/>
                                <w:szCs w:val="18"/>
                              </w:rPr>
                              <w:t>inutes before Friday Mass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9058" id="Text Box 70" o:spid="_x0000_s1034" type="#_x0000_t202" style="position:absolute;margin-left:13.3pt;margin-top:506.1pt;width:236.4pt;height:208.5pt;z-index:25165826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" filled="f" stroked="f" strokecolor="black [0]" insetpen="t">
                <v:textbox inset="2.88pt,2.88pt,2.88pt,2.88pt">
                  <w:txbxContent>
                    <w:p w14:paraId="60942BC8" w14:textId="77777777" w:rsidR="00F059F1" w:rsidRPr="0060211A" w:rsidRDefault="00F059F1" w:rsidP="00A0748F">
                      <w:pPr>
                        <w:widowControl w:val="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Sunday Mass Times</w:t>
                      </w:r>
                    </w:p>
                    <w:p w14:paraId="224DC28B" w14:textId="04865A0E" w:rsidR="00F059F1" w:rsidRPr="0060211A" w:rsidRDefault="00F059F1" w:rsidP="00A0748F">
                      <w:pPr>
                        <w:widowControl w:val="0"/>
                        <w:rPr>
                          <w:rFonts w:asciiTheme="minorHAnsi" w:hAnsiTheme="minorHAnsi" w:cstheme="minorHAnsi"/>
                          <w:color w:val="000000" w:themeColor="text1"/>
                          <w:sz w:val="24"/>
                          <w:szCs w:val="18"/>
                        </w:rPr>
                      </w:pPr>
                      <w:r w:rsidRPr="007E7D7E">
                        <w:rPr>
                          <w:rFonts w:asciiTheme="minorHAnsi" w:hAnsiTheme="minorHAnsi" w:cstheme="minorHAnsi"/>
                          <w:color w:val="000000" w:themeColor="text1"/>
                          <w:sz w:val="24"/>
                          <w:szCs w:val="18"/>
                        </w:rPr>
                        <w:t>St Michael’s</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09:00 </w:t>
                      </w:r>
                    </w:p>
                    <w:p w14:paraId="083E01C7" w14:textId="60F41196" w:rsidR="00F059F1" w:rsidRPr="0060211A" w:rsidRDefault="00F059F1" w:rsidP="00B20AC9">
                      <w:pPr>
                        <w:widowControl w:val="0"/>
                        <w:spacing w:after="120"/>
                        <w:rPr>
                          <w:rFonts w:asciiTheme="minorHAnsi" w:hAnsiTheme="minorHAnsi" w:cstheme="minorHAnsi"/>
                          <w:color w:val="000000" w:themeColor="text1"/>
                          <w:sz w:val="24"/>
                          <w:szCs w:val="18"/>
                        </w:rPr>
                      </w:pPr>
                      <w:r w:rsidRPr="007E7D7E">
                        <w:rPr>
                          <w:rFonts w:asciiTheme="minorHAnsi" w:hAnsiTheme="minorHAnsi" w:cstheme="minorHAnsi"/>
                          <w:color w:val="000000" w:themeColor="text1"/>
                          <w:sz w:val="24"/>
                          <w:szCs w:val="18"/>
                        </w:rPr>
                        <w:t>St Joseph’s</w:t>
                      </w:r>
                      <w:r w:rsidR="00B20AC9">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..............11:30</w:t>
                      </w:r>
                      <w:r>
                        <w:rPr>
                          <w:rFonts w:asciiTheme="minorHAnsi" w:hAnsiTheme="minorHAnsi" w:cstheme="minorHAnsi"/>
                          <w:color w:val="000000" w:themeColor="text1"/>
                          <w:sz w:val="24"/>
                          <w:szCs w:val="18"/>
                        </w:rPr>
                        <w:t xml:space="preserve"> &amp;</w:t>
                      </w:r>
                      <w:r w:rsidRPr="0060211A">
                        <w:rPr>
                          <w:rFonts w:asciiTheme="minorHAnsi" w:hAnsiTheme="minorHAnsi" w:cstheme="minorHAnsi"/>
                          <w:color w:val="000000" w:themeColor="text1"/>
                          <w:sz w:val="24"/>
                          <w:szCs w:val="18"/>
                        </w:rPr>
                        <w:t xml:space="preserve"> 18:00</w:t>
                      </w:r>
                    </w:p>
                    <w:p w14:paraId="457EEB7E" w14:textId="6A09E2D0" w:rsidR="00F059F1" w:rsidRPr="0060211A" w:rsidRDefault="001B622F" w:rsidP="00A0748F">
                      <w:pPr>
                        <w:widowControl w:val="0"/>
                        <w:rPr>
                          <w:rFonts w:asciiTheme="minorHAnsi" w:hAnsiTheme="minorHAnsi" w:cstheme="minorHAnsi"/>
                          <w:b/>
                          <w:bCs/>
                          <w:color w:val="000000" w:themeColor="text1"/>
                          <w:sz w:val="24"/>
                          <w:szCs w:val="18"/>
                        </w:rPr>
                      </w:pPr>
                      <w:r>
                        <w:rPr>
                          <w:rFonts w:asciiTheme="minorHAnsi" w:hAnsiTheme="minorHAnsi" w:cstheme="minorHAnsi"/>
                          <w:b/>
                          <w:bCs/>
                          <w:color w:val="000000" w:themeColor="text1"/>
                          <w:sz w:val="24"/>
                          <w:szCs w:val="18"/>
                        </w:rPr>
                        <w:t>M</w:t>
                      </w:r>
                      <w:r w:rsidR="00F059F1" w:rsidRPr="0060211A">
                        <w:rPr>
                          <w:rFonts w:asciiTheme="minorHAnsi" w:hAnsiTheme="minorHAnsi" w:cstheme="minorHAnsi"/>
                          <w:b/>
                          <w:bCs/>
                          <w:color w:val="000000" w:themeColor="text1"/>
                          <w:sz w:val="24"/>
                          <w:szCs w:val="18"/>
                        </w:rPr>
                        <w:t xml:space="preserve">ass in Polish </w:t>
                      </w:r>
                    </w:p>
                    <w:p w14:paraId="311D12BF" w14:textId="77777777" w:rsidR="00F059F1" w:rsidRPr="0060211A" w:rsidRDefault="00F059F1" w:rsidP="008C7A61">
                      <w:pPr>
                        <w:widowControl w:val="0"/>
                        <w:spacing w:after="6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Joseph’s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 xml:space="preserve"> </w:t>
                      </w:r>
                      <w:r>
                        <w:rPr>
                          <w:rFonts w:asciiTheme="minorHAnsi" w:hAnsiTheme="minorHAnsi" w:cstheme="minorHAnsi"/>
                          <w:color w:val="000000" w:themeColor="text1"/>
                          <w:sz w:val="24"/>
                          <w:szCs w:val="18"/>
                        </w:rPr>
                        <w:t>2nd Sunday of each month..</w:t>
                      </w:r>
                      <w:r w:rsidRPr="0060211A">
                        <w:rPr>
                          <w:rFonts w:asciiTheme="minorHAnsi" w:hAnsiTheme="minorHAnsi" w:cstheme="minorHAnsi"/>
                          <w:color w:val="000000" w:themeColor="text1"/>
                          <w:sz w:val="24"/>
                          <w:szCs w:val="18"/>
                        </w:rPr>
                        <w:t>.16:15</w:t>
                      </w:r>
                    </w:p>
                    <w:p w14:paraId="4364F849" w14:textId="0816535D" w:rsidR="00F059F1" w:rsidRDefault="001B622F" w:rsidP="00B20AC9">
                      <w:pPr>
                        <w:widowControl w:val="0"/>
                        <w:spacing w:before="120"/>
                        <w:rPr>
                          <w:rFonts w:asciiTheme="minorHAnsi" w:hAnsiTheme="minorHAnsi" w:cstheme="minorHAnsi"/>
                          <w:b/>
                          <w:bCs/>
                          <w:color w:val="000000" w:themeColor="text1"/>
                          <w:sz w:val="24"/>
                          <w:szCs w:val="18"/>
                        </w:rPr>
                      </w:pPr>
                      <w:proofErr w:type="spellStart"/>
                      <w:r>
                        <w:rPr>
                          <w:rFonts w:asciiTheme="minorHAnsi" w:hAnsiTheme="minorHAnsi" w:cstheme="minorHAnsi"/>
                          <w:b/>
                          <w:bCs/>
                          <w:color w:val="000000" w:themeColor="text1"/>
                          <w:sz w:val="24"/>
                          <w:szCs w:val="18"/>
                        </w:rPr>
                        <w:t>Syro</w:t>
                      </w:r>
                      <w:proofErr w:type="spellEnd"/>
                      <w:r>
                        <w:rPr>
                          <w:rFonts w:asciiTheme="minorHAnsi" w:hAnsiTheme="minorHAnsi" w:cstheme="minorHAnsi"/>
                          <w:b/>
                          <w:bCs/>
                          <w:color w:val="000000" w:themeColor="text1"/>
                          <w:sz w:val="24"/>
                          <w:szCs w:val="18"/>
                        </w:rPr>
                        <w:t xml:space="preserve"> </w:t>
                      </w:r>
                      <w:r w:rsidR="00871C28">
                        <w:rPr>
                          <w:rFonts w:asciiTheme="minorHAnsi" w:hAnsiTheme="minorHAnsi" w:cstheme="minorHAnsi"/>
                          <w:b/>
                          <w:bCs/>
                          <w:color w:val="000000" w:themeColor="text1"/>
                          <w:sz w:val="24"/>
                          <w:szCs w:val="18"/>
                        </w:rPr>
                        <w:t xml:space="preserve">Malabar </w:t>
                      </w:r>
                      <w:proofErr w:type="spellStart"/>
                      <w:r w:rsidR="00871C28">
                        <w:rPr>
                          <w:rFonts w:asciiTheme="minorHAnsi" w:hAnsiTheme="minorHAnsi" w:cstheme="minorHAnsi"/>
                          <w:b/>
                          <w:bCs/>
                          <w:color w:val="000000" w:themeColor="text1"/>
                          <w:sz w:val="24"/>
                          <w:szCs w:val="18"/>
                        </w:rPr>
                        <w:t>Knanaya</w:t>
                      </w:r>
                      <w:proofErr w:type="spellEnd"/>
                      <w:r>
                        <w:rPr>
                          <w:rFonts w:asciiTheme="minorHAnsi" w:hAnsiTheme="minorHAnsi" w:cstheme="minorHAnsi"/>
                          <w:b/>
                          <w:bCs/>
                          <w:color w:val="000000" w:themeColor="text1"/>
                          <w:sz w:val="24"/>
                          <w:szCs w:val="18"/>
                        </w:rPr>
                        <w:t xml:space="preserve"> </w:t>
                      </w:r>
                      <w:r w:rsidR="00871C28">
                        <w:rPr>
                          <w:rFonts w:asciiTheme="minorHAnsi" w:hAnsiTheme="minorHAnsi" w:cstheme="minorHAnsi"/>
                          <w:b/>
                          <w:bCs/>
                          <w:color w:val="000000" w:themeColor="text1"/>
                          <w:sz w:val="24"/>
                          <w:szCs w:val="18"/>
                        </w:rPr>
                        <w:t xml:space="preserve">Mission </w:t>
                      </w:r>
                      <w:r>
                        <w:rPr>
                          <w:rFonts w:asciiTheme="minorHAnsi" w:hAnsiTheme="minorHAnsi" w:cstheme="minorHAnsi"/>
                          <w:b/>
                          <w:bCs/>
                          <w:color w:val="000000" w:themeColor="text1"/>
                          <w:sz w:val="24"/>
                          <w:szCs w:val="18"/>
                        </w:rPr>
                        <w:t>Mass</w:t>
                      </w:r>
                    </w:p>
                    <w:p w14:paraId="5DB5516C" w14:textId="36197AA5" w:rsidR="001B622F" w:rsidRPr="0060211A" w:rsidRDefault="001B622F" w:rsidP="008C7A61">
                      <w:pPr>
                        <w:widowControl w:val="0"/>
                        <w:spacing w:after="60"/>
                        <w:rPr>
                          <w:rFonts w:asciiTheme="minorHAnsi" w:hAnsiTheme="minorHAnsi" w:cstheme="minorHAnsi"/>
                          <w:b/>
                          <w:bCs/>
                          <w:color w:val="000000" w:themeColor="text1"/>
                          <w:sz w:val="24"/>
                          <w:szCs w:val="18"/>
                        </w:rPr>
                      </w:pPr>
                      <w:r w:rsidRPr="001B622F">
                        <w:rPr>
                          <w:rFonts w:asciiTheme="minorHAnsi" w:hAnsiTheme="minorHAnsi" w:cstheme="minorHAnsi"/>
                          <w:bCs/>
                          <w:color w:val="000000" w:themeColor="text1"/>
                          <w:sz w:val="24"/>
                          <w:szCs w:val="18"/>
                        </w:rPr>
                        <w:t>St Michael’s:</w:t>
                      </w:r>
                      <w:r>
                        <w:rPr>
                          <w:rFonts w:asciiTheme="minorHAnsi" w:hAnsiTheme="minorHAnsi" w:cstheme="minorHAnsi"/>
                          <w:b/>
                          <w:bCs/>
                          <w:color w:val="000000" w:themeColor="text1"/>
                          <w:sz w:val="24"/>
                          <w:szCs w:val="18"/>
                        </w:rPr>
                        <w:t xml:space="preserve"> </w:t>
                      </w:r>
                      <w:r w:rsidRPr="001B622F">
                        <w:rPr>
                          <w:rFonts w:asciiTheme="minorHAnsi" w:hAnsiTheme="minorHAnsi" w:cstheme="minorHAnsi"/>
                          <w:bCs/>
                          <w:color w:val="000000" w:themeColor="text1"/>
                          <w:sz w:val="24"/>
                          <w:szCs w:val="18"/>
                        </w:rPr>
                        <w:t>2</w:t>
                      </w:r>
                      <w:r w:rsidRPr="001B622F">
                        <w:rPr>
                          <w:rFonts w:asciiTheme="minorHAnsi" w:hAnsiTheme="minorHAnsi" w:cstheme="minorHAnsi"/>
                          <w:bCs/>
                          <w:color w:val="000000" w:themeColor="text1"/>
                          <w:sz w:val="24"/>
                          <w:szCs w:val="18"/>
                          <w:vertAlign w:val="superscript"/>
                        </w:rPr>
                        <w:t>nd</w:t>
                      </w:r>
                      <w:r w:rsidRPr="001B622F">
                        <w:rPr>
                          <w:rFonts w:asciiTheme="minorHAnsi" w:hAnsiTheme="minorHAnsi" w:cstheme="minorHAnsi"/>
                          <w:bCs/>
                          <w:color w:val="000000" w:themeColor="text1"/>
                          <w:sz w:val="24"/>
                          <w:szCs w:val="18"/>
                        </w:rPr>
                        <w:t xml:space="preserve"> Sunday of each month</w:t>
                      </w:r>
                      <w:r>
                        <w:rPr>
                          <w:rFonts w:asciiTheme="minorHAnsi" w:hAnsiTheme="minorHAnsi" w:cstheme="minorHAnsi"/>
                          <w:bCs/>
                          <w:color w:val="000000" w:themeColor="text1"/>
                          <w:sz w:val="24"/>
                          <w:szCs w:val="18"/>
                        </w:rPr>
                        <w:t>...16:00</w:t>
                      </w:r>
                    </w:p>
                    <w:p w14:paraId="1395ECA0" w14:textId="77777777" w:rsidR="00F059F1" w:rsidRPr="0060211A" w:rsidRDefault="00F059F1" w:rsidP="00B20AC9">
                      <w:pPr>
                        <w:spacing w:before="12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 xml:space="preserve">Rosary: </w:t>
                      </w:r>
                    </w:p>
                    <w:p w14:paraId="79A3835F" w14:textId="77777777" w:rsidR="00F059F1" w:rsidRPr="0060211A" w:rsidRDefault="00F059F1" w:rsidP="00A0748F">
                      <w:pPr>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Joseph’s ........................after weekday Mass</w:t>
                      </w:r>
                    </w:p>
                    <w:p w14:paraId="10F3DE22" w14:textId="69337EA3" w:rsidR="00F059F1" w:rsidRDefault="00F059F1" w:rsidP="00E31936">
                      <w:pPr>
                        <w:spacing w:after="6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St Michael’s.</w:t>
                      </w:r>
                      <w:r>
                        <w:rPr>
                          <w:rFonts w:asciiTheme="minorHAnsi" w:hAnsiTheme="minorHAnsi" w:cstheme="minorHAnsi"/>
                          <w:color w:val="000000" w:themeColor="text1"/>
                          <w:sz w:val="24"/>
                          <w:szCs w:val="18"/>
                        </w:rPr>
                        <w:t>.....</w:t>
                      </w:r>
                      <w:r w:rsidRPr="0060211A">
                        <w:rPr>
                          <w:rFonts w:asciiTheme="minorHAnsi" w:hAnsiTheme="minorHAnsi" w:cstheme="minorHAnsi"/>
                          <w:color w:val="000000" w:themeColor="text1"/>
                          <w:sz w:val="24"/>
                          <w:szCs w:val="18"/>
                        </w:rPr>
                        <w:t>.30 min</w:t>
                      </w:r>
                      <w:r>
                        <w:rPr>
                          <w:rFonts w:asciiTheme="minorHAnsi" w:hAnsiTheme="minorHAnsi" w:cstheme="minorHAnsi"/>
                          <w:color w:val="000000" w:themeColor="text1"/>
                          <w:sz w:val="24"/>
                          <w:szCs w:val="18"/>
                        </w:rPr>
                        <w:t>s</w:t>
                      </w:r>
                      <w:r w:rsidRPr="0060211A">
                        <w:rPr>
                          <w:rFonts w:asciiTheme="minorHAnsi" w:hAnsiTheme="minorHAnsi" w:cstheme="minorHAnsi"/>
                          <w:color w:val="000000" w:themeColor="text1"/>
                          <w:sz w:val="24"/>
                          <w:szCs w:val="18"/>
                        </w:rPr>
                        <w:t xml:space="preserve"> before weekday Mass</w:t>
                      </w:r>
                    </w:p>
                    <w:p w14:paraId="218BE443" w14:textId="77777777" w:rsidR="001978B8" w:rsidRPr="0060211A" w:rsidRDefault="001978B8" w:rsidP="00B20AC9">
                      <w:pPr>
                        <w:spacing w:before="120"/>
                        <w:rPr>
                          <w:rFonts w:asciiTheme="minorHAnsi" w:hAnsiTheme="minorHAnsi" w:cstheme="minorHAnsi"/>
                          <w:b/>
                          <w:bCs/>
                          <w:color w:val="000000" w:themeColor="text1"/>
                          <w:sz w:val="24"/>
                          <w:szCs w:val="18"/>
                        </w:rPr>
                      </w:pPr>
                      <w:r w:rsidRPr="0060211A">
                        <w:rPr>
                          <w:rFonts w:asciiTheme="minorHAnsi" w:hAnsiTheme="minorHAnsi" w:cstheme="minorHAnsi"/>
                          <w:b/>
                          <w:bCs/>
                          <w:color w:val="000000" w:themeColor="text1"/>
                          <w:sz w:val="24"/>
                          <w:szCs w:val="18"/>
                        </w:rPr>
                        <w:t>Divine Mercy</w:t>
                      </w:r>
                      <w:r>
                        <w:rPr>
                          <w:rFonts w:asciiTheme="minorHAnsi" w:hAnsiTheme="minorHAnsi" w:cstheme="minorHAnsi"/>
                          <w:b/>
                          <w:bCs/>
                          <w:color w:val="000000" w:themeColor="text1"/>
                          <w:sz w:val="24"/>
                          <w:szCs w:val="18"/>
                        </w:rPr>
                        <w:t xml:space="preserve"> chaplet</w:t>
                      </w:r>
                      <w:r w:rsidRPr="0060211A">
                        <w:rPr>
                          <w:rFonts w:asciiTheme="minorHAnsi" w:hAnsiTheme="minorHAnsi" w:cstheme="minorHAnsi"/>
                          <w:b/>
                          <w:bCs/>
                          <w:color w:val="000000" w:themeColor="text1"/>
                          <w:sz w:val="24"/>
                          <w:szCs w:val="18"/>
                        </w:rPr>
                        <w:t xml:space="preserve">: </w:t>
                      </w:r>
                    </w:p>
                    <w:p w14:paraId="778E1A17" w14:textId="60AB8E52" w:rsidR="001978B8" w:rsidRPr="0060211A" w:rsidRDefault="001978B8" w:rsidP="00C63A4C">
                      <w:pPr>
                        <w:spacing w:after="60"/>
                        <w:rPr>
                          <w:rFonts w:asciiTheme="minorHAnsi" w:hAnsiTheme="minorHAnsi" w:cstheme="minorHAnsi"/>
                          <w:color w:val="000000" w:themeColor="text1"/>
                          <w:sz w:val="24"/>
                          <w:szCs w:val="18"/>
                        </w:rPr>
                      </w:pPr>
                      <w:r w:rsidRPr="0060211A">
                        <w:rPr>
                          <w:rFonts w:asciiTheme="minorHAnsi" w:hAnsiTheme="minorHAnsi" w:cstheme="minorHAnsi"/>
                          <w:color w:val="000000" w:themeColor="text1"/>
                          <w:sz w:val="24"/>
                          <w:szCs w:val="18"/>
                        </w:rPr>
                        <w:t xml:space="preserve">30 </w:t>
                      </w:r>
                      <w:r>
                        <w:rPr>
                          <w:rFonts w:asciiTheme="minorHAnsi" w:hAnsiTheme="minorHAnsi" w:cstheme="minorHAnsi"/>
                          <w:color w:val="000000" w:themeColor="text1"/>
                          <w:sz w:val="24"/>
                          <w:szCs w:val="18"/>
                        </w:rPr>
                        <w:t>m</w:t>
                      </w:r>
                      <w:r w:rsidRPr="0060211A">
                        <w:rPr>
                          <w:rFonts w:asciiTheme="minorHAnsi" w:hAnsiTheme="minorHAnsi" w:cstheme="minorHAnsi"/>
                          <w:color w:val="000000" w:themeColor="text1"/>
                          <w:sz w:val="24"/>
                          <w:szCs w:val="18"/>
                        </w:rPr>
                        <w:t>inutes before Friday Mass</w:t>
                      </w:r>
                    </w:p>
                  </w:txbxContent>
                </v:textbox>
              </v:shape>
            </w:pict>
          </mc:Fallback>
        </mc:AlternateContent>
      </w:r>
      <w:r w:rsidR="00F402A0">
        <w:rPr>
          <w:noProof/>
          <w:lang w:val="en-US" w:eastAsia="zh-TW"/>
        </w:rPr>
        <mc:AlternateContent>
          <mc:Choice Requires="wps">
            <w:drawing>
              <wp:anchor distT="0" distB="0" distL="114300" distR="114300" simplePos="0" relativeHeight="251658263" behindDoc="0" locked="0" layoutInCell="1" allowOverlap="1" wp14:anchorId="0B086E17" wp14:editId="5FB99EB7">
                <wp:simplePos x="0" y="0"/>
                <wp:positionH relativeFrom="column">
                  <wp:posOffset>1993900</wp:posOffset>
                </wp:positionH>
                <wp:positionV relativeFrom="paragraph">
                  <wp:posOffset>6122670</wp:posOffset>
                </wp:positionV>
                <wp:extent cx="2654935" cy="370205"/>
                <wp:effectExtent l="0" t="0" r="8890" b="0"/>
                <wp:wrapNone/>
                <wp:docPr id="3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E211B" w14:textId="77777777" w:rsidR="00F059F1" w:rsidRPr="0060211A" w:rsidRDefault="00F059F1" w:rsidP="0060211A">
                            <w:pPr>
                              <w:jc w:val="center"/>
                              <w:rPr>
                                <w:rFonts w:asciiTheme="minorHAnsi" w:hAnsiTheme="minorHAnsi" w:cstheme="minorHAnsi"/>
                                <w:b/>
                                <w:sz w:val="36"/>
                              </w:rPr>
                            </w:pPr>
                            <w:r w:rsidRPr="0060211A">
                              <w:rPr>
                                <w:rFonts w:asciiTheme="minorHAnsi" w:hAnsiTheme="minorHAnsi" w:cstheme="minorHAnsi"/>
                                <w:b/>
                                <w:sz w:val="36"/>
                              </w:rPr>
                              <w:t>SERVICES SCHEDULE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086E17" id="Text Box 72" o:spid="_x0000_s1035" type="#_x0000_t202" style="position:absolute;margin-left:157pt;margin-top:482.1pt;width:209.05pt;height:29.15pt;z-index:251658263;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ZhgIAABg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" stroked="f">
                <v:textbox style="mso-fit-shape-to-text:t">
                  <w:txbxContent>
                    <w:p w14:paraId="115E211B" w14:textId="77777777" w:rsidR="00F059F1" w:rsidRPr="0060211A" w:rsidRDefault="00F059F1" w:rsidP="0060211A">
                      <w:pPr>
                        <w:jc w:val="center"/>
                        <w:rPr>
                          <w:rFonts w:asciiTheme="minorHAnsi" w:hAnsiTheme="minorHAnsi" w:cstheme="minorHAnsi"/>
                          <w:b/>
                          <w:sz w:val="36"/>
                        </w:rPr>
                      </w:pPr>
                      <w:r w:rsidRPr="0060211A">
                        <w:rPr>
                          <w:rFonts w:asciiTheme="minorHAnsi" w:hAnsiTheme="minorHAnsi" w:cstheme="minorHAnsi"/>
                          <w:b/>
                          <w:sz w:val="36"/>
                        </w:rPr>
                        <w:t>SERVICES SCHEDULE</w:t>
                      </w:r>
                    </w:p>
                  </w:txbxContent>
                </v:textbox>
              </v:shape>
            </w:pict>
          </mc:Fallback>
        </mc:AlternateContent>
      </w:r>
      <w:r w:rsidR="00C61A37">
        <w:rPr>
          <w:noProof/>
        </w:rPr>
        <mc:AlternateContent>
          <mc:Choice Requires="wps">
            <w:drawing>
              <wp:anchor distT="36576" distB="36576" distL="36576" distR="36576" simplePos="0" relativeHeight="251658256" behindDoc="0" locked="0" layoutInCell="1" allowOverlap="1" wp14:anchorId="45486215" wp14:editId="3D97BF14">
                <wp:simplePos x="0" y="0"/>
                <wp:positionH relativeFrom="column">
                  <wp:posOffset>-47625</wp:posOffset>
                </wp:positionH>
                <wp:positionV relativeFrom="paragraph">
                  <wp:posOffset>4602480</wp:posOffset>
                </wp:positionV>
                <wp:extent cx="3398520" cy="1506220"/>
                <wp:effectExtent l="0" t="0" r="0" b="0"/>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506220"/>
                        </a:xfrm>
                        <a:prstGeom prst="rect">
                          <a:avLst/>
                        </a:prstGeom>
                        <a:solidFill>
                          <a:srgbClr val="8DB3E2">
                            <a:alpha val="59000"/>
                          </a:srgbClr>
                        </a:solidFill>
                        <a:ln>
                          <a:noFill/>
                        </a:ln>
                        <a:effectLst/>
                        <a:extLst/>
                      </wps:spPr>
                      <wps:txbx>
                        <w:txbxContent>
                          <w:p w14:paraId="59347A37" w14:textId="77777777" w:rsidR="00F059F1" w:rsidRPr="004335C0" w:rsidRDefault="00F059F1" w:rsidP="009B6613">
                            <w:pPr>
                              <w:widowControl w:val="0"/>
                              <w:spacing w:before="12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u w:val="single"/>
                              </w:rPr>
                              <w:t>Parish Safeguarding Representatives</w:t>
                            </w:r>
                            <w:r w:rsidRPr="004335C0">
                              <w:rPr>
                                <w:rFonts w:asciiTheme="minorHAnsi" w:hAnsiTheme="minorHAnsi" w:cstheme="minorHAnsi"/>
                                <w:b/>
                                <w:color w:val="000000" w:themeColor="text1"/>
                                <w:sz w:val="22"/>
                              </w:rPr>
                              <w:t xml:space="preserve">: </w:t>
                            </w:r>
                          </w:p>
                          <w:p w14:paraId="4D4184B8" w14:textId="77777777" w:rsidR="00F059F1" w:rsidRPr="004335C0" w:rsidRDefault="00F059F1" w:rsidP="009B6613">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Julie Birch: 01977 277083 &amp; Christine Harrison: 07739 841124</w:t>
                            </w:r>
                          </w:p>
                          <w:p w14:paraId="658D6088" w14:textId="77777777" w:rsidR="00F059F1" w:rsidRPr="004335C0" w:rsidRDefault="00F059F1" w:rsidP="009B6613">
                            <w:pPr>
                              <w:widowControl w:val="0"/>
                              <w:spacing w:before="120"/>
                              <w:jc w:val="center"/>
                              <w:rPr>
                                <w:rFonts w:asciiTheme="minorHAnsi" w:hAnsiTheme="minorHAnsi" w:cstheme="minorHAnsi"/>
                                <w:b/>
                                <w:color w:val="000000" w:themeColor="text1"/>
                                <w:sz w:val="22"/>
                                <w:u w:val="single"/>
                              </w:rPr>
                            </w:pPr>
                            <w:r w:rsidRPr="004335C0">
                              <w:rPr>
                                <w:rFonts w:asciiTheme="minorHAnsi" w:hAnsiTheme="minorHAnsi" w:cstheme="minorHAnsi"/>
                                <w:b/>
                                <w:color w:val="000000" w:themeColor="text1"/>
                                <w:sz w:val="22"/>
                                <w:u w:val="single"/>
                              </w:rPr>
                              <w:t>Health &amp; Safety Representatives</w:t>
                            </w:r>
                          </w:p>
                          <w:p w14:paraId="7BBD2B80" w14:textId="77777777" w:rsidR="00F059F1" w:rsidRPr="004335C0" w:rsidRDefault="00F059F1" w:rsidP="009B6613">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 xml:space="preserve"> St Joseph’s - James Jarman: 07971 490273</w:t>
                            </w:r>
                          </w:p>
                          <w:p w14:paraId="233AD57F" w14:textId="4445BF6F" w:rsidR="00F059F1" w:rsidRPr="004335C0" w:rsidRDefault="00F059F1" w:rsidP="009B6613">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 xml:space="preserve">St Michael’s </w:t>
                            </w:r>
                            <w:r w:rsidR="000B7074">
                              <w:rPr>
                                <w:rFonts w:asciiTheme="minorHAnsi" w:hAnsiTheme="minorHAnsi" w:cstheme="minorHAnsi"/>
                                <w:b/>
                                <w:color w:val="000000" w:themeColor="text1"/>
                                <w:sz w:val="22"/>
                              </w:rPr>
                              <w:t>–</w:t>
                            </w:r>
                            <w:r w:rsidRPr="004335C0">
                              <w:rPr>
                                <w:rFonts w:asciiTheme="minorHAnsi" w:hAnsiTheme="minorHAnsi" w:cstheme="minorHAnsi"/>
                                <w:b/>
                                <w:color w:val="000000" w:themeColor="text1"/>
                                <w:sz w:val="22"/>
                              </w:rPr>
                              <w:t xml:space="preserve"> </w:t>
                            </w:r>
                            <w:r w:rsidR="000B7074">
                              <w:rPr>
                                <w:rFonts w:asciiTheme="minorHAnsi" w:hAnsiTheme="minorHAnsi" w:cstheme="minorHAnsi"/>
                                <w:b/>
                                <w:color w:val="000000" w:themeColor="text1"/>
                                <w:sz w:val="22"/>
                              </w:rPr>
                              <w:t>Richard Spyrka</w:t>
                            </w:r>
                            <w:r w:rsidRPr="004335C0">
                              <w:rPr>
                                <w:rFonts w:asciiTheme="minorHAnsi" w:hAnsiTheme="minorHAnsi" w:cstheme="minorHAnsi"/>
                                <w:b/>
                                <w:color w:val="000000" w:themeColor="text1"/>
                              </w:rPr>
                              <w:t xml:space="preserve"> </w:t>
                            </w:r>
                          </w:p>
                          <w:p w14:paraId="231D36B1" w14:textId="77777777" w:rsidR="00F059F1" w:rsidRDefault="00F059F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6215" id="Text Box 21" o:spid="_x0000_s1036" type="#_x0000_t202" style="position:absolute;margin-left:-3.75pt;margin-top:362.4pt;width:267.6pt;height:118.6pt;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" fillcolor="#8db3e2" stroked="f">
                <v:fill opacity="38550f"/>
                <v:textbox inset="2.88pt,2.88pt,2.88pt,2.88pt">
                  <w:txbxContent>
                    <w:p w14:paraId="59347A37" w14:textId="77777777" w:rsidR="00F059F1" w:rsidRPr="004335C0" w:rsidRDefault="00F059F1" w:rsidP="009B6613">
                      <w:pPr>
                        <w:widowControl w:val="0"/>
                        <w:spacing w:before="12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u w:val="single"/>
                        </w:rPr>
                        <w:t>Parish Safeguarding Representatives</w:t>
                      </w:r>
                      <w:r w:rsidRPr="004335C0">
                        <w:rPr>
                          <w:rFonts w:asciiTheme="minorHAnsi" w:hAnsiTheme="minorHAnsi" w:cstheme="minorHAnsi"/>
                          <w:b/>
                          <w:color w:val="000000" w:themeColor="text1"/>
                          <w:sz w:val="22"/>
                        </w:rPr>
                        <w:t xml:space="preserve">: </w:t>
                      </w:r>
                    </w:p>
                    <w:p w14:paraId="4D4184B8" w14:textId="77777777" w:rsidR="00F059F1" w:rsidRPr="004335C0" w:rsidRDefault="00F059F1" w:rsidP="009B6613">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Julie Birch: 01977 277083 &amp; Christine Harrison: 07739 841124</w:t>
                      </w:r>
                    </w:p>
                    <w:p w14:paraId="658D6088" w14:textId="77777777" w:rsidR="00F059F1" w:rsidRPr="004335C0" w:rsidRDefault="00F059F1" w:rsidP="009B6613">
                      <w:pPr>
                        <w:widowControl w:val="0"/>
                        <w:spacing w:before="120"/>
                        <w:jc w:val="center"/>
                        <w:rPr>
                          <w:rFonts w:asciiTheme="minorHAnsi" w:hAnsiTheme="minorHAnsi" w:cstheme="minorHAnsi"/>
                          <w:b/>
                          <w:color w:val="000000" w:themeColor="text1"/>
                          <w:sz w:val="22"/>
                          <w:u w:val="single"/>
                        </w:rPr>
                      </w:pPr>
                      <w:r w:rsidRPr="004335C0">
                        <w:rPr>
                          <w:rFonts w:asciiTheme="minorHAnsi" w:hAnsiTheme="minorHAnsi" w:cstheme="minorHAnsi"/>
                          <w:b/>
                          <w:color w:val="000000" w:themeColor="text1"/>
                          <w:sz w:val="22"/>
                          <w:u w:val="single"/>
                        </w:rPr>
                        <w:t>Health &amp; Safety Representatives</w:t>
                      </w:r>
                    </w:p>
                    <w:p w14:paraId="7BBD2B80" w14:textId="77777777" w:rsidR="00F059F1" w:rsidRPr="004335C0" w:rsidRDefault="00F059F1" w:rsidP="009B6613">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 xml:space="preserve"> St Joseph’s - James Jarman: 07971 490273</w:t>
                      </w:r>
                    </w:p>
                    <w:p w14:paraId="233AD57F" w14:textId="4445BF6F" w:rsidR="00F059F1" w:rsidRPr="004335C0" w:rsidRDefault="00F059F1" w:rsidP="009B6613">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 xml:space="preserve">St Michael’s </w:t>
                      </w:r>
                      <w:r w:rsidR="000B7074">
                        <w:rPr>
                          <w:rFonts w:asciiTheme="minorHAnsi" w:hAnsiTheme="minorHAnsi" w:cstheme="minorHAnsi"/>
                          <w:b/>
                          <w:color w:val="000000" w:themeColor="text1"/>
                          <w:sz w:val="22"/>
                        </w:rPr>
                        <w:t>–</w:t>
                      </w:r>
                      <w:r w:rsidRPr="004335C0">
                        <w:rPr>
                          <w:rFonts w:asciiTheme="minorHAnsi" w:hAnsiTheme="minorHAnsi" w:cstheme="minorHAnsi"/>
                          <w:b/>
                          <w:color w:val="000000" w:themeColor="text1"/>
                          <w:sz w:val="22"/>
                        </w:rPr>
                        <w:t xml:space="preserve"> </w:t>
                      </w:r>
                      <w:r w:rsidR="000B7074">
                        <w:rPr>
                          <w:rFonts w:asciiTheme="minorHAnsi" w:hAnsiTheme="minorHAnsi" w:cstheme="minorHAnsi"/>
                          <w:b/>
                          <w:color w:val="000000" w:themeColor="text1"/>
                          <w:sz w:val="22"/>
                        </w:rPr>
                        <w:t>Richard Spyrka</w:t>
                      </w:r>
                      <w:r w:rsidRPr="004335C0">
                        <w:rPr>
                          <w:rFonts w:asciiTheme="minorHAnsi" w:hAnsiTheme="minorHAnsi" w:cstheme="minorHAnsi"/>
                          <w:b/>
                          <w:color w:val="000000" w:themeColor="text1"/>
                        </w:rPr>
                        <w:t xml:space="preserve"> </w:t>
                      </w:r>
                    </w:p>
                    <w:p w14:paraId="231D36B1" w14:textId="77777777" w:rsidR="00F059F1" w:rsidRDefault="00F059F1"/>
                  </w:txbxContent>
                </v:textbox>
              </v:shape>
            </w:pict>
          </mc:Fallback>
        </mc:AlternateContent>
      </w:r>
      <w:r w:rsidR="009108E6">
        <w:rPr>
          <w:noProof/>
        </w:rPr>
        <mc:AlternateContent>
          <mc:Choice Requires="wps">
            <w:drawing>
              <wp:anchor distT="36576" distB="36576" distL="36576" distR="36576" simplePos="0" relativeHeight="251658258" behindDoc="0" locked="0" layoutInCell="1" allowOverlap="1" wp14:anchorId="42BE105D" wp14:editId="6A5F053D">
                <wp:simplePos x="0" y="0"/>
                <wp:positionH relativeFrom="column">
                  <wp:posOffset>-56515</wp:posOffset>
                </wp:positionH>
                <wp:positionV relativeFrom="paragraph">
                  <wp:posOffset>608803</wp:posOffset>
                </wp:positionV>
                <wp:extent cx="2139950" cy="3987800"/>
                <wp:effectExtent l="0" t="0" r="0" b="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987800"/>
                        </a:xfrm>
                        <a:prstGeom prst="rect">
                          <a:avLst/>
                        </a:prstGeom>
                        <a:solidFill>
                          <a:srgbClr val="8DB3E2">
                            <a:alpha val="58824"/>
                          </a:srgbClr>
                        </a:solidFill>
                        <a:ln>
                          <a:noFill/>
                        </a:ln>
                        <a:effectLst/>
                        <a:extLst/>
                      </wps:spPr>
                      <wps:txbx>
                        <w:txbxContent>
                          <w:p w14:paraId="37AADF18" w14:textId="77777777" w:rsidR="00F059F1" w:rsidRDefault="00F059F1" w:rsidP="006772B4">
                            <w:pPr>
                              <w:widowControl w:val="0"/>
                              <w:jc w:val="center"/>
                              <w:rPr>
                                <w:rFonts w:asciiTheme="minorHAnsi" w:hAnsiTheme="minorHAnsi" w:cstheme="minorHAnsi"/>
                                <w:b/>
                                <w:color w:val="2C5E4F"/>
                                <w:sz w:val="24"/>
                              </w:rPr>
                            </w:pPr>
                          </w:p>
                          <w:p w14:paraId="313D793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St Joseph’s Presbytery</w:t>
                            </w:r>
                          </w:p>
                          <w:p w14:paraId="1E609A49"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Back Street</w:t>
                            </w:r>
                          </w:p>
                          <w:p w14:paraId="7B0BB1CA"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Pontefract</w:t>
                            </w:r>
                          </w:p>
                          <w:p w14:paraId="0AB09955" w14:textId="77777777" w:rsidR="00F059F1" w:rsidRPr="004335C0" w:rsidRDefault="00F059F1" w:rsidP="009D07D0">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WF8 1NL</w:t>
                            </w:r>
                          </w:p>
                          <w:p w14:paraId="33F70A9A"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T: 01977 702297</w:t>
                            </w:r>
                          </w:p>
                          <w:p w14:paraId="275E7CAE"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Email</w:t>
                            </w:r>
                          </w:p>
                          <w:p w14:paraId="6EE1E4AB" w14:textId="680827A6" w:rsidR="00F059F1" w:rsidRPr="00C752BF" w:rsidRDefault="00570A3B" w:rsidP="003F5D0F">
                            <w:pPr>
                              <w:widowControl w:val="0"/>
                              <w:jc w:val="center"/>
                              <w:rPr>
                                <w:rFonts w:asciiTheme="minorHAnsi" w:hAnsiTheme="minorHAnsi" w:cstheme="minorHAnsi"/>
                                <w:b/>
                                <w:color w:val="000000" w:themeColor="text1"/>
                                <w:sz w:val="24"/>
                              </w:rPr>
                            </w:pPr>
                            <w:r w:rsidRPr="00C752BF">
                              <w:rPr>
                                <w:rFonts w:asciiTheme="minorHAnsi" w:hAnsiTheme="minorHAnsi" w:cstheme="minorHAnsi"/>
                                <w:b/>
                                <w:color w:val="000000" w:themeColor="text1"/>
                                <w:sz w:val="24"/>
                              </w:rPr>
                              <w:t>o</w:t>
                            </w:r>
                            <w:hyperlink r:id="rId8" w:history="1">
                              <w:r w:rsidR="007B79A6" w:rsidRPr="00C752BF">
                                <w:rPr>
                                  <w:rStyle w:val="Hyperlink"/>
                                  <w:rFonts w:asciiTheme="minorHAnsi" w:hAnsiTheme="minorHAnsi" w:cstheme="minorHAnsi"/>
                                  <w:b/>
                                  <w:color w:val="auto"/>
                                  <w:sz w:val="24"/>
                                  <w:u w:val="none"/>
                                </w:rPr>
                                <w:t>ffice.stjoseph.pontefract@ dioceseof</w:t>
                              </w:r>
                            </w:hyperlink>
                            <w:r w:rsidR="00C72382" w:rsidRPr="00C752BF">
                              <w:rPr>
                                <w:rFonts w:asciiTheme="minorHAnsi" w:hAnsiTheme="minorHAnsi" w:cstheme="minorHAnsi"/>
                                <w:b/>
                                <w:color w:val="auto"/>
                                <w:sz w:val="24"/>
                              </w:rPr>
                              <w:t>leeds</w:t>
                            </w:r>
                            <w:r w:rsidRPr="00C752BF">
                              <w:rPr>
                                <w:rFonts w:asciiTheme="minorHAnsi" w:hAnsiTheme="minorHAnsi" w:cstheme="minorHAnsi"/>
                                <w:b/>
                                <w:color w:val="auto"/>
                                <w:sz w:val="24"/>
                              </w:rPr>
                              <w:t>.org.uk</w:t>
                            </w:r>
                          </w:p>
                          <w:p w14:paraId="6B0E5C92" w14:textId="77777777" w:rsidR="00F059F1" w:rsidRPr="002756BF" w:rsidRDefault="00F059F1" w:rsidP="003F5D0F">
                            <w:pPr>
                              <w:widowControl w:val="0"/>
                              <w:jc w:val="center"/>
                              <w:rPr>
                                <w:rFonts w:asciiTheme="minorHAnsi" w:hAnsiTheme="minorHAnsi" w:cstheme="minorHAnsi"/>
                                <w:b/>
                                <w:color w:val="000000" w:themeColor="text1"/>
                                <w:sz w:val="10"/>
                              </w:rPr>
                            </w:pPr>
                          </w:p>
                          <w:p w14:paraId="21022EF9"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u w:val="single"/>
                              </w:rPr>
                              <w:t>Parish Secretary</w:t>
                            </w:r>
                            <w:r w:rsidRPr="004335C0">
                              <w:rPr>
                                <w:rFonts w:asciiTheme="minorHAnsi" w:hAnsiTheme="minorHAnsi" w:cstheme="minorHAnsi"/>
                                <w:b/>
                                <w:color w:val="000000" w:themeColor="text1"/>
                                <w:sz w:val="24"/>
                              </w:rPr>
                              <w:t xml:space="preserve">: </w:t>
                            </w:r>
                          </w:p>
                          <w:p w14:paraId="6BD0C984"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Christine Harrison</w:t>
                            </w:r>
                          </w:p>
                          <w:p w14:paraId="43CFBC99" w14:textId="77777777" w:rsidR="00F059F1" w:rsidRPr="002756BF" w:rsidRDefault="00F059F1" w:rsidP="003F5D0F">
                            <w:pPr>
                              <w:widowControl w:val="0"/>
                              <w:jc w:val="center"/>
                              <w:rPr>
                                <w:rFonts w:asciiTheme="minorHAnsi" w:hAnsiTheme="minorHAnsi" w:cstheme="minorHAnsi"/>
                                <w:b/>
                                <w:color w:val="000000" w:themeColor="text1"/>
                                <w:sz w:val="10"/>
                              </w:rPr>
                            </w:pPr>
                          </w:p>
                          <w:p w14:paraId="138305F0" w14:textId="77777777" w:rsidR="00F059F1" w:rsidRPr="004335C0" w:rsidRDefault="00F059F1" w:rsidP="003F5D0F">
                            <w:pPr>
                              <w:widowControl w:val="0"/>
                              <w:jc w:val="center"/>
                              <w:rPr>
                                <w:rFonts w:asciiTheme="minorHAnsi" w:hAnsiTheme="minorHAnsi" w:cstheme="minorHAnsi"/>
                                <w:b/>
                                <w:color w:val="000000" w:themeColor="text1"/>
                                <w:sz w:val="24"/>
                                <w:u w:val="single"/>
                              </w:rPr>
                            </w:pPr>
                            <w:r w:rsidRPr="004335C0">
                              <w:rPr>
                                <w:rFonts w:asciiTheme="minorHAnsi" w:hAnsiTheme="minorHAnsi" w:cstheme="minorHAnsi"/>
                                <w:b/>
                                <w:color w:val="000000" w:themeColor="text1"/>
                                <w:sz w:val="24"/>
                                <w:u w:val="single"/>
                              </w:rPr>
                              <w:t>Website:</w:t>
                            </w:r>
                          </w:p>
                          <w:p w14:paraId="24877F30" w14:textId="77777777" w:rsidR="00F059F1" w:rsidRPr="004335C0" w:rsidRDefault="009703FF" w:rsidP="0065270A">
                            <w:pPr>
                              <w:widowControl w:val="0"/>
                              <w:jc w:val="center"/>
                              <w:rPr>
                                <w:rFonts w:asciiTheme="minorHAnsi" w:hAnsiTheme="minorHAnsi" w:cstheme="minorHAnsi"/>
                                <w:b/>
                                <w:color w:val="000000" w:themeColor="text1"/>
                                <w:sz w:val="24"/>
                              </w:rPr>
                            </w:pPr>
                            <w:hyperlink r:id="rId9" w:history="1">
                              <w:r w:rsidR="00F059F1" w:rsidRPr="004335C0">
                                <w:rPr>
                                  <w:rFonts w:asciiTheme="minorHAnsi" w:hAnsiTheme="minorHAnsi" w:cstheme="minorHAnsi"/>
                                  <w:b/>
                                  <w:color w:val="000000" w:themeColor="text1"/>
                                  <w:sz w:val="24"/>
                                </w:rPr>
                                <w:t>www.parishofstjoseph.co.uk</w:t>
                              </w:r>
                            </w:hyperlink>
                            <w:r w:rsidR="00F059F1" w:rsidRPr="004335C0">
                              <w:rPr>
                                <w:rFonts w:asciiTheme="minorHAnsi" w:hAnsiTheme="minorHAnsi" w:cstheme="minorHAnsi"/>
                                <w:b/>
                                <w:color w:val="000000" w:themeColor="text1"/>
                                <w:sz w:val="24"/>
                              </w:rPr>
                              <w:t xml:space="preserve"> </w:t>
                            </w:r>
                          </w:p>
                          <w:p w14:paraId="7D271459" w14:textId="77777777" w:rsidR="00F059F1" w:rsidRPr="002756BF" w:rsidRDefault="00F059F1" w:rsidP="00A93EE1">
                            <w:pPr>
                              <w:widowControl w:val="0"/>
                              <w:jc w:val="center"/>
                              <w:rPr>
                                <w:rFonts w:asciiTheme="minorHAnsi" w:hAnsiTheme="minorHAnsi" w:cstheme="minorHAnsi"/>
                                <w:b/>
                                <w:color w:val="000000" w:themeColor="text1"/>
                                <w:sz w:val="10"/>
                              </w:rPr>
                            </w:pPr>
                          </w:p>
                          <w:p w14:paraId="5F449836" w14:textId="77777777" w:rsidR="00F059F1" w:rsidRPr="004335C0" w:rsidRDefault="00F059F1" w:rsidP="00A93EE1">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u w:val="single"/>
                              </w:rPr>
                              <w:t>Follow us on</w:t>
                            </w:r>
                            <w:r w:rsidRPr="004335C0">
                              <w:rPr>
                                <w:rFonts w:asciiTheme="minorHAnsi" w:hAnsiTheme="minorHAnsi" w:cstheme="minorHAnsi"/>
                                <w:b/>
                                <w:color w:val="000000" w:themeColor="text1"/>
                                <w:sz w:val="24"/>
                              </w:rPr>
                              <w:t>:</w:t>
                            </w:r>
                          </w:p>
                          <w:p w14:paraId="65902F73" w14:textId="77777777" w:rsidR="00F059F1" w:rsidRPr="004335C0" w:rsidRDefault="00F059F1" w:rsidP="00A93EE1">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Facebook (</w:t>
                            </w:r>
                            <w:proofErr w:type="spellStart"/>
                            <w:r w:rsidRPr="004335C0">
                              <w:rPr>
                                <w:rFonts w:asciiTheme="minorHAnsi" w:hAnsiTheme="minorHAnsi" w:cstheme="minorHAnsi"/>
                                <w:b/>
                                <w:color w:val="000000" w:themeColor="text1"/>
                                <w:sz w:val="24"/>
                              </w:rPr>
                              <w:t>parishofstjoseph</w:t>
                            </w:r>
                            <w:proofErr w:type="spellEnd"/>
                            <w:r w:rsidRPr="004335C0">
                              <w:rPr>
                                <w:rFonts w:asciiTheme="minorHAnsi" w:hAnsiTheme="minorHAnsi" w:cstheme="minorHAnsi"/>
                                <w:b/>
                                <w:color w:val="000000" w:themeColor="text1"/>
                                <w:sz w:val="24"/>
                              </w:rPr>
                              <w:t>) and Twitter (@</w:t>
                            </w:r>
                            <w:proofErr w:type="spellStart"/>
                            <w:r w:rsidRPr="004335C0">
                              <w:rPr>
                                <w:rFonts w:asciiTheme="minorHAnsi" w:hAnsiTheme="minorHAnsi" w:cstheme="minorHAnsi"/>
                                <w:b/>
                                <w:color w:val="000000" w:themeColor="text1"/>
                                <w:sz w:val="24"/>
                              </w:rPr>
                              <w:t>ParishofStJ</w:t>
                            </w:r>
                            <w:proofErr w:type="spellEnd"/>
                            <w:r w:rsidRPr="004335C0">
                              <w:rPr>
                                <w:rFonts w:asciiTheme="minorHAnsi" w:hAnsiTheme="minorHAnsi" w:cstheme="minorHAnsi"/>
                                <w:b/>
                                <w:color w:val="000000" w:themeColor="text1"/>
                                <w:sz w:val="24"/>
                              </w:rPr>
                              <w:t xml:space="preserve">) </w:t>
                            </w:r>
                          </w:p>
                          <w:p w14:paraId="677934D4" w14:textId="77777777" w:rsidR="00F059F1" w:rsidRPr="004335C0" w:rsidRDefault="00F059F1" w:rsidP="00A93EE1">
                            <w:pPr>
                              <w:widowControl w:val="0"/>
                              <w:jc w:val="center"/>
                              <w:rPr>
                                <w:rFonts w:asciiTheme="minorHAnsi" w:hAnsiTheme="minorHAnsi" w:cstheme="minorHAnsi"/>
                                <w:b/>
                                <w:color w:val="000000" w:themeColor="text1"/>
                                <w:sz w:val="24"/>
                              </w:rPr>
                            </w:pPr>
                          </w:p>
                          <w:p w14:paraId="2FEC91FE" w14:textId="77777777" w:rsidR="00F059F1" w:rsidRPr="004335C0" w:rsidRDefault="00F059F1" w:rsidP="00A93EE1">
                            <w:pPr>
                              <w:widowControl w:val="0"/>
                              <w:jc w:val="center"/>
                              <w:rPr>
                                <w:rFonts w:asciiTheme="minorHAnsi" w:hAnsiTheme="minorHAnsi" w:cstheme="minorHAnsi"/>
                                <w:b/>
                                <w:color w:val="000000" w:themeColor="text1"/>
                                <w:sz w:val="24"/>
                                <w:u w:val="single"/>
                              </w:rPr>
                            </w:pPr>
                            <w:r w:rsidRPr="004335C0">
                              <w:rPr>
                                <w:rFonts w:asciiTheme="minorHAnsi" w:hAnsiTheme="minorHAnsi" w:cstheme="minorHAnsi"/>
                                <w:b/>
                                <w:color w:val="000000" w:themeColor="text1"/>
                                <w:sz w:val="24"/>
                                <w:u w:val="single"/>
                              </w:rPr>
                              <w:t xml:space="preserve">Bulletin Deadline: </w:t>
                            </w:r>
                          </w:p>
                          <w:p w14:paraId="21A9831C" w14:textId="77777777" w:rsidR="00F059F1" w:rsidRPr="004335C0" w:rsidRDefault="00F059F1" w:rsidP="00A93EE1">
                            <w:pPr>
                              <w:widowControl w:val="0"/>
                              <w:jc w:val="center"/>
                              <w:rPr>
                                <w:rFonts w:asciiTheme="minorHAnsi" w:hAnsiTheme="minorHAnsi" w:cstheme="minorHAnsi"/>
                                <w:b/>
                                <w:color w:val="000000" w:themeColor="text1"/>
                                <w:w w:val="130"/>
                              </w:rPr>
                            </w:pPr>
                            <w:r w:rsidRPr="004335C0">
                              <w:rPr>
                                <w:rFonts w:asciiTheme="minorHAnsi" w:hAnsiTheme="minorHAnsi" w:cstheme="minorHAnsi"/>
                                <w:b/>
                                <w:color w:val="000000" w:themeColor="text1"/>
                                <w:sz w:val="24"/>
                              </w:rPr>
                              <w:t>Wednesday evening</w:t>
                            </w:r>
                            <w:r w:rsidRPr="004335C0">
                              <w:rPr>
                                <w:rFonts w:asciiTheme="minorHAnsi" w:hAnsiTheme="minorHAnsi" w:cstheme="minorHAnsi"/>
                                <w:color w:val="000000" w:themeColor="text1"/>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105D" id="Text Box 5" o:spid="_x0000_s1037" type="#_x0000_t202" style="position:absolute;margin-left:-4.45pt;margin-top:47.95pt;width:168.5pt;height:314pt;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" fillcolor="#8db3e2" stroked="f">
                <v:fill opacity="38550f"/>
                <v:textbox inset="2.88pt,2.88pt,2.88pt,2.88pt">
                  <w:txbxContent>
                    <w:p w14:paraId="37AADF18" w14:textId="77777777" w:rsidR="00F059F1" w:rsidRDefault="00F059F1" w:rsidP="006772B4">
                      <w:pPr>
                        <w:widowControl w:val="0"/>
                        <w:jc w:val="center"/>
                        <w:rPr>
                          <w:rFonts w:asciiTheme="minorHAnsi" w:hAnsiTheme="minorHAnsi" w:cstheme="minorHAnsi"/>
                          <w:b/>
                          <w:color w:val="2C5E4F"/>
                          <w:sz w:val="24"/>
                        </w:rPr>
                      </w:pPr>
                    </w:p>
                    <w:p w14:paraId="313D793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St Joseph’s Presbytery</w:t>
                      </w:r>
                    </w:p>
                    <w:p w14:paraId="1E609A49"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Back Street</w:t>
                      </w:r>
                    </w:p>
                    <w:p w14:paraId="7B0BB1CA"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Pontefract</w:t>
                      </w:r>
                    </w:p>
                    <w:p w14:paraId="0AB09955" w14:textId="77777777" w:rsidR="00F059F1" w:rsidRPr="004335C0" w:rsidRDefault="00F059F1" w:rsidP="009D07D0">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WF8 1NL</w:t>
                      </w:r>
                    </w:p>
                    <w:p w14:paraId="33F70A9A"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T: 01977 702297</w:t>
                      </w:r>
                    </w:p>
                    <w:p w14:paraId="275E7CAE" w14:textId="77777777" w:rsidR="00F059F1" w:rsidRPr="004335C0" w:rsidRDefault="00F059F1" w:rsidP="003F5D0F">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Email</w:t>
                      </w:r>
                    </w:p>
                    <w:p w14:paraId="6EE1E4AB" w14:textId="680827A6" w:rsidR="00F059F1" w:rsidRPr="00C752BF" w:rsidRDefault="00570A3B" w:rsidP="003F5D0F">
                      <w:pPr>
                        <w:widowControl w:val="0"/>
                        <w:jc w:val="center"/>
                        <w:rPr>
                          <w:rFonts w:asciiTheme="minorHAnsi" w:hAnsiTheme="minorHAnsi" w:cstheme="minorHAnsi"/>
                          <w:b/>
                          <w:color w:val="000000" w:themeColor="text1"/>
                          <w:sz w:val="24"/>
                        </w:rPr>
                      </w:pPr>
                      <w:r w:rsidRPr="00C752BF">
                        <w:rPr>
                          <w:rFonts w:asciiTheme="minorHAnsi" w:hAnsiTheme="minorHAnsi" w:cstheme="minorHAnsi"/>
                          <w:b/>
                          <w:color w:val="000000" w:themeColor="text1"/>
                          <w:sz w:val="24"/>
                        </w:rPr>
                        <w:t>o</w:t>
                      </w:r>
                      <w:hyperlink r:id="rId10" w:history="1">
                        <w:r w:rsidR="007B79A6" w:rsidRPr="00C752BF">
                          <w:rPr>
                            <w:rStyle w:val="Hyperlink"/>
                            <w:rFonts w:asciiTheme="minorHAnsi" w:hAnsiTheme="minorHAnsi" w:cstheme="minorHAnsi"/>
                            <w:b/>
                            <w:color w:val="auto"/>
                            <w:sz w:val="24"/>
                            <w:u w:val="none"/>
                          </w:rPr>
                          <w:t>ffice.stjoseph.pontefract@ dioceseof</w:t>
                        </w:r>
                      </w:hyperlink>
                      <w:r w:rsidR="00C72382" w:rsidRPr="00C752BF">
                        <w:rPr>
                          <w:rFonts w:asciiTheme="minorHAnsi" w:hAnsiTheme="minorHAnsi" w:cstheme="minorHAnsi"/>
                          <w:b/>
                          <w:color w:val="auto"/>
                          <w:sz w:val="24"/>
                        </w:rPr>
                        <w:t>leeds</w:t>
                      </w:r>
                      <w:r w:rsidRPr="00C752BF">
                        <w:rPr>
                          <w:rFonts w:asciiTheme="minorHAnsi" w:hAnsiTheme="minorHAnsi" w:cstheme="minorHAnsi"/>
                          <w:b/>
                          <w:color w:val="auto"/>
                          <w:sz w:val="24"/>
                        </w:rPr>
                        <w:t>.org.uk</w:t>
                      </w:r>
                    </w:p>
                    <w:p w14:paraId="6B0E5C92" w14:textId="77777777" w:rsidR="00F059F1" w:rsidRPr="002756BF" w:rsidRDefault="00F059F1" w:rsidP="003F5D0F">
                      <w:pPr>
                        <w:widowControl w:val="0"/>
                        <w:jc w:val="center"/>
                        <w:rPr>
                          <w:rFonts w:asciiTheme="minorHAnsi" w:hAnsiTheme="minorHAnsi" w:cstheme="minorHAnsi"/>
                          <w:b/>
                          <w:color w:val="000000" w:themeColor="text1"/>
                          <w:sz w:val="10"/>
                        </w:rPr>
                      </w:pPr>
                    </w:p>
                    <w:p w14:paraId="21022EF9"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u w:val="single"/>
                        </w:rPr>
                        <w:t>Parish Secretary</w:t>
                      </w:r>
                      <w:r w:rsidRPr="004335C0">
                        <w:rPr>
                          <w:rFonts w:asciiTheme="minorHAnsi" w:hAnsiTheme="minorHAnsi" w:cstheme="minorHAnsi"/>
                          <w:b/>
                          <w:color w:val="000000" w:themeColor="text1"/>
                          <w:sz w:val="24"/>
                        </w:rPr>
                        <w:t xml:space="preserve">: </w:t>
                      </w:r>
                    </w:p>
                    <w:p w14:paraId="6BD0C984"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Christine Harrison</w:t>
                      </w:r>
                    </w:p>
                    <w:p w14:paraId="43CFBC99" w14:textId="77777777" w:rsidR="00F059F1" w:rsidRPr="002756BF" w:rsidRDefault="00F059F1" w:rsidP="003F5D0F">
                      <w:pPr>
                        <w:widowControl w:val="0"/>
                        <w:jc w:val="center"/>
                        <w:rPr>
                          <w:rFonts w:asciiTheme="minorHAnsi" w:hAnsiTheme="minorHAnsi" w:cstheme="minorHAnsi"/>
                          <w:b/>
                          <w:color w:val="000000" w:themeColor="text1"/>
                          <w:sz w:val="10"/>
                        </w:rPr>
                      </w:pPr>
                    </w:p>
                    <w:p w14:paraId="138305F0" w14:textId="77777777" w:rsidR="00F059F1" w:rsidRPr="004335C0" w:rsidRDefault="00F059F1" w:rsidP="003F5D0F">
                      <w:pPr>
                        <w:widowControl w:val="0"/>
                        <w:jc w:val="center"/>
                        <w:rPr>
                          <w:rFonts w:asciiTheme="minorHAnsi" w:hAnsiTheme="minorHAnsi" w:cstheme="minorHAnsi"/>
                          <w:b/>
                          <w:color w:val="000000" w:themeColor="text1"/>
                          <w:sz w:val="24"/>
                          <w:u w:val="single"/>
                        </w:rPr>
                      </w:pPr>
                      <w:r w:rsidRPr="004335C0">
                        <w:rPr>
                          <w:rFonts w:asciiTheme="minorHAnsi" w:hAnsiTheme="minorHAnsi" w:cstheme="minorHAnsi"/>
                          <w:b/>
                          <w:color w:val="000000" w:themeColor="text1"/>
                          <w:sz w:val="24"/>
                          <w:u w:val="single"/>
                        </w:rPr>
                        <w:t>Website:</w:t>
                      </w:r>
                    </w:p>
                    <w:p w14:paraId="24877F30" w14:textId="77777777" w:rsidR="00F059F1" w:rsidRPr="004335C0" w:rsidRDefault="00D34D21" w:rsidP="0065270A">
                      <w:pPr>
                        <w:widowControl w:val="0"/>
                        <w:jc w:val="center"/>
                        <w:rPr>
                          <w:rFonts w:asciiTheme="minorHAnsi" w:hAnsiTheme="minorHAnsi" w:cstheme="minorHAnsi"/>
                          <w:b/>
                          <w:color w:val="000000" w:themeColor="text1"/>
                          <w:sz w:val="24"/>
                        </w:rPr>
                      </w:pPr>
                      <w:hyperlink r:id="rId11" w:history="1">
                        <w:r w:rsidR="00F059F1" w:rsidRPr="004335C0">
                          <w:rPr>
                            <w:rFonts w:asciiTheme="minorHAnsi" w:hAnsiTheme="minorHAnsi" w:cstheme="minorHAnsi"/>
                            <w:b/>
                            <w:color w:val="000000" w:themeColor="text1"/>
                            <w:sz w:val="24"/>
                          </w:rPr>
                          <w:t>www.parishofstjoseph.co.uk</w:t>
                        </w:r>
                      </w:hyperlink>
                      <w:r w:rsidR="00F059F1" w:rsidRPr="004335C0">
                        <w:rPr>
                          <w:rFonts w:asciiTheme="minorHAnsi" w:hAnsiTheme="minorHAnsi" w:cstheme="minorHAnsi"/>
                          <w:b/>
                          <w:color w:val="000000" w:themeColor="text1"/>
                          <w:sz w:val="24"/>
                        </w:rPr>
                        <w:t xml:space="preserve"> </w:t>
                      </w:r>
                    </w:p>
                    <w:p w14:paraId="7D271459" w14:textId="77777777" w:rsidR="00F059F1" w:rsidRPr="002756BF" w:rsidRDefault="00F059F1" w:rsidP="00A93EE1">
                      <w:pPr>
                        <w:widowControl w:val="0"/>
                        <w:jc w:val="center"/>
                        <w:rPr>
                          <w:rFonts w:asciiTheme="minorHAnsi" w:hAnsiTheme="minorHAnsi" w:cstheme="minorHAnsi"/>
                          <w:b/>
                          <w:color w:val="000000" w:themeColor="text1"/>
                          <w:sz w:val="10"/>
                        </w:rPr>
                      </w:pPr>
                    </w:p>
                    <w:p w14:paraId="5F449836" w14:textId="77777777" w:rsidR="00F059F1" w:rsidRPr="004335C0" w:rsidRDefault="00F059F1" w:rsidP="00A93EE1">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u w:val="single"/>
                        </w:rPr>
                        <w:t>Follow us on</w:t>
                      </w:r>
                      <w:r w:rsidRPr="004335C0">
                        <w:rPr>
                          <w:rFonts w:asciiTheme="minorHAnsi" w:hAnsiTheme="minorHAnsi" w:cstheme="minorHAnsi"/>
                          <w:b/>
                          <w:color w:val="000000" w:themeColor="text1"/>
                          <w:sz w:val="24"/>
                        </w:rPr>
                        <w:t>:</w:t>
                      </w:r>
                    </w:p>
                    <w:p w14:paraId="65902F73" w14:textId="77777777" w:rsidR="00F059F1" w:rsidRPr="004335C0" w:rsidRDefault="00F059F1" w:rsidP="00A93EE1">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Facebook (</w:t>
                      </w:r>
                      <w:proofErr w:type="spellStart"/>
                      <w:r w:rsidRPr="004335C0">
                        <w:rPr>
                          <w:rFonts w:asciiTheme="minorHAnsi" w:hAnsiTheme="minorHAnsi" w:cstheme="minorHAnsi"/>
                          <w:b/>
                          <w:color w:val="000000" w:themeColor="text1"/>
                          <w:sz w:val="24"/>
                        </w:rPr>
                        <w:t>parishofstjoseph</w:t>
                      </w:r>
                      <w:proofErr w:type="spellEnd"/>
                      <w:r w:rsidRPr="004335C0">
                        <w:rPr>
                          <w:rFonts w:asciiTheme="minorHAnsi" w:hAnsiTheme="minorHAnsi" w:cstheme="minorHAnsi"/>
                          <w:b/>
                          <w:color w:val="000000" w:themeColor="text1"/>
                          <w:sz w:val="24"/>
                        </w:rPr>
                        <w:t>) and Twitter (@</w:t>
                      </w:r>
                      <w:proofErr w:type="spellStart"/>
                      <w:r w:rsidRPr="004335C0">
                        <w:rPr>
                          <w:rFonts w:asciiTheme="minorHAnsi" w:hAnsiTheme="minorHAnsi" w:cstheme="minorHAnsi"/>
                          <w:b/>
                          <w:color w:val="000000" w:themeColor="text1"/>
                          <w:sz w:val="24"/>
                        </w:rPr>
                        <w:t>ParishofStJ</w:t>
                      </w:r>
                      <w:proofErr w:type="spellEnd"/>
                      <w:r w:rsidRPr="004335C0">
                        <w:rPr>
                          <w:rFonts w:asciiTheme="minorHAnsi" w:hAnsiTheme="minorHAnsi" w:cstheme="minorHAnsi"/>
                          <w:b/>
                          <w:color w:val="000000" w:themeColor="text1"/>
                          <w:sz w:val="24"/>
                        </w:rPr>
                        <w:t xml:space="preserve">) </w:t>
                      </w:r>
                    </w:p>
                    <w:p w14:paraId="677934D4" w14:textId="77777777" w:rsidR="00F059F1" w:rsidRPr="004335C0" w:rsidRDefault="00F059F1" w:rsidP="00A93EE1">
                      <w:pPr>
                        <w:widowControl w:val="0"/>
                        <w:jc w:val="center"/>
                        <w:rPr>
                          <w:rFonts w:asciiTheme="minorHAnsi" w:hAnsiTheme="minorHAnsi" w:cstheme="minorHAnsi"/>
                          <w:b/>
                          <w:color w:val="000000" w:themeColor="text1"/>
                          <w:sz w:val="24"/>
                        </w:rPr>
                      </w:pPr>
                    </w:p>
                    <w:p w14:paraId="2FEC91FE" w14:textId="77777777" w:rsidR="00F059F1" w:rsidRPr="004335C0" w:rsidRDefault="00F059F1" w:rsidP="00A93EE1">
                      <w:pPr>
                        <w:widowControl w:val="0"/>
                        <w:jc w:val="center"/>
                        <w:rPr>
                          <w:rFonts w:asciiTheme="minorHAnsi" w:hAnsiTheme="minorHAnsi" w:cstheme="minorHAnsi"/>
                          <w:b/>
                          <w:color w:val="000000" w:themeColor="text1"/>
                          <w:sz w:val="24"/>
                          <w:u w:val="single"/>
                        </w:rPr>
                      </w:pPr>
                      <w:r w:rsidRPr="004335C0">
                        <w:rPr>
                          <w:rFonts w:asciiTheme="minorHAnsi" w:hAnsiTheme="minorHAnsi" w:cstheme="minorHAnsi"/>
                          <w:b/>
                          <w:color w:val="000000" w:themeColor="text1"/>
                          <w:sz w:val="24"/>
                          <w:u w:val="single"/>
                        </w:rPr>
                        <w:t xml:space="preserve">Bulletin Deadline: </w:t>
                      </w:r>
                    </w:p>
                    <w:p w14:paraId="21A9831C" w14:textId="77777777" w:rsidR="00F059F1" w:rsidRPr="004335C0" w:rsidRDefault="00F059F1" w:rsidP="00A93EE1">
                      <w:pPr>
                        <w:widowControl w:val="0"/>
                        <w:jc w:val="center"/>
                        <w:rPr>
                          <w:rFonts w:asciiTheme="minorHAnsi" w:hAnsiTheme="minorHAnsi" w:cstheme="minorHAnsi"/>
                          <w:b/>
                          <w:color w:val="000000" w:themeColor="text1"/>
                          <w:w w:val="130"/>
                        </w:rPr>
                      </w:pPr>
                      <w:r w:rsidRPr="004335C0">
                        <w:rPr>
                          <w:rFonts w:asciiTheme="minorHAnsi" w:hAnsiTheme="minorHAnsi" w:cstheme="minorHAnsi"/>
                          <w:b/>
                          <w:color w:val="000000" w:themeColor="text1"/>
                          <w:sz w:val="24"/>
                        </w:rPr>
                        <w:t>Wednesday evening</w:t>
                      </w:r>
                      <w:r w:rsidRPr="004335C0">
                        <w:rPr>
                          <w:rFonts w:asciiTheme="minorHAnsi" w:hAnsiTheme="minorHAnsi" w:cstheme="minorHAnsi"/>
                          <w:color w:val="000000" w:themeColor="text1"/>
                        </w:rPr>
                        <w:t>.</w:t>
                      </w:r>
                    </w:p>
                  </w:txbxContent>
                </v:textbox>
              </v:shape>
            </w:pict>
          </mc:Fallback>
        </mc:AlternateContent>
      </w:r>
      <w:r w:rsidR="004B261B">
        <w:rPr>
          <w:noProof/>
        </w:rPr>
        <mc:AlternateContent>
          <mc:Choice Requires="wps">
            <w:drawing>
              <wp:anchor distT="36576" distB="36576" distL="36576" distR="36576" simplePos="0" relativeHeight="251658248" behindDoc="0" locked="0" layoutInCell="1" allowOverlap="1" wp14:anchorId="379F2BA2" wp14:editId="528DC7C2">
                <wp:simplePos x="0" y="0"/>
                <wp:positionH relativeFrom="column">
                  <wp:posOffset>-37465</wp:posOffset>
                </wp:positionH>
                <wp:positionV relativeFrom="paragraph">
                  <wp:posOffset>6094649</wp:posOffset>
                </wp:positionV>
                <wp:extent cx="6767830" cy="2118995"/>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2118995"/>
                        </a:xfrm>
                        <a:prstGeom prst="rect">
                          <a:avLst/>
                        </a:prstGeom>
                        <a:solidFill>
                          <a:srgbClr val="0070C0"/>
                        </a:solidFill>
                        <a:ln w="9525" algn="in">
                          <a:noFill/>
                          <a:miter lim="800000"/>
                          <a:headEnd/>
                          <a:tailEnd/>
                        </a:ln>
                        <a:effectLst/>
                        <a:extLst/>
                      </wps:spPr>
                      <wps:txbx>
                        <w:txbxContent>
                          <w:p w14:paraId="3ACAD8E4" w14:textId="77777777" w:rsidR="00F059F1" w:rsidRDefault="00F059F1" w:rsidP="003F5D0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2BA2" id="Text Box 6" o:spid="_x0000_s1038" type="#_x0000_t202" style="position:absolute;margin-left:-2.95pt;margin-top:479.9pt;width:532.9pt;height:166.8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" fillcolor="#0070c0" stroked="f" insetpen="t">
                <v:textbox inset="2.88pt,2.88pt,2.88pt,2.88pt">
                  <w:txbxContent>
                    <w:p w14:paraId="3ACAD8E4" w14:textId="77777777" w:rsidR="00F059F1" w:rsidRDefault="00F059F1" w:rsidP="003F5D0F"/>
                  </w:txbxContent>
                </v:textbox>
              </v:shape>
            </w:pict>
          </mc:Fallback>
        </mc:AlternateContent>
      </w:r>
      <w:r w:rsidR="004B261B">
        <w:rPr>
          <w:noProof/>
        </w:rPr>
        <mc:AlternateContent>
          <mc:Choice Requires="wps">
            <w:drawing>
              <wp:anchor distT="36576" distB="36576" distL="36576" distR="36576" simplePos="0" relativeHeight="251658264" behindDoc="0" locked="0" layoutInCell="1" allowOverlap="1" wp14:anchorId="66DC69FB" wp14:editId="1B7DF777">
                <wp:simplePos x="0" y="0"/>
                <wp:positionH relativeFrom="column">
                  <wp:posOffset>3349625</wp:posOffset>
                </wp:positionH>
                <wp:positionV relativeFrom="paragraph">
                  <wp:posOffset>4596684</wp:posOffset>
                </wp:positionV>
                <wp:extent cx="3380740" cy="1513205"/>
                <wp:effectExtent l="0" t="0" r="0" b="0"/>
                <wp:wrapNone/>
                <wp:docPr id="4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1513205"/>
                        </a:xfrm>
                        <a:prstGeom prst="rect">
                          <a:avLst/>
                        </a:prstGeom>
                        <a:solidFill>
                          <a:srgbClr val="8DB3E2">
                            <a:alpha val="59000"/>
                          </a:srgbClr>
                        </a:solidFill>
                        <a:ln>
                          <a:noFill/>
                        </a:ln>
                        <a:effectLst/>
                        <a:extLst/>
                      </wps:spPr>
                      <wps:txbx>
                        <w:txbxContent>
                          <w:p w14:paraId="05FF1B48" w14:textId="77777777" w:rsidR="00F059F1" w:rsidRPr="004335C0" w:rsidRDefault="00F059F1" w:rsidP="000D60F4">
                            <w:pPr>
                              <w:widowControl w:val="0"/>
                              <w:spacing w:before="120"/>
                              <w:jc w:val="center"/>
                              <w:rPr>
                                <w:rFonts w:asciiTheme="minorHAnsi" w:hAnsiTheme="minorHAnsi" w:cstheme="minorHAnsi"/>
                                <w:b/>
                                <w:color w:val="000000" w:themeColor="text1"/>
                                <w:sz w:val="22"/>
                                <w:u w:val="single"/>
                              </w:rPr>
                            </w:pPr>
                            <w:r w:rsidRPr="004335C0">
                              <w:rPr>
                                <w:rFonts w:asciiTheme="minorHAnsi" w:hAnsiTheme="minorHAnsi" w:cstheme="minorHAnsi"/>
                                <w:b/>
                                <w:color w:val="000000" w:themeColor="text1"/>
                                <w:sz w:val="22"/>
                                <w:u w:val="single"/>
                              </w:rPr>
                              <w:t>Extraordinary Ministers of the Eucharist and Readers</w:t>
                            </w:r>
                          </w:p>
                          <w:p w14:paraId="26C65F11" w14:textId="77777777" w:rsidR="00F059F1" w:rsidRDefault="00F059F1" w:rsidP="000D60F4">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 xml:space="preserve">Tom Moran: 07973 285260, email - </w:t>
                            </w:r>
                            <w:hyperlink r:id="rId12" w:history="1">
                              <w:r w:rsidRPr="004335C0">
                                <w:rPr>
                                  <w:rStyle w:val="Hyperlink"/>
                                  <w:rFonts w:asciiTheme="minorHAnsi" w:hAnsiTheme="minorHAnsi" w:cstheme="minorHAnsi"/>
                                  <w:b/>
                                  <w:color w:val="000000" w:themeColor="text1"/>
                                  <w:sz w:val="22"/>
                                </w:rPr>
                                <w:t>tommoran333@btinternet.com</w:t>
                              </w:r>
                            </w:hyperlink>
                            <w:r w:rsidRPr="004335C0">
                              <w:rPr>
                                <w:rFonts w:asciiTheme="minorHAnsi" w:hAnsiTheme="minorHAnsi" w:cstheme="minorHAnsi"/>
                                <w:b/>
                                <w:color w:val="000000" w:themeColor="text1"/>
                              </w:rPr>
                              <w:t xml:space="preserve"> </w:t>
                            </w:r>
                          </w:p>
                          <w:p w14:paraId="2339D4B6" w14:textId="77777777" w:rsidR="00F059F1" w:rsidRPr="005F0A7E" w:rsidRDefault="00F059F1" w:rsidP="000D60F4">
                            <w:pPr>
                              <w:widowControl w:val="0"/>
                              <w:spacing w:before="120"/>
                              <w:jc w:val="center"/>
                              <w:rPr>
                                <w:rFonts w:asciiTheme="minorHAnsi" w:hAnsiTheme="minorHAnsi" w:cstheme="minorHAnsi"/>
                                <w:b/>
                                <w:color w:val="000000" w:themeColor="text1"/>
                                <w:sz w:val="22"/>
                                <w:u w:val="single"/>
                              </w:rPr>
                            </w:pPr>
                            <w:r w:rsidRPr="005F0A7E">
                              <w:rPr>
                                <w:rFonts w:asciiTheme="minorHAnsi" w:hAnsiTheme="minorHAnsi" w:cstheme="minorHAnsi"/>
                                <w:b/>
                                <w:color w:val="000000" w:themeColor="text1"/>
                                <w:sz w:val="22"/>
                                <w:u w:val="single"/>
                              </w:rPr>
                              <w:t>Hall Hires</w:t>
                            </w:r>
                          </w:p>
                          <w:p w14:paraId="7CA2132B" w14:textId="77777777" w:rsidR="00F059F1" w:rsidRDefault="00F059F1" w:rsidP="000D60F4">
                            <w:pPr>
                              <w:widowControl w:val="0"/>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 xml:space="preserve">St Joseph's School Hall, </w:t>
                            </w:r>
                            <w:r w:rsidRPr="005F0A7E">
                              <w:rPr>
                                <w:rFonts w:asciiTheme="minorHAnsi" w:hAnsiTheme="minorHAnsi" w:cstheme="minorHAnsi"/>
                                <w:b/>
                                <w:color w:val="000000" w:themeColor="text1"/>
                                <w:sz w:val="22"/>
                              </w:rPr>
                              <w:t>Christine Wilson</w:t>
                            </w:r>
                            <w:r>
                              <w:rPr>
                                <w:rFonts w:asciiTheme="minorHAnsi" w:hAnsiTheme="minorHAnsi" w:cstheme="minorHAnsi"/>
                                <w:b/>
                                <w:color w:val="000000" w:themeColor="text1"/>
                                <w:sz w:val="22"/>
                              </w:rPr>
                              <w:t>:</w:t>
                            </w:r>
                            <w:r w:rsidRPr="005F0A7E">
                              <w:rPr>
                                <w:rFonts w:asciiTheme="minorHAnsi" w:hAnsiTheme="minorHAnsi" w:cstheme="minorHAnsi"/>
                                <w:b/>
                                <w:color w:val="000000" w:themeColor="text1"/>
                                <w:sz w:val="22"/>
                              </w:rPr>
                              <w:t xml:space="preserve"> 07810 105742</w:t>
                            </w:r>
                          </w:p>
                          <w:p w14:paraId="70C65CA4" w14:textId="77777777" w:rsidR="00F059F1" w:rsidRDefault="00F059F1" w:rsidP="000D60F4">
                            <w:r w:rsidRPr="005F0A7E">
                              <w:rPr>
                                <w:rFonts w:asciiTheme="minorHAnsi" w:hAnsiTheme="minorHAnsi" w:cstheme="minorHAnsi"/>
                                <w:b/>
                                <w:color w:val="000000" w:themeColor="text1"/>
                                <w:sz w:val="22"/>
                              </w:rPr>
                              <w:t>St Michael's Church Hall</w:t>
                            </w:r>
                            <w:r>
                              <w:rPr>
                                <w:rFonts w:asciiTheme="minorHAnsi" w:hAnsiTheme="minorHAnsi" w:cstheme="minorHAnsi"/>
                                <w:b/>
                                <w:color w:val="000000" w:themeColor="text1"/>
                                <w:sz w:val="22"/>
                              </w:rPr>
                              <w:t>,</w:t>
                            </w:r>
                            <w:r w:rsidRPr="005F0A7E">
                              <w:rPr>
                                <w:rFonts w:asciiTheme="minorHAnsi" w:hAnsiTheme="minorHAnsi" w:cstheme="minorHAnsi"/>
                                <w:b/>
                                <w:color w:val="000000" w:themeColor="text1"/>
                                <w:sz w:val="22"/>
                              </w:rPr>
                              <w:t xml:space="preserve"> Paula Saul</w:t>
                            </w:r>
                            <w:r>
                              <w:rPr>
                                <w:rFonts w:asciiTheme="minorHAnsi" w:hAnsiTheme="minorHAnsi" w:cstheme="minorHAnsi"/>
                                <w:b/>
                                <w:color w:val="000000" w:themeColor="text1"/>
                                <w:sz w:val="22"/>
                              </w:rPr>
                              <w:t>:</w:t>
                            </w:r>
                            <w:r w:rsidRPr="005F0A7E">
                              <w:rPr>
                                <w:rFonts w:asciiTheme="minorHAnsi" w:hAnsiTheme="minorHAnsi" w:cstheme="minorHAnsi"/>
                                <w:b/>
                                <w:color w:val="000000" w:themeColor="text1"/>
                                <w:sz w:val="22"/>
                              </w:rPr>
                              <w:t xml:space="preserve"> </w:t>
                            </w:r>
                            <w:r w:rsidRPr="00726BF7">
                              <w:rPr>
                                <w:rFonts w:asciiTheme="minorHAnsi" w:hAnsiTheme="minorHAnsi" w:cstheme="minorHAnsi"/>
                                <w:b/>
                                <w:color w:val="000000" w:themeColor="text1"/>
                                <w:sz w:val="22"/>
                              </w:rPr>
                              <w:t>07305 318683</w:t>
                            </w:r>
                            <w:r w:rsidRPr="005F0A7E">
                              <w:rPr>
                                <w:rFonts w:asciiTheme="minorHAnsi" w:hAnsiTheme="minorHAnsi" w:cstheme="minorHAnsi"/>
                                <w:b/>
                                <w:color w:val="000000" w:themeColor="text1"/>
                                <w:sz w:val="22"/>
                              </w:rPr>
                              <w:t xml:space="preserve"> or Duncan Saul</w:t>
                            </w:r>
                            <w:r>
                              <w:rPr>
                                <w:rFonts w:asciiTheme="minorHAnsi" w:hAnsiTheme="minorHAnsi" w:cstheme="minorHAnsi"/>
                                <w:b/>
                                <w:color w:val="000000" w:themeColor="text1"/>
                                <w:sz w:val="22"/>
                              </w:rPr>
                              <w:t>; 07827 357838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69FB" id="Text Box 76" o:spid="_x0000_s1039" type="#_x0000_t202" style="position:absolute;margin-left:263.75pt;margin-top:361.95pt;width:266.2pt;height:119.15pt;z-index:251658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" fillcolor="#8db3e2" stroked="f">
                <v:fill opacity="38550f"/>
                <v:textbox inset="2.88pt,2.88pt,2.88pt,2.88pt">
                  <w:txbxContent>
                    <w:p w14:paraId="05FF1B48" w14:textId="77777777" w:rsidR="00F059F1" w:rsidRPr="004335C0" w:rsidRDefault="00F059F1" w:rsidP="000D60F4">
                      <w:pPr>
                        <w:widowControl w:val="0"/>
                        <w:spacing w:before="120"/>
                        <w:jc w:val="center"/>
                        <w:rPr>
                          <w:rFonts w:asciiTheme="minorHAnsi" w:hAnsiTheme="minorHAnsi" w:cstheme="minorHAnsi"/>
                          <w:b/>
                          <w:color w:val="000000" w:themeColor="text1"/>
                          <w:sz w:val="22"/>
                          <w:u w:val="single"/>
                        </w:rPr>
                      </w:pPr>
                      <w:r w:rsidRPr="004335C0">
                        <w:rPr>
                          <w:rFonts w:asciiTheme="minorHAnsi" w:hAnsiTheme="minorHAnsi" w:cstheme="minorHAnsi"/>
                          <w:b/>
                          <w:color w:val="000000" w:themeColor="text1"/>
                          <w:sz w:val="22"/>
                          <w:u w:val="single"/>
                        </w:rPr>
                        <w:t>Extraordinary Ministers of the Eucharist and Readers</w:t>
                      </w:r>
                    </w:p>
                    <w:p w14:paraId="26C65F11" w14:textId="77777777" w:rsidR="00F059F1" w:rsidRDefault="00F059F1" w:rsidP="000D60F4">
                      <w:pPr>
                        <w:widowControl w:val="0"/>
                        <w:jc w:val="center"/>
                        <w:rPr>
                          <w:rFonts w:asciiTheme="minorHAnsi" w:hAnsiTheme="minorHAnsi" w:cstheme="minorHAnsi"/>
                          <w:b/>
                          <w:color w:val="000000" w:themeColor="text1"/>
                          <w:sz w:val="22"/>
                        </w:rPr>
                      </w:pPr>
                      <w:r w:rsidRPr="004335C0">
                        <w:rPr>
                          <w:rFonts w:asciiTheme="minorHAnsi" w:hAnsiTheme="minorHAnsi" w:cstheme="minorHAnsi"/>
                          <w:b/>
                          <w:color w:val="000000" w:themeColor="text1"/>
                          <w:sz w:val="22"/>
                        </w:rPr>
                        <w:t xml:space="preserve">Tom Moran: 07973 285260, email - </w:t>
                      </w:r>
                      <w:hyperlink r:id="rId13" w:history="1">
                        <w:r w:rsidRPr="004335C0">
                          <w:rPr>
                            <w:rStyle w:val="Hyperlink"/>
                            <w:rFonts w:asciiTheme="minorHAnsi" w:hAnsiTheme="minorHAnsi" w:cstheme="minorHAnsi"/>
                            <w:b/>
                            <w:color w:val="000000" w:themeColor="text1"/>
                            <w:sz w:val="22"/>
                          </w:rPr>
                          <w:t>tommoran333@btinternet.com</w:t>
                        </w:r>
                      </w:hyperlink>
                      <w:r w:rsidRPr="004335C0">
                        <w:rPr>
                          <w:rFonts w:asciiTheme="minorHAnsi" w:hAnsiTheme="minorHAnsi" w:cstheme="minorHAnsi"/>
                          <w:b/>
                          <w:color w:val="000000" w:themeColor="text1"/>
                        </w:rPr>
                        <w:t xml:space="preserve"> </w:t>
                      </w:r>
                    </w:p>
                    <w:p w14:paraId="2339D4B6" w14:textId="77777777" w:rsidR="00F059F1" w:rsidRPr="005F0A7E" w:rsidRDefault="00F059F1" w:rsidP="000D60F4">
                      <w:pPr>
                        <w:widowControl w:val="0"/>
                        <w:spacing w:before="120"/>
                        <w:jc w:val="center"/>
                        <w:rPr>
                          <w:rFonts w:asciiTheme="minorHAnsi" w:hAnsiTheme="minorHAnsi" w:cstheme="minorHAnsi"/>
                          <w:b/>
                          <w:color w:val="000000" w:themeColor="text1"/>
                          <w:sz w:val="22"/>
                          <w:u w:val="single"/>
                        </w:rPr>
                      </w:pPr>
                      <w:r w:rsidRPr="005F0A7E">
                        <w:rPr>
                          <w:rFonts w:asciiTheme="minorHAnsi" w:hAnsiTheme="minorHAnsi" w:cstheme="minorHAnsi"/>
                          <w:b/>
                          <w:color w:val="000000" w:themeColor="text1"/>
                          <w:sz w:val="22"/>
                          <w:u w:val="single"/>
                        </w:rPr>
                        <w:t>Hall Hires</w:t>
                      </w:r>
                    </w:p>
                    <w:p w14:paraId="7CA2132B" w14:textId="77777777" w:rsidR="00F059F1" w:rsidRDefault="00F059F1" w:rsidP="000D60F4">
                      <w:pPr>
                        <w:widowControl w:val="0"/>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 xml:space="preserve">St Joseph's School Hall, </w:t>
                      </w:r>
                      <w:r w:rsidRPr="005F0A7E">
                        <w:rPr>
                          <w:rFonts w:asciiTheme="minorHAnsi" w:hAnsiTheme="minorHAnsi" w:cstheme="minorHAnsi"/>
                          <w:b/>
                          <w:color w:val="000000" w:themeColor="text1"/>
                          <w:sz w:val="22"/>
                        </w:rPr>
                        <w:t>Christine Wilson</w:t>
                      </w:r>
                      <w:r>
                        <w:rPr>
                          <w:rFonts w:asciiTheme="minorHAnsi" w:hAnsiTheme="minorHAnsi" w:cstheme="minorHAnsi"/>
                          <w:b/>
                          <w:color w:val="000000" w:themeColor="text1"/>
                          <w:sz w:val="22"/>
                        </w:rPr>
                        <w:t>:</w:t>
                      </w:r>
                      <w:r w:rsidRPr="005F0A7E">
                        <w:rPr>
                          <w:rFonts w:asciiTheme="minorHAnsi" w:hAnsiTheme="minorHAnsi" w:cstheme="minorHAnsi"/>
                          <w:b/>
                          <w:color w:val="000000" w:themeColor="text1"/>
                          <w:sz w:val="22"/>
                        </w:rPr>
                        <w:t xml:space="preserve"> 07810 105742</w:t>
                      </w:r>
                    </w:p>
                    <w:p w14:paraId="70C65CA4" w14:textId="77777777" w:rsidR="00F059F1" w:rsidRDefault="00F059F1" w:rsidP="000D60F4">
                      <w:r w:rsidRPr="005F0A7E">
                        <w:rPr>
                          <w:rFonts w:asciiTheme="minorHAnsi" w:hAnsiTheme="minorHAnsi" w:cstheme="minorHAnsi"/>
                          <w:b/>
                          <w:color w:val="000000" w:themeColor="text1"/>
                          <w:sz w:val="22"/>
                        </w:rPr>
                        <w:t>St Michael's Church Hall</w:t>
                      </w:r>
                      <w:r>
                        <w:rPr>
                          <w:rFonts w:asciiTheme="minorHAnsi" w:hAnsiTheme="minorHAnsi" w:cstheme="minorHAnsi"/>
                          <w:b/>
                          <w:color w:val="000000" w:themeColor="text1"/>
                          <w:sz w:val="22"/>
                        </w:rPr>
                        <w:t>,</w:t>
                      </w:r>
                      <w:r w:rsidRPr="005F0A7E">
                        <w:rPr>
                          <w:rFonts w:asciiTheme="minorHAnsi" w:hAnsiTheme="minorHAnsi" w:cstheme="minorHAnsi"/>
                          <w:b/>
                          <w:color w:val="000000" w:themeColor="text1"/>
                          <w:sz w:val="22"/>
                        </w:rPr>
                        <w:t xml:space="preserve"> Paula Saul</w:t>
                      </w:r>
                      <w:r>
                        <w:rPr>
                          <w:rFonts w:asciiTheme="minorHAnsi" w:hAnsiTheme="minorHAnsi" w:cstheme="minorHAnsi"/>
                          <w:b/>
                          <w:color w:val="000000" w:themeColor="text1"/>
                          <w:sz w:val="22"/>
                        </w:rPr>
                        <w:t>:</w:t>
                      </w:r>
                      <w:r w:rsidRPr="005F0A7E">
                        <w:rPr>
                          <w:rFonts w:asciiTheme="minorHAnsi" w:hAnsiTheme="minorHAnsi" w:cstheme="minorHAnsi"/>
                          <w:b/>
                          <w:color w:val="000000" w:themeColor="text1"/>
                          <w:sz w:val="22"/>
                        </w:rPr>
                        <w:t xml:space="preserve"> </w:t>
                      </w:r>
                      <w:r w:rsidRPr="00726BF7">
                        <w:rPr>
                          <w:rFonts w:asciiTheme="minorHAnsi" w:hAnsiTheme="minorHAnsi" w:cstheme="minorHAnsi"/>
                          <w:b/>
                          <w:color w:val="000000" w:themeColor="text1"/>
                          <w:sz w:val="22"/>
                        </w:rPr>
                        <w:t>07305 318683</w:t>
                      </w:r>
                      <w:r w:rsidRPr="005F0A7E">
                        <w:rPr>
                          <w:rFonts w:asciiTheme="minorHAnsi" w:hAnsiTheme="minorHAnsi" w:cstheme="minorHAnsi"/>
                          <w:b/>
                          <w:color w:val="000000" w:themeColor="text1"/>
                          <w:sz w:val="22"/>
                        </w:rPr>
                        <w:t xml:space="preserve"> or Duncan Saul</w:t>
                      </w:r>
                      <w:r>
                        <w:rPr>
                          <w:rFonts w:asciiTheme="minorHAnsi" w:hAnsiTheme="minorHAnsi" w:cstheme="minorHAnsi"/>
                          <w:b/>
                          <w:color w:val="000000" w:themeColor="text1"/>
                          <w:sz w:val="22"/>
                        </w:rPr>
                        <w:t>; 07827 357838</w:t>
                      </w:r>
                    </w:p>
                  </w:txbxContent>
                </v:textbox>
              </v:shape>
            </w:pict>
          </mc:Fallback>
        </mc:AlternateContent>
      </w:r>
      <w:r w:rsidR="004B261B">
        <w:rPr>
          <w:noProof/>
        </w:rPr>
        <mc:AlternateContent>
          <mc:Choice Requires="wps">
            <w:drawing>
              <wp:anchor distT="36576" distB="36576" distL="36576" distR="36576" simplePos="0" relativeHeight="251658257" behindDoc="0" locked="0" layoutInCell="1" allowOverlap="1" wp14:anchorId="1502D4D8" wp14:editId="73562D35">
                <wp:simplePos x="0" y="0"/>
                <wp:positionH relativeFrom="column">
                  <wp:posOffset>4587875</wp:posOffset>
                </wp:positionH>
                <wp:positionV relativeFrom="paragraph">
                  <wp:posOffset>615234</wp:posOffset>
                </wp:positionV>
                <wp:extent cx="2141855" cy="3983355"/>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3983355"/>
                        </a:xfrm>
                        <a:prstGeom prst="rect">
                          <a:avLst/>
                        </a:prstGeom>
                        <a:solidFill>
                          <a:srgbClr val="8DB3E2">
                            <a:alpha val="59000"/>
                          </a:srgbClr>
                        </a:solidFill>
                        <a:ln>
                          <a:noFill/>
                        </a:ln>
                        <a:effectLst/>
                        <a:extLst/>
                      </wps:spPr>
                      <wps:txbx>
                        <w:txbxContent>
                          <w:p w14:paraId="44BF2AD6" w14:textId="77777777" w:rsidR="00F059F1" w:rsidRDefault="00F059F1" w:rsidP="006772B4">
                            <w:pPr>
                              <w:widowControl w:val="0"/>
                              <w:jc w:val="center"/>
                              <w:rPr>
                                <w:rFonts w:asciiTheme="minorHAnsi" w:hAnsiTheme="minorHAnsi" w:cstheme="minorHAnsi"/>
                                <w:b/>
                                <w:color w:val="2C5E4F"/>
                                <w:sz w:val="24"/>
                              </w:rPr>
                            </w:pPr>
                          </w:p>
                          <w:p w14:paraId="74DB312D" w14:textId="77777777" w:rsidR="00F059F1" w:rsidRPr="004335C0" w:rsidRDefault="00F059F1" w:rsidP="006772B4">
                            <w:pPr>
                              <w:widowControl w:val="0"/>
                              <w:jc w:val="center"/>
                              <w:rPr>
                                <w:rFonts w:asciiTheme="minorHAnsi" w:hAnsiTheme="minorHAnsi" w:cstheme="minorHAnsi"/>
                                <w:b/>
                                <w:color w:val="000000" w:themeColor="text1"/>
                                <w:sz w:val="24"/>
                                <w:u w:val="single"/>
                              </w:rPr>
                            </w:pPr>
                            <w:r w:rsidRPr="004335C0">
                              <w:rPr>
                                <w:rFonts w:asciiTheme="minorHAnsi" w:hAnsiTheme="minorHAnsi" w:cstheme="minorHAnsi"/>
                                <w:b/>
                                <w:color w:val="000000" w:themeColor="text1"/>
                                <w:sz w:val="24"/>
                                <w:u w:val="single"/>
                              </w:rPr>
                              <w:t>OUR SCHOOLS</w:t>
                            </w:r>
                          </w:p>
                          <w:p w14:paraId="17FA7899" w14:textId="77777777" w:rsidR="00F059F1" w:rsidRPr="004335C0" w:rsidRDefault="00F059F1" w:rsidP="003F5D0F">
                            <w:pPr>
                              <w:widowControl w:val="0"/>
                              <w:spacing w:line="225" w:lineRule="auto"/>
                              <w:jc w:val="center"/>
                              <w:rPr>
                                <w:rFonts w:asciiTheme="minorHAnsi" w:hAnsiTheme="minorHAnsi" w:cstheme="minorHAnsi"/>
                                <w:b/>
                                <w:color w:val="000000" w:themeColor="text1"/>
                                <w:w w:val="130"/>
                                <w:szCs w:val="24"/>
                              </w:rPr>
                            </w:pPr>
                            <w:r w:rsidRPr="004335C0">
                              <w:rPr>
                                <w:rFonts w:asciiTheme="minorHAnsi" w:hAnsiTheme="minorHAnsi" w:cstheme="minorHAnsi"/>
                                <w:b/>
                                <w:color w:val="000000" w:themeColor="text1"/>
                                <w:w w:val="130"/>
                                <w:szCs w:val="24"/>
                              </w:rPr>
                              <w:t> </w:t>
                            </w:r>
                          </w:p>
                          <w:p w14:paraId="7EF132C3"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St Joseph:</w:t>
                            </w:r>
                          </w:p>
                          <w:p w14:paraId="063550FD" w14:textId="35F36FD8"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Headteacher:</w:t>
                            </w:r>
                            <w:r w:rsidR="00D2221C">
                              <w:rPr>
                                <w:rFonts w:asciiTheme="minorHAnsi" w:hAnsiTheme="minorHAnsi" w:cstheme="minorHAnsi"/>
                                <w:b/>
                                <w:color w:val="000000" w:themeColor="text1"/>
                                <w:sz w:val="24"/>
                              </w:rPr>
                              <w:t xml:space="preserve"> Michaela Tomlin</w:t>
                            </w:r>
                            <w:r w:rsidRPr="004335C0">
                              <w:rPr>
                                <w:rFonts w:asciiTheme="minorHAnsi" w:hAnsiTheme="minorHAnsi" w:cstheme="minorHAnsi"/>
                                <w:b/>
                                <w:color w:val="000000" w:themeColor="text1"/>
                                <w:sz w:val="24"/>
                              </w:rPr>
                              <w:t xml:space="preserve"> </w:t>
                            </w:r>
                          </w:p>
                          <w:p w14:paraId="4670ADFC"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01977 701493</w:t>
                            </w:r>
                          </w:p>
                          <w:p w14:paraId="6BCF7F9A"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xml:space="preserve">email: </w:t>
                            </w:r>
                            <w:r>
                              <w:rPr>
                                <w:rFonts w:asciiTheme="minorHAnsi" w:hAnsiTheme="minorHAnsi" w:cstheme="minorHAnsi"/>
                                <w:b/>
                                <w:color w:val="000000" w:themeColor="text1"/>
                                <w:sz w:val="24"/>
                              </w:rPr>
                              <w:t>admin</w:t>
                            </w:r>
                            <w:r w:rsidRPr="004335C0">
                              <w:rPr>
                                <w:rFonts w:asciiTheme="minorHAnsi" w:hAnsiTheme="minorHAnsi" w:cstheme="minorHAnsi"/>
                                <w:b/>
                                <w:color w:val="000000" w:themeColor="text1"/>
                                <w:sz w:val="24"/>
                              </w:rPr>
                              <w:t>@sjp.bkcat.co.uk</w:t>
                            </w:r>
                          </w:p>
                          <w:p w14:paraId="125F15BC"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w:t>
                            </w:r>
                          </w:p>
                          <w:p w14:paraId="64D1783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w:t>
                            </w:r>
                            <w:r>
                              <w:rPr>
                                <w:rFonts w:asciiTheme="minorHAnsi" w:hAnsiTheme="minorHAnsi" w:cstheme="minorHAnsi"/>
                                <w:b/>
                                <w:color w:val="000000" w:themeColor="text1"/>
                                <w:sz w:val="24"/>
                              </w:rPr>
                              <w:t>oly Family &amp; St Michael</w:t>
                            </w:r>
                            <w:r w:rsidRPr="004335C0">
                              <w:rPr>
                                <w:rFonts w:asciiTheme="minorHAnsi" w:hAnsiTheme="minorHAnsi" w:cstheme="minorHAnsi"/>
                                <w:b/>
                                <w:color w:val="000000" w:themeColor="text1"/>
                                <w:sz w:val="24"/>
                              </w:rPr>
                              <w:t xml:space="preserve">: </w:t>
                            </w:r>
                          </w:p>
                          <w:p w14:paraId="52FE4C58" w14:textId="77777777" w:rsidR="00F059F1"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Headteacher: Claire Cade</w:t>
                            </w:r>
                          </w:p>
                          <w:p w14:paraId="6E15B859"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01977 798303</w:t>
                            </w:r>
                          </w:p>
                          <w:p w14:paraId="524E3248"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xml:space="preserve">email: </w:t>
                            </w:r>
                          </w:p>
                          <w:p w14:paraId="1CEBD497"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admin@hfsm.bkcat.co.uk</w:t>
                            </w:r>
                          </w:p>
                          <w:p w14:paraId="1E4775EE"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w:t>
                            </w:r>
                          </w:p>
                          <w:p w14:paraId="3683F378"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St Wilfrid's High School</w:t>
                            </w:r>
                          </w:p>
                          <w:p w14:paraId="7F200B6C"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Tel: 01977 691000</w:t>
                            </w:r>
                          </w:p>
                          <w:p w14:paraId="0B631D5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Headteacher: Helen Gilroy</w:t>
                            </w:r>
                          </w:p>
                          <w:p w14:paraId="7469EDE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Email:</w:t>
                            </w:r>
                          </w:p>
                          <w:p w14:paraId="1ED9439D" w14:textId="77777777" w:rsidR="00F059F1" w:rsidRPr="004335C0" w:rsidRDefault="00F059F1" w:rsidP="006772B4">
                            <w:pPr>
                              <w:widowControl w:val="0"/>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admin</w:t>
                            </w:r>
                            <w:r w:rsidRPr="004335C0">
                              <w:rPr>
                                <w:rFonts w:asciiTheme="minorHAnsi" w:hAnsiTheme="minorHAnsi" w:cstheme="minorHAnsi"/>
                                <w:b/>
                                <w:color w:val="000000" w:themeColor="text1"/>
                                <w:sz w:val="24"/>
                              </w:rPr>
                              <w:t>@st-wilfrids.bkcat.co.uk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D4D8" id="Text Box 3" o:spid="_x0000_s1040" type="#_x0000_t202" style="position:absolute;margin-left:361.25pt;margin-top:48.45pt;width:168.65pt;height:313.65pt;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" fillcolor="#8db3e2" stroked="f">
                <v:fill opacity="38550f"/>
                <v:textbox inset="2.88pt,2.88pt,2.88pt,2.88pt">
                  <w:txbxContent>
                    <w:p w14:paraId="44BF2AD6" w14:textId="77777777" w:rsidR="00F059F1" w:rsidRDefault="00F059F1" w:rsidP="006772B4">
                      <w:pPr>
                        <w:widowControl w:val="0"/>
                        <w:jc w:val="center"/>
                        <w:rPr>
                          <w:rFonts w:asciiTheme="minorHAnsi" w:hAnsiTheme="minorHAnsi" w:cstheme="minorHAnsi"/>
                          <w:b/>
                          <w:color w:val="2C5E4F"/>
                          <w:sz w:val="24"/>
                        </w:rPr>
                      </w:pPr>
                    </w:p>
                    <w:p w14:paraId="74DB312D" w14:textId="77777777" w:rsidR="00F059F1" w:rsidRPr="004335C0" w:rsidRDefault="00F059F1" w:rsidP="006772B4">
                      <w:pPr>
                        <w:widowControl w:val="0"/>
                        <w:jc w:val="center"/>
                        <w:rPr>
                          <w:rFonts w:asciiTheme="minorHAnsi" w:hAnsiTheme="minorHAnsi" w:cstheme="minorHAnsi"/>
                          <w:b/>
                          <w:color w:val="000000" w:themeColor="text1"/>
                          <w:sz w:val="24"/>
                          <w:u w:val="single"/>
                        </w:rPr>
                      </w:pPr>
                      <w:r w:rsidRPr="004335C0">
                        <w:rPr>
                          <w:rFonts w:asciiTheme="minorHAnsi" w:hAnsiTheme="minorHAnsi" w:cstheme="minorHAnsi"/>
                          <w:b/>
                          <w:color w:val="000000" w:themeColor="text1"/>
                          <w:sz w:val="24"/>
                          <w:u w:val="single"/>
                        </w:rPr>
                        <w:t>OUR SCHOOLS</w:t>
                      </w:r>
                    </w:p>
                    <w:p w14:paraId="17FA7899" w14:textId="77777777" w:rsidR="00F059F1" w:rsidRPr="004335C0" w:rsidRDefault="00F059F1" w:rsidP="003F5D0F">
                      <w:pPr>
                        <w:widowControl w:val="0"/>
                        <w:spacing w:line="225" w:lineRule="auto"/>
                        <w:jc w:val="center"/>
                        <w:rPr>
                          <w:rFonts w:asciiTheme="minorHAnsi" w:hAnsiTheme="minorHAnsi" w:cstheme="minorHAnsi"/>
                          <w:b/>
                          <w:color w:val="000000" w:themeColor="text1"/>
                          <w:w w:val="130"/>
                          <w:szCs w:val="24"/>
                        </w:rPr>
                      </w:pPr>
                      <w:r w:rsidRPr="004335C0">
                        <w:rPr>
                          <w:rFonts w:asciiTheme="minorHAnsi" w:hAnsiTheme="minorHAnsi" w:cstheme="minorHAnsi"/>
                          <w:b/>
                          <w:color w:val="000000" w:themeColor="text1"/>
                          <w:w w:val="130"/>
                          <w:szCs w:val="24"/>
                        </w:rPr>
                        <w:t> </w:t>
                      </w:r>
                    </w:p>
                    <w:p w14:paraId="7EF132C3"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St Joseph:</w:t>
                      </w:r>
                    </w:p>
                    <w:p w14:paraId="063550FD" w14:textId="35F36FD8"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Headteacher:</w:t>
                      </w:r>
                      <w:r w:rsidR="00D2221C">
                        <w:rPr>
                          <w:rFonts w:asciiTheme="minorHAnsi" w:hAnsiTheme="minorHAnsi" w:cstheme="minorHAnsi"/>
                          <w:b/>
                          <w:color w:val="000000" w:themeColor="text1"/>
                          <w:sz w:val="24"/>
                        </w:rPr>
                        <w:t xml:space="preserve"> Michaela Tomlin</w:t>
                      </w:r>
                      <w:r w:rsidRPr="004335C0">
                        <w:rPr>
                          <w:rFonts w:asciiTheme="minorHAnsi" w:hAnsiTheme="minorHAnsi" w:cstheme="minorHAnsi"/>
                          <w:b/>
                          <w:color w:val="000000" w:themeColor="text1"/>
                          <w:sz w:val="24"/>
                        </w:rPr>
                        <w:t xml:space="preserve"> </w:t>
                      </w:r>
                    </w:p>
                    <w:p w14:paraId="4670ADFC"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01977 701493</w:t>
                      </w:r>
                    </w:p>
                    <w:p w14:paraId="6BCF7F9A"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xml:space="preserve">email: </w:t>
                      </w:r>
                      <w:r>
                        <w:rPr>
                          <w:rFonts w:asciiTheme="minorHAnsi" w:hAnsiTheme="minorHAnsi" w:cstheme="minorHAnsi"/>
                          <w:b/>
                          <w:color w:val="000000" w:themeColor="text1"/>
                          <w:sz w:val="24"/>
                        </w:rPr>
                        <w:t>admin</w:t>
                      </w:r>
                      <w:r w:rsidRPr="004335C0">
                        <w:rPr>
                          <w:rFonts w:asciiTheme="minorHAnsi" w:hAnsiTheme="minorHAnsi" w:cstheme="minorHAnsi"/>
                          <w:b/>
                          <w:color w:val="000000" w:themeColor="text1"/>
                          <w:sz w:val="24"/>
                        </w:rPr>
                        <w:t>@sjp.bkcat.co.uk</w:t>
                      </w:r>
                    </w:p>
                    <w:p w14:paraId="125F15BC"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w:t>
                      </w:r>
                    </w:p>
                    <w:p w14:paraId="64D1783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w:t>
                      </w:r>
                      <w:r>
                        <w:rPr>
                          <w:rFonts w:asciiTheme="minorHAnsi" w:hAnsiTheme="minorHAnsi" w:cstheme="minorHAnsi"/>
                          <w:b/>
                          <w:color w:val="000000" w:themeColor="text1"/>
                          <w:sz w:val="24"/>
                        </w:rPr>
                        <w:t>oly Family &amp; St Michael</w:t>
                      </w:r>
                      <w:r w:rsidRPr="004335C0">
                        <w:rPr>
                          <w:rFonts w:asciiTheme="minorHAnsi" w:hAnsiTheme="minorHAnsi" w:cstheme="minorHAnsi"/>
                          <w:b/>
                          <w:color w:val="000000" w:themeColor="text1"/>
                          <w:sz w:val="24"/>
                        </w:rPr>
                        <w:t xml:space="preserve">: </w:t>
                      </w:r>
                    </w:p>
                    <w:p w14:paraId="52FE4C58" w14:textId="77777777" w:rsidR="00F059F1"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Headteacher: Claire Cade</w:t>
                      </w:r>
                    </w:p>
                    <w:p w14:paraId="6E15B859"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01977 798303</w:t>
                      </w:r>
                    </w:p>
                    <w:p w14:paraId="524E3248"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xml:space="preserve">email: </w:t>
                      </w:r>
                    </w:p>
                    <w:p w14:paraId="1CEBD497"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admin@hfsm.bkcat.co.uk</w:t>
                      </w:r>
                    </w:p>
                    <w:p w14:paraId="1E4775EE"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 </w:t>
                      </w:r>
                    </w:p>
                    <w:p w14:paraId="3683F378"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St Wilfrid's High School</w:t>
                      </w:r>
                    </w:p>
                    <w:p w14:paraId="7F200B6C"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Tel: 01977 691000</w:t>
                      </w:r>
                    </w:p>
                    <w:p w14:paraId="0B631D5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Headteacher: Helen Gilroy</w:t>
                      </w:r>
                    </w:p>
                    <w:p w14:paraId="7469EDEB" w14:textId="77777777" w:rsidR="00F059F1" w:rsidRPr="004335C0" w:rsidRDefault="00F059F1" w:rsidP="006772B4">
                      <w:pPr>
                        <w:widowControl w:val="0"/>
                        <w:jc w:val="center"/>
                        <w:rPr>
                          <w:rFonts w:asciiTheme="minorHAnsi" w:hAnsiTheme="minorHAnsi" w:cstheme="minorHAnsi"/>
                          <w:b/>
                          <w:color w:val="000000" w:themeColor="text1"/>
                          <w:sz w:val="24"/>
                        </w:rPr>
                      </w:pPr>
                      <w:r w:rsidRPr="004335C0">
                        <w:rPr>
                          <w:rFonts w:asciiTheme="minorHAnsi" w:hAnsiTheme="minorHAnsi" w:cstheme="minorHAnsi"/>
                          <w:b/>
                          <w:color w:val="000000" w:themeColor="text1"/>
                          <w:sz w:val="24"/>
                        </w:rPr>
                        <w:t>Email:</w:t>
                      </w:r>
                    </w:p>
                    <w:p w14:paraId="1ED9439D" w14:textId="77777777" w:rsidR="00F059F1" w:rsidRPr="004335C0" w:rsidRDefault="00F059F1" w:rsidP="006772B4">
                      <w:pPr>
                        <w:widowControl w:val="0"/>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admin</w:t>
                      </w:r>
                      <w:r w:rsidRPr="004335C0">
                        <w:rPr>
                          <w:rFonts w:asciiTheme="minorHAnsi" w:hAnsiTheme="minorHAnsi" w:cstheme="minorHAnsi"/>
                          <w:b/>
                          <w:color w:val="000000" w:themeColor="text1"/>
                          <w:sz w:val="24"/>
                        </w:rPr>
                        <w:t>@st-wilfrids.bkcat.co.uk</w:t>
                      </w:r>
                    </w:p>
                  </w:txbxContent>
                </v:textbox>
              </v:shape>
            </w:pict>
          </mc:Fallback>
        </mc:AlternateContent>
      </w:r>
      <w:r w:rsidR="004B261B">
        <w:rPr>
          <w:noProof/>
        </w:rPr>
        <w:drawing>
          <wp:anchor distT="36576" distB="36576" distL="36576" distR="36576" simplePos="0" relativeHeight="251658240" behindDoc="0" locked="0" layoutInCell="1" allowOverlap="1" wp14:anchorId="3BE57473" wp14:editId="5A221038">
            <wp:simplePos x="0" y="0"/>
            <wp:positionH relativeFrom="column">
              <wp:posOffset>2084070</wp:posOffset>
            </wp:positionH>
            <wp:positionV relativeFrom="paragraph">
              <wp:posOffset>1179749</wp:posOffset>
            </wp:positionV>
            <wp:extent cx="2504440" cy="3413125"/>
            <wp:effectExtent l="38100" t="38100" r="29210" b="34925"/>
            <wp:wrapNone/>
            <wp:docPr id="30" name="Picture 14" descr="488px-Saint_Joseph_with_the_Infant_Jesus_by_Guido_Reni,_c_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88px-Saint_Joseph_with_the_Infant_Jesus_by_Guido_Reni,_c_16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4440" cy="3413125"/>
                    </a:xfrm>
                    <a:prstGeom prst="rect">
                      <a:avLst/>
                    </a:prstGeom>
                    <a:noFill/>
                    <a:ln w="38100" cmpd="dbl">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004B261B">
        <w:rPr>
          <w:noProof/>
        </w:rPr>
        <mc:AlternateContent>
          <mc:Choice Requires="wps">
            <w:drawing>
              <wp:anchor distT="36576" distB="36576" distL="36576" distR="36576" simplePos="0" relativeHeight="251658251" behindDoc="0" locked="0" layoutInCell="1" allowOverlap="1" wp14:anchorId="4329317E" wp14:editId="2810D62D">
                <wp:simplePos x="0" y="0"/>
                <wp:positionH relativeFrom="column">
                  <wp:posOffset>-73660</wp:posOffset>
                </wp:positionH>
                <wp:positionV relativeFrom="paragraph">
                  <wp:posOffset>587929</wp:posOffset>
                </wp:positionV>
                <wp:extent cx="6840220" cy="0"/>
                <wp:effectExtent l="0" t="19050" r="36830" b="19050"/>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220" cy="0"/>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F77EC" id="Line 15" o:spid="_x0000_s1026" style="position:absolute;flip:y;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pt,46.3pt" to="532.8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" strokecolor="#0070c0" strokeweight="3pt">
                <v:stroke linestyle="thinThin"/>
                <v:shadow color="#ccc"/>
              </v:line>
            </w:pict>
          </mc:Fallback>
        </mc:AlternateContent>
      </w:r>
      <w:r w:rsidR="00A63F12">
        <w:rPr>
          <w:noProof/>
        </w:rPr>
        <mc:AlternateContent>
          <mc:Choice Requires="wps">
            <w:drawing>
              <wp:anchor distT="36576" distB="36576" distL="36576" distR="36576" simplePos="0" relativeHeight="251658255" behindDoc="0" locked="0" layoutInCell="1" allowOverlap="1" wp14:anchorId="5F3F5D37" wp14:editId="1CE7E432">
                <wp:simplePos x="0" y="0"/>
                <wp:positionH relativeFrom="column">
                  <wp:posOffset>-37465</wp:posOffset>
                </wp:positionH>
                <wp:positionV relativeFrom="paragraph">
                  <wp:posOffset>5902325</wp:posOffset>
                </wp:positionV>
                <wp:extent cx="6767830" cy="17780"/>
                <wp:effectExtent l="19685" t="22225" r="22860" b="2667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177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EEDD8" id="Line 19" o:spid="_x0000_s1026" style="position:absolute;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95pt,464.75pt" to="529.95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" strokecolor="white" strokeweight="3pt">
                <v:shadow color="#ccc"/>
              </v:line>
            </w:pict>
          </mc:Fallback>
        </mc:AlternateContent>
      </w:r>
      <w:r w:rsidR="003F5D0F">
        <w:br w:type="page"/>
      </w:r>
    </w:p>
    <w:p w14:paraId="4D24058F" w14:textId="221F0AE8" w:rsidR="003F5D0F" w:rsidRDefault="0053647B">
      <w:r>
        <w:rPr>
          <w:noProof/>
          <w:color w:val="auto"/>
          <w:kern w:val="0"/>
          <w:sz w:val="24"/>
          <w:szCs w:val="24"/>
        </w:rPr>
        <w:lastRenderedPageBreak/>
        <mc:AlternateContent>
          <mc:Choice Requires="wps">
            <w:drawing>
              <wp:anchor distT="36576" distB="36576" distL="36576" distR="36576" simplePos="0" relativeHeight="251658241" behindDoc="1" locked="0" layoutInCell="1" allowOverlap="1" wp14:anchorId="43D9F214" wp14:editId="6A80148E">
                <wp:simplePos x="0" y="0"/>
                <wp:positionH relativeFrom="margin">
                  <wp:posOffset>1157605</wp:posOffset>
                </wp:positionH>
                <wp:positionV relativeFrom="topMargin">
                  <wp:posOffset>73660</wp:posOffset>
                </wp:positionV>
                <wp:extent cx="5013960" cy="427355"/>
                <wp:effectExtent l="12700" t="12700" r="27940" b="29845"/>
                <wp:wrapSquare wrapText="bothSides"/>
                <wp:docPr id="22"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3960" cy="427355"/>
                        </a:xfrm>
                        <a:prstGeom prst="roundRect">
                          <a:avLst>
                            <a:gd name="adj" fmla="val 16667"/>
                          </a:avLst>
                        </a:prstGeom>
                        <a:solidFill>
                          <a:schemeClr val="bg1"/>
                        </a:solidFill>
                        <a:ln w="38100" cmpd="dbl">
                          <a:solidFill>
                            <a:schemeClr val="dk1">
                              <a:lumMod val="0"/>
                              <a:lumOff val="0"/>
                            </a:schemeClr>
                          </a:solidFill>
                          <a:round/>
                          <a:headEnd/>
                          <a:tailEnd/>
                        </a:ln>
                        <a:effectLst/>
                        <a:extLst/>
                      </wps:spPr>
                      <wps:txbx>
                        <w:txbxContent>
                          <w:p w14:paraId="1EE6AE30" w14:textId="15D75560" w:rsidR="00F059F1" w:rsidRPr="00B2196E" w:rsidRDefault="00B62C4A" w:rsidP="005F02E3">
                            <w:pPr>
                              <w:jc w:val="center"/>
                              <w:rPr>
                                <w:rFonts w:asciiTheme="minorHAnsi" w:hAnsiTheme="minorHAnsi" w:cstheme="minorHAnsi"/>
                                <w:b/>
                                <w:bCs/>
                                <w:color w:val="D99594" w:themeColor="accent2" w:themeTint="99"/>
                                <w:sz w:val="32"/>
                                <w:szCs w:val="32"/>
                              </w:rPr>
                            </w:pPr>
                            <w:r w:rsidRPr="00B2196E">
                              <w:rPr>
                                <w:rFonts w:asciiTheme="minorHAnsi" w:hAnsiTheme="minorHAnsi" w:cstheme="minorHAnsi"/>
                                <w:b/>
                                <w:bCs/>
                                <w:color w:val="auto"/>
                                <w:sz w:val="32"/>
                                <w:szCs w:val="32"/>
                              </w:rPr>
                              <w:t>Third</w:t>
                            </w:r>
                            <w:r w:rsidR="00A54C52" w:rsidRPr="00B2196E">
                              <w:rPr>
                                <w:rFonts w:asciiTheme="minorHAnsi" w:hAnsiTheme="minorHAnsi" w:cstheme="minorHAnsi"/>
                                <w:b/>
                                <w:bCs/>
                                <w:color w:val="auto"/>
                                <w:sz w:val="32"/>
                                <w:szCs w:val="32"/>
                              </w:rPr>
                              <w:t xml:space="preserve"> Sunday of Advent</w:t>
                            </w:r>
                            <w:r w:rsidR="008E6413" w:rsidRPr="00B2196E">
                              <w:rPr>
                                <w:rFonts w:asciiTheme="minorHAnsi" w:hAnsiTheme="minorHAnsi" w:cstheme="minorHAnsi"/>
                                <w:b/>
                                <w:bCs/>
                                <w:color w:val="auto"/>
                                <w:sz w:val="32"/>
                                <w:szCs w:val="32"/>
                              </w:rPr>
                              <w:t>, Year C</w:t>
                            </w:r>
                            <w:r w:rsidR="00B2196E" w:rsidRPr="00B2196E">
                              <w:rPr>
                                <w:rFonts w:asciiTheme="minorHAnsi" w:hAnsiTheme="minorHAnsi" w:cstheme="minorHAnsi"/>
                                <w:b/>
                                <w:bCs/>
                                <w:color w:val="auto"/>
                                <w:sz w:val="32"/>
                                <w:szCs w:val="32"/>
                              </w:rPr>
                              <w:t xml:space="preserve"> </w:t>
                            </w:r>
                            <w:r w:rsidR="00B2196E" w:rsidRPr="00B2196E">
                              <w:rPr>
                                <w:rFonts w:asciiTheme="minorHAnsi" w:hAnsiTheme="minorHAnsi" w:cstheme="minorHAnsi"/>
                                <w:b/>
                                <w:bCs/>
                                <w:color w:val="D99594" w:themeColor="accent2" w:themeTint="99"/>
                                <w:sz w:val="32"/>
                                <w:szCs w:val="32"/>
                              </w:rPr>
                              <w:t>“Gaudete Sunday”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9F214" id="AutoShape 38" o:spid="_x0000_s1041" style="position:absolute;margin-left:91.15pt;margin-top:5.8pt;width:394.8pt;height:33.65pt;z-index:-25165823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" fillcolor="white [3212]" strokecolor="black [0]" strokeweight="3pt">
                <v:stroke linestyle="thinThin"/>
                <o:lock v:ext="edit" aspectratio="t"/>
                <v:textbox inset="2.88pt,2.88pt,2.88pt,2.88pt">
                  <w:txbxContent>
                    <w:p w14:paraId="1EE6AE30" w14:textId="15D75560" w:rsidR="00F059F1" w:rsidRPr="00B2196E" w:rsidRDefault="00B62C4A" w:rsidP="005F02E3">
                      <w:pPr>
                        <w:jc w:val="center"/>
                        <w:rPr>
                          <w:rFonts w:asciiTheme="minorHAnsi" w:hAnsiTheme="minorHAnsi" w:cstheme="minorHAnsi"/>
                          <w:b/>
                          <w:bCs/>
                          <w:color w:val="D99594" w:themeColor="accent2" w:themeTint="99"/>
                          <w:sz w:val="32"/>
                          <w:szCs w:val="32"/>
                        </w:rPr>
                      </w:pPr>
                      <w:r w:rsidRPr="00B2196E">
                        <w:rPr>
                          <w:rFonts w:asciiTheme="minorHAnsi" w:hAnsiTheme="minorHAnsi" w:cstheme="minorHAnsi"/>
                          <w:b/>
                          <w:bCs/>
                          <w:color w:val="auto"/>
                          <w:sz w:val="32"/>
                          <w:szCs w:val="32"/>
                        </w:rPr>
                        <w:t>Third</w:t>
                      </w:r>
                      <w:r w:rsidR="00A54C52" w:rsidRPr="00B2196E">
                        <w:rPr>
                          <w:rFonts w:asciiTheme="minorHAnsi" w:hAnsiTheme="minorHAnsi" w:cstheme="minorHAnsi"/>
                          <w:b/>
                          <w:bCs/>
                          <w:color w:val="auto"/>
                          <w:sz w:val="32"/>
                          <w:szCs w:val="32"/>
                        </w:rPr>
                        <w:t xml:space="preserve"> Sunday of Advent</w:t>
                      </w:r>
                      <w:r w:rsidR="008E6413" w:rsidRPr="00B2196E">
                        <w:rPr>
                          <w:rFonts w:asciiTheme="minorHAnsi" w:hAnsiTheme="minorHAnsi" w:cstheme="minorHAnsi"/>
                          <w:b/>
                          <w:bCs/>
                          <w:color w:val="auto"/>
                          <w:sz w:val="32"/>
                          <w:szCs w:val="32"/>
                        </w:rPr>
                        <w:t>, Year C</w:t>
                      </w:r>
                      <w:r w:rsidR="00B2196E" w:rsidRPr="00B2196E">
                        <w:rPr>
                          <w:rFonts w:asciiTheme="minorHAnsi" w:hAnsiTheme="minorHAnsi" w:cstheme="minorHAnsi"/>
                          <w:b/>
                          <w:bCs/>
                          <w:color w:val="auto"/>
                          <w:sz w:val="32"/>
                          <w:szCs w:val="32"/>
                        </w:rPr>
                        <w:t xml:space="preserve"> </w:t>
                      </w:r>
                      <w:r w:rsidR="00B2196E" w:rsidRPr="00B2196E">
                        <w:rPr>
                          <w:rFonts w:asciiTheme="minorHAnsi" w:hAnsiTheme="minorHAnsi" w:cstheme="minorHAnsi"/>
                          <w:b/>
                          <w:bCs/>
                          <w:color w:val="D99594" w:themeColor="accent2" w:themeTint="99"/>
                          <w:sz w:val="32"/>
                          <w:szCs w:val="32"/>
                        </w:rPr>
                        <w:t>“Gaudete Sunday”</w:t>
                      </w:r>
                    </w:p>
                  </w:txbxContent>
                </v:textbox>
                <w10:wrap type="square" anchorx="margin" anchory="margin"/>
              </v:roundrect>
            </w:pict>
          </mc:Fallback>
        </mc:AlternateContent>
      </w:r>
      <w:r w:rsidR="001B71A1">
        <w:rPr>
          <w:noProof/>
          <w:color w:val="auto"/>
          <w:kern w:val="0"/>
          <w:sz w:val="24"/>
          <w:szCs w:val="24"/>
        </w:rPr>
        <mc:AlternateContent>
          <mc:Choice Requires="wps">
            <w:drawing>
              <wp:anchor distT="36576" distB="36576" distL="36576" distR="36576" simplePos="0" relativeHeight="251658265" behindDoc="0" locked="0" layoutInCell="1" allowOverlap="1" wp14:anchorId="4C448A1A" wp14:editId="4EA16D4B">
                <wp:simplePos x="0" y="0"/>
                <wp:positionH relativeFrom="column">
                  <wp:posOffset>-181221</wp:posOffset>
                </wp:positionH>
                <wp:positionV relativeFrom="paragraph">
                  <wp:posOffset>175895</wp:posOffset>
                </wp:positionV>
                <wp:extent cx="4617720" cy="4114800"/>
                <wp:effectExtent l="25400" t="25400" r="43180" b="3810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114800"/>
                        </a:xfrm>
                        <a:prstGeom prst="rect">
                          <a:avLst/>
                        </a:prstGeom>
                        <a:solidFill>
                          <a:srgbClr val="FFFFFF"/>
                        </a:solidFill>
                        <a:ln w="57150" cmpd="thinThick">
                          <a:solidFill>
                            <a:schemeClr val="tx1"/>
                          </a:solidFill>
                          <a:miter lim="800000"/>
                          <a:headEnd/>
                          <a:tailEnd/>
                        </a:ln>
                        <a:effectLst/>
                        <a:extLst/>
                      </wps:spPr>
                      <wps:txbx>
                        <w:txbxContent>
                          <w:p w14:paraId="3F590DFD" w14:textId="7F73640C" w:rsidR="00F059F1" w:rsidRDefault="00F059F1" w:rsidP="0023577A">
                            <w:pPr>
                              <w:jc w:val="center"/>
                              <w:rPr>
                                <w:rFonts w:asciiTheme="minorHAnsi" w:hAnsiTheme="minorHAnsi" w:cstheme="minorHAnsi"/>
                                <w:b/>
                                <w:bCs/>
                                <w:sz w:val="28"/>
                                <w:szCs w:val="24"/>
                                <w:u w:val="single"/>
                              </w:rPr>
                            </w:pPr>
                            <w:r>
                              <w:rPr>
                                <w:rFonts w:asciiTheme="minorHAnsi" w:hAnsiTheme="minorHAnsi" w:cstheme="minorHAnsi"/>
                                <w:b/>
                                <w:bCs/>
                                <w:sz w:val="28"/>
                                <w:szCs w:val="24"/>
                                <w:u w:val="single"/>
                              </w:rPr>
                              <w:t>This Week’s</w:t>
                            </w:r>
                            <w:r w:rsidRPr="00FF08AB">
                              <w:rPr>
                                <w:rFonts w:asciiTheme="minorHAnsi" w:hAnsiTheme="minorHAnsi" w:cstheme="minorHAnsi"/>
                                <w:b/>
                                <w:bCs/>
                                <w:sz w:val="28"/>
                                <w:szCs w:val="24"/>
                                <w:u w:val="single"/>
                              </w:rPr>
                              <w:t xml:space="preserve"> Schedule &amp; Mass Intentions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807"/>
                              <w:gridCol w:w="1580"/>
                              <w:gridCol w:w="677"/>
                              <w:gridCol w:w="2819"/>
                            </w:tblGrid>
                            <w:tr w:rsidR="00D34D21" w:rsidRPr="00890B01" w14:paraId="078CAB00" w14:textId="77777777" w:rsidTr="00D93A81">
                              <w:tc>
                                <w:tcPr>
                                  <w:tcW w:w="0" w:type="auto"/>
                                  <w:tcBorders>
                                    <w:top w:val="single" w:sz="4" w:space="0" w:color="auto"/>
                                    <w:left w:val="single" w:sz="4" w:space="0" w:color="auto"/>
                                    <w:right w:val="single" w:sz="4" w:space="0" w:color="auto"/>
                                  </w:tcBorders>
                                  <w:shd w:val="clear" w:color="auto" w:fill="FFFFFF" w:themeFill="background1"/>
                                </w:tcPr>
                                <w:p w14:paraId="39285AD8" w14:textId="77777777" w:rsidR="009300D2"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Sunday</w:t>
                                  </w:r>
                                </w:p>
                                <w:p w14:paraId="76D97B0A" w14:textId="10B97176" w:rsidR="009300D2" w:rsidRPr="00890B01" w:rsidRDefault="009300D2" w:rsidP="00CF6714">
                                  <w:pPr>
                                    <w:rPr>
                                      <w:rFonts w:asciiTheme="minorHAnsi" w:hAnsiTheme="minorHAnsi" w:cstheme="minorHAnsi"/>
                                      <w:color w:val="000000" w:themeColor="text1"/>
                                      <w:szCs w:val="18"/>
                                    </w:rPr>
                                  </w:pPr>
                                </w:p>
                              </w:tc>
                              <w:tc>
                                <w:tcPr>
                                  <w:tcW w:w="807" w:type="dxa"/>
                                  <w:tcBorders>
                                    <w:top w:val="single" w:sz="4" w:space="0" w:color="auto"/>
                                    <w:left w:val="single" w:sz="4" w:space="0" w:color="auto"/>
                                    <w:right w:val="single" w:sz="4" w:space="0" w:color="auto"/>
                                  </w:tcBorders>
                                  <w:shd w:val="clear" w:color="auto" w:fill="FFFFFF" w:themeFill="background1"/>
                                </w:tcPr>
                                <w:p w14:paraId="10522207" w14:textId="02320C76" w:rsidR="009300D2" w:rsidRPr="00890B01" w:rsidRDefault="0041698E"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16</w:t>
                                  </w:r>
                                  <w:r w:rsidR="008F0013">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shd w:val="clear" w:color="auto" w:fill="FFFFFF" w:themeFill="background1"/>
                                </w:tcPr>
                                <w:p w14:paraId="39F00F88" w14:textId="77777777" w:rsidR="009300D2" w:rsidRPr="00890B01"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Michael’s</w:t>
                                  </w:r>
                                </w:p>
                                <w:p w14:paraId="7B21B274" w14:textId="126A2A3A" w:rsidR="00A40285"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Joseph’</w:t>
                                  </w:r>
                                  <w:r w:rsidR="00EE3320">
                                    <w:rPr>
                                      <w:rFonts w:asciiTheme="minorHAnsi" w:hAnsiTheme="minorHAnsi" w:cstheme="minorHAnsi"/>
                                      <w:color w:val="000000" w:themeColor="text1"/>
                                      <w:szCs w:val="18"/>
                                    </w:rPr>
                                    <w:t>s</w:t>
                                  </w:r>
                                </w:p>
                                <w:p w14:paraId="0DE2BB3B" w14:textId="77777777" w:rsidR="00B44881" w:rsidRPr="00EE3320" w:rsidRDefault="00B44881" w:rsidP="00CF6714">
                                  <w:pPr>
                                    <w:rPr>
                                      <w:rFonts w:asciiTheme="minorHAnsi" w:hAnsiTheme="minorHAnsi" w:cstheme="minorHAnsi"/>
                                      <w:color w:val="000000" w:themeColor="text1"/>
                                      <w:szCs w:val="18"/>
                                    </w:rPr>
                                  </w:pPr>
                                </w:p>
                                <w:p w14:paraId="6C94C94F" w14:textId="77777777" w:rsidR="009300D2" w:rsidRPr="00890B01" w:rsidRDefault="009300D2" w:rsidP="00CB6080">
                                  <w:pPr>
                                    <w:spacing w:after="12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Joseph’s</w:t>
                                  </w:r>
                                </w:p>
                              </w:tc>
                              <w:tc>
                                <w:tcPr>
                                  <w:tcW w:w="675" w:type="dxa"/>
                                  <w:tcBorders>
                                    <w:top w:val="single" w:sz="4" w:space="0" w:color="auto"/>
                                    <w:left w:val="single" w:sz="4" w:space="0" w:color="auto"/>
                                    <w:right w:val="single" w:sz="4" w:space="0" w:color="auto"/>
                                  </w:tcBorders>
                                  <w:shd w:val="clear" w:color="auto" w:fill="FFFFFF" w:themeFill="background1"/>
                                </w:tcPr>
                                <w:p w14:paraId="22FBC81F" w14:textId="77777777" w:rsidR="009300D2" w:rsidRPr="00890B01"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09:00</w:t>
                                  </w:r>
                                </w:p>
                                <w:p w14:paraId="4B2820E1" w14:textId="4E3576D6" w:rsidR="00A40285"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11:30</w:t>
                                  </w:r>
                                </w:p>
                                <w:p w14:paraId="741CD69E" w14:textId="77777777" w:rsidR="00B44881" w:rsidRPr="00EE3320" w:rsidRDefault="00B44881" w:rsidP="00CF6714">
                                  <w:pPr>
                                    <w:rPr>
                                      <w:rFonts w:asciiTheme="minorHAnsi" w:hAnsiTheme="minorHAnsi" w:cstheme="minorHAnsi"/>
                                      <w:color w:val="000000" w:themeColor="text1"/>
                                      <w:szCs w:val="18"/>
                                    </w:rPr>
                                  </w:pPr>
                                </w:p>
                                <w:p w14:paraId="63DDB378" w14:textId="77777777" w:rsidR="009300D2" w:rsidRPr="00890B01"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18:00</w:t>
                                  </w:r>
                                </w:p>
                              </w:tc>
                              <w:tc>
                                <w:tcPr>
                                  <w:tcW w:w="2820" w:type="dxa"/>
                                  <w:tcBorders>
                                    <w:top w:val="single" w:sz="4" w:space="0" w:color="auto"/>
                                    <w:left w:val="single" w:sz="4" w:space="0" w:color="auto"/>
                                    <w:right w:val="single" w:sz="4" w:space="0" w:color="auto"/>
                                  </w:tcBorders>
                                  <w:shd w:val="clear" w:color="auto" w:fill="FFFFFF" w:themeFill="background1"/>
                                </w:tcPr>
                                <w:p w14:paraId="4383711E" w14:textId="74C5F452" w:rsidR="009C5799" w:rsidRDefault="0008171F"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People of the Parish</w:t>
                                  </w:r>
                                </w:p>
                                <w:p w14:paraId="693AD2CA" w14:textId="25E1ADD6" w:rsidR="00424161" w:rsidRDefault="00424161"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Thanksgivin</w:t>
                                  </w:r>
                                  <w:r w:rsidR="009A646A">
                                    <w:rPr>
                                      <w:rFonts w:asciiTheme="minorHAnsi" w:hAnsiTheme="minorHAnsi" w:cstheme="minorHAnsi"/>
                                      <w:color w:val="000000" w:themeColor="text1"/>
                                      <w:szCs w:val="18"/>
                                    </w:rPr>
                                    <w:t>g for</w:t>
                                  </w:r>
                                </w:p>
                                <w:p w14:paraId="6E80B4E0" w14:textId="77777777" w:rsidR="00B44881" w:rsidRDefault="00B51726"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Emmanuel &amp; Anthon</w:t>
                                  </w:r>
                                  <w:r w:rsidR="00B44881">
                                    <w:rPr>
                                      <w:rFonts w:asciiTheme="minorHAnsi" w:hAnsiTheme="minorHAnsi" w:cstheme="minorHAnsi"/>
                                      <w:color w:val="000000" w:themeColor="text1"/>
                                      <w:szCs w:val="18"/>
                                    </w:rPr>
                                    <w:t>y</w:t>
                                  </w:r>
                                </w:p>
                                <w:p w14:paraId="76DFECCF" w14:textId="27F5FD7B" w:rsidR="009C5799" w:rsidRPr="00890B01" w:rsidRDefault="00B51726"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Mag</w:t>
                                  </w:r>
                                  <w:r w:rsidR="00E46091">
                                    <w:rPr>
                                      <w:rFonts w:asciiTheme="minorHAnsi" w:hAnsiTheme="minorHAnsi" w:cstheme="minorHAnsi"/>
                                      <w:color w:val="000000" w:themeColor="text1"/>
                                      <w:szCs w:val="18"/>
                                    </w:rPr>
                                    <w:t>gie</w:t>
                                  </w:r>
                                  <w:r>
                                    <w:rPr>
                                      <w:rFonts w:asciiTheme="minorHAnsi" w:hAnsiTheme="minorHAnsi" w:cstheme="minorHAnsi"/>
                                      <w:color w:val="000000" w:themeColor="text1"/>
                                      <w:szCs w:val="18"/>
                                    </w:rPr>
                                    <w:t xml:space="preserve"> W</w:t>
                                  </w:r>
                                  <w:r w:rsidR="00B44881">
                                    <w:rPr>
                                      <w:rFonts w:asciiTheme="minorHAnsi" w:hAnsiTheme="minorHAnsi" w:cstheme="minorHAnsi"/>
                                      <w:color w:val="000000" w:themeColor="text1"/>
                                      <w:szCs w:val="18"/>
                                    </w:rPr>
                                    <w:t>igglesworth</w:t>
                                  </w:r>
                                </w:p>
                              </w:tc>
                            </w:tr>
                            <w:tr w:rsidR="003A65B0" w:rsidRPr="00890B01" w14:paraId="12FC2D20" w14:textId="77777777" w:rsidTr="00D93A81">
                              <w:tc>
                                <w:tcPr>
                                  <w:tcW w:w="0" w:type="auto"/>
                                  <w:tcBorders>
                                    <w:left w:val="single" w:sz="4" w:space="0" w:color="auto"/>
                                    <w:right w:val="single" w:sz="4" w:space="0" w:color="auto"/>
                                  </w:tcBorders>
                                </w:tcPr>
                                <w:p w14:paraId="3A88E4C2" w14:textId="77777777" w:rsidR="00CF6714" w:rsidRPr="00890B01" w:rsidRDefault="00CF6714" w:rsidP="00CF6714">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Monday</w:t>
                                  </w:r>
                                </w:p>
                              </w:tc>
                              <w:tc>
                                <w:tcPr>
                                  <w:tcW w:w="807" w:type="dxa"/>
                                  <w:tcBorders>
                                    <w:left w:val="single" w:sz="4" w:space="0" w:color="auto"/>
                                    <w:right w:val="single" w:sz="4" w:space="0" w:color="auto"/>
                                  </w:tcBorders>
                                </w:tcPr>
                                <w:p w14:paraId="30BCC470" w14:textId="198ED3DC" w:rsidR="00CF6714" w:rsidRPr="00890B01" w:rsidRDefault="00252BF5"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41698E">
                                    <w:rPr>
                                      <w:rFonts w:asciiTheme="minorHAnsi" w:hAnsiTheme="minorHAnsi" w:cstheme="minorHAnsi"/>
                                      <w:color w:val="000000" w:themeColor="text1"/>
                                      <w:szCs w:val="18"/>
                                    </w:rPr>
                                    <w:t>7</w:t>
                                  </w:r>
                                  <w:r w:rsidR="008F0013">
                                    <w:rPr>
                                      <w:rFonts w:asciiTheme="minorHAnsi" w:hAnsiTheme="minorHAnsi" w:cstheme="minorHAnsi"/>
                                      <w:color w:val="000000" w:themeColor="text1"/>
                                      <w:szCs w:val="18"/>
                                    </w:rPr>
                                    <w:t>/12</w:t>
                                  </w:r>
                                </w:p>
                              </w:tc>
                              <w:tc>
                                <w:tcPr>
                                  <w:tcW w:w="1581" w:type="dxa"/>
                                  <w:tcBorders>
                                    <w:left w:val="single" w:sz="4" w:space="0" w:color="auto"/>
                                    <w:right w:val="single" w:sz="4" w:space="0" w:color="auto"/>
                                  </w:tcBorders>
                                </w:tcPr>
                                <w:p w14:paraId="54C8CDFC" w14:textId="2A1AD2FA" w:rsidR="00610C78" w:rsidRPr="00890B01" w:rsidRDefault="0006509E" w:rsidP="00125B70">
                                  <w:pPr>
                                    <w:spacing w:before="60" w:after="120"/>
                                    <w:rPr>
                                      <w:rFonts w:asciiTheme="minorHAnsi" w:hAnsiTheme="minorHAnsi" w:cstheme="minorHAnsi"/>
                                      <w:color w:val="000000" w:themeColor="text1"/>
                                      <w:szCs w:val="18"/>
                                    </w:rPr>
                                  </w:pPr>
                                  <w:r>
                                    <w:rPr>
                                      <w:rFonts w:asciiTheme="minorHAnsi" w:hAnsiTheme="minorHAnsi" w:cstheme="minorHAnsi"/>
                                      <w:color w:val="000000" w:themeColor="text1"/>
                                      <w:szCs w:val="18"/>
                                    </w:rPr>
                                    <w:t>St Joseph’s</w:t>
                                  </w:r>
                                </w:p>
                              </w:tc>
                              <w:tc>
                                <w:tcPr>
                                  <w:tcW w:w="675" w:type="dxa"/>
                                  <w:tcBorders>
                                    <w:left w:val="single" w:sz="4" w:space="0" w:color="auto"/>
                                    <w:right w:val="single" w:sz="4" w:space="0" w:color="auto"/>
                                  </w:tcBorders>
                                </w:tcPr>
                                <w:p w14:paraId="36931975" w14:textId="0439CC47" w:rsidR="000626A2" w:rsidRPr="00890B01" w:rsidRDefault="006E4CC3" w:rsidP="00B035F7">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09:15</w:t>
                                  </w:r>
                                </w:p>
                              </w:tc>
                              <w:tc>
                                <w:tcPr>
                                  <w:tcW w:w="2820" w:type="dxa"/>
                                  <w:tcBorders>
                                    <w:left w:val="single" w:sz="4" w:space="0" w:color="auto"/>
                                    <w:right w:val="single" w:sz="4" w:space="0" w:color="auto"/>
                                  </w:tcBorders>
                                </w:tcPr>
                                <w:p w14:paraId="44448056" w14:textId="4ECA3A42" w:rsidR="00763E1B" w:rsidRPr="00890B01" w:rsidRDefault="00570D15" w:rsidP="00B035F7">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Word &amp; Communion</w:t>
                                  </w:r>
                                </w:p>
                              </w:tc>
                            </w:tr>
                            <w:tr w:rsidR="006E4CC3" w:rsidRPr="00890B01" w14:paraId="21C157C8" w14:textId="77777777" w:rsidTr="00605AD2">
                              <w:tc>
                                <w:tcPr>
                                  <w:tcW w:w="7056" w:type="dxa"/>
                                  <w:gridSpan w:val="5"/>
                                  <w:tcBorders>
                                    <w:left w:val="single" w:sz="4" w:space="0" w:color="auto"/>
                                    <w:bottom w:val="single" w:sz="4" w:space="0" w:color="auto"/>
                                    <w:right w:val="single" w:sz="4" w:space="0" w:color="auto"/>
                                  </w:tcBorders>
                                </w:tcPr>
                                <w:p w14:paraId="2E8E3CDB" w14:textId="1762583F" w:rsidR="006E4CC3" w:rsidRPr="0023577A" w:rsidRDefault="0041698E" w:rsidP="00605AD2">
                                  <w:pPr>
                                    <w:rPr>
                                      <w:rFonts w:asciiTheme="minorHAnsi" w:hAnsiTheme="minorHAnsi" w:cstheme="minorHAnsi"/>
                                      <w:color w:val="000000" w:themeColor="text1"/>
                                      <w:sz w:val="2"/>
                                      <w:szCs w:val="2"/>
                                    </w:rPr>
                                  </w:pPr>
                                  <w:r>
                                    <w:rPr>
                                      <w:rFonts w:asciiTheme="minorHAnsi" w:hAnsiTheme="minorHAnsi" w:cstheme="minorHAnsi"/>
                                      <w:color w:val="000000" w:themeColor="text1"/>
                                      <w:sz w:val="2"/>
                                      <w:szCs w:val="2"/>
                                    </w:rPr>
                                    <w:t>8</w:t>
                                  </w:r>
                                </w:p>
                              </w:tc>
                            </w:tr>
                            <w:tr w:rsidR="003A65B0" w:rsidRPr="00890B01" w14:paraId="32EFCA82" w14:textId="77777777" w:rsidTr="003A65B0">
                              <w:tc>
                                <w:tcPr>
                                  <w:tcW w:w="0" w:type="auto"/>
                                  <w:tcBorders>
                                    <w:top w:val="single" w:sz="4" w:space="0" w:color="auto"/>
                                    <w:left w:val="single" w:sz="4" w:space="0" w:color="auto"/>
                                    <w:right w:val="single" w:sz="4" w:space="0" w:color="auto"/>
                                  </w:tcBorders>
                                </w:tcPr>
                                <w:p w14:paraId="5AA319D2" w14:textId="0451E7ED" w:rsidR="00F869E7" w:rsidRPr="00890B01" w:rsidRDefault="00F869E7" w:rsidP="00125B70">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Tuesday</w:t>
                                  </w:r>
                                </w:p>
                              </w:tc>
                              <w:tc>
                                <w:tcPr>
                                  <w:tcW w:w="807" w:type="dxa"/>
                                  <w:tcBorders>
                                    <w:top w:val="single" w:sz="4" w:space="0" w:color="auto"/>
                                    <w:left w:val="single" w:sz="4" w:space="0" w:color="auto"/>
                                    <w:right w:val="single" w:sz="4" w:space="0" w:color="auto"/>
                                  </w:tcBorders>
                                </w:tcPr>
                                <w:p w14:paraId="3E226E3F" w14:textId="5A6AD06E" w:rsidR="00F869E7" w:rsidRPr="00890B01" w:rsidRDefault="00252BF5"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41698E">
                                    <w:rPr>
                                      <w:rFonts w:asciiTheme="minorHAnsi" w:hAnsiTheme="minorHAnsi" w:cstheme="minorHAnsi"/>
                                      <w:color w:val="000000" w:themeColor="text1"/>
                                      <w:szCs w:val="18"/>
                                    </w:rPr>
                                    <w:t>8</w:t>
                                  </w:r>
                                  <w:r w:rsidR="00E45037">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49EC4260" w14:textId="1427BCDB" w:rsidR="00F869E7" w:rsidRPr="00440B5F" w:rsidRDefault="00057FF5" w:rsidP="00125B70">
                                  <w:pPr>
                                    <w:spacing w:before="60"/>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 xml:space="preserve">St </w:t>
                                  </w:r>
                                  <w:r w:rsidR="00C33772" w:rsidRPr="00440B5F">
                                    <w:rPr>
                                      <w:rFonts w:asciiTheme="minorHAnsi" w:hAnsiTheme="minorHAnsi" w:cstheme="minorHAnsi"/>
                                      <w:b/>
                                      <w:color w:val="000000" w:themeColor="text1"/>
                                      <w:szCs w:val="18"/>
                                    </w:rPr>
                                    <w:t>Michael</w:t>
                                  </w:r>
                                  <w:r w:rsidRPr="00440B5F">
                                    <w:rPr>
                                      <w:rFonts w:asciiTheme="minorHAnsi" w:hAnsiTheme="minorHAnsi" w:cstheme="minorHAnsi"/>
                                      <w:b/>
                                      <w:color w:val="000000" w:themeColor="text1"/>
                                      <w:szCs w:val="18"/>
                                    </w:rPr>
                                    <w:t>’s</w:t>
                                  </w:r>
                                </w:p>
                              </w:tc>
                              <w:tc>
                                <w:tcPr>
                                  <w:tcW w:w="675" w:type="dxa"/>
                                  <w:tcBorders>
                                    <w:top w:val="single" w:sz="4" w:space="0" w:color="auto"/>
                                    <w:left w:val="single" w:sz="4" w:space="0" w:color="auto"/>
                                    <w:right w:val="single" w:sz="4" w:space="0" w:color="auto"/>
                                  </w:tcBorders>
                                </w:tcPr>
                                <w:p w14:paraId="18565601" w14:textId="2AF41208" w:rsidR="00F869E7" w:rsidRPr="00440B5F" w:rsidRDefault="00DD3083" w:rsidP="00125B70">
                                  <w:pPr>
                                    <w:spacing w:before="60"/>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12</w:t>
                                  </w:r>
                                  <w:r w:rsidR="002677F8" w:rsidRPr="00440B5F">
                                    <w:rPr>
                                      <w:rFonts w:asciiTheme="minorHAnsi" w:hAnsiTheme="minorHAnsi" w:cstheme="minorHAnsi"/>
                                      <w:b/>
                                      <w:color w:val="000000" w:themeColor="text1"/>
                                      <w:szCs w:val="18"/>
                                    </w:rPr>
                                    <w:t>:00</w:t>
                                  </w:r>
                                  <w:r w:rsidR="00466C5B" w:rsidRPr="00440B5F">
                                    <w:rPr>
                                      <w:rFonts w:asciiTheme="minorHAnsi" w:hAnsiTheme="minorHAnsi" w:cstheme="minorHAnsi"/>
                                      <w:b/>
                                      <w:color w:val="000000" w:themeColor="text1"/>
                                      <w:szCs w:val="18"/>
                                    </w:rPr>
                                    <w:t xml:space="preserve"> </w:t>
                                  </w:r>
                                  <w:r w:rsidR="00C262FB" w:rsidRPr="00440B5F">
                                    <w:rPr>
                                      <w:rFonts w:asciiTheme="minorHAnsi" w:hAnsiTheme="minorHAnsi" w:cstheme="minorHAnsi"/>
                                      <w:b/>
                                      <w:color w:val="000000" w:themeColor="text1"/>
                                      <w:szCs w:val="18"/>
                                    </w:rPr>
                                    <w:t xml:space="preserve">      </w:t>
                                  </w:r>
                                  <w:r w:rsidR="00323D6E" w:rsidRPr="00440B5F">
                                    <w:rPr>
                                      <w:rFonts w:asciiTheme="minorHAnsi" w:hAnsiTheme="minorHAnsi" w:cstheme="minorHAnsi"/>
                                      <w:b/>
                                      <w:color w:val="000000" w:themeColor="text1"/>
                                      <w:szCs w:val="18"/>
                                    </w:rPr>
                                    <w:t xml:space="preserve"> </w:t>
                                  </w:r>
                                </w:p>
                              </w:tc>
                              <w:tc>
                                <w:tcPr>
                                  <w:tcW w:w="2820" w:type="dxa"/>
                                  <w:tcBorders>
                                    <w:top w:val="single" w:sz="4" w:space="0" w:color="auto"/>
                                    <w:left w:val="single" w:sz="4" w:space="0" w:color="auto"/>
                                    <w:right w:val="single" w:sz="4" w:space="0" w:color="auto"/>
                                  </w:tcBorders>
                                </w:tcPr>
                                <w:p w14:paraId="07BB2E67" w14:textId="5D4D116F" w:rsidR="00F869E7" w:rsidRPr="00440B5F" w:rsidRDefault="00027D47" w:rsidP="00125B70">
                                  <w:pPr>
                                    <w:spacing w:before="60" w:after="120"/>
                                    <w:rPr>
                                      <w:rFonts w:asciiTheme="minorHAnsi" w:hAnsiTheme="minorHAnsi" w:cstheme="minorHAnsi"/>
                                      <w:b/>
                                      <w:color w:val="000000" w:themeColor="text1"/>
                                    </w:rPr>
                                  </w:pPr>
                                  <w:r w:rsidRPr="00440B5F">
                                    <w:rPr>
                                      <w:rFonts w:asciiTheme="minorHAnsi" w:hAnsiTheme="minorHAnsi" w:cstheme="minorHAnsi"/>
                                      <w:b/>
                                      <w:color w:val="000000" w:themeColor="text1"/>
                                      <w:szCs w:val="18"/>
                                    </w:rPr>
                                    <w:t>Parish</w:t>
                                  </w:r>
                                  <w:r w:rsidRPr="00440B5F">
                                    <w:rPr>
                                      <w:rFonts w:asciiTheme="minorHAnsi" w:hAnsiTheme="minorHAnsi" w:cstheme="minorHAnsi"/>
                                      <w:b/>
                                      <w:color w:val="000000" w:themeColor="text1"/>
                                    </w:rPr>
                                    <w:t xml:space="preserve"> Mass for Sick and Housebound</w:t>
                                  </w:r>
                                </w:p>
                              </w:tc>
                            </w:tr>
                            <w:tr w:rsidR="00E24DB8" w:rsidRPr="00890B01" w14:paraId="55E15A82" w14:textId="77777777" w:rsidTr="00605AD2">
                              <w:tc>
                                <w:tcPr>
                                  <w:tcW w:w="7056" w:type="dxa"/>
                                  <w:gridSpan w:val="5"/>
                                  <w:tcBorders>
                                    <w:left w:val="single" w:sz="4" w:space="0" w:color="auto"/>
                                    <w:bottom w:val="single" w:sz="4" w:space="0" w:color="auto"/>
                                    <w:right w:val="single" w:sz="4" w:space="0" w:color="auto"/>
                                  </w:tcBorders>
                                </w:tcPr>
                                <w:p w14:paraId="6690A39B" w14:textId="69522C9F" w:rsidR="00E24DB8" w:rsidRPr="00C02A5A" w:rsidRDefault="00E24DB8" w:rsidP="006F39CD">
                                  <w:pPr>
                                    <w:rPr>
                                      <w:rFonts w:asciiTheme="minorHAnsi" w:hAnsiTheme="minorHAnsi" w:cstheme="minorHAnsi"/>
                                      <w:i/>
                                      <w:color w:val="000000" w:themeColor="text1"/>
                                      <w:sz w:val="2"/>
                                      <w:szCs w:val="2"/>
                                    </w:rPr>
                                  </w:pPr>
                                </w:p>
                              </w:tc>
                            </w:tr>
                            <w:tr w:rsidR="003A65B0" w:rsidRPr="00890B01" w14:paraId="195DB60E" w14:textId="77777777" w:rsidTr="003A65B0">
                              <w:tc>
                                <w:tcPr>
                                  <w:tcW w:w="0" w:type="auto"/>
                                  <w:tcBorders>
                                    <w:top w:val="single" w:sz="4" w:space="0" w:color="auto"/>
                                    <w:left w:val="single" w:sz="4" w:space="0" w:color="auto"/>
                                    <w:right w:val="single" w:sz="4" w:space="0" w:color="auto"/>
                                  </w:tcBorders>
                                </w:tcPr>
                                <w:p w14:paraId="3DD23924" w14:textId="77777777" w:rsidR="00CF6714" w:rsidRPr="00E72470" w:rsidRDefault="00CF6714" w:rsidP="00CF6714">
                                  <w:pPr>
                                    <w:spacing w:before="60"/>
                                    <w:rPr>
                                      <w:rFonts w:asciiTheme="minorHAnsi" w:hAnsiTheme="minorHAnsi" w:cstheme="minorHAnsi"/>
                                      <w:color w:val="000000" w:themeColor="text1"/>
                                      <w:szCs w:val="18"/>
                                    </w:rPr>
                                  </w:pPr>
                                  <w:r w:rsidRPr="00E72470">
                                    <w:rPr>
                                      <w:rFonts w:asciiTheme="minorHAnsi" w:hAnsiTheme="minorHAnsi" w:cstheme="minorHAnsi"/>
                                      <w:color w:val="000000" w:themeColor="text1"/>
                                      <w:szCs w:val="18"/>
                                    </w:rPr>
                                    <w:t>Wednesday</w:t>
                                  </w:r>
                                </w:p>
                              </w:tc>
                              <w:tc>
                                <w:tcPr>
                                  <w:tcW w:w="807" w:type="dxa"/>
                                  <w:tcBorders>
                                    <w:top w:val="single" w:sz="4" w:space="0" w:color="auto"/>
                                    <w:left w:val="single" w:sz="4" w:space="0" w:color="auto"/>
                                    <w:right w:val="single" w:sz="4" w:space="0" w:color="auto"/>
                                  </w:tcBorders>
                                </w:tcPr>
                                <w:p w14:paraId="44E6FDCF" w14:textId="5B823CC0" w:rsidR="00CF6714" w:rsidRPr="00E45037" w:rsidRDefault="00C8174F"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41698E">
                                    <w:rPr>
                                      <w:rFonts w:asciiTheme="minorHAnsi" w:hAnsiTheme="minorHAnsi" w:cstheme="minorHAnsi"/>
                                      <w:color w:val="000000" w:themeColor="text1"/>
                                      <w:szCs w:val="18"/>
                                    </w:rPr>
                                    <w:t>9</w:t>
                                  </w:r>
                                  <w:r w:rsidR="00E45037">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01105DA9" w14:textId="787827FA" w:rsidR="00CF6714" w:rsidRDefault="00C81D10" w:rsidP="00440E7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St Joseph’s</w:t>
                                  </w:r>
                                </w:p>
                                <w:p w14:paraId="60E228F4" w14:textId="1238A7FB" w:rsidR="00CF6714" w:rsidRPr="00440B5F" w:rsidRDefault="00EC5238" w:rsidP="000C7C16">
                                  <w:pPr>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St</w:t>
                                  </w:r>
                                  <w:r w:rsidR="00440B5F" w:rsidRPr="00440B5F">
                                    <w:rPr>
                                      <w:rFonts w:asciiTheme="minorHAnsi" w:hAnsiTheme="minorHAnsi" w:cstheme="minorHAnsi"/>
                                      <w:b/>
                                      <w:color w:val="000000" w:themeColor="text1"/>
                                      <w:szCs w:val="18"/>
                                    </w:rPr>
                                    <w:t xml:space="preserve"> </w:t>
                                  </w:r>
                                  <w:r w:rsidRPr="00440B5F">
                                    <w:rPr>
                                      <w:rFonts w:asciiTheme="minorHAnsi" w:hAnsiTheme="minorHAnsi" w:cstheme="minorHAnsi"/>
                                      <w:b/>
                                      <w:color w:val="000000" w:themeColor="text1"/>
                                      <w:szCs w:val="18"/>
                                    </w:rPr>
                                    <w:t>Joseph’s</w:t>
                                  </w:r>
                                </w:p>
                              </w:tc>
                              <w:tc>
                                <w:tcPr>
                                  <w:tcW w:w="675" w:type="dxa"/>
                                  <w:tcBorders>
                                    <w:top w:val="single" w:sz="4" w:space="0" w:color="auto"/>
                                    <w:left w:val="single" w:sz="4" w:space="0" w:color="auto"/>
                                    <w:right w:val="single" w:sz="4" w:space="0" w:color="auto"/>
                                  </w:tcBorders>
                                </w:tcPr>
                                <w:p w14:paraId="769B0683" w14:textId="77777777" w:rsidR="00CF6714" w:rsidRDefault="00C81D10" w:rsidP="00440E7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C94F34">
                                    <w:rPr>
                                      <w:rFonts w:asciiTheme="minorHAnsi" w:hAnsiTheme="minorHAnsi" w:cstheme="minorHAnsi"/>
                                      <w:color w:val="000000" w:themeColor="text1"/>
                                      <w:szCs w:val="18"/>
                                    </w:rPr>
                                    <w:t>1:00</w:t>
                                  </w:r>
                                </w:p>
                                <w:p w14:paraId="32D6EB22" w14:textId="02F8E5D8" w:rsidR="00CF6714" w:rsidRPr="00440B5F" w:rsidRDefault="001B49A8" w:rsidP="000C7C16">
                                  <w:pPr>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14:00</w:t>
                                  </w:r>
                                </w:p>
                              </w:tc>
                              <w:tc>
                                <w:tcPr>
                                  <w:tcW w:w="2820" w:type="dxa"/>
                                  <w:tcBorders>
                                    <w:top w:val="single" w:sz="4" w:space="0" w:color="auto"/>
                                    <w:left w:val="single" w:sz="4" w:space="0" w:color="auto"/>
                                    <w:right w:val="single" w:sz="4" w:space="0" w:color="auto"/>
                                  </w:tcBorders>
                                </w:tcPr>
                                <w:p w14:paraId="63C5A6EA" w14:textId="2196523B" w:rsidR="00463AF6" w:rsidRDefault="005B4948" w:rsidP="00AB6EB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Mary Joseph.</w:t>
                                  </w:r>
                                </w:p>
                                <w:p w14:paraId="03A62ECA" w14:textId="003F114E" w:rsidR="00463AF6" w:rsidRPr="00440B5F" w:rsidRDefault="001B49A8" w:rsidP="000C7C16">
                                  <w:pPr>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School Lit</w:t>
                                  </w:r>
                                  <w:r w:rsidR="00E31EE8" w:rsidRPr="00440B5F">
                                    <w:rPr>
                                      <w:rFonts w:asciiTheme="minorHAnsi" w:hAnsiTheme="minorHAnsi" w:cstheme="minorHAnsi"/>
                                      <w:b/>
                                      <w:color w:val="000000" w:themeColor="text1"/>
                                      <w:szCs w:val="18"/>
                                    </w:rPr>
                                    <w:t>urgy</w:t>
                                  </w:r>
                                  <w:r w:rsidR="00396728">
                                    <w:rPr>
                                      <w:rFonts w:asciiTheme="minorHAnsi" w:hAnsiTheme="minorHAnsi" w:cstheme="minorHAnsi"/>
                                      <w:b/>
                                      <w:color w:val="000000" w:themeColor="text1"/>
                                      <w:szCs w:val="18"/>
                                    </w:rPr>
                                    <w:t xml:space="preserve"> – All welcome</w:t>
                                  </w:r>
                                </w:p>
                              </w:tc>
                            </w:tr>
                            <w:tr w:rsidR="00E24DB8" w:rsidRPr="00890B01" w14:paraId="0F49DEA6" w14:textId="77777777" w:rsidTr="00E423F1">
                              <w:tc>
                                <w:tcPr>
                                  <w:tcW w:w="7056" w:type="dxa"/>
                                  <w:gridSpan w:val="5"/>
                                  <w:tcBorders>
                                    <w:left w:val="single" w:sz="4" w:space="0" w:color="auto"/>
                                    <w:bottom w:val="single" w:sz="4" w:space="0" w:color="auto"/>
                                    <w:right w:val="single" w:sz="4" w:space="0" w:color="auto"/>
                                  </w:tcBorders>
                                </w:tcPr>
                                <w:p w14:paraId="57B9D5BF" w14:textId="131DDCDF" w:rsidR="00E24DB8" w:rsidRPr="00C02A5A" w:rsidRDefault="00E24DB8" w:rsidP="003C04C6">
                                  <w:pPr>
                                    <w:rPr>
                                      <w:rFonts w:asciiTheme="minorHAnsi" w:hAnsiTheme="minorHAnsi" w:cstheme="minorHAnsi"/>
                                      <w:i/>
                                      <w:color w:val="000000" w:themeColor="text1"/>
                                      <w:sz w:val="2"/>
                                      <w:szCs w:val="2"/>
                                    </w:rPr>
                                  </w:pPr>
                                </w:p>
                              </w:tc>
                            </w:tr>
                            <w:tr w:rsidR="003A65B0" w:rsidRPr="00890B01" w14:paraId="6AFF233E" w14:textId="77777777" w:rsidTr="003A65B0">
                              <w:tc>
                                <w:tcPr>
                                  <w:tcW w:w="0" w:type="auto"/>
                                  <w:tcBorders>
                                    <w:top w:val="single" w:sz="4" w:space="0" w:color="auto"/>
                                    <w:left w:val="single" w:sz="4" w:space="0" w:color="auto"/>
                                    <w:right w:val="single" w:sz="4" w:space="0" w:color="auto"/>
                                  </w:tcBorders>
                                </w:tcPr>
                                <w:p w14:paraId="5B5E68A8" w14:textId="77777777" w:rsidR="00CF6714" w:rsidRPr="00890B01" w:rsidRDefault="00CF6714" w:rsidP="00125B70">
                                  <w:pPr>
                                    <w:spacing w:before="60" w:after="120"/>
                                    <w:rPr>
                                      <w:rFonts w:asciiTheme="minorHAnsi" w:hAnsiTheme="minorHAnsi" w:cstheme="minorHAnsi"/>
                                      <w:color w:val="000000" w:themeColor="text1"/>
                                      <w:sz w:val="18"/>
                                      <w:szCs w:val="16"/>
                                    </w:rPr>
                                  </w:pPr>
                                  <w:r w:rsidRPr="007C576D">
                                    <w:rPr>
                                      <w:rFonts w:asciiTheme="minorHAnsi" w:hAnsiTheme="minorHAnsi" w:cstheme="minorHAnsi"/>
                                      <w:color w:val="000000" w:themeColor="text1"/>
                                      <w:szCs w:val="18"/>
                                    </w:rPr>
                                    <w:t>Thursday</w:t>
                                  </w:r>
                                </w:p>
                              </w:tc>
                              <w:tc>
                                <w:tcPr>
                                  <w:tcW w:w="807" w:type="dxa"/>
                                  <w:tcBorders>
                                    <w:top w:val="single" w:sz="4" w:space="0" w:color="auto"/>
                                    <w:left w:val="single" w:sz="4" w:space="0" w:color="auto"/>
                                    <w:right w:val="single" w:sz="4" w:space="0" w:color="auto"/>
                                  </w:tcBorders>
                                </w:tcPr>
                                <w:p w14:paraId="4FE1E04A" w14:textId="042AAAF5" w:rsidR="00CF6714" w:rsidRPr="00890B01" w:rsidRDefault="0041698E"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20</w:t>
                                  </w:r>
                                  <w:r w:rsidR="00E45037">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1E2D589C" w14:textId="52B61F90" w:rsidR="006C2011" w:rsidRPr="002677F8" w:rsidRDefault="00FA0647"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 xml:space="preserve">St </w:t>
                                  </w:r>
                                  <w:r w:rsidR="00C33772">
                                    <w:rPr>
                                      <w:rFonts w:asciiTheme="minorHAnsi" w:hAnsiTheme="minorHAnsi" w:cstheme="minorHAnsi"/>
                                      <w:color w:val="000000" w:themeColor="text1"/>
                                      <w:szCs w:val="18"/>
                                    </w:rPr>
                                    <w:t>Michael</w:t>
                                  </w:r>
                                  <w:r>
                                    <w:rPr>
                                      <w:rFonts w:asciiTheme="minorHAnsi" w:hAnsiTheme="minorHAnsi" w:cstheme="minorHAnsi"/>
                                      <w:color w:val="000000" w:themeColor="text1"/>
                                      <w:szCs w:val="18"/>
                                    </w:rPr>
                                    <w:t>’s</w:t>
                                  </w:r>
                                </w:p>
                              </w:tc>
                              <w:tc>
                                <w:tcPr>
                                  <w:tcW w:w="675" w:type="dxa"/>
                                  <w:tcBorders>
                                    <w:top w:val="single" w:sz="4" w:space="0" w:color="auto"/>
                                    <w:left w:val="single" w:sz="4" w:space="0" w:color="auto"/>
                                    <w:right w:val="single" w:sz="4" w:space="0" w:color="auto"/>
                                  </w:tcBorders>
                                </w:tcPr>
                                <w:p w14:paraId="28B75CF3" w14:textId="67A2B3BE" w:rsidR="006C2011" w:rsidRPr="002677F8" w:rsidRDefault="00862601"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09:</w:t>
                                  </w:r>
                                  <w:r w:rsidR="00FA0647">
                                    <w:rPr>
                                      <w:rFonts w:asciiTheme="minorHAnsi" w:hAnsiTheme="minorHAnsi" w:cstheme="minorHAnsi"/>
                                      <w:color w:val="000000" w:themeColor="text1"/>
                                      <w:szCs w:val="18"/>
                                    </w:rPr>
                                    <w:t>15</w:t>
                                  </w:r>
                                </w:p>
                              </w:tc>
                              <w:tc>
                                <w:tcPr>
                                  <w:tcW w:w="2820" w:type="dxa"/>
                                  <w:tcBorders>
                                    <w:top w:val="single" w:sz="4" w:space="0" w:color="auto"/>
                                    <w:left w:val="single" w:sz="4" w:space="0" w:color="auto"/>
                                    <w:right w:val="single" w:sz="4" w:space="0" w:color="auto"/>
                                  </w:tcBorders>
                                </w:tcPr>
                                <w:p w14:paraId="42F5CE7B" w14:textId="48663ECD" w:rsidR="006C2011" w:rsidRPr="002677F8" w:rsidRDefault="006F2DEC"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Rose Smith</w:t>
                                  </w:r>
                                </w:p>
                              </w:tc>
                            </w:tr>
                            <w:tr w:rsidR="00B759DC" w:rsidRPr="00890B01" w14:paraId="64DEA663" w14:textId="77777777" w:rsidTr="00E423F1">
                              <w:tc>
                                <w:tcPr>
                                  <w:tcW w:w="7056" w:type="dxa"/>
                                  <w:gridSpan w:val="5"/>
                                  <w:tcBorders>
                                    <w:left w:val="single" w:sz="4" w:space="0" w:color="auto"/>
                                    <w:bottom w:val="single" w:sz="4" w:space="0" w:color="auto"/>
                                    <w:right w:val="single" w:sz="4" w:space="0" w:color="auto"/>
                                  </w:tcBorders>
                                </w:tcPr>
                                <w:p w14:paraId="6C99D71F" w14:textId="4FF637F7" w:rsidR="00B759DC" w:rsidRPr="00BF72F1" w:rsidRDefault="00B759DC" w:rsidP="00CF6714">
                                  <w:pPr>
                                    <w:rPr>
                                      <w:rFonts w:asciiTheme="minorHAnsi" w:hAnsiTheme="minorHAnsi" w:cstheme="minorHAnsi"/>
                                      <w:i/>
                                      <w:color w:val="000000" w:themeColor="text1"/>
                                      <w:sz w:val="2"/>
                                      <w:szCs w:val="2"/>
                                    </w:rPr>
                                  </w:pPr>
                                </w:p>
                              </w:tc>
                            </w:tr>
                            <w:tr w:rsidR="003A65B0" w:rsidRPr="00890B01" w14:paraId="4E11A451" w14:textId="77777777" w:rsidTr="003A65B0">
                              <w:tc>
                                <w:tcPr>
                                  <w:tcW w:w="0" w:type="auto"/>
                                  <w:tcBorders>
                                    <w:top w:val="single" w:sz="4" w:space="0" w:color="auto"/>
                                    <w:left w:val="single" w:sz="4" w:space="0" w:color="auto"/>
                                    <w:right w:val="single" w:sz="4" w:space="0" w:color="auto"/>
                                  </w:tcBorders>
                                </w:tcPr>
                                <w:p w14:paraId="7D3E20DC" w14:textId="7039EE0C" w:rsidR="004B6E68" w:rsidRPr="00BE39EF" w:rsidRDefault="00CF6714" w:rsidP="00125B70">
                                  <w:pPr>
                                    <w:spacing w:before="60" w:after="120"/>
                                    <w:rPr>
                                      <w:rFonts w:asciiTheme="minorHAnsi" w:hAnsiTheme="minorHAnsi" w:cstheme="minorHAnsi"/>
                                      <w:color w:val="000000" w:themeColor="text1"/>
                                      <w:szCs w:val="18"/>
                                    </w:rPr>
                                  </w:pPr>
                                  <w:r w:rsidRPr="00036282">
                                    <w:rPr>
                                      <w:rFonts w:asciiTheme="minorHAnsi" w:hAnsiTheme="minorHAnsi" w:cstheme="minorHAnsi"/>
                                      <w:color w:val="000000" w:themeColor="text1"/>
                                      <w:szCs w:val="18"/>
                                    </w:rPr>
                                    <w:t>Frida</w:t>
                                  </w:r>
                                  <w:r w:rsidR="00BE39EF">
                                    <w:rPr>
                                      <w:rFonts w:asciiTheme="minorHAnsi" w:hAnsiTheme="minorHAnsi" w:cstheme="minorHAnsi"/>
                                      <w:color w:val="000000" w:themeColor="text1"/>
                                      <w:szCs w:val="18"/>
                                    </w:rPr>
                                    <w:t>y</w:t>
                                  </w:r>
                                </w:p>
                              </w:tc>
                              <w:tc>
                                <w:tcPr>
                                  <w:tcW w:w="807" w:type="dxa"/>
                                  <w:tcBorders>
                                    <w:top w:val="single" w:sz="4" w:space="0" w:color="auto"/>
                                    <w:left w:val="single" w:sz="4" w:space="0" w:color="auto"/>
                                    <w:right w:val="single" w:sz="4" w:space="0" w:color="auto"/>
                                  </w:tcBorders>
                                </w:tcPr>
                                <w:p w14:paraId="537F8E3C" w14:textId="763A842D" w:rsidR="00A20C7B" w:rsidRPr="00FA0D79" w:rsidRDefault="0041698E" w:rsidP="00CF6714">
                                  <w:pPr>
                                    <w:spacing w:before="60"/>
                                    <w:rPr>
                                      <w:rFonts w:asciiTheme="minorHAnsi" w:hAnsiTheme="minorHAnsi" w:cstheme="minorHAnsi"/>
                                      <w:b/>
                                      <w:color w:val="000000" w:themeColor="text1"/>
                                      <w:szCs w:val="18"/>
                                    </w:rPr>
                                  </w:pPr>
                                  <w:r>
                                    <w:rPr>
                                      <w:rFonts w:asciiTheme="minorHAnsi" w:hAnsiTheme="minorHAnsi" w:cstheme="minorHAnsi"/>
                                      <w:color w:val="000000" w:themeColor="text1"/>
                                      <w:szCs w:val="16"/>
                                    </w:rPr>
                                    <w:t>21</w:t>
                                  </w:r>
                                  <w:r w:rsidR="00E72470">
                                    <w:rPr>
                                      <w:rFonts w:asciiTheme="minorHAnsi" w:hAnsiTheme="minorHAnsi" w:cstheme="minorHAnsi"/>
                                      <w:color w:val="000000" w:themeColor="text1"/>
                                      <w:szCs w:val="16"/>
                                    </w:rPr>
                                    <w:t>/12</w:t>
                                  </w:r>
                                  <w:r w:rsidR="00A20C7B" w:rsidRPr="00FA0D79">
                                    <w:rPr>
                                      <w:rFonts w:asciiTheme="minorHAnsi" w:hAnsiTheme="minorHAnsi" w:cstheme="minorHAnsi"/>
                                      <w:b/>
                                      <w:color w:val="000000" w:themeColor="text1"/>
                                      <w:sz w:val="16"/>
                                      <w:szCs w:val="16"/>
                                    </w:rPr>
                                    <w:t xml:space="preserve"> </w:t>
                                  </w:r>
                                </w:p>
                              </w:tc>
                              <w:tc>
                                <w:tcPr>
                                  <w:tcW w:w="1581" w:type="dxa"/>
                                  <w:tcBorders>
                                    <w:top w:val="single" w:sz="4" w:space="0" w:color="auto"/>
                                    <w:left w:val="single" w:sz="4" w:space="0" w:color="auto"/>
                                    <w:right w:val="single" w:sz="4" w:space="0" w:color="auto"/>
                                  </w:tcBorders>
                                </w:tcPr>
                                <w:p w14:paraId="5F806671" w14:textId="6C9E6056" w:rsidR="00C137EF" w:rsidRPr="00215D80" w:rsidRDefault="009E6731" w:rsidP="00A426AD">
                                  <w:pPr>
                                    <w:spacing w:before="60"/>
                                    <w:rPr>
                                      <w:rFonts w:asciiTheme="minorHAnsi" w:hAnsiTheme="minorHAnsi" w:cstheme="minorHAnsi"/>
                                      <w:color w:val="000000" w:themeColor="text1"/>
                                      <w:szCs w:val="18"/>
                                    </w:rPr>
                                  </w:pPr>
                                  <w:r w:rsidRPr="00215D80">
                                    <w:rPr>
                                      <w:rFonts w:asciiTheme="minorHAnsi" w:hAnsiTheme="minorHAnsi" w:cstheme="minorHAnsi"/>
                                      <w:color w:val="000000" w:themeColor="text1"/>
                                      <w:szCs w:val="18"/>
                                    </w:rPr>
                                    <w:t>St</w:t>
                                  </w:r>
                                  <w:r w:rsidR="00057FF5">
                                    <w:rPr>
                                      <w:rFonts w:asciiTheme="minorHAnsi" w:hAnsiTheme="minorHAnsi" w:cstheme="minorHAnsi"/>
                                      <w:color w:val="000000" w:themeColor="text1"/>
                                      <w:szCs w:val="18"/>
                                    </w:rPr>
                                    <w:t xml:space="preserve"> </w:t>
                                  </w:r>
                                  <w:r w:rsidRPr="00215D80">
                                    <w:rPr>
                                      <w:rFonts w:asciiTheme="minorHAnsi" w:hAnsiTheme="minorHAnsi" w:cstheme="minorHAnsi"/>
                                      <w:color w:val="000000" w:themeColor="text1"/>
                                      <w:szCs w:val="18"/>
                                    </w:rPr>
                                    <w:t>Joseph’s</w:t>
                                  </w:r>
                                </w:p>
                              </w:tc>
                              <w:tc>
                                <w:tcPr>
                                  <w:tcW w:w="675" w:type="dxa"/>
                                  <w:tcBorders>
                                    <w:top w:val="single" w:sz="4" w:space="0" w:color="auto"/>
                                    <w:left w:val="single" w:sz="4" w:space="0" w:color="auto"/>
                                    <w:right w:val="single" w:sz="4" w:space="0" w:color="auto"/>
                                  </w:tcBorders>
                                </w:tcPr>
                                <w:p w14:paraId="5BE6E44D" w14:textId="220F039F" w:rsidR="00C137EF" w:rsidRPr="00EF76E4" w:rsidRDefault="00EF76E4"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0</w:t>
                                  </w:r>
                                  <w:r w:rsidR="002A1B17">
                                    <w:rPr>
                                      <w:rFonts w:asciiTheme="minorHAnsi" w:hAnsiTheme="minorHAnsi" w:cstheme="minorHAnsi"/>
                                      <w:color w:val="000000" w:themeColor="text1"/>
                                      <w:szCs w:val="18"/>
                                    </w:rPr>
                                    <w:t>9:15</w:t>
                                  </w:r>
                                  <w:r w:rsidR="00962A4D" w:rsidRPr="00EF76E4">
                                    <w:rPr>
                                      <w:rFonts w:asciiTheme="minorHAnsi" w:hAnsiTheme="minorHAnsi" w:cstheme="minorHAnsi"/>
                                      <w:color w:val="000000" w:themeColor="text1"/>
                                      <w:szCs w:val="18"/>
                                    </w:rPr>
                                    <w:t xml:space="preserve">     </w:t>
                                  </w:r>
                                </w:p>
                              </w:tc>
                              <w:tc>
                                <w:tcPr>
                                  <w:tcW w:w="2820" w:type="dxa"/>
                                  <w:tcBorders>
                                    <w:top w:val="single" w:sz="4" w:space="0" w:color="auto"/>
                                    <w:left w:val="single" w:sz="4" w:space="0" w:color="auto"/>
                                    <w:right w:val="single" w:sz="4" w:space="0" w:color="auto"/>
                                  </w:tcBorders>
                                </w:tcPr>
                                <w:p w14:paraId="43D1435A" w14:textId="0E3FE8E1" w:rsidR="00A46C81" w:rsidRPr="00EF76E4" w:rsidRDefault="00E731E5"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Laurence &amp; Winnie Heaton</w:t>
                                  </w:r>
                                </w:p>
                              </w:tc>
                            </w:tr>
                            <w:tr w:rsidR="00B759DC" w:rsidRPr="00890B01" w14:paraId="74032300" w14:textId="77777777" w:rsidTr="00E423F1">
                              <w:tc>
                                <w:tcPr>
                                  <w:tcW w:w="7056" w:type="dxa"/>
                                  <w:gridSpan w:val="5"/>
                                  <w:tcBorders>
                                    <w:left w:val="single" w:sz="4" w:space="0" w:color="auto"/>
                                    <w:bottom w:val="single" w:sz="4" w:space="0" w:color="auto"/>
                                    <w:right w:val="single" w:sz="4" w:space="0" w:color="auto"/>
                                  </w:tcBorders>
                                </w:tcPr>
                                <w:p w14:paraId="41EE74C9" w14:textId="555DBEFB" w:rsidR="00B759DC" w:rsidRPr="00060278" w:rsidRDefault="00060278" w:rsidP="006B3C08">
                                  <w:pPr>
                                    <w:rPr>
                                      <w:rFonts w:asciiTheme="minorHAnsi" w:hAnsiTheme="minorHAnsi" w:cstheme="minorHAnsi"/>
                                      <w:i/>
                                      <w:color w:val="000000" w:themeColor="text1"/>
                                    </w:rPr>
                                  </w:pPr>
                                  <w:r>
                                    <w:rPr>
                                      <w:rFonts w:asciiTheme="minorHAnsi" w:hAnsiTheme="minorHAnsi" w:cstheme="minorHAnsi"/>
                                      <w:i/>
                                      <w:color w:val="000000" w:themeColor="text1"/>
                                    </w:rPr>
                                    <w:t>Commemoration of St Peter Can</w:t>
                                  </w:r>
                                  <w:r w:rsidR="003C3A9F">
                                    <w:rPr>
                                      <w:rFonts w:asciiTheme="minorHAnsi" w:hAnsiTheme="minorHAnsi" w:cstheme="minorHAnsi"/>
                                      <w:i/>
                                      <w:color w:val="000000" w:themeColor="text1"/>
                                    </w:rPr>
                                    <w:t>isius</w:t>
                                  </w:r>
                                </w:p>
                              </w:tc>
                            </w:tr>
                            <w:tr w:rsidR="003A65B0" w:rsidRPr="00890B01" w14:paraId="1DDEB121" w14:textId="77777777" w:rsidTr="00B1593E">
                              <w:tc>
                                <w:tcPr>
                                  <w:tcW w:w="0" w:type="auto"/>
                                  <w:tcBorders>
                                    <w:top w:val="single" w:sz="4" w:space="0" w:color="auto"/>
                                    <w:left w:val="single" w:sz="4" w:space="0" w:color="auto"/>
                                    <w:right w:val="single" w:sz="4" w:space="0" w:color="auto"/>
                                  </w:tcBorders>
                                </w:tcPr>
                                <w:p w14:paraId="0A591E57" w14:textId="77777777" w:rsidR="00CF6714" w:rsidRPr="00890B01" w:rsidRDefault="00CF6714" w:rsidP="00713919">
                                  <w:pPr>
                                    <w:spacing w:before="60" w:after="12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Saturday</w:t>
                                  </w:r>
                                </w:p>
                              </w:tc>
                              <w:tc>
                                <w:tcPr>
                                  <w:tcW w:w="807" w:type="dxa"/>
                                  <w:tcBorders>
                                    <w:top w:val="single" w:sz="4" w:space="0" w:color="auto"/>
                                    <w:left w:val="single" w:sz="4" w:space="0" w:color="auto"/>
                                    <w:right w:val="single" w:sz="4" w:space="0" w:color="auto"/>
                                  </w:tcBorders>
                                </w:tcPr>
                                <w:p w14:paraId="17EDA029" w14:textId="065250EE" w:rsidR="00CF6714" w:rsidRPr="00890B01" w:rsidRDefault="0041698E"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22</w:t>
                                  </w:r>
                                  <w:r w:rsidR="00E03115">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59C0F7A0" w14:textId="1AB58421" w:rsidR="006A54EE" w:rsidRPr="004F464E" w:rsidRDefault="00CF6714" w:rsidP="00A426AD">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Michae</w:t>
                                  </w:r>
                                  <w:r w:rsidR="004F464E">
                                    <w:rPr>
                                      <w:rFonts w:asciiTheme="minorHAnsi" w:hAnsiTheme="minorHAnsi" w:cstheme="minorHAnsi"/>
                                      <w:color w:val="000000" w:themeColor="text1"/>
                                      <w:szCs w:val="18"/>
                                    </w:rPr>
                                    <w:t>l’s</w:t>
                                  </w:r>
                                </w:p>
                              </w:tc>
                              <w:tc>
                                <w:tcPr>
                                  <w:tcW w:w="675" w:type="dxa"/>
                                  <w:tcBorders>
                                    <w:top w:val="single" w:sz="4" w:space="0" w:color="auto"/>
                                    <w:left w:val="single" w:sz="4" w:space="0" w:color="auto"/>
                                    <w:right w:val="single" w:sz="4" w:space="0" w:color="auto"/>
                                  </w:tcBorders>
                                </w:tcPr>
                                <w:p w14:paraId="28931674" w14:textId="6736CAB5" w:rsidR="00225724" w:rsidRPr="004F464E" w:rsidRDefault="00E67EDC" w:rsidP="00A426AD">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11:30</w:t>
                                  </w:r>
                                </w:p>
                              </w:tc>
                              <w:tc>
                                <w:tcPr>
                                  <w:tcW w:w="2820" w:type="dxa"/>
                                  <w:tcBorders>
                                    <w:top w:val="single" w:sz="4" w:space="0" w:color="auto"/>
                                    <w:left w:val="single" w:sz="4" w:space="0" w:color="auto"/>
                                    <w:right w:val="single" w:sz="4" w:space="0" w:color="auto"/>
                                  </w:tcBorders>
                                </w:tcPr>
                                <w:p w14:paraId="4C48BF46" w14:textId="37642443" w:rsidR="006A54EE" w:rsidRPr="004F464E" w:rsidRDefault="000B4238"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Ernest Hudson</w:t>
                                  </w:r>
                                </w:p>
                              </w:tc>
                            </w:tr>
                            <w:tr w:rsidR="00605AD2" w:rsidRPr="00890B01" w14:paraId="3501F8E7" w14:textId="77777777" w:rsidTr="00E423F1">
                              <w:tc>
                                <w:tcPr>
                                  <w:tcW w:w="7056" w:type="dxa"/>
                                  <w:gridSpan w:val="5"/>
                                  <w:tcBorders>
                                    <w:left w:val="single" w:sz="4" w:space="0" w:color="auto"/>
                                    <w:right w:val="single" w:sz="4" w:space="0" w:color="auto"/>
                                  </w:tcBorders>
                                </w:tcPr>
                                <w:p w14:paraId="001B5E6C" w14:textId="14754B0B" w:rsidR="00605AD2" w:rsidRPr="00A73083" w:rsidRDefault="0041698E" w:rsidP="00E423F1">
                                  <w:pPr>
                                    <w:rPr>
                                      <w:rFonts w:asciiTheme="minorHAnsi" w:hAnsiTheme="minorHAnsi" w:cstheme="minorHAnsi"/>
                                      <w:color w:val="000000" w:themeColor="text1"/>
                                      <w:sz w:val="2"/>
                                      <w:szCs w:val="2"/>
                                    </w:rPr>
                                  </w:pPr>
                                  <w:r>
                                    <w:rPr>
                                      <w:rFonts w:asciiTheme="minorHAnsi" w:hAnsiTheme="minorHAnsi" w:cstheme="minorHAnsi"/>
                                      <w:color w:val="000000" w:themeColor="text1"/>
                                      <w:sz w:val="2"/>
                                      <w:szCs w:val="2"/>
                                    </w:rPr>
                                    <w:t>23</w:t>
                                  </w:r>
                                </w:p>
                              </w:tc>
                            </w:tr>
                            <w:tr w:rsidR="003A65B0" w:rsidRPr="00890B01" w14:paraId="028DF823" w14:textId="77777777" w:rsidTr="00D34D21">
                              <w:trPr>
                                <w:trHeight w:val="749"/>
                              </w:trPr>
                              <w:tc>
                                <w:tcPr>
                                  <w:tcW w:w="0" w:type="auto"/>
                                  <w:tcBorders>
                                    <w:top w:val="single" w:sz="4" w:space="0" w:color="auto"/>
                                    <w:left w:val="single" w:sz="4" w:space="0" w:color="auto"/>
                                    <w:bottom w:val="single" w:sz="4" w:space="0" w:color="auto"/>
                                    <w:right w:val="single" w:sz="4" w:space="0" w:color="auto"/>
                                  </w:tcBorders>
                                </w:tcPr>
                                <w:p w14:paraId="1D8D8E37" w14:textId="77777777"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Sunday</w:t>
                                  </w:r>
                                </w:p>
                              </w:tc>
                              <w:tc>
                                <w:tcPr>
                                  <w:tcW w:w="807" w:type="dxa"/>
                                  <w:tcBorders>
                                    <w:top w:val="single" w:sz="4" w:space="0" w:color="auto"/>
                                    <w:left w:val="single" w:sz="4" w:space="0" w:color="auto"/>
                                    <w:bottom w:val="single" w:sz="4" w:space="0" w:color="auto"/>
                                    <w:right w:val="single" w:sz="4" w:space="0" w:color="auto"/>
                                  </w:tcBorders>
                                </w:tcPr>
                                <w:p w14:paraId="5A959817" w14:textId="797FDBE4" w:rsidR="00CF6714" w:rsidRPr="00890B01" w:rsidRDefault="00C33772"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23</w:t>
                                  </w:r>
                                  <w:r w:rsidR="00E03115">
                                    <w:rPr>
                                      <w:rFonts w:asciiTheme="minorHAnsi" w:hAnsiTheme="minorHAnsi" w:cstheme="minorHAnsi"/>
                                      <w:color w:val="000000" w:themeColor="text1"/>
                                      <w:szCs w:val="18"/>
                                    </w:rPr>
                                    <w:t>/12</w:t>
                                  </w:r>
                                </w:p>
                              </w:tc>
                              <w:tc>
                                <w:tcPr>
                                  <w:tcW w:w="1581" w:type="dxa"/>
                                  <w:tcBorders>
                                    <w:top w:val="single" w:sz="4" w:space="0" w:color="auto"/>
                                    <w:left w:val="single" w:sz="4" w:space="0" w:color="auto"/>
                                    <w:bottom w:val="single" w:sz="4" w:space="0" w:color="auto"/>
                                    <w:right w:val="single" w:sz="4" w:space="0" w:color="auto"/>
                                  </w:tcBorders>
                                </w:tcPr>
                                <w:p w14:paraId="37F88877" w14:textId="77777777"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Michael’s</w:t>
                                  </w:r>
                                </w:p>
                                <w:p w14:paraId="657FF80F" w14:textId="7587B065" w:rsidR="00CF6714"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Joseph’s</w:t>
                                  </w:r>
                                </w:p>
                                <w:p w14:paraId="6A88D5E6" w14:textId="1B9F335E" w:rsidR="00CF6714" w:rsidRPr="00890B01" w:rsidRDefault="00CF6714" w:rsidP="00713919">
                                  <w:pPr>
                                    <w:spacing w:after="12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w:t>
                                  </w:r>
                                  <w:r w:rsidR="00713919">
                                    <w:rPr>
                                      <w:rFonts w:asciiTheme="minorHAnsi" w:hAnsiTheme="minorHAnsi" w:cstheme="minorHAnsi"/>
                                      <w:color w:val="000000" w:themeColor="text1"/>
                                      <w:szCs w:val="18"/>
                                    </w:rPr>
                                    <w:t xml:space="preserve"> </w:t>
                                  </w:r>
                                  <w:r w:rsidRPr="00890B01">
                                    <w:rPr>
                                      <w:rFonts w:asciiTheme="minorHAnsi" w:hAnsiTheme="minorHAnsi" w:cstheme="minorHAnsi"/>
                                      <w:color w:val="000000" w:themeColor="text1"/>
                                      <w:szCs w:val="18"/>
                                    </w:rPr>
                                    <w:t>Joseph’s</w:t>
                                  </w:r>
                                </w:p>
                              </w:tc>
                              <w:tc>
                                <w:tcPr>
                                  <w:tcW w:w="675" w:type="dxa"/>
                                  <w:tcBorders>
                                    <w:top w:val="single" w:sz="4" w:space="0" w:color="auto"/>
                                    <w:left w:val="single" w:sz="4" w:space="0" w:color="auto"/>
                                    <w:bottom w:val="single" w:sz="4" w:space="0" w:color="auto"/>
                                    <w:right w:val="single" w:sz="4" w:space="0" w:color="auto"/>
                                  </w:tcBorders>
                                </w:tcPr>
                                <w:p w14:paraId="1E82BC23" w14:textId="77777777"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09:00</w:t>
                                  </w:r>
                                </w:p>
                                <w:p w14:paraId="029B14BC" w14:textId="7187136B" w:rsidR="000C4064"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 xml:space="preserve">11:30                                 </w:t>
                                  </w:r>
                                </w:p>
                                <w:p w14:paraId="5A43F4F6" w14:textId="1E51399A"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18:00</w:t>
                                  </w:r>
                                </w:p>
                              </w:tc>
                              <w:tc>
                                <w:tcPr>
                                  <w:tcW w:w="2820" w:type="dxa"/>
                                  <w:tcBorders>
                                    <w:top w:val="single" w:sz="4" w:space="0" w:color="auto"/>
                                    <w:left w:val="single" w:sz="4" w:space="0" w:color="auto"/>
                                    <w:bottom w:val="single" w:sz="4" w:space="0" w:color="auto"/>
                                    <w:right w:val="single" w:sz="4" w:space="0" w:color="auto"/>
                                  </w:tcBorders>
                                </w:tcPr>
                                <w:p w14:paraId="151A675E" w14:textId="77777777" w:rsidR="007B7E4B" w:rsidRDefault="000B4238"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 xml:space="preserve">Thanksgiving </w:t>
                                  </w:r>
                                  <w:proofErr w:type="gramStart"/>
                                  <w:r>
                                    <w:rPr>
                                      <w:rFonts w:asciiTheme="minorHAnsi" w:hAnsiTheme="minorHAnsi" w:cstheme="minorHAnsi"/>
                                      <w:color w:val="000000" w:themeColor="text1"/>
                                      <w:szCs w:val="18"/>
                                    </w:rPr>
                                    <w:t>M.Beattie</w:t>
                                  </w:r>
                                  <w:proofErr w:type="gramEnd"/>
                                </w:p>
                                <w:p w14:paraId="4AF93342" w14:textId="77777777" w:rsidR="000B4238" w:rsidRDefault="000B4238"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People of the Parish</w:t>
                                  </w:r>
                                </w:p>
                                <w:p w14:paraId="40F1426C" w14:textId="4691EFD9" w:rsidR="007B7E4B" w:rsidRPr="00890B01" w:rsidRDefault="000B4238"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Gordon</w:t>
                                  </w:r>
                                  <w:r w:rsidR="00826E7E">
                                    <w:rPr>
                                      <w:rFonts w:asciiTheme="minorHAnsi" w:hAnsiTheme="minorHAnsi" w:cstheme="minorHAnsi"/>
                                      <w:color w:val="000000" w:themeColor="text1"/>
                                      <w:szCs w:val="18"/>
                                    </w:rPr>
                                    <w:t xml:space="preserve"> </w:t>
                                  </w:r>
                                  <w:proofErr w:type="spellStart"/>
                                  <w:r w:rsidR="00826E7E">
                                    <w:rPr>
                                      <w:rFonts w:asciiTheme="minorHAnsi" w:hAnsiTheme="minorHAnsi" w:cstheme="minorHAnsi"/>
                                      <w:color w:val="000000" w:themeColor="text1"/>
                                      <w:szCs w:val="18"/>
                                    </w:rPr>
                                    <w:t>Lumb</w:t>
                                  </w:r>
                                  <w:proofErr w:type="spellEnd"/>
                                </w:p>
                              </w:tc>
                            </w:tr>
                            <w:tr w:rsidR="00E423F1" w:rsidRPr="00890B01" w14:paraId="6DB760CA" w14:textId="77777777" w:rsidTr="00D34D21">
                              <w:tc>
                                <w:tcPr>
                                  <w:tcW w:w="7056" w:type="dxa"/>
                                  <w:gridSpan w:val="5"/>
                                  <w:tcBorders>
                                    <w:top w:val="single" w:sz="4" w:space="0" w:color="auto"/>
                                    <w:left w:val="single" w:sz="4" w:space="0" w:color="auto"/>
                                    <w:bottom w:val="single" w:sz="4" w:space="0" w:color="auto"/>
                                    <w:right w:val="single" w:sz="4" w:space="0" w:color="auto"/>
                                  </w:tcBorders>
                                </w:tcPr>
                                <w:p w14:paraId="56A40742" w14:textId="66625933" w:rsidR="00E423F1" w:rsidRPr="00890B01" w:rsidRDefault="00D6591F" w:rsidP="00CF6714">
                                  <w:pPr>
                                    <w:rPr>
                                      <w:rFonts w:asciiTheme="minorHAnsi" w:hAnsiTheme="minorHAnsi" w:cstheme="minorHAnsi"/>
                                      <w:color w:val="000000" w:themeColor="text1"/>
                                      <w:szCs w:val="18"/>
                                    </w:rPr>
                                  </w:pPr>
                                  <w:r>
                                    <w:rPr>
                                      <w:rFonts w:asciiTheme="minorHAnsi" w:hAnsiTheme="minorHAnsi" w:cstheme="minorHAnsi"/>
                                      <w:b/>
                                      <w:i/>
                                      <w:color w:val="000000" w:themeColor="text1"/>
                                      <w:sz w:val="22"/>
                                    </w:rPr>
                                    <w:t>Fourth</w:t>
                                  </w:r>
                                  <w:r w:rsidR="00C720D2">
                                    <w:rPr>
                                      <w:rFonts w:asciiTheme="minorHAnsi" w:hAnsiTheme="minorHAnsi" w:cstheme="minorHAnsi"/>
                                      <w:b/>
                                      <w:i/>
                                      <w:color w:val="000000" w:themeColor="text1"/>
                                      <w:sz w:val="22"/>
                                    </w:rPr>
                                    <w:t xml:space="preserve"> Sunday of Advent</w:t>
                                  </w:r>
                                </w:p>
                              </w:tc>
                            </w:tr>
                          </w:tbl>
                          <w:p w14:paraId="3BBEAADB" w14:textId="77777777" w:rsidR="00DE0A03" w:rsidRDefault="00DE0A0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8A1A" id="_x0000_t202" coordsize="21600,21600" o:spt="202" path="m,l,21600r21600,l21600,xe">
                <v:stroke joinstyle="miter"/>
                <v:path gradientshapeok="t" o:connecttype="rect"/>
              </v:shapetype>
              <v:shape id="Text Box 55" o:spid="_x0000_s1042" type="#_x0000_t202" style="position:absolute;margin-left:-14.25pt;margin-top:13.85pt;width:363.6pt;height:324pt;z-index:25165826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" strokecolor="black [3213]" strokeweight="4.5pt">
                <v:stroke linestyle="thinThick"/>
                <v:textbox inset="2.88pt,2.88pt,2.88pt,2.88pt">
                  <w:txbxContent>
                    <w:p w14:paraId="3F590DFD" w14:textId="7F73640C" w:rsidR="00F059F1" w:rsidRDefault="00F059F1" w:rsidP="0023577A">
                      <w:pPr>
                        <w:jc w:val="center"/>
                        <w:rPr>
                          <w:rFonts w:asciiTheme="minorHAnsi" w:hAnsiTheme="minorHAnsi" w:cstheme="minorHAnsi"/>
                          <w:b/>
                          <w:bCs/>
                          <w:sz w:val="28"/>
                          <w:szCs w:val="24"/>
                          <w:u w:val="single"/>
                        </w:rPr>
                      </w:pPr>
                      <w:r>
                        <w:rPr>
                          <w:rFonts w:asciiTheme="minorHAnsi" w:hAnsiTheme="minorHAnsi" w:cstheme="minorHAnsi"/>
                          <w:b/>
                          <w:bCs/>
                          <w:sz w:val="28"/>
                          <w:szCs w:val="24"/>
                          <w:u w:val="single"/>
                        </w:rPr>
                        <w:t>This Week’s</w:t>
                      </w:r>
                      <w:r w:rsidRPr="00FF08AB">
                        <w:rPr>
                          <w:rFonts w:asciiTheme="minorHAnsi" w:hAnsiTheme="minorHAnsi" w:cstheme="minorHAnsi"/>
                          <w:b/>
                          <w:bCs/>
                          <w:sz w:val="28"/>
                          <w:szCs w:val="24"/>
                          <w:u w:val="single"/>
                        </w:rPr>
                        <w:t xml:space="preserve"> Schedule &amp; Mass Intentions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807"/>
                        <w:gridCol w:w="1580"/>
                        <w:gridCol w:w="677"/>
                        <w:gridCol w:w="2819"/>
                      </w:tblGrid>
                      <w:tr w:rsidR="00D34D21" w:rsidRPr="00890B01" w14:paraId="078CAB00" w14:textId="77777777" w:rsidTr="00D93A81">
                        <w:tc>
                          <w:tcPr>
                            <w:tcW w:w="0" w:type="auto"/>
                            <w:tcBorders>
                              <w:top w:val="single" w:sz="4" w:space="0" w:color="auto"/>
                              <w:left w:val="single" w:sz="4" w:space="0" w:color="auto"/>
                              <w:right w:val="single" w:sz="4" w:space="0" w:color="auto"/>
                            </w:tcBorders>
                            <w:shd w:val="clear" w:color="auto" w:fill="FFFFFF" w:themeFill="background1"/>
                          </w:tcPr>
                          <w:p w14:paraId="39285AD8" w14:textId="77777777" w:rsidR="009300D2"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Sunday</w:t>
                            </w:r>
                          </w:p>
                          <w:p w14:paraId="76D97B0A" w14:textId="10B97176" w:rsidR="009300D2" w:rsidRPr="00890B01" w:rsidRDefault="009300D2" w:rsidP="00CF6714">
                            <w:pPr>
                              <w:rPr>
                                <w:rFonts w:asciiTheme="minorHAnsi" w:hAnsiTheme="minorHAnsi" w:cstheme="minorHAnsi"/>
                                <w:color w:val="000000" w:themeColor="text1"/>
                                <w:szCs w:val="18"/>
                              </w:rPr>
                            </w:pPr>
                          </w:p>
                        </w:tc>
                        <w:tc>
                          <w:tcPr>
                            <w:tcW w:w="807" w:type="dxa"/>
                            <w:tcBorders>
                              <w:top w:val="single" w:sz="4" w:space="0" w:color="auto"/>
                              <w:left w:val="single" w:sz="4" w:space="0" w:color="auto"/>
                              <w:right w:val="single" w:sz="4" w:space="0" w:color="auto"/>
                            </w:tcBorders>
                            <w:shd w:val="clear" w:color="auto" w:fill="FFFFFF" w:themeFill="background1"/>
                          </w:tcPr>
                          <w:p w14:paraId="10522207" w14:textId="02320C76" w:rsidR="009300D2" w:rsidRPr="00890B01" w:rsidRDefault="0041698E"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16</w:t>
                            </w:r>
                            <w:r w:rsidR="008F0013">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shd w:val="clear" w:color="auto" w:fill="FFFFFF" w:themeFill="background1"/>
                          </w:tcPr>
                          <w:p w14:paraId="39F00F88" w14:textId="77777777" w:rsidR="009300D2" w:rsidRPr="00890B01"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Michael’s</w:t>
                            </w:r>
                          </w:p>
                          <w:p w14:paraId="7B21B274" w14:textId="126A2A3A" w:rsidR="00A40285"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Joseph’</w:t>
                            </w:r>
                            <w:r w:rsidR="00EE3320">
                              <w:rPr>
                                <w:rFonts w:asciiTheme="minorHAnsi" w:hAnsiTheme="minorHAnsi" w:cstheme="minorHAnsi"/>
                                <w:color w:val="000000" w:themeColor="text1"/>
                                <w:szCs w:val="18"/>
                              </w:rPr>
                              <w:t>s</w:t>
                            </w:r>
                          </w:p>
                          <w:p w14:paraId="0DE2BB3B" w14:textId="77777777" w:rsidR="00B44881" w:rsidRPr="00EE3320" w:rsidRDefault="00B44881" w:rsidP="00CF6714">
                            <w:pPr>
                              <w:rPr>
                                <w:rFonts w:asciiTheme="minorHAnsi" w:hAnsiTheme="minorHAnsi" w:cstheme="minorHAnsi"/>
                                <w:color w:val="000000" w:themeColor="text1"/>
                                <w:szCs w:val="18"/>
                              </w:rPr>
                            </w:pPr>
                          </w:p>
                          <w:p w14:paraId="6C94C94F" w14:textId="77777777" w:rsidR="009300D2" w:rsidRPr="00890B01" w:rsidRDefault="009300D2" w:rsidP="00CB6080">
                            <w:pPr>
                              <w:spacing w:after="12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Joseph’s</w:t>
                            </w:r>
                          </w:p>
                        </w:tc>
                        <w:tc>
                          <w:tcPr>
                            <w:tcW w:w="675" w:type="dxa"/>
                            <w:tcBorders>
                              <w:top w:val="single" w:sz="4" w:space="0" w:color="auto"/>
                              <w:left w:val="single" w:sz="4" w:space="0" w:color="auto"/>
                              <w:right w:val="single" w:sz="4" w:space="0" w:color="auto"/>
                            </w:tcBorders>
                            <w:shd w:val="clear" w:color="auto" w:fill="FFFFFF" w:themeFill="background1"/>
                          </w:tcPr>
                          <w:p w14:paraId="22FBC81F" w14:textId="77777777" w:rsidR="009300D2" w:rsidRPr="00890B01"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09:00</w:t>
                            </w:r>
                          </w:p>
                          <w:p w14:paraId="4B2820E1" w14:textId="4E3576D6" w:rsidR="00A40285"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11:30</w:t>
                            </w:r>
                          </w:p>
                          <w:p w14:paraId="741CD69E" w14:textId="77777777" w:rsidR="00B44881" w:rsidRPr="00EE3320" w:rsidRDefault="00B44881" w:rsidP="00CF6714">
                            <w:pPr>
                              <w:rPr>
                                <w:rFonts w:asciiTheme="minorHAnsi" w:hAnsiTheme="minorHAnsi" w:cstheme="minorHAnsi"/>
                                <w:color w:val="000000" w:themeColor="text1"/>
                                <w:szCs w:val="18"/>
                              </w:rPr>
                            </w:pPr>
                          </w:p>
                          <w:p w14:paraId="63DDB378" w14:textId="77777777" w:rsidR="009300D2" w:rsidRPr="00890B01" w:rsidRDefault="009300D2"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18:00</w:t>
                            </w:r>
                          </w:p>
                        </w:tc>
                        <w:tc>
                          <w:tcPr>
                            <w:tcW w:w="2820" w:type="dxa"/>
                            <w:tcBorders>
                              <w:top w:val="single" w:sz="4" w:space="0" w:color="auto"/>
                              <w:left w:val="single" w:sz="4" w:space="0" w:color="auto"/>
                              <w:right w:val="single" w:sz="4" w:space="0" w:color="auto"/>
                            </w:tcBorders>
                            <w:shd w:val="clear" w:color="auto" w:fill="FFFFFF" w:themeFill="background1"/>
                          </w:tcPr>
                          <w:p w14:paraId="4383711E" w14:textId="74C5F452" w:rsidR="009C5799" w:rsidRDefault="0008171F"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People of the Parish</w:t>
                            </w:r>
                          </w:p>
                          <w:p w14:paraId="693AD2CA" w14:textId="25E1ADD6" w:rsidR="00424161" w:rsidRDefault="00424161"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Thanksgivin</w:t>
                            </w:r>
                            <w:r w:rsidR="009A646A">
                              <w:rPr>
                                <w:rFonts w:asciiTheme="minorHAnsi" w:hAnsiTheme="minorHAnsi" w:cstheme="minorHAnsi"/>
                                <w:color w:val="000000" w:themeColor="text1"/>
                                <w:szCs w:val="18"/>
                              </w:rPr>
                              <w:t>g for</w:t>
                            </w:r>
                          </w:p>
                          <w:p w14:paraId="6E80B4E0" w14:textId="77777777" w:rsidR="00B44881" w:rsidRDefault="00B51726"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Emmanuel &amp; Anthon</w:t>
                            </w:r>
                            <w:r w:rsidR="00B44881">
                              <w:rPr>
                                <w:rFonts w:asciiTheme="minorHAnsi" w:hAnsiTheme="minorHAnsi" w:cstheme="minorHAnsi"/>
                                <w:color w:val="000000" w:themeColor="text1"/>
                                <w:szCs w:val="18"/>
                              </w:rPr>
                              <w:t>y</w:t>
                            </w:r>
                          </w:p>
                          <w:p w14:paraId="76DFECCF" w14:textId="27F5FD7B" w:rsidR="009C5799" w:rsidRPr="00890B01" w:rsidRDefault="00B51726" w:rsidP="006343B2">
                            <w:pPr>
                              <w:rPr>
                                <w:rFonts w:asciiTheme="minorHAnsi" w:hAnsiTheme="minorHAnsi" w:cstheme="minorHAnsi"/>
                                <w:color w:val="000000" w:themeColor="text1"/>
                                <w:szCs w:val="18"/>
                              </w:rPr>
                            </w:pPr>
                            <w:r>
                              <w:rPr>
                                <w:rFonts w:asciiTheme="minorHAnsi" w:hAnsiTheme="minorHAnsi" w:cstheme="minorHAnsi"/>
                                <w:color w:val="000000" w:themeColor="text1"/>
                                <w:szCs w:val="18"/>
                              </w:rPr>
                              <w:t>Mag</w:t>
                            </w:r>
                            <w:r w:rsidR="00E46091">
                              <w:rPr>
                                <w:rFonts w:asciiTheme="minorHAnsi" w:hAnsiTheme="minorHAnsi" w:cstheme="minorHAnsi"/>
                                <w:color w:val="000000" w:themeColor="text1"/>
                                <w:szCs w:val="18"/>
                              </w:rPr>
                              <w:t>gie</w:t>
                            </w:r>
                            <w:r>
                              <w:rPr>
                                <w:rFonts w:asciiTheme="minorHAnsi" w:hAnsiTheme="minorHAnsi" w:cstheme="minorHAnsi"/>
                                <w:color w:val="000000" w:themeColor="text1"/>
                                <w:szCs w:val="18"/>
                              </w:rPr>
                              <w:t xml:space="preserve"> W</w:t>
                            </w:r>
                            <w:r w:rsidR="00B44881">
                              <w:rPr>
                                <w:rFonts w:asciiTheme="minorHAnsi" w:hAnsiTheme="minorHAnsi" w:cstheme="minorHAnsi"/>
                                <w:color w:val="000000" w:themeColor="text1"/>
                                <w:szCs w:val="18"/>
                              </w:rPr>
                              <w:t>igglesworth</w:t>
                            </w:r>
                          </w:p>
                        </w:tc>
                      </w:tr>
                      <w:tr w:rsidR="003A65B0" w:rsidRPr="00890B01" w14:paraId="12FC2D20" w14:textId="77777777" w:rsidTr="00D93A81">
                        <w:tc>
                          <w:tcPr>
                            <w:tcW w:w="0" w:type="auto"/>
                            <w:tcBorders>
                              <w:left w:val="single" w:sz="4" w:space="0" w:color="auto"/>
                              <w:right w:val="single" w:sz="4" w:space="0" w:color="auto"/>
                            </w:tcBorders>
                          </w:tcPr>
                          <w:p w14:paraId="3A88E4C2" w14:textId="77777777" w:rsidR="00CF6714" w:rsidRPr="00890B01" w:rsidRDefault="00CF6714" w:rsidP="00CF6714">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Monday</w:t>
                            </w:r>
                          </w:p>
                        </w:tc>
                        <w:tc>
                          <w:tcPr>
                            <w:tcW w:w="807" w:type="dxa"/>
                            <w:tcBorders>
                              <w:left w:val="single" w:sz="4" w:space="0" w:color="auto"/>
                              <w:right w:val="single" w:sz="4" w:space="0" w:color="auto"/>
                            </w:tcBorders>
                          </w:tcPr>
                          <w:p w14:paraId="30BCC470" w14:textId="198ED3DC" w:rsidR="00CF6714" w:rsidRPr="00890B01" w:rsidRDefault="00252BF5"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41698E">
                              <w:rPr>
                                <w:rFonts w:asciiTheme="minorHAnsi" w:hAnsiTheme="minorHAnsi" w:cstheme="minorHAnsi"/>
                                <w:color w:val="000000" w:themeColor="text1"/>
                                <w:szCs w:val="18"/>
                              </w:rPr>
                              <w:t>7</w:t>
                            </w:r>
                            <w:r w:rsidR="008F0013">
                              <w:rPr>
                                <w:rFonts w:asciiTheme="minorHAnsi" w:hAnsiTheme="minorHAnsi" w:cstheme="minorHAnsi"/>
                                <w:color w:val="000000" w:themeColor="text1"/>
                                <w:szCs w:val="18"/>
                              </w:rPr>
                              <w:t>/12</w:t>
                            </w:r>
                          </w:p>
                        </w:tc>
                        <w:tc>
                          <w:tcPr>
                            <w:tcW w:w="1581" w:type="dxa"/>
                            <w:tcBorders>
                              <w:left w:val="single" w:sz="4" w:space="0" w:color="auto"/>
                              <w:right w:val="single" w:sz="4" w:space="0" w:color="auto"/>
                            </w:tcBorders>
                          </w:tcPr>
                          <w:p w14:paraId="54C8CDFC" w14:textId="2A1AD2FA" w:rsidR="00610C78" w:rsidRPr="00890B01" w:rsidRDefault="0006509E" w:rsidP="00125B70">
                            <w:pPr>
                              <w:spacing w:before="60" w:after="120"/>
                              <w:rPr>
                                <w:rFonts w:asciiTheme="minorHAnsi" w:hAnsiTheme="minorHAnsi" w:cstheme="minorHAnsi"/>
                                <w:color w:val="000000" w:themeColor="text1"/>
                                <w:szCs w:val="18"/>
                              </w:rPr>
                            </w:pPr>
                            <w:r>
                              <w:rPr>
                                <w:rFonts w:asciiTheme="minorHAnsi" w:hAnsiTheme="minorHAnsi" w:cstheme="minorHAnsi"/>
                                <w:color w:val="000000" w:themeColor="text1"/>
                                <w:szCs w:val="18"/>
                              </w:rPr>
                              <w:t>St Joseph’s</w:t>
                            </w:r>
                          </w:p>
                        </w:tc>
                        <w:tc>
                          <w:tcPr>
                            <w:tcW w:w="675" w:type="dxa"/>
                            <w:tcBorders>
                              <w:left w:val="single" w:sz="4" w:space="0" w:color="auto"/>
                              <w:right w:val="single" w:sz="4" w:space="0" w:color="auto"/>
                            </w:tcBorders>
                          </w:tcPr>
                          <w:p w14:paraId="36931975" w14:textId="0439CC47" w:rsidR="000626A2" w:rsidRPr="00890B01" w:rsidRDefault="006E4CC3" w:rsidP="00B035F7">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09:15</w:t>
                            </w:r>
                          </w:p>
                        </w:tc>
                        <w:tc>
                          <w:tcPr>
                            <w:tcW w:w="2820" w:type="dxa"/>
                            <w:tcBorders>
                              <w:left w:val="single" w:sz="4" w:space="0" w:color="auto"/>
                              <w:right w:val="single" w:sz="4" w:space="0" w:color="auto"/>
                            </w:tcBorders>
                          </w:tcPr>
                          <w:p w14:paraId="44448056" w14:textId="4ECA3A42" w:rsidR="00763E1B" w:rsidRPr="00890B01" w:rsidRDefault="00570D15" w:rsidP="00B035F7">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Word &amp; Communion</w:t>
                            </w:r>
                          </w:p>
                        </w:tc>
                      </w:tr>
                      <w:tr w:rsidR="006E4CC3" w:rsidRPr="00890B01" w14:paraId="21C157C8" w14:textId="77777777" w:rsidTr="00605AD2">
                        <w:tc>
                          <w:tcPr>
                            <w:tcW w:w="7056" w:type="dxa"/>
                            <w:gridSpan w:val="5"/>
                            <w:tcBorders>
                              <w:left w:val="single" w:sz="4" w:space="0" w:color="auto"/>
                              <w:bottom w:val="single" w:sz="4" w:space="0" w:color="auto"/>
                              <w:right w:val="single" w:sz="4" w:space="0" w:color="auto"/>
                            </w:tcBorders>
                          </w:tcPr>
                          <w:p w14:paraId="2E8E3CDB" w14:textId="1762583F" w:rsidR="006E4CC3" w:rsidRPr="0023577A" w:rsidRDefault="0041698E" w:rsidP="00605AD2">
                            <w:pPr>
                              <w:rPr>
                                <w:rFonts w:asciiTheme="minorHAnsi" w:hAnsiTheme="minorHAnsi" w:cstheme="minorHAnsi"/>
                                <w:color w:val="000000" w:themeColor="text1"/>
                                <w:sz w:val="2"/>
                                <w:szCs w:val="2"/>
                              </w:rPr>
                            </w:pPr>
                            <w:r>
                              <w:rPr>
                                <w:rFonts w:asciiTheme="minorHAnsi" w:hAnsiTheme="minorHAnsi" w:cstheme="minorHAnsi"/>
                                <w:color w:val="000000" w:themeColor="text1"/>
                                <w:sz w:val="2"/>
                                <w:szCs w:val="2"/>
                              </w:rPr>
                              <w:t>8</w:t>
                            </w:r>
                          </w:p>
                        </w:tc>
                      </w:tr>
                      <w:tr w:rsidR="003A65B0" w:rsidRPr="00890B01" w14:paraId="32EFCA82" w14:textId="77777777" w:rsidTr="003A65B0">
                        <w:tc>
                          <w:tcPr>
                            <w:tcW w:w="0" w:type="auto"/>
                            <w:tcBorders>
                              <w:top w:val="single" w:sz="4" w:space="0" w:color="auto"/>
                              <w:left w:val="single" w:sz="4" w:space="0" w:color="auto"/>
                              <w:right w:val="single" w:sz="4" w:space="0" w:color="auto"/>
                            </w:tcBorders>
                          </w:tcPr>
                          <w:p w14:paraId="5AA319D2" w14:textId="0451E7ED" w:rsidR="00F869E7" w:rsidRPr="00890B01" w:rsidRDefault="00F869E7" w:rsidP="00125B70">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Tuesday</w:t>
                            </w:r>
                          </w:p>
                        </w:tc>
                        <w:tc>
                          <w:tcPr>
                            <w:tcW w:w="807" w:type="dxa"/>
                            <w:tcBorders>
                              <w:top w:val="single" w:sz="4" w:space="0" w:color="auto"/>
                              <w:left w:val="single" w:sz="4" w:space="0" w:color="auto"/>
                              <w:right w:val="single" w:sz="4" w:space="0" w:color="auto"/>
                            </w:tcBorders>
                          </w:tcPr>
                          <w:p w14:paraId="3E226E3F" w14:textId="5A6AD06E" w:rsidR="00F869E7" w:rsidRPr="00890B01" w:rsidRDefault="00252BF5"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41698E">
                              <w:rPr>
                                <w:rFonts w:asciiTheme="minorHAnsi" w:hAnsiTheme="minorHAnsi" w:cstheme="minorHAnsi"/>
                                <w:color w:val="000000" w:themeColor="text1"/>
                                <w:szCs w:val="18"/>
                              </w:rPr>
                              <w:t>8</w:t>
                            </w:r>
                            <w:r w:rsidR="00E45037">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49EC4260" w14:textId="1427BCDB" w:rsidR="00F869E7" w:rsidRPr="00440B5F" w:rsidRDefault="00057FF5" w:rsidP="00125B70">
                            <w:pPr>
                              <w:spacing w:before="60"/>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 xml:space="preserve">St </w:t>
                            </w:r>
                            <w:r w:rsidR="00C33772" w:rsidRPr="00440B5F">
                              <w:rPr>
                                <w:rFonts w:asciiTheme="minorHAnsi" w:hAnsiTheme="minorHAnsi" w:cstheme="minorHAnsi"/>
                                <w:b/>
                                <w:color w:val="000000" w:themeColor="text1"/>
                                <w:szCs w:val="18"/>
                              </w:rPr>
                              <w:t>Michael</w:t>
                            </w:r>
                            <w:r w:rsidRPr="00440B5F">
                              <w:rPr>
                                <w:rFonts w:asciiTheme="minorHAnsi" w:hAnsiTheme="minorHAnsi" w:cstheme="minorHAnsi"/>
                                <w:b/>
                                <w:color w:val="000000" w:themeColor="text1"/>
                                <w:szCs w:val="18"/>
                              </w:rPr>
                              <w:t>’s</w:t>
                            </w:r>
                          </w:p>
                        </w:tc>
                        <w:tc>
                          <w:tcPr>
                            <w:tcW w:w="675" w:type="dxa"/>
                            <w:tcBorders>
                              <w:top w:val="single" w:sz="4" w:space="0" w:color="auto"/>
                              <w:left w:val="single" w:sz="4" w:space="0" w:color="auto"/>
                              <w:right w:val="single" w:sz="4" w:space="0" w:color="auto"/>
                            </w:tcBorders>
                          </w:tcPr>
                          <w:p w14:paraId="18565601" w14:textId="2AF41208" w:rsidR="00F869E7" w:rsidRPr="00440B5F" w:rsidRDefault="00DD3083" w:rsidP="00125B70">
                            <w:pPr>
                              <w:spacing w:before="60"/>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12</w:t>
                            </w:r>
                            <w:r w:rsidR="002677F8" w:rsidRPr="00440B5F">
                              <w:rPr>
                                <w:rFonts w:asciiTheme="minorHAnsi" w:hAnsiTheme="minorHAnsi" w:cstheme="minorHAnsi"/>
                                <w:b/>
                                <w:color w:val="000000" w:themeColor="text1"/>
                                <w:szCs w:val="18"/>
                              </w:rPr>
                              <w:t>:00</w:t>
                            </w:r>
                            <w:r w:rsidR="00466C5B" w:rsidRPr="00440B5F">
                              <w:rPr>
                                <w:rFonts w:asciiTheme="minorHAnsi" w:hAnsiTheme="minorHAnsi" w:cstheme="minorHAnsi"/>
                                <w:b/>
                                <w:color w:val="000000" w:themeColor="text1"/>
                                <w:szCs w:val="18"/>
                              </w:rPr>
                              <w:t xml:space="preserve"> </w:t>
                            </w:r>
                            <w:r w:rsidR="00C262FB" w:rsidRPr="00440B5F">
                              <w:rPr>
                                <w:rFonts w:asciiTheme="minorHAnsi" w:hAnsiTheme="minorHAnsi" w:cstheme="minorHAnsi"/>
                                <w:b/>
                                <w:color w:val="000000" w:themeColor="text1"/>
                                <w:szCs w:val="18"/>
                              </w:rPr>
                              <w:t xml:space="preserve">      </w:t>
                            </w:r>
                            <w:r w:rsidR="00323D6E" w:rsidRPr="00440B5F">
                              <w:rPr>
                                <w:rFonts w:asciiTheme="minorHAnsi" w:hAnsiTheme="minorHAnsi" w:cstheme="minorHAnsi"/>
                                <w:b/>
                                <w:color w:val="000000" w:themeColor="text1"/>
                                <w:szCs w:val="18"/>
                              </w:rPr>
                              <w:t xml:space="preserve"> </w:t>
                            </w:r>
                          </w:p>
                        </w:tc>
                        <w:tc>
                          <w:tcPr>
                            <w:tcW w:w="2820" w:type="dxa"/>
                            <w:tcBorders>
                              <w:top w:val="single" w:sz="4" w:space="0" w:color="auto"/>
                              <w:left w:val="single" w:sz="4" w:space="0" w:color="auto"/>
                              <w:right w:val="single" w:sz="4" w:space="0" w:color="auto"/>
                            </w:tcBorders>
                          </w:tcPr>
                          <w:p w14:paraId="07BB2E67" w14:textId="5D4D116F" w:rsidR="00F869E7" w:rsidRPr="00440B5F" w:rsidRDefault="00027D47" w:rsidP="00125B70">
                            <w:pPr>
                              <w:spacing w:before="60" w:after="120"/>
                              <w:rPr>
                                <w:rFonts w:asciiTheme="minorHAnsi" w:hAnsiTheme="minorHAnsi" w:cstheme="minorHAnsi"/>
                                <w:b/>
                                <w:color w:val="000000" w:themeColor="text1"/>
                              </w:rPr>
                            </w:pPr>
                            <w:r w:rsidRPr="00440B5F">
                              <w:rPr>
                                <w:rFonts w:asciiTheme="minorHAnsi" w:hAnsiTheme="minorHAnsi" w:cstheme="minorHAnsi"/>
                                <w:b/>
                                <w:color w:val="000000" w:themeColor="text1"/>
                                <w:szCs w:val="18"/>
                              </w:rPr>
                              <w:t>Parish</w:t>
                            </w:r>
                            <w:r w:rsidRPr="00440B5F">
                              <w:rPr>
                                <w:rFonts w:asciiTheme="minorHAnsi" w:hAnsiTheme="minorHAnsi" w:cstheme="minorHAnsi"/>
                                <w:b/>
                                <w:color w:val="000000" w:themeColor="text1"/>
                              </w:rPr>
                              <w:t xml:space="preserve"> Mass for Sick and Housebound</w:t>
                            </w:r>
                          </w:p>
                        </w:tc>
                      </w:tr>
                      <w:tr w:rsidR="00E24DB8" w:rsidRPr="00890B01" w14:paraId="55E15A82" w14:textId="77777777" w:rsidTr="00605AD2">
                        <w:tc>
                          <w:tcPr>
                            <w:tcW w:w="7056" w:type="dxa"/>
                            <w:gridSpan w:val="5"/>
                            <w:tcBorders>
                              <w:left w:val="single" w:sz="4" w:space="0" w:color="auto"/>
                              <w:bottom w:val="single" w:sz="4" w:space="0" w:color="auto"/>
                              <w:right w:val="single" w:sz="4" w:space="0" w:color="auto"/>
                            </w:tcBorders>
                          </w:tcPr>
                          <w:p w14:paraId="6690A39B" w14:textId="69522C9F" w:rsidR="00E24DB8" w:rsidRPr="00C02A5A" w:rsidRDefault="00E24DB8" w:rsidP="006F39CD">
                            <w:pPr>
                              <w:rPr>
                                <w:rFonts w:asciiTheme="minorHAnsi" w:hAnsiTheme="minorHAnsi" w:cstheme="minorHAnsi"/>
                                <w:i/>
                                <w:color w:val="000000" w:themeColor="text1"/>
                                <w:sz w:val="2"/>
                                <w:szCs w:val="2"/>
                              </w:rPr>
                            </w:pPr>
                          </w:p>
                        </w:tc>
                      </w:tr>
                      <w:tr w:rsidR="003A65B0" w:rsidRPr="00890B01" w14:paraId="195DB60E" w14:textId="77777777" w:rsidTr="003A65B0">
                        <w:tc>
                          <w:tcPr>
                            <w:tcW w:w="0" w:type="auto"/>
                            <w:tcBorders>
                              <w:top w:val="single" w:sz="4" w:space="0" w:color="auto"/>
                              <w:left w:val="single" w:sz="4" w:space="0" w:color="auto"/>
                              <w:right w:val="single" w:sz="4" w:space="0" w:color="auto"/>
                            </w:tcBorders>
                          </w:tcPr>
                          <w:p w14:paraId="3DD23924" w14:textId="77777777" w:rsidR="00CF6714" w:rsidRPr="00E72470" w:rsidRDefault="00CF6714" w:rsidP="00CF6714">
                            <w:pPr>
                              <w:spacing w:before="60"/>
                              <w:rPr>
                                <w:rFonts w:asciiTheme="minorHAnsi" w:hAnsiTheme="minorHAnsi" w:cstheme="minorHAnsi"/>
                                <w:color w:val="000000" w:themeColor="text1"/>
                                <w:szCs w:val="18"/>
                              </w:rPr>
                            </w:pPr>
                            <w:r w:rsidRPr="00E72470">
                              <w:rPr>
                                <w:rFonts w:asciiTheme="minorHAnsi" w:hAnsiTheme="minorHAnsi" w:cstheme="minorHAnsi"/>
                                <w:color w:val="000000" w:themeColor="text1"/>
                                <w:szCs w:val="18"/>
                              </w:rPr>
                              <w:t>Wednesday</w:t>
                            </w:r>
                          </w:p>
                        </w:tc>
                        <w:tc>
                          <w:tcPr>
                            <w:tcW w:w="807" w:type="dxa"/>
                            <w:tcBorders>
                              <w:top w:val="single" w:sz="4" w:space="0" w:color="auto"/>
                              <w:left w:val="single" w:sz="4" w:space="0" w:color="auto"/>
                              <w:right w:val="single" w:sz="4" w:space="0" w:color="auto"/>
                            </w:tcBorders>
                          </w:tcPr>
                          <w:p w14:paraId="44E6FDCF" w14:textId="5B823CC0" w:rsidR="00CF6714" w:rsidRPr="00E45037" w:rsidRDefault="00C8174F"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41698E">
                              <w:rPr>
                                <w:rFonts w:asciiTheme="minorHAnsi" w:hAnsiTheme="minorHAnsi" w:cstheme="minorHAnsi"/>
                                <w:color w:val="000000" w:themeColor="text1"/>
                                <w:szCs w:val="18"/>
                              </w:rPr>
                              <w:t>9</w:t>
                            </w:r>
                            <w:r w:rsidR="00E45037">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01105DA9" w14:textId="787827FA" w:rsidR="00CF6714" w:rsidRDefault="00C81D10" w:rsidP="00440E7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St Joseph’s</w:t>
                            </w:r>
                          </w:p>
                          <w:p w14:paraId="60E228F4" w14:textId="1238A7FB" w:rsidR="00CF6714" w:rsidRPr="00440B5F" w:rsidRDefault="00EC5238" w:rsidP="000C7C16">
                            <w:pPr>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St</w:t>
                            </w:r>
                            <w:r w:rsidR="00440B5F" w:rsidRPr="00440B5F">
                              <w:rPr>
                                <w:rFonts w:asciiTheme="minorHAnsi" w:hAnsiTheme="minorHAnsi" w:cstheme="minorHAnsi"/>
                                <w:b/>
                                <w:color w:val="000000" w:themeColor="text1"/>
                                <w:szCs w:val="18"/>
                              </w:rPr>
                              <w:t xml:space="preserve"> </w:t>
                            </w:r>
                            <w:r w:rsidRPr="00440B5F">
                              <w:rPr>
                                <w:rFonts w:asciiTheme="minorHAnsi" w:hAnsiTheme="minorHAnsi" w:cstheme="minorHAnsi"/>
                                <w:b/>
                                <w:color w:val="000000" w:themeColor="text1"/>
                                <w:szCs w:val="18"/>
                              </w:rPr>
                              <w:t>Joseph’s</w:t>
                            </w:r>
                          </w:p>
                        </w:tc>
                        <w:tc>
                          <w:tcPr>
                            <w:tcW w:w="675" w:type="dxa"/>
                            <w:tcBorders>
                              <w:top w:val="single" w:sz="4" w:space="0" w:color="auto"/>
                              <w:left w:val="single" w:sz="4" w:space="0" w:color="auto"/>
                              <w:right w:val="single" w:sz="4" w:space="0" w:color="auto"/>
                            </w:tcBorders>
                          </w:tcPr>
                          <w:p w14:paraId="769B0683" w14:textId="77777777" w:rsidR="00CF6714" w:rsidRDefault="00C81D10" w:rsidP="00440E7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1</w:t>
                            </w:r>
                            <w:r w:rsidR="00C94F34">
                              <w:rPr>
                                <w:rFonts w:asciiTheme="minorHAnsi" w:hAnsiTheme="minorHAnsi" w:cstheme="minorHAnsi"/>
                                <w:color w:val="000000" w:themeColor="text1"/>
                                <w:szCs w:val="18"/>
                              </w:rPr>
                              <w:t>1:00</w:t>
                            </w:r>
                          </w:p>
                          <w:p w14:paraId="32D6EB22" w14:textId="02F8E5D8" w:rsidR="00CF6714" w:rsidRPr="00440B5F" w:rsidRDefault="001B49A8" w:rsidP="000C7C16">
                            <w:pPr>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14:00</w:t>
                            </w:r>
                          </w:p>
                        </w:tc>
                        <w:tc>
                          <w:tcPr>
                            <w:tcW w:w="2820" w:type="dxa"/>
                            <w:tcBorders>
                              <w:top w:val="single" w:sz="4" w:space="0" w:color="auto"/>
                              <w:left w:val="single" w:sz="4" w:space="0" w:color="auto"/>
                              <w:right w:val="single" w:sz="4" w:space="0" w:color="auto"/>
                            </w:tcBorders>
                          </w:tcPr>
                          <w:p w14:paraId="63C5A6EA" w14:textId="2196523B" w:rsidR="00463AF6" w:rsidRDefault="005B4948" w:rsidP="00AB6EB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Mary Joseph.</w:t>
                            </w:r>
                          </w:p>
                          <w:p w14:paraId="03A62ECA" w14:textId="003F114E" w:rsidR="00463AF6" w:rsidRPr="00440B5F" w:rsidRDefault="001B49A8" w:rsidP="000C7C16">
                            <w:pPr>
                              <w:rPr>
                                <w:rFonts w:asciiTheme="minorHAnsi" w:hAnsiTheme="minorHAnsi" w:cstheme="minorHAnsi"/>
                                <w:b/>
                                <w:color w:val="000000" w:themeColor="text1"/>
                                <w:szCs w:val="18"/>
                              </w:rPr>
                            </w:pPr>
                            <w:r w:rsidRPr="00440B5F">
                              <w:rPr>
                                <w:rFonts w:asciiTheme="minorHAnsi" w:hAnsiTheme="minorHAnsi" w:cstheme="minorHAnsi"/>
                                <w:b/>
                                <w:color w:val="000000" w:themeColor="text1"/>
                                <w:szCs w:val="18"/>
                              </w:rPr>
                              <w:t>School Lit</w:t>
                            </w:r>
                            <w:r w:rsidR="00E31EE8" w:rsidRPr="00440B5F">
                              <w:rPr>
                                <w:rFonts w:asciiTheme="minorHAnsi" w:hAnsiTheme="minorHAnsi" w:cstheme="minorHAnsi"/>
                                <w:b/>
                                <w:color w:val="000000" w:themeColor="text1"/>
                                <w:szCs w:val="18"/>
                              </w:rPr>
                              <w:t>urgy</w:t>
                            </w:r>
                            <w:r w:rsidR="00396728">
                              <w:rPr>
                                <w:rFonts w:asciiTheme="minorHAnsi" w:hAnsiTheme="minorHAnsi" w:cstheme="minorHAnsi"/>
                                <w:b/>
                                <w:color w:val="000000" w:themeColor="text1"/>
                                <w:szCs w:val="18"/>
                              </w:rPr>
                              <w:t xml:space="preserve"> – All welcome</w:t>
                            </w:r>
                          </w:p>
                        </w:tc>
                      </w:tr>
                      <w:tr w:rsidR="00E24DB8" w:rsidRPr="00890B01" w14:paraId="0F49DEA6" w14:textId="77777777" w:rsidTr="00E423F1">
                        <w:tc>
                          <w:tcPr>
                            <w:tcW w:w="7056" w:type="dxa"/>
                            <w:gridSpan w:val="5"/>
                            <w:tcBorders>
                              <w:left w:val="single" w:sz="4" w:space="0" w:color="auto"/>
                              <w:bottom w:val="single" w:sz="4" w:space="0" w:color="auto"/>
                              <w:right w:val="single" w:sz="4" w:space="0" w:color="auto"/>
                            </w:tcBorders>
                          </w:tcPr>
                          <w:p w14:paraId="57B9D5BF" w14:textId="131DDCDF" w:rsidR="00E24DB8" w:rsidRPr="00C02A5A" w:rsidRDefault="00E24DB8" w:rsidP="003C04C6">
                            <w:pPr>
                              <w:rPr>
                                <w:rFonts w:asciiTheme="minorHAnsi" w:hAnsiTheme="minorHAnsi" w:cstheme="minorHAnsi"/>
                                <w:i/>
                                <w:color w:val="000000" w:themeColor="text1"/>
                                <w:sz w:val="2"/>
                                <w:szCs w:val="2"/>
                              </w:rPr>
                            </w:pPr>
                          </w:p>
                        </w:tc>
                      </w:tr>
                      <w:tr w:rsidR="003A65B0" w:rsidRPr="00890B01" w14:paraId="6AFF233E" w14:textId="77777777" w:rsidTr="003A65B0">
                        <w:tc>
                          <w:tcPr>
                            <w:tcW w:w="0" w:type="auto"/>
                            <w:tcBorders>
                              <w:top w:val="single" w:sz="4" w:space="0" w:color="auto"/>
                              <w:left w:val="single" w:sz="4" w:space="0" w:color="auto"/>
                              <w:right w:val="single" w:sz="4" w:space="0" w:color="auto"/>
                            </w:tcBorders>
                          </w:tcPr>
                          <w:p w14:paraId="5B5E68A8" w14:textId="77777777" w:rsidR="00CF6714" w:rsidRPr="00890B01" w:rsidRDefault="00CF6714" w:rsidP="00125B70">
                            <w:pPr>
                              <w:spacing w:before="60" w:after="120"/>
                              <w:rPr>
                                <w:rFonts w:asciiTheme="minorHAnsi" w:hAnsiTheme="minorHAnsi" w:cstheme="minorHAnsi"/>
                                <w:color w:val="000000" w:themeColor="text1"/>
                                <w:sz w:val="18"/>
                                <w:szCs w:val="16"/>
                              </w:rPr>
                            </w:pPr>
                            <w:r w:rsidRPr="007C576D">
                              <w:rPr>
                                <w:rFonts w:asciiTheme="minorHAnsi" w:hAnsiTheme="minorHAnsi" w:cstheme="minorHAnsi"/>
                                <w:color w:val="000000" w:themeColor="text1"/>
                                <w:szCs w:val="18"/>
                              </w:rPr>
                              <w:t>Thursday</w:t>
                            </w:r>
                          </w:p>
                        </w:tc>
                        <w:tc>
                          <w:tcPr>
                            <w:tcW w:w="807" w:type="dxa"/>
                            <w:tcBorders>
                              <w:top w:val="single" w:sz="4" w:space="0" w:color="auto"/>
                              <w:left w:val="single" w:sz="4" w:space="0" w:color="auto"/>
                              <w:right w:val="single" w:sz="4" w:space="0" w:color="auto"/>
                            </w:tcBorders>
                          </w:tcPr>
                          <w:p w14:paraId="4FE1E04A" w14:textId="042AAAF5" w:rsidR="00CF6714" w:rsidRPr="00890B01" w:rsidRDefault="0041698E"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20</w:t>
                            </w:r>
                            <w:r w:rsidR="00E45037">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1E2D589C" w14:textId="52B61F90" w:rsidR="006C2011" w:rsidRPr="002677F8" w:rsidRDefault="00FA0647"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 xml:space="preserve">St </w:t>
                            </w:r>
                            <w:r w:rsidR="00C33772">
                              <w:rPr>
                                <w:rFonts w:asciiTheme="minorHAnsi" w:hAnsiTheme="minorHAnsi" w:cstheme="minorHAnsi"/>
                                <w:color w:val="000000" w:themeColor="text1"/>
                                <w:szCs w:val="18"/>
                              </w:rPr>
                              <w:t>Michael</w:t>
                            </w:r>
                            <w:r>
                              <w:rPr>
                                <w:rFonts w:asciiTheme="minorHAnsi" w:hAnsiTheme="minorHAnsi" w:cstheme="minorHAnsi"/>
                                <w:color w:val="000000" w:themeColor="text1"/>
                                <w:szCs w:val="18"/>
                              </w:rPr>
                              <w:t>’s</w:t>
                            </w:r>
                          </w:p>
                        </w:tc>
                        <w:tc>
                          <w:tcPr>
                            <w:tcW w:w="675" w:type="dxa"/>
                            <w:tcBorders>
                              <w:top w:val="single" w:sz="4" w:space="0" w:color="auto"/>
                              <w:left w:val="single" w:sz="4" w:space="0" w:color="auto"/>
                              <w:right w:val="single" w:sz="4" w:space="0" w:color="auto"/>
                            </w:tcBorders>
                          </w:tcPr>
                          <w:p w14:paraId="28B75CF3" w14:textId="67A2B3BE" w:rsidR="006C2011" w:rsidRPr="002677F8" w:rsidRDefault="00862601"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09:</w:t>
                            </w:r>
                            <w:r w:rsidR="00FA0647">
                              <w:rPr>
                                <w:rFonts w:asciiTheme="minorHAnsi" w:hAnsiTheme="minorHAnsi" w:cstheme="minorHAnsi"/>
                                <w:color w:val="000000" w:themeColor="text1"/>
                                <w:szCs w:val="18"/>
                              </w:rPr>
                              <w:t>15</w:t>
                            </w:r>
                          </w:p>
                        </w:tc>
                        <w:tc>
                          <w:tcPr>
                            <w:tcW w:w="2820" w:type="dxa"/>
                            <w:tcBorders>
                              <w:top w:val="single" w:sz="4" w:space="0" w:color="auto"/>
                              <w:left w:val="single" w:sz="4" w:space="0" w:color="auto"/>
                              <w:right w:val="single" w:sz="4" w:space="0" w:color="auto"/>
                            </w:tcBorders>
                          </w:tcPr>
                          <w:p w14:paraId="42F5CE7B" w14:textId="48663ECD" w:rsidR="006C2011" w:rsidRPr="002677F8" w:rsidRDefault="006F2DEC"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Rose Smith</w:t>
                            </w:r>
                          </w:p>
                        </w:tc>
                      </w:tr>
                      <w:tr w:rsidR="00B759DC" w:rsidRPr="00890B01" w14:paraId="64DEA663" w14:textId="77777777" w:rsidTr="00E423F1">
                        <w:tc>
                          <w:tcPr>
                            <w:tcW w:w="7056" w:type="dxa"/>
                            <w:gridSpan w:val="5"/>
                            <w:tcBorders>
                              <w:left w:val="single" w:sz="4" w:space="0" w:color="auto"/>
                              <w:bottom w:val="single" w:sz="4" w:space="0" w:color="auto"/>
                              <w:right w:val="single" w:sz="4" w:space="0" w:color="auto"/>
                            </w:tcBorders>
                          </w:tcPr>
                          <w:p w14:paraId="6C99D71F" w14:textId="4FF637F7" w:rsidR="00B759DC" w:rsidRPr="00BF72F1" w:rsidRDefault="00B759DC" w:rsidP="00CF6714">
                            <w:pPr>
                              <w:rPr>
                                <w:rFonts w:asciiTheme="minorHAnsi" w:hAnsiTheme="minorHAnsi" w:cstheme="minorHAnsi"/>
                                <w:i/>
                                <w:color w:val="000000" w:themeColor="text1"/>
                                <w:sz w:val="2"/>
                                <w:szCs w:val="2"/>
                              </w:rPr>
                            </w:pPr>
                          </w:p>
                        </w:tc>
                      </w:tr>
                      <w:tr w:rsidR="003A65B0" w:rsidRPr="00890B01" w14:paraId="4E11A451" w14:textId="77777777" w:rsidTr="003A65B0">
                        <w:tc>
                          <w:tcPr>
                            <w:tcW w:w="0" w:type="auto"/>
                            <w:tcBorders>
                              <w:top w:val="single" w:sz="4" w:space="0" w:color="auto"/>
                              <w:left w:val="single" w:sz="4" w:space="0" w:color="auto"/>
                              <w:right w:val="single" w:sz="4" w:space="0" w:color="auto"/>
                            </w:tcBorders>
                          </w:tcPr>
                          <w:p w14:paraId="7D3E20DC" w14:textId="7039EE0C" w:rsidR="004B6E68" w:rsidRPr="00BE39EF" w:rsidRDefault="00CF6714" w:rsidP="00125B70">
                            <w:pPr>
                              <w:spacing w:before="60" w:after="120"/>
                              <w:rPr>
                                <w:rFonts w:asciiTheme="minorHAnsi" w:hAnsiTheme="minorHAnsi" w:cstheme="minorHAnsi"/>
                                <w:color w:val="000000" w:themeColor="text1"/>
                                <w:szCs w:val="18"/>
                              </w:rPr>
                            </w:pPr>
                            <w:r w:rsidRPr="00036282">
                              <w:rPr>
                                <w:rFonts w:asciiTheme="minorHAnsi" w:hAnsiTheme="minorHAnsi" w:cstheme="minorHAnsi"/>
                                <w:color w:val="000000" w:themeColor="text1"/>
                                <w:szCs w:val="18"/>
                              </w:rPr>
                              <w:t>Frida</w:t>
                            </w:r>
                            <w:r w:rsidR="00BE39EF">
                              <w:rPr>
                                <w:rFonts w:asciiTheme="minorHAnsi" w:hAnsiTheme="minorHAnsi" w:cstheme="minorHAnsi"/>
                                <w:color w:val="000000" w:themeColor="text1"/>
                                <w:szCs w:val="18"/>
                              </w:rPr>
                              <w:t>y</w:t>
                            </w:r>
                          </w:p>
                        </w:tc>
                        <w:tc>
                          <w:tcPr>
                            <w:tcW w:w="807" w:type="dxa"/>
                            <w:tcBorders>
                              <w:top w:val="single" w:sz="4" w:space="0" w:color="auto"/>
                              <w:left w:val="single" w:sz="4" w:space="0" w:color="auto"/>
                              <w:right w:val="single" w:sz="4" w:space="0" w:color="auto"/>
                            </w:tcBorders>
                          </w:tcPr>
                          <w:p w14:paraId="537F8E3C" w14:textId="763A842D" w:rsidR="00A20C7B" w:rsidRPr="00FA0D79" w:rsidRDefault="0041698E" w:rsidP="00CF6714">
                            <w:pPr>
                              <w:spacing w:before="60"/>
                              <w:rPr>
                                <w:rFonts w:asciiTheme="minorHAnsi" w:hAnsiTheme="minorHAnsi" w:cstheme="minorHAnsi"/>
                                <w:b/>
                                <w:color w:val="000000" w:themeColor="text1"/>
                                <w:szCs w:val="18"/>
                              </w:rPr>
                            </w:pPr>
                            <w:r>
                              <w:rPr>
                                <w:rFonts w:asciiTheme="minorHAnsi" w:hAnsiTheme="minorHAnsi" w:cstheme="minorHAnsi"/>
                                <w:color w:val="000000" w:themeColor="text1"/>
                                <w:szCs w:val="16"/>
                              </w:rPr>
                              <w:t>21</w:t>
                            </w:r>
                            <w:r w:rsidR="00E72470">
                              <w:rPr>
                                <w:rFonts w:asciiTheme="minorHAnsi" w:hAnsiTheme="minorHAnsi" w:cstheme="minorHAnsi"/>
                                <w:color w:val="000000" w:themeColor="text1"/>
                                <w:szCs w:val="16"/>
                              </w:rPr>
                              <w:t>/12</w:t>
                            </w:r>
                            <w:r w:rsidR="00A20C7B" w:rsidRPr="00FA0D79">
                              <w:rPr>
                                <w:rFonts w:asciiTheme="minorHAnsi" w:hAnsiTheme="minorHAnsi" w:cstheme="minorHAnsi"/>
                                <w:b/>
                                <w:color w:val="000000" w:themeColor="text1"/>
                                <w:sz w:val="16"/>
                                <w:szCs w:val="16"/>
                              </w:rPr>
                              <w:t xml:space="preserve"> </w:t>
                            </w:r>
                          </w:p>
                        </w:tc>
                        <w:tc>
                          <w:tcPr>
                            <w:tcW w:w="1581" w:type="dxa"/>
                            <w:tcBorders>
                              <w:top w:val="single" w:sz="4" w:space="0" w:color="auto"/>
                              <w:left w:val="single" w:sz="4" w:space="0" w:color="auto"/>
                              <w:right w:val="single" w:sz="4" w:space="0" w:color="auto"/>
                            </w:tcBorders>
                          </w:tcPr>
                          <w:p w14:paraId="5F806671" w14:textId="6C9E6056" w:rsidR="00C137EF" w:rsidRPr="00215D80" w:rsidRDefault="009E6731" w:rsidP="00A426AD">
                            <w:pPr>
                              <w:spacing w:before="60"/>
                              <w:rPr>
                                <w:rFonts w:asciiTheme="minorHAnsi" w:hAnsiTheme="minorHAnsi" w:cstheme="minorHAnsi"/>
                                <w:color w:val="000000" w:themeColor="text1"/>
                                <w:szCs w:val="18"/>
                              </w:rPr>
                            </w:pPr>
                            <w:r w:rsidRPr="00215D80">
                              <w:rPr>
                                <w:rFonts w:asciiTheme="minorHAnsi" w:hAnsiTheme="minorHAnsi" w:cstheme="minorHAnsi"/>
                                <w:color w:val="000000" w:themeColor="text1"/>
                                <w:szCs w:val="18"/>
                              </w:rPr>
                              <w:t>St</w:t>
                            </w:r>
                            <w:r w:rsidR="00057FF5">
                              <w:rPr>
                                <w:rFonts w:asciiTheme="minorHAnsi" w:hAnsiTheme="minorHAnsi" w:cstheme="minorHAnsi"/>
                                <w:color w:val="000000" w:themeColor="text1"/>
                                <w:szCs w:val="18"/>
                              </w:rPr>
                              <w:t xml:space="preserve"> </w:t>
                            </w:r>
                            <w:r w:rsidRPr="00215D80">
                              <w:rPr>
                                <w:rFonts w:asciiTheme="minorHAnsi" w:hAnsiTheme="minorHAnsi" w:cstheme="minorHAnsi"/>
                                <w:color w:val="000000" w:themeColor="text1"/>
                                <w:szCs w:val="18"/>
                              </w:rPr>
                              <w:t>Joseph’s</w:t>
                            </w:r>
                          </w:p>
                        </w:tc>
                        <w:tc>
                          <w:tcPr>
                            <w:tcW w:w="675" w:type="dxa"/>
                            <w:tcBorders>
                              <w:top w:val="single" w:sz="4" w:space="0" w:color="auto"/>
                              <w:left w:val="single" w:sz="4" w:space="0" w:color="auto"/>
                              <w:right w:val="single" w:sz="4" w:space="0" w:color="auto"/>
                            </w:tcBorders>
                          </w:tcPr>
                          <w:p w14:paraId="5BE6E44D" w14:textId="220F039F" w:rsidR="00C137EF" w:rsidRPr="00EF76E4" w:rsidRDefault="00EF76E4"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0</w:t>
                            </w:r>
                            <w:r w:rsidR="002A1B17">
                              <w:rPr>
                                <w:rFonts w:asciiTheme="minorHAnsi" w:hAnsiTheme="minorHAnsi" w:cstheme="minorHAnsi"/>
                                <w:color w:val="000000" w:themeColor="text1"/>
                                <w:szCs w:val="18"/>
                              </w:rPr>
                              <w:t>9:15</w:t>
                            </w:r>
                            <w:r w:rsidR="00962A4D" w:rsidRPr="00EF76E4">
                              <w:rPr>
                                <w:rFonts w:asciiTheme="minorHAnsi" w:hAnsiTheme="minorHAnsi" w:cstheme="minorHAnsi"/>
                                <w:color w:val="000000" w:themeColor="text1"/>
                                <w:szCs w:val="18"/>
                              </w:rPr>
                              <w:t xml:space="preserve">     </w:t>
                            </w:r>
                          </w:p>
                        </w:tc>
                        <w:tc>
                          <w:tcPr>
                            <w:tcW w:w="2820" w:type="dxa"/>
                            <w:tcBorders>
                              <w:top w:val="single" w:sz="4" w:space="0" w:color="auto"/>
                              <w:left w:val="single" w:sz="4" w:space="0" w:color="auto"/>
                              <w:right w:val="single" w:sz="4" w:space="0" w:color="auto"/>
                            </w:tcBorders>
                          </w:tcPr>
                          <w:p w14:paraId="43D1435A" w14:textId="0E3FE8E1" w:rsidR="00A46C81" w:rsidRPr="00EF76E4" w:rsidRDefault="00E731E5"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Laurence &amp; Winnie Heaton</w:t>
                            </w:r>
                          </w:p>
                        </w:tc>
                      </w:tr>
                      <w:tr w:rsidR="00B759DC" w:rsidRPr="00890B01" w14:paraId="74032300" w14:textId="77777777" w:rsidTr="00E423F1">
                        <w:tc>
                          <w:tcPr>
                            <w:tcW w:w="7056" w:type="dxa"/>
                            <w:gridSpan w:val="5"/>
                            <w:tcBorders>
                              <w:left w:val="single" w:sz="4" w:space="0" w:color="auto"/>
                              <w:bottom w:val="single" w:sz="4" w:space="0" w:color="auto"/>
                              <w:right w:val="single" w:sz="4" w:space="0" w:color="auto"/>
                            </w:tcBorders>
                          </w:tcPr>
                          <w:p w14:paraId="41EE74C9" w14:textId="555DBEFB" w:rsidR="00B759DC" w:rsidRPr="00060278" w:rsidRDefault="00060278" w:rsidP="006B3C08">
                            <w:pPr>
                              <w:rPr>
                                <w:rFonts w:asciiTheme="minorHAnsi" w:hAnsiTheme="minorHAnsi" w:cstheme="minorHAnsi"/>
                                <w:i/>
                                <w:color w:val="000000" w:themeColor="text1"/>
                              </w:rPr>
                            </w:pPr>
                            <w:r>
                              <w:rPr>
                                <w:rFonts w:asciiTheme="minorHAnsi" w:hAnsiTheme="minorHAnsi" w:cstheme="minorHAnsi"/>
                                <w:i/>
                                <w:color w:val="000000" w:themeColor="text1"/>
                              </w:rPr>
                              <w:t>Commemoration of St Peter Can</w:t>
                            </w:r>
                            <w:r w:rsidR="003C3A9F">
                              <w:rPr>
                                <w:rFonts w:asciiTheme="minorHAnsi" w:hAnsiTheme="minorHAnsi" w:cstheme="minorHAnsi"/>
                                <w:i/>
                                <w:color w:val="000000" w:themeColor="text1"/>
                              </w:rPr>
                              <w:t>isius</w:t>
                            </w:r>
                          </w:p>
                        </w:tc>
                      </w:tr>
                      <w:tr w:rsidR="003A65B0" w:rsidRPr="00890B01" w14:paraId="1DDEB121" w14:textId="77777777" w:rsidTr="00B1593E">
                        <w:tc>
                          <w:tcPr>
                            <w:tcW w:w="0" w:type="auto"/>
                            <w:tcBorders>
                              <w:top w:val="single" w:sz="4" w:space="0" w:color="auto"/>
                              <w:left w:val="single" w:sz="4" w:space="0" w:color="auto"/>
                              <w:right w:val="single" w:sz="4" w:space="0" w:color="auto"/>
                            </w:tcBorders>
                          </w:tcPr>
                          <w:p w14:paraId="0A591E57" w14:textId="77777777" w:rsidR="00CF6714" w:rsidRPr="00890B01" w:rsidRDefault="00CF6714" w:rsidP="00713919">
                            <w:pPr>
                              <w:spacing w:before="60" w:after="12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Saturday</w:t>
                            </w:r>
                          </w:p>
                        </w:tc>
                        <w:tc>
                          <w:tcPr>
                            <w:tcW w:w="807" w:type="dxa"/>
                            <w:tcBorders>
                              <w:top w:val="single" w:sz="4" w:space="0" w:color="auto"/>
                              <w:left w:val="single" w:sz="4" w:space="0" w:color="auto"/>
                              <w:right w:val="single" w:sz="4" w:space="0" w:color="auto"/>
                            </w:tcBorders>
                          </w:tcPr>
                          <w:p w14:paraId="17EDA029" w14:textId="065250EE" w:rsidR="00CF6714" w:rsidRPr="00890B01" w:rsidRDefault="0041698E" w:rsidP="00CF6714">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22</w:t>
                            </w:r>
                            <w:r w:rsidR="00E03115">
                              <w:rPr>
                                <w:rFonts w:asciiTheme="minorHAnsi" w:hAnsiTheme="minorHAnsi" w:cstheme="minorHAnsi"/>
                                <w:color w:val="000000" w:themeColor="text1"/>
                                <w:szCs w:val="18"/>
                              </w:rPr>
                              <w:t>/12</w:t>
                            </w:r>
                          </w:p>
                        </w:tc>
                        <w:tc>
                          <w:tcPr>
                            <w:tcW w:w="1581" w:type="dxa"/>
                            <w:tcBorders>
                              <w:top w:val="single" w:sz="4" w:space="0" w:color="auto"/>
                              <w:left w:val="single" w:sz="4" w:space="0" w:color="auto"/>
                              <w:right w:val="single" w:sz="4" w:space="0" w:color="auto"/>
                            </w:tcBorders>
                          </w:tcPr>
                          <w:p w14:paraId="59C0F7A0" w14:textId="1AB58421" w:rsidR="006A54EE" w:rsidRPr="004F464E" w:rsidRDefault="00CF6714" w:rsidP="00A426AD">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Michae</w:t>
                            </w:r>
                            <w:r w:rsidR="004F464E">
                              <w:rPr>
                                <w:rFonts w:asciiTheme="minorHAnsi" w:hAnsiTheme="minorHAnsi" w:cstheme="minorHAnsi"/>
                                <w:color w:val="000000" w:themeColor="text1"/>
                                <w:szCs w:val="18"/>
                              </w:rPr>
                              <w:t>l’s</w:t>
                            </w:r>
                          </w:p>
                        </w:tc>
                        <w:tc>
                          <w:tcPr>
                            <w:tcW w:w="675" w:type="dxa"/>
                            <w:tcBorders>
                              <w:top w:val="single" w:sz="4" w:space="0" w:color="auto"/>
                              <w:left w:val="single" w:sz="4" w:space="0" w:color="auto"/>
                              <w:right w:val="single" w:sz="4" w:space="0" w:color="auto"/>
                            </w:tcBorders>
                          </w:tcPr>
                          <w:p w14:paraId="28931674" w14:textId="6736CAB5" w:rsidR="00225724" w:rsidRPr="004F464E" w:rsidRDefault="00E67EDC" w:rsidP="00A426AD">
                            <w:pPr>
                              <w:spacing w:before="6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11:30</w:t>
                            </w:r>
                          </w:p>
                        </w:tc>
                        <w:tc>
                          <w:tcPr>
                            <w:tcW w:w="2820" w:type="dxa"/>
                            <w:tcBorders>
                              <w:top w:val="single" w:sz="4" w:space="0" w:color="auto"/>
                              <w:left w:val="single" w:sz="4" w:space="0" w:color="auto"/>
                              <w:right w:val="single" w:sz="4" w:space="0" w:color="auto"/>
                            </w:tcBorders>
                          </w:tcPr>
                          <w:p w14:paraId="4C48BF46" w14:textId="37642443" w:rsidR="006A54EE" w:rsidRPr="004F464E" w:rsidRDefault="000B4238" w:rsidP="00A426AD">
                            <w:pPr>
                              <w:spacing w:before="60"/>
                              <w:rPr>
                                <w:rFonts w:asciiTheme="minorHAnsi" w:hAnsiTheme="minorHAnsi" w:cstheme="minorHAnsi"/>
                                <w:color w:val="000000" w:themeColor="text1"/>
                                <w:szCs w:val="18"/>
                              </w:rPr>
                            </w:pPr>
                            <w:r>
                              <w:rPr>
                                <w:rFonts w:asciiTheme="minorHAnsi" w:hAnsiTheme="minorHAnsi" w:cstheme="minorHAnsi"/>
                                <w:color w:val="000000" w:themeColor="text1"/>
                                <w:szCs w:val="18"/>
                              </w:rPr>
                              <w:t>Ernest Hudson</w:t>
                            </w:r>
                          </w:p>
                        </w:tc>
                      </w:tr>
                      <w:tr w:rsidR="00605AD2" w:rsidRPr="00890B01" w14:paraId="3501F8E7" w14:textId="77777777" w:rsidTr="00E423F1">
                        <w:tc>
                          <w:tcPr>
                            <w:tcW w:w="7056" w:type="dxa"/>
                            <w:gridSpan w:val="5"/>
                            <w:tcBorders>
                              <w:left w:val="single" w:sz="4" w:space="0" w:color="auto"/>
                              <w:right w:val="single" w:sz="4" w:space="0" w:color="auto"/>
                            </w:tcBorders>
                          </w:tcPr>
                          <w:p w14:paraId="001B5E6C" w14:textId="14754B0B" w:rsidR="00605AD2" w:rsidRPr="00A73083" w:rsidRDefault="0041698E" w:rsidP="00E423F1">
                            <w:pPr>
                              <w:rPr>
                                <w:rFonts w:asciiTheme="minorHAnsi" w:hAnsiTheme="minorHAnsi" w:cstheme="minorHAnsi"/>
                                <w:color w:val="000000" w:themeColor="text1"/>
                                <w:sz w:val="2"/>
                                <w:szCs w:val="2"/>
                              </w:rPr>
                            </w:pPr>
                            <w:r>
                              <w:rPr>
                                <w:rFonts w:asciiTheme="minorHAnsi" w:hAnsiTheme="minorHAnsi" w:cstheme="minorHAnsi"/>
                                <w:color w:val="000000" w:themeColor="text1"/>
                                <w:sz w:val="2"/>
                                <w:szCs w:val="2"/>
                              </w:rPr>
                              <w:t>23</w:t>
                            </w:r>
                          </w:p>
                        </w:tc>
                      </w:tr>
                      <w:tr w:rsidR="003A65B0" w:rsidRPr="00890B01" w14:paraId="028DF823" w14:textId="77777777" w:rsidTr="00D34D21">
                        <w:trPr>
                          <w:trHeight w:val="749"/>
                        </w:trPr>
                        <w:tc>
                          <w:tcPr>
                            <w:tcW w:w="0" w:type="auto"/>
                            <w:tcBorders>
                              <w:top w:val="single" w:sz="4" w:space="0" w:color="auto"/>
                              <w:left w:val="single" w:sz="4" w:space="0" w:color="auto"/>
                              <w:bottom w:val="single" w:sz="4" w:space="0" w:color="auto"/>
                              <w:right w:val="single" w:sz="4" w:space="0" w:color="auto"/>
                            </w:tcBorders>
                          </w:tcPr>
                          <w:p w14:paraId="1D8D8E37" w14:textId="77777777"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Sunday</w:t>
                            </w:r>
                          </w:p>
                        </w:tc>
                        <w:tc>
                          <w:tcPr>
                            <w:tcW w:w="807" w:type="dxa"/>
                            <w:tcBorders>
                              <w:top w:val="single" w:sz="4" w:space="0" w:color="auto"/>
                              <w:left w:val="single" w:sz="4" w:space="0" w:color="auto"/>
                              <w:bottom w:val="single" w:sz="4" w:space="0" w:color="auto"/>
                              <w:right w:val="single" w:sz="4" w:space="0" w:color="auto"/>
                            </w:tcBorders>
                          </w:tcPr>
                          <w:p w14:paraId="5A959817" w14:textId="797FDBE4" w:rsidR="00CF6714" w:rsidRPr="00890B01" w:rsidRDefault="00C33772"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23</w:t>
                            </w:r>
                            <w:r w:rsidR="00E03115">
                              <w:rPr>
                                <w:rFonts w:asciiTheme="minorHAnsi" w:hAnsiTheme="minorHAnsi" w:cstheme="minorHAnsi"/>
                                <w:color w:val="000000" w:themeColor="text1"/>
                                <w:szCs w:val="18"/>
                              </w:rPr>
                              <w:t>/12</w:t>
                            </w:r>
                          </w:p>
                        </w:tc>
                        <w:tc>
                          <w:tcPr>
                            <w:tcW w:w="1581" w:type="dxa"/>
                            <w:tcBorders>
                              <w:top w:val="single" w:sz="4" w:space="0" w:color="auto"/>
                              <w:left w:val="single" w:sz="4" w:space="0" w:color="auto"/>
                              <w:bottom w:val="single" w:sz="4" w:space="0" w:color="auto"/>
                              <w:right w:val="single" w:sz="4" w:space="0" w:color="auto"/>
                            </w:tcBorders>
                          </w:tcPr>
                          <w:p w14:paraId="37F88877" w14:textId="77777777"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Michael’s</w:t>
                            </w:r>
                          </w:p>
                          <w:p w14:paraId="657FF80F" w14:textId="7587B065" w:rsidR="00CF6714"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 Joseph’s</w:t>
                            </w:r>
                          </w:p>
                          <w:p w14:paraId="6A88D5E6" w14:textId="1B9F335E" w:rsidR="00CF6714" w:rsidRPr="00890B01" w:rsidRDefault="00CF6714" w:rsidP="00713919">
                            <w:pPr>
                              <w:spacing w:after="120"/>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St</w:t>
                            </w:r>
                            <w:r w:rsidR="00713919">
                              <w:rPr>
                                <w:rFonts w:asciiTheme="minorHAnsi" w:hAnsiTheme="minorHAnsi" w:cstheme="minorHAnsi"/>
                                <w:color w:val="000000" w:themeColor="text1"/>
                                <w:szCs w:val="18"/>
                              </w:rPr>
                              <w:t xml:space="preserve"> </w:t>
                            </w:r>
                            <w:r w:rsidRPr="00890B01">
                              <w:rPr>
                                <w:rFonts w:asciiTheme="minorHAnsi" w:hAnsiTheme="minorHAnsi" w:cstheme="minorHAnsi"/>
                                <w:color w:val="000000" w:themeColor="text1"/>
                                <w:szCs w:val="18"/>
                              </w:rPr>
                              <w:t>Joseph’s</w:t>
                            </w:r>
                          </w:p>
                        </w:tc>
                        <w:tc>
                          <w:tcPr>
                            <w:tcW w:w="675" w:type="dxa"/>
                            <w:tcBorders>
                              <w:top w:val="single" w:sz="4" w:space="0" w:color="auto"/>
                              <w:left w:val="single" w:sz="4" w:space="0" w:color="auto"/>
                              <w:bottom w:val="single" w:sz="4" w:space="0" w:color="auto"/>
                              <w:right w:val="single" w:sz="4" w:space="0" w:color="auto"/>
                            </w:tcBorders>
                          </w:tcPr>
                          <w:p w14:paraId="1E82BC23" w14:textId="77777777"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09:00</w:t>
                            </w:r>
                          </w:p>
                          <w:p w14:paraId="029B14BC" w14:textId="7187136B" w:rsidR="000C4064"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 xml:space="preserve">11:30                                 </w:t>
                            </w:r>
                          </w:p>
                          <w:p w14:paraId="5A43F4F6" w14:textId="1E51399A" w:rsidR="00CF6714" w:rsidRPr="00890B01" w:rsidRDefault="00CF6714" w:rsidP="00CF6714">
                            <w:pPr>
                              <w:rPr>
                                <w:rFonts w:asciiTheme="minorHAnsi" w:hAnsiTheme="minorHAnsi" w:cstheme="minorHAnsi"/>
                                <w:color w:val="000000" w:themeColor="text1"/>
                                <w:szCs w:val="18"/>
                              </w:rPr>
                            </w:pPr>
                            <w:r w:rsidRPr="00890B01">
                              <w:rPr>
                                <w:rFonts w:asciiTheme="minorHAnsi" w:hAnsiTheme="minorHAnsi" w:cstheme="minorHAnsi"/>
                                <w:color w:val="000000" w:themeColor="text1"/>
                                <w:szCs w:val="18"/>
                              </w:rPr>
                              <w:t>18:00</w:t>
                            </w:r>
                          </w:p>
                        </w:tc>
                        <w:tc>
                          <w:tcPr>
                            <w:tcW w:w="2820" w:type="dxa"/>
                            <w:tcBorders>
                              <w:top w:val="single" w:sz="4" w:space="0" w:color="auto"/>
                              <w:left w:val="single" w:sz="4" w:space="0" w:color="auto"/>
                              <w:bottom w:val="single" w:sz="4" w:space="0" w:color="auto"/>
                              <w:right w:val="single" w:sz="4" w:space="0" w:color="auto"/>
                            </w:tcBorders>
                          </w:tcPr>
                          <w:p w14:paraId="151A675E" w14:textId="77777777" w:rsidR="007B7E4B" w:rsidRDefault="000B4238"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 xml:space="preserve">Thanksgiving </w:t>
                            </w:r>
                            <w:proofErr w:type="gramStart"/>
                            <w:r>
                              <w:rPr>
                                <w:rFonts w:asciiTheme="minorHAnsi" w:hAnsiTheme="minorHAnsi" w:cstheme="minorHAnsi"/>
                                <w:color w:val="000000" w:themeColor="text1"/>
                                <w:szCs w:val="18"/>
                              </w:rPr>
                              <w:t>M.Beattie</w:t>
                            </w:r>
                            <w:proofErr w:type="gramEnd"/>
                          </w:p>
                          <w:p w14:paraId="4AF93342" w14:textId="77777777" w:rsidR="000B4238" w:rsidRDefault="000B4238"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People of the Parish</w:t>
                            </w:r>
                          </w:p>
                          <w:p w14:paraId="40F1426C" w14:textId="4691EFD9" w:rsidR="007B7E4B" w:rsidRPr="00890B01" w:rsidRDefault="000B4238" w:rsidP="00CF6714">
                            <w:pPr>
                              <w:rPr>
                                <w:rFonts w:asciiTheme="minorHAnsi" w:hAnsiTheme="minorHAnsi" w:cstheme="minorHAnsi"/>
                                <w:color w:val="000000" w:themeColor="text1"/>
                                <w:szCs w:val="18"/>
                              </w:rPr>
                            </w:pPr>
                            <w:r>
                              <w:rPr>
                                <w:rFonts w:asciiTheme="minorHAnsi" w:hAnsiTheme="minorHAnsi" w:cstheme="minorHAnsi"/>
                                <w:color w:val="000000" w:themeColor="text1"/>
                                <w:szCs w:val="18"/>
                              </w:rPr>
                              <w:t>Gordon</w:t>
                            </w:r>
                            <w:r w:rsidR="00826E7E">
                              <w:rPr>
                                <w:rFonts w:asciiTheme="minorHAnsi" w:hAnsiTheme="minorHAnsi" w:cstheme="minorHAnsi"/>
                                <w:color w:val="000000" w:themeColor="text1"/>
                                <w:szCs w:val="18"/>
                              </w:rPr>
                              <w:t xml:space="preserve"> </w:t>
                            </w:r>
                            <w:proofErr w:type="spellStart"/>
                            <w:r w:rsidR="00826E7E">
                              <w:rPr>
                                <w:rFonts w:asciiTheme="minorHAnsi" w:hAnsiTheme="minorHAnsi" w:cstheme="minorHAnsi"/>
                                <w:color w:val="000000" w:themeColor="text1"/>
                                <w:szCs w:val="18"/>
                              </w:rPr>
                              <w:t>Lumb</w:t>
                            </w:r>
                            <w:proofErr w:type="spellEnd"/>
                          </w:p>
                        </w:tc>
                      </w:tr>
                      <w:tr w:rsidR="00E423F1" w:rsidRPr="00890B01" w14:paraId="6DB760CA" w14:textId="77777777" w:rsidTr="00D34D21">
                        <w:tc>
                          <w:tcPr>
                            <w:tcW w:w="7056" w:type="dxa"/>
                            <w:gridSpan w:val="5"/>
                            <w:tcBorders>
                              <w:top w:val="single" w:sz="4" w:space="0" w:color="auto"/>
                              <w:left w:val="single" w:sz="4" w:space="0" w:color="auto"/>
                              <w:bottom w:val="single" w:sz="4" w:space="0" w:color="auto"/>
                              <w:right w:val="single" w:sz="4" w:space="0" w:color="auto"/>
                            </w:tcBorders>
                          </w:tcPr>
                          <w:p w14:paraId="56A40742" w14:textId="66625933" w:rsidR="00E423F1" w:rsidRPr="00890B01" w:rsidRDefault="00D6591F" w:rsidP="00CF6714">
                            <w:pPr>
                              <w:rPr>
                                <w:rFonts w:asciiTheme="minorHAnsi" w:hAnsiTheme="minorHAnsi" w:cstheme="minorHAnsi"/>
                                <w:color w:val="000000" w:themeColor="text1"/>
                                <w:szCs w:val="18"/>
                              </w:rPr>
                            </w:pPr>
                            <w:r>
                              <w:rPr>
                                <w:rFonts w:asciiTheme="minorHAnsi" w:hAnsiTheme="minorHAnsi" w:cstheme="minorHAnsi"/>
                                <w:b/>
                                <w:i/>
                                <w:color w:val="000000" w:themeColor="text1"/>
                                <w:sz w:val="22"/>
                              </w:rPr>
                              <w:t>Fourth</w:t>
                            </w:r>
                            <w:r w:rsidR="00C720D2">
                              <w:rPr>
                                <w:rFonts w:asciiTheme="minorHAnsi" w:hAnsiTheme="minorHAnsi" w:cstheme="minorHAnsi"/>
                                <w:b/>
                                <w:i/>
                                <w:color w:val="000000" w:themeColor="text1"/>
                                <w:sz w:val="22"/>
                              </w:rPr>
                              <w:t xml:space="preserve"> Sunday of Advent</w:t>
                            </w:r>
                          </w:p>
                        </w:tc>
                      </w:tr>
                    </w:tbl>
                    <w:p w14:paraId="3BBEAADB" w14:textId="77777777" w:rsidR="00DE0A03" w:rsidRDefault="00DE0A03"/>
                  </w:txbxContent>
                </v:textbox>
              </v:shape>
            </w:pict>
          </mc:Fallback>
        </mc:AlternateContent>
      </w:r>
    </w:p>
    <w:p w14:paraId="79F627B2" w14:textId="45C099F3" w:rsidR="001A73F2" w:rsidRDefault="001D2F5F">
      <w:r>
        <w:rPr>
          <w:noProof/>
        </w:rPr>
        <mc:AlternateContent>
          <mc:Choice Requires="wps">
            <w:drawing>
              <wp:anchor distT="36576" distB="36576" distL="36576" distR="36576" simplePos="0" relativeHeight="251658244" behindDoc="0" locked="0" layoutInCell="1" allowOverlap="1" wp14:anchorId="47D8C8D3" wp14:editId="5AA1180F">
                <wp:simplePos x="0" y="0"/>
                <wp:positionH relativeFrom="column">
                  <wp:posOffset>4505325</wp:posOffset>
                </wp:positionH>
                <wp:positionV relativeFrom="paragraph">
                  <wp:posOffset>25562</wp:posOffset>
                </wp:positionV>
                <wp:extent cx="2382520" cy="1408430"/>
                <wp:effectExtent l="12700" t="12700" r="30480" b="26670"/>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408430"/>
                        </a:xfrm>
                        <a:prstGeom prst="rect">
                          <a:avLst/>
                        </a:prstGeom>
                        <a:solidFill>
                          <a:schemeClr val="bg1">
                            <a:lumMod val="100000"/>
                            <a:lumOff val="0"/>
                            <a:alpha val="59000"/>
                          </a:schemeClr>
                        </a:solidFill>
                        <a:ln w="381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10C725" w14:textId="090A7B43" w:rsidR="00F059F1" w:rsidRDefault="00F059F1" w:rsidP="001A73F2">
                            <w:pPr>
                              <w:widowControl w:val="0"/>
                              <w:jc w:val="center"/>
                              <w:rPr>
                                <w:rFonts w:ascii="Calibri" w:hAnsi="Calibri" w:cs="Calibri"/>
                                <w:b/>
                                <w:bCs/>
                              </w:rPr>
                            </w:pPr>
                            <w:r>
                              <w:rPr>
                                <w:rFonts w:ascii="Calibri" w:hAnsi="Calibri" w:cs="Calibri"/>
                                <w:b/>
                                <w:bCs/>
                              </w:rPr>
                              <w:t>LATELY DEAD</w:t>
                            </w:r>
                          </w:p>
                          <w:p w14:paraId="2192E3AB" w14:textId="1B34CA73" w:rsidR="00713919" w:rsidRDefault="00F059F1" w:rsidP="00FA0D79">
                            <w:pPr>
                              <w:spacing w:before="120" w:after="240"/>
                              <w:jc w:val="center"/>
                              <w:rPr>
                                <w:rFonts w:asciiTheme="minorHAnsi" w:hAnsiTheme="minorHAnsi" w:cstheme="minorHAnsi"/>
                                <w:sz w:val="22"/>
                              </w:rPr>
                            </w:pPr>
                            <w:r w:rsidRPr="0017156F">
                              <w:rPr>
                                <w:rFonts w:asciiTheme="minorHAnsi" w:hAnsiTheme="minorHAnsi" w:cstheme="minorHAnsi"/>
                                <w:sz w:val="22"/>
                              </w:rPr>
                              <w:t xml:space="preserve">Please pray </w:t>
                            </w:r>
                            <w:r w:rsidR="00455A1C">
                              <w:rPr>
                                <w:rFonts w:asciiTheme="minorHAnsi" w:hAnsiTheme="minorHAnsi" w:cstheme="minorHAnsi"/>
                                <w:sz w:val="22"/>
                              </w:rPr>
                              <w:t xml:space="preserve">for all </w:t>
                            </w:r>
                            <w:r w:rsidR="00443D6C">
                              <w:rPr>
                                <w:rFonts w:asciiTheme="minorHAnsi" w:hAnsiTheme="minorHAnsi" w:cstheme="minorHAnsi"/>
                                <w:sz w:val="22"/>
                              </w:rPr>
                              <w:t xml:space="preserve">who </w:t>
                            </w:r>
                            <w:r w:rsidR="00455A1C">
                              <w:rPr>
                                <w:rFonts w:asciiTheme="minorHAnsi" w:hAnsiTheme="minorHAnsi" w:cstheme="minorHAnsi"/>
                                <w:sz w:val="22"/>
                              </w:rPr>
                              <w:t xml:space="preserve">have </w:t>
                            </w:r>
                            <w:r>
                              <w:rPr>
                                <w:rFonts w:asciiTheme="minorHAnsi" w:hAnsiTheme="minorHAnsi" w:cstheme="minorHAnsi"/>
                                <w:sz w:val="22"/>
                              </w:rPr>
                              <w:t xml:space="preserve">died </w:t>
                            </w:r>
                            <w:r w:rsidRPr="0017156F">
                              <w:rPr>
                                <w:rFonts w:asciiTheme="minorHAnsi" w:hAnsiTheme="minorHAnsi" w:cstheme="minorHAnsi"/>
                                <w:sz w:val="22"/>
                              </w:rPr>
                              <w:t>recently.</w:t>
                            </w:r>
                            <w:r w:rsidR="00FA0D79">
                              <w:rPr>
                                <w:rFonts w:asciiTheme="minorHAnsi" w:hAnsiTheme="minorHAnsi" w:cstheme="minorHAnsi"/>
                                <w:sz w:val="22"/>
                              </w:rPr>
                              <w:t xml:space="preserve">  </w:t>
                            </w:r>
                          </w:p>
                          <w:p w14:paraId="5901DAB1" w14:textId="32BD41D2" w:rsidR="00F059F1" w:rsidRPr="0017156F" w:rsidRDefault="00F059F1" w:rsidP="00FA0D79">
                            <w:pPr>
                              <w:spacing w:before="120" w:after="240"/>
                              <w:jc w:val="center"/>
                              <w:rPr>
                                <w:rFonts w:asciiTheme="minorHAnsi" w:hAnsiTheme="minorHAnsi" w:cstheme="minorHAnsi"/>
                                <w:sz w:val="22"/>
                              </w:rPr>
                            </w:pPr>
                            <w:r w:rsidRPr="0017156F">
                              <w:rPr>
                                <w:rFonts w:asciiTheme="minorHAnsi" w:hAnsiTheme="minorHAnsi" w:cstheme="minorHAnsi"/>
                                <w:sz w:val="22"/>
                              </w:rPr>
                              <w:t>May they rest in peace and may all who mourn them be comforted.</w:t>
                            </w:r>
                          </w:p>
                          <w:p w14:paraId="372FAB77" w14:textId="77777777" w:rsidR="00F059F1" w:rsidRPr="00134AF2" w:rsidRDefault="00F059F1" w:rsidP="00277088">
                            <w:pPr>
                              <w:widowControl w:val="0"/>
                              <w:spacing w:before="120"/>
                              <w:jc w:val="center"/>
                              <w:rPr>
                                <w:rFonts w:ascii="Calibri" w:hAnsi="Calibri" w:cs="Calibri"/>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8C8D3" id="Text Box 48" o:spid="_x0000_s1043" type="#_x0000_t202" style="position:absolute;margin-left:354.75pt;margin-top:2pt;width:187.6pt;height:110.9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" fillcolor="white [3212]" strokecolor="black [3213]" strokeweight="3pt">
                <v:fill opacity="38550f"/>
                <v:shadow color="#ccc"/>
                <v:textbox inset="2.88pt,2.88pt,2.88pt,2.88pt">
                  <w:txbxContent>
                    <w:p w14:paraId="0110C725" w14:textId="090A7B43" w:rsidR="00F059F1" w:rsidRDefault="00F059F1" w:rsidP="001A73F2">
                      <w:pPr>
                        <w:widowControl w:val="0"/>
                        <w:jc w:val="center"/>
                        <w:rPr>
                          <w:rFonts w:ascii="Calibri" w:hAnsi="Calibri" w:cs="Calibri"/>
                          <w:b/>
                          <w:bCs/>
                        </w:rPr>
                      </w:pPr>
                      <w:r>
                        <w:rPr>
                          <w:rFonts w:ascii="Calibri" w:hAnsi="Calibri" w:cs="Calibri"/>
                          <w:b/>
                          <w:bCs/>
                        </w:rPr>
                        <w:t>LATELY DEAD</w:t>
                      </w:r>
                    </w:p>
                    <w:p w14:paraId="2192E3AB" w14:textId="1B34CA73" w:rsidR="00713919" w:rsidRDefault="00F059F1" w:rsidP="00FA0D79">
                      <w:pPr>
                        <w:spacing w:before="120" w:after="240"/>
                        <w:jc w:val="center"/>
                        <w:rPr>
                          <w:rFonts w:asciiTheme="minorHAnsi" w:hAnsiTheme="minorHAnsi" w:cstheme="minorHAnsi"/>
                          <w:sz w:val="22"/>
                        </w:rPr>
                      </w:pPr>
                      <w:r w:rsidRPr="0017156F">
                        <w:rPr>
                          <w:rFonts w:asciiTheme="minorHAnsi" w:hAnsiTheme="minorHAnsi" w:cstheme="minorHAnsi"/>
                          <w:sz w:val="22"/>
                        </w:rPr>
                        <w:t xml:space="preserve">Please pray </w:t>
                      </w:r>
                      <w:r w:rsidR="00455A1C">
                        <w:rPr>
                          <w:rFonts w:asciiTheme="minorHAnsi" w:hAnsiTheme="minorHAnsi" w:cstheme="minorHAnsi"/>
                          <w:sz w:val="22"/>
                        </w:rPr>
                        <w:t xml:space="preserve">for all </w:t>
                      </w:r>
                      <w:r w:rsidR="00443D6C">
                        <w:rPr>
                          <w:rFonts w:asciiTheme="minorHAnsi" w:hAnsiTheme="minorHAnsi" w:cstheme="minorHAnsi"/>
                          <w:sz w:val="22"/>
                        </w:rPr>
                        <w:t xml:space="preserve">who </w:t>
                      </w:r>
                      <w:r w:rsidR="00455A1C">
                        <w:rPr>
                          <w:rFonts w:asciiTheme="minorHAnsi" w:hAnsiTheme="minorHAnsi" w:cstheme="minorHAnsi"/>
                          <w:sz w:val="22"/>
                        </w:rPr>
                        <w:t xml:space="preserve">have </w:t>
                      </w:r>
                      <w:r>
                        <w:rPr>
                          <w:rFonts w:asciiTheme="minorHAnsi" w:hAnsiTheme="minorHAnsi" w:cstheme="minorHAnsi"/>
                          <w:sz w:val="22"/>
                        </w:rPr>
                        <w:t xml:space="preserve">died </w:t>
                      </w:r>
                      <w:r w:rsidRPr="0017156F">
                        <w:rPr>
                          <w:rFonts w:asciiTheme="minorHAnsi" w:hAnsiTheme="minorHAnsi" w:cstheme="minorHAnsi"/>
                          <w:sz w:val="22"/>
                        </w:rPr>
                        <w:t>recently.</w:t>
                      </w:r>
                      <w:r w:rsidR="00FA0D79">
                        <w:rPr>
                          <w:rFonts w:asciiTheme="minorHAnsi" w:hAnsiTheme="minorHAnsi" w:cstheme="minorHAnsi"/>
                          <w:sz w:val="22"/>
                        </w:rPr>
                        <w:t xml:space="preserve">  </w:t>
                      </w:r>
                    </w:p>
                    <w:p w14:paraId="5901DAB1" w14:textId="32BD41D2" w:rsidR="00F059F1" w:rsidRPr="0017156F" w:rsidRDefault="00F059F1" w:rsidP="00FA0D79">
                      <w:pPr>
                        <w:spacing w:before="120" w:after="240"/>
                        <w:jc w:val="center"/>
                        <w:rPr>
                          <w:rFonts w:asciiTheme="minorHAnsi" w:hAnsiTheme="minorHAnsi" w:cstheme="minorHAnsi"/>
                          <w:sz w:val="22"/>
                        </w:rPr>
                      </w:pPr>
                      <w:r w:rsidRPr="0017156F">
                        <w:rPr>
                          <w:rFonts w:asciiTheme="minorHAnsi" w:hAnsiTheme="minorHAnsi" w:cstheme="minorHAnsi"/>
                          <w:sz w:val="22"/>
                        </w:rPr>
                        <w:t>May they rest in peace and may all who mourn them be comforted.</w:t>
                      </w:r>
                    </w:p>
                    <w:p w14:paraId="372FAB77" w14:textId="77777777" w:rsidR="00F059F1" w:rsidRPr="00134AF2" w:rsidRDefault="00F059F1" w:rsidP="00277088">
                      <w:pPr>
                        <w:widowControl w:val="0"/>
                        <w:spacing w:before="120"/>
                        <w:jc w:val="center"/>
                        <w:rPr>
                          <w:rFonts w:ascii="Calibri" w:hAnsi="Calibri" w:cs="Calibri"/>
                          <w:bCs/>
                        </w:rPr>
                      </w:pPr>
                    </w:p>
                  </w:txbxContent>
                </v:textbox>
              </v:shape>
            </w:pict>
          </mc:Fallback>
        </mc:AlternateContent>
      </w:r>
    </w:p>
    <w:p w14:paraId="735DD551" w14:textId="3C503D34" w:rsidR="001A73F2" w:rsidRDefault="001A73F2"/>
    <w:p w14:paraId="71CD75CA" w14:textId="77777777" w:rsidR="001A73F2" w:rsidRDefault="001A73F2"/>
    <w:p w14:paraId="722CBFD7" w14:textId="36C8F5FF" w:rsidR="001A73F2" w:rsidRDefault="001A73F2"/>
    <w:p w14:paraId="39C885E1" w14:textId="77777777" w:rsidR="001A73F2" w:rsidRDefault="001A73F2"/>
    <w:p w14:paraId="5CC4DC6F" w14:textId="77777777" w:rsidR="001A73F2" w:rsidRDefault="001A73F2"/>
    <w:p w14:paraId="0749640C" w14:textId="77777777" w:rsidR="001A73F2" w:rsidRDefault="001A73F2"/>
    <w:p w14:paraId="258FCC0B" w14:textId="77777777" w:rsidR="001A73F2" w:rsidRDefault="001A73F2"/>
    <w:p w14:paraId="189397DE" w14:textId="4D558FFB" w:rsidR="001A73F2" w:rsidRDefault="001A73F2"/>
    <w:p w14:paraId="7135D944" w14:textId="3FC12757" w:rsidR="001A73F2" w:rsidRDefault="001A73F2"/>
    <w:p w14:paraId="39DCF9B1" w14:textId="700F0035" w:rsidR="001A73F2" w:rsidRDefault="001D2F5F">
      <w:r>
        <w:rPr>
          <w:noProof/>
        </w:rPr>
        <mc:AlternateContent>
          <mc:Choice Requires="wps">
            <w:drawing>
              <wp:anchor distT="36576" distB="36576" distL="36576" distR="36576" simplePos="0" relativeHeight="251658246" behindDoc="0" locked="0" layoutInCell="1" allowOverlap="1" wp14:anchorId="07642261" wp14:editId="3E5BD58E">
                <wp:simplePos x="0" y="0"/>
                <wp:positionH relativeFrom="column">
                  <wp:posOffset>4505325</wp:posOffset>
                </wp:positionH>
                <wp:positionV relativeFrom="paragraph">
                  <wp:posOffset>66004</wp:posOffset>
                </wp:positionV>
                <wp:extent cx="2383155" cy="2639695"/>
                <wp:effectExtent l="0" t="0" r="17145" b="27305"/>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2639695"/>
                        </a:xfrm>
                        <a:prstGeom prst="rect">
                          <a:avLst/>
                        </a:prstGeom>
                        <a:solidFill>
                          <a:schemeClr val="bg1">
                            <a:lumMod val="100000"/>
                            <a:lumOff val="0"/>
                            <a:alpha val="59000"/>
                          </a:schemeClr>
                        </a:solidFill>
                        <a:ln w="22225"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D374CF" w14:textId="6B418843" w:rsidR="00F059F1" w:rsidRDefault="00F059F1" w:rsidP="006A45F3">
                            <w:pPr>
                              <w:widowControl w:val="0"/>
                              <w:jc w:val="center"/>
                              <w:rPr>
                                <w:rFonts w:ascii="Calibri" w:hAnsi="Calibri" w:cs="Calibri"/>
                                <w:b/>
                                <w:bCs/>
                                <w:u w:val="single"/>
                              </w:rPr>
                            </w:pPr>
                            <w:r>
                              <w:rPr>
                                <w:rFonts w:ascii="Calibri" w:hAnsi="Calibri" w:cs="Calibri"/>
                                <w:b/>
                                <w:bCs/>
                                <w:u w:val="single"/>
                              </w:rPr>
                              <w:t>OUR LADY’S LAMP INTENTIONS</w:t>
                            </w:r>
                          </w:p>
                          <w:p w14:paraId="733506B5" w14:textId="2F34E571" w:rsidR="00F059F1" w:rsidRDefault="00F059F1" w:rsidP="006A45F3">
                            <w:pPr>
                              <w:widowControl w:val="0"/>
                              <w:spacing w:before="120"/>
                              <w:jc w:val="center"/>
                              <w:rPr>
                                <w:rFonts w:ascii="Calibri" w:hAnsi="Calibri" w:cs="Calibri"/>
                                <w:b/>
                                <w:bCs/>
                                <w:color w:val="000000" w:themeColor="text1"/>
                              </w:rPr>
                            </w:pPr>
                            <w:r w:rsidRPr="007802E9">
                              <w:rPr>
                                <w:rFonts w:ascii="Calibri" w:hAnsi="Calibri" w:cs="Calibri"/>
                                <w:b/>
                                <w:bCs/>
                                <w:color w:val="000000" w:themeColor="text1"/>
                                <w:u w:val="single"/>
                              </w:rPr>
                              <w:t>St Jose</w:t>
                            </w:r>
                            <w:r>
                              <w:rPr>
                                <w:rFonts w:ascii="Calibri" w:hAnsi="Calibri" w:cs="Calibri"/>
                                <w:b/>
                                <w:bCs/>
                                <w:color w:val="000000" w:themeColor="text1"/>
                                <w:u w:val="single"/>
                              </w:rPr>
                              <w:t>ph’s Lady’s Lamp Intention for this coming w</w:t>
                            </w:r>
                            <w:r w:rsidRPr="007802E9">
                              <w:rPr>
                                <w:rFonts w:ascii="Calibri" w:hAnsi="Calibri" w:cs="Calibri"/>
                                <w:b/>
                                <w:bCs/>
                                <w:color w:val="000000" w:themeColor="text1"/>
                                <w:u w:val="single"/>
                              </w:rPr>
                              <w:t>eek:</w:t>
                            </w:r>
                            <w:r w:rsidRPr="007802E9">
                              <w:rPr>
                                <w:rFonts w:ascii="Calibri" w:hAnsi="Calibri" w:cs="Calibri"/>
                                <w:b/>
                                <w:bCs/>
                                <w:color w:val="000000" w:themeColor="text1"/>
                              </w:rPr>
                              <w:t xml:space="preserve"> </w:t>
                            </w:r>
                          </w:p>
                          <w:p w14:paraId="71235ECB" w14:textId="6A0C7A6F" w:rsidR="002239CF" w:rsidRPr="00836DDE" w:rsidRDefault="00D83991" w:rsidP="008610E0">
                            <w:pPr>
                              <w:widowControl w:val="0"/>
                              <w:spacing w:before="120"/>
                              <w:jc w:val="center"/>
                              <w:rPr>
                                <w:rFonts w:ascii="Calibri" w:hAnsi="Calibri" w:cs="Calibri"/>
                                <w:b/>
                                <w:color w:val="000000" w:themeColor="text1"/>
                                <w:sz w:val="22"/>
                                <w:szCs w:val="22"/>
                              </w:rPr>
                            </w:pPr>
                            <w:r>
                              <w:rPr>
                                <w:rFonts w:ascii="Calibri" w:hAnsi="Calibri" w:cs="Calibri"/>
                                <w:b/>
                                <w:color w:val="000000" w:themeColor="text1"/>
                                <w:sz w:val="22"/>
                                <w:szCs w:val="22"/>
                              </w:rPr>
                              <w:t>Margaret Burns</w:t>
                            </w:r>
                          </w:p>
                          <w:p w14:paraId="1B72549B" w14:textId="63A2A1BB" w:rsidR="00F059F1" w:rsidRPr="007802E9" w:rsidRDefault="00F059F1" w:rsidP="006A45F3">
                            <w:pPr>
                              <w:widowControl w:val="0"/>
                              <w:spacing w:before="120"/>
                              <w:jc w:val="center"/>
                              <w:rPr>
                                <w:rFonts w:ascii="Calibri" w:hAnsi="Calibri" w:cs="Calibri"/>
                                <w:b/>
                                <w:bCs/>
                                <w:color w:val="000000" w:themeColor="text1"/>
                                <w:u w:val="single"/>
                              </w:rPr>
                            </w:pPr>
                            <w:r w:rsidRPr="007802E9">
                              <w:rPr>
                                <w:rFonts w:ascii="Calibri" w:hAnsi="Calibri" w:cs="Calibri"/>
                                <w:b/>
                                <w:bCs/>
                                <w:color w:val="000000" w:themeColor="text1"/>
                                <w:u w:val="single"/>
                              </w:rPr>
                              <w:t>St Michael’s Lady’s Lamp</w:t>
                            </w:r>
                          </w:p>
                          <w:p w14:paraId="04F6BC9B" w14:textId="75606BE3" w:rsidR="00A86898" w:rsidRDefault="00F059F1" w:rsidP="00D83991">
                            <w:pPr>
                              <w:widowControl w:val="0"/>
                              <w:jc w:val="center"/>
                              <w:rPr>
                                <w:rFonts w:ascii="Calibri" w:hAnsi="Calibri" w:cs="Calibri"/>
                                <w:b/>
                                <w:color w:val="000000" w:themeColor="text1"/>
                                <w:u w:val="single"/>
                              </w:rPr>
                            </w:pPr>
                            <w:r>
                              <w:rPr>
                                <w:rFonts w:ascii="Calibri" w:hAnsi="Calibri" w:cs="Calibri"/>
                                <w:b/>
                                <w:bCs/>
                                <w:color w:val="000000" w:themeColor="text1"/>
                                <w:u w:val="single"/>
                              </w:rPr>
                              <w:t xml:space="preserve">Intention for this coming </w:t>
                            </w:r>
                            <w:proofErr w:type="gramStart"/>
                            <w:r>
                              <w:rPr>
                                <w:rFonts w:ascii="Calibri" w:hAnsi="Calibri" w:cs="Calibri"/>
                                <w:b/>
                                <w:bCs/>
                                <w:color w:val="000000" w:themeColor="text1"/>
                                <w:u w:val="single"/>
                              </w:rPr>
                              <w:t>w</w:t>
                            </w:r>
                            <w:r w:rsidRPr="007802E9">
                              <w:rPr>
                                <w:rFonts w:ascii="Calibri" w:hAnsi="Calibri" w:cs="Calibri"/>
                                <w:b/>
                                <w:bCs/>
                                <w:color w:val="000000" w:themeColor="text1"/>
                                <w:u w:val="single"/>
                              </w:rPr>
                              <w:t>eek:</w:t>
                            </w:r>
                            <w:r>
                              <w:rPr>
                                <w:rFonts w:ascii="Calibri" w:hAnsi="Calibri" w:cs="Calibri"/>
                                <w:b/>
                                <w:bCs/>
                                <w:color w:val="000000" w:themeColor="text1"/>
                                <w:u w:val="single"/>
                              </w:rPr>
                              <w:t>-</w:t>
                            </w:r>
                            <w:proofErr w:type="gramEnd"/>
                          </w:p>
                          <w:p w14:paraId="0F17D369" w14:textId="525A2D11" w:rsidR="00D83991" w:rsidRDefault="00D83991" w:rsidP="00D83991">
                            <w:pPr>
                              <w:widowControl w:val="0"/>
                              <w:jc w:val="center"/>
                              <w:rPr>
                                <w:rFonts w:ascii="Calibri" w:hAnsi="Calibri" w:cs="Calibri"/>
                                <w:b/>
                                <w:bCs/>
                                <w:color w:val="000000" w:themeColor="text1"/>
                                <w:u w:val="single"/>
                              </w:rPr>
                            </w:pPr>
                          </w:p>
                          <w:p w14:paraId="687FB6B2" w14:textId="2285E0D5" w:rsidR="00EC5B7F" w:rsidRPr="00EC5B7F" w:rsidRDefault="00EC5B7F" w:rsidP="00D83991">
                            <w:pPr>
                              <w:widowControl w:val="0"/>
                              <w:jc w:val="center"/>
                              <w:rPr>
                                <w:rFonts w:ascii="Calibri" w:hAnsi="Calibri" w:cs="Calibri"/>
                                <w:b/>
                                <w:bCs/>
                                <w:color w:val="000000" w:themeColor="text1"/>
                                <w:sz w:val="22"/>
                                <w:szCs w:val="22"/>
                              </w:rPr>
                            </w:pPr>
                            <w:r w:rsidRPr="00EC5B7F">
                              <w:rPr>
                                <w:rFonts w:ascii="Calibri" w:hAnsi="Calibri" w:cs="Calibri"/>
                                <w:b/>
                                <w:bCs/>
                                <w:color w:val="000000" w:themeColor="text1"/>
                                <w:sz w:val="22"/>
                                <w:szCs w:val="22"/>
                              </w:rPr>
                              <w:t>Sick of the Parish</w:t>
                            </w:r>
                          </w:p>
                          <w:p w14:paraId="546A6B63" w14:textId="77777777" w:rsidR="00836DDE" w:rsidRPr="00595648" w:rsidRDefault="00836DDE" w:rsidP="00DB4CF0">
                            <w:pPr>
                              <w:jc w:val="center"/>
                              <w:rPr>
                                <w:rFonts w:ascii="Calibri" w:hAnsi="Calibri" w:cs="Calibri"/>
                                <w:b/>
                                <w:kern w:val="0"/>
                              </w:rPr>
                            </w:pPr>
                          </w:p>
                          <w:p w14:paraId="1BDAE712" w14:textId="577F1E27" w:rsidR="00F059F1" w:rsidRPr="006A45F3" w:rsidRDefault="00E215AE" w:rsidP="00DB4CF0">
                            <w:pPr>
                              <w:jc w:val="center"/>
                              <w:rPr>
                                <w:rFonts w:ascii="Calibri" w:hAnsi="Calibri" w:cs="Calibri"/>
                                <w:sz w:val="18"/>
                                <w:szCs w:val="16"/>
                              </w:rPr>
                            </w:pPr>
                            <w:r>
                              <w:rPr>
                                <w:rFonts w:ascii="Calibri" w:hAnsi="Calibri" w:cs="Calibri"/>
                                <w:iCs/>
                                <w:sz w:val="18"/>
                                <w:szCs w:val="16"/>
                              </w:rPr>
                              <w:t xml:space="preserve">If you </w:t>
                            </w:r>
                            <w:r w:rsidR="00F059F1" w:rsidRPr="006A45F3">
                              <w:rPr>
                                <w:rFonts w:ascii="Calibri" w:hAnsi="Calibri" w:cs="Calibri"/>
                                <w:iCs/>
                                <w:sz w:val="18"/>
                                <w:szCs w:val="16"/>
                              </w:rPr>
                              <w:t>wish to have a l</w:t>
                            </w:r>
                            <w:r w:rsidR="00F059F1">
                              <w:rPr>
                                <w:rFonts w:ascii="Calibri" w:hAnsi="Calibri" w:cs="Calibri"/>
                                <w:iCs/>
                                <w:sz w:val="18"/>
                                <w:szCs w:val="16"/>
                              </w:rPr>
                              <w:t xml:space="preserve">amp burning night and day for an </w:t>
                            </w:r>
                            <w:r w:rsidR="00F059F1" w:rsidRPr="006A45F3">
                              <w:rPr>
                                <w:rFonts w:ascii="Calibri" w:hAnsi="Calibri" w:cs="Calibri"/>
                                <w:iCs/>
                                <w:sz w:val="18"/>
                                <w:szCs w:val="16"/>
                              </w:rPr>
                              <w:t>in front of the statues of Our Lady in either of churches then please take an envelope from the back of church, write on your intention and hand it to the priest.  Please provide a minimum donation of £5 per envelope</w:t>
                            </w:r>
                            <w:r w:rsidR="00F059F1" w:rsidRPr="006A45F3">
                              <w:rPr>
                                <w:rFonts w:ascii="Calibri" w:hAnsi="Calibri" w:cs="Calibri"/>
                                <w:sz w:val="18"/>
                                <w:szCs w:val="16"/>
                              </w:rPr>
                              <w:t>.</w:t>
                            </w:r>
                          </w:p>
                          <w:p w14:paraId="75387FD8" w14:textId="77777777" w:rsidR="00F059F1" w:rsidRPr="00740995" w:rsidRDefault="00F059F1" w:rsidP="00E73E1E">
                            <w:pPr>
                              <w:rPr>
                                <w:rFonts w:ascii="Calibri" w:hAnsi="Calibri" w:cs="Calibri"/>
                                <w:kern w:val="0"/>
                                <w:lang w:val="en-US" w:eastAsia="en-US"/>
                              </w:rPr>
                            </w:pPr>
                          </w:p>
                          <w:p w14:paraId="138D68A6" w14:textId="77777777" w:rsidR="00F059F1" w:rsidRPr="00211A62" w:rsidRDefault="00F059F1" w:rsidP="00211A62">
                            <w:pPr>
                              <w:rPr>
                                <w:rFonts w:ascii="Calibri" w:hAnsi="Calibri" w:cs="Calibri"/>
                                <w:kern w:val="0"/>
                                <w:sz w:val="22"/>
                                <w:szCs w:val="22"/>
                                <w:lang w:val="en-US" w:eastAsia="en-US"/>
                              </w:rPr>
                            </w:pPr>
                          </w:p>
                          <w:p w14:paraId="32F4606D" w14:textId="77777777" w:rsidR="00F059F1" w:rsidRPr="00260EDF" w:rsidRDefault="00F059F1" w:rsidP="00260EDF">
                            <w:pPr>
                              <w:rPr>
                                <w:rFonts w:ascii="Calibri" w:hAnsi="Calibri" w:cs="Calibri"/>
                                <w:kern w:val="0"/>
                                <w:sz w:val="22"/>
                                <w:szCs w:val="22"/>
                                <w:lang w:val="en-US" w:eastAsia="en-US"/>
                              </w:rPr>
                            </w:pPr>
                          </w:p>
                          <w:p w14:paraId="6615EDDF" w14:textId="78050166" w:rsidR="00B74D16" w:rsidRPr="00417290" w:rsidRDefault="00B74D16" w:rsidP="00417290">
                            <w:pPr>
                              <w:widowControl w:val="0"/>
                              <w:rPr>
                                <w:rFonts w:ascii="Calibri" w:hAnsi="Calibri" w:cs="Calibri"/>
                                <w:color w:val="000000" w:themeColor="text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2261" id="Text Box 51" o:spid="_x0000_s1044" type="#_x0000_t202" style="position:absolute;margin-left:354.75pt;margin-top:5.2pt;width:187.65pt;height:207.8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" fillcolor="white [3212]" strokecolor="black [3213]" strokeweight="1.75pt">
                <v:fill opacity="38550f"/>
                <v:stroke linestyle="thinThin"/>
                <v:shadow color="#ccc"/>
                <v:textbox inset="2.88pt,2.88pt,2.88pt,2.88pt">
                  <w:txbxContent>
                    <w:p w14:paraId="48D374CF" w14:textId="6B418843" w:rsidR="00F059F1" w:rsidRDefault="00F059F1" w:rsidP="006A45F3">
                      <w:pPr>
                        <w:widowControl w:val="0"/>
                        <w:jc w:val="center"/>
                        <w:rPr>
                          <w:rFonts w:ascii="Calibri" w:hAnsi="Calibri" w:cs="Calibri"/>
                          <w:b/>
                          <w:bCs/>
                          <w:u w:val="single"/>
                        </w:rPr>
                      </w:pPr>
                      <w:r>
                        <w:rPr>
                          <w:rFonts w:ascii="Calibri" w:hAnsi="Calibri" w:cs="Calibri"/>
                          <w:b/>
                          <w:bCs/>
                          <w:u w:val="single"/>
                        </w:rPr>
                        <w:t>OUR LADY’S LAMP INTENTIONS</w:t>
                      </w:r>
                    </w:p>
                    <w:p w14:paraId="733506B5" w14:textId="2F34E571" w:rsidR="00F059F1" w:rsidRDefault="00F059F1" w:rsidP="006A45F3">
                      <w:pPr>
                        <w:widowControl w:val="0"/>
                        <w:spacing w:before="120"/>
                        <w:jc w:val="center"/>
                        <w:rPr>
                          <w:rFonts w:ascii="Calibri" w:hAnsi="Calibri" w:cs="Calibri"/>
                          <w:b/>
                          <w:bCs/>
                          <w:color w:val="000000" w:themeColor="text1"/>
                        </w:rPr>
                      </w:pPr>
                      <w:r w:rsidRPr="007802E9">
                        <w:rPr>
                          <w:rFonts w:ascii="Calibri" w:hAnsi="Calibri" w:cs="Calibri"/>
                          <w:b/>
                          <w:bCs/>
                          <w:color w:val="000000" w:themeColor="text1"/>
                          <w:u w:val="single"/>
                        </w:rPr>
                        <w:t>St Jose</w:t>
                      </w:r>
                      <w:r>
                        <w:rPr>
                          <w:rFonts w:ascii="Calibri" w:hAnsi="Calibri" w:cs="Calibri"/>
                          <w:b/>
                          <w:bCs/>
                          <w:color w:val="000000" w:themeColor="text1"/>
                          <w:u w:val="single"/>
                        </w:rPr>
                        <w:t>ph’s Lady’s Lamp Intention for this coming w</w:t>
                      </w:r>
                      <w:r w:rsidRPr="007802E9">
                        <w:rPr>
                          <w:rFonts w:ascii="Calibri" w:hAnsi="Calibri" w:cs="Calibri"/>
                          <w:b/>
                          <w:bCs/>
                          <w:color w:val="000000" w:themeColor="text1"/>
                          <w:u w:val="single"/>
                        </w:rPr>
                        <w:t>eek:</w:t>
                      </w:r>
                      <w:r w:rsidRPr="007802E9">
                        <w:rPr>
                          <w:rFonts w:ascii="Calibri" w:hAnsi="Calibri" w:cs="Calibri"/>
                          <w:b/>
                          <w:bCs/>
                          <w:color w:val="000000" w:themeColor="text1"/>
                        </w:rPr>
                        <w:t xml:space="preserve"> </w:t>
                      </w:r>
                    </w:p>
                    <w:p w14:paraId="71235ECB" w14:textId="6A0C7A6F" w:rsidR="002239CF" w:rsidRPr="00836DDE" w:rsidRDefault="00D83991" w:rsidP="008610E0">
                      <w:pPr>
                        <w:widowControl w:val="0"/>
                        <w:spacing w:before="120"/>
                        <w:jc w:val="center"/>
                        <w:rPr>
                          <w:rFonts w:ascii="Calibri" w:hAnsi="Calibri" w:cs="Calibri"/>
                          <w:b/>
                          <w:color w:val="000000" w:themeColor="text1"/>
                          <w:sz w:val="22"/>
                          <w:szCs w:val="22"/>
                        </w:rPr>
                      </w:pPr>
                      <w:r>
                        <w:rPr>
                          <w:rFonts w:ascii="Calibri" w:hAnsi="Calibri" w:cs="Calibri"/>
                          <w:b/>
                          <w:color w:val="000000" w:themeColor="text1"/>
                          <w:sz w:val="22"/>
                          <w:szCs w:val="22"/>
                        </w:rPr>
                        <w:t>Margaret Burns</w:t>
                      </w:r>
                    </w:p>
                    <w:p w14:paraId="1B72549B" w14:textId="63A2A1BB" w:rsidR="00F059F1" w:rsidRPr="007802E9" w:rsidRDefault="00F059F1" w:rsidP="006A45F3">
                      <w:pPr>
                        <w:widowControl w:val="0"/>
                        <w:spacing w:before="120"/>
                        <w:jc w:val="center"/>
                        <w:rPr>
                          <w:rFonts w:ascii="Calibri" w:hAnsi="Calibri" w:cs="Calibri"/>
                          <w:b/>
                          <w:bCs/>
                          <w:color w:val="000000" w:themeColor="text1"/>
                          <w:u w:val="single"/>
                        </w:rPr>
                      </w:pPr>
                      <w:r w:rsidRPr="007802E9">
                        <w:rPr>
                          <w:rFonts w:ascii="Calibri" w:hAnsi="Calibri" w:cs="Calibri"/>
                          <w:b/>
                          <w:bCs/>
                          <w:color w:val="000000" w:themeColor="text1"/>
                          <w:u w:val="single"/>
                        </w:rPr>
                        <w:t>St Michael’s Lady’s Lamp</w:t>
                      </w:r>
                    </w:p>
                    <w:p w14:paraId="04F6BC9B" w14:textId="75606BE3" w:rsidR="00A86898" w:rsidRDefault="00F059F1" w:rsidP="00D83991">
                      <w:pPr>
                        <w:widowControl w:val="0"/>
                        <w:jc w:val="center"/>
                        <w:rPr>
                          <w:rFonts w:ascii="Calibri" w:hAnsi="Calibri" w:cs="Calibri"/>
                          <w:b/>
                          <w:color w:val="000000" w:themeColor="text1"/>
                          <w:u w:val="single"/>
                        </w:rPr>
                      </w:pPr>
                      <w:r>
                        <w:rPr>
                          <w:rFonts w:ascii="Calibri" w:hAnsi="Calibri" w:cs="Calibri"/>
                          <w:b/>
                          <w:bCs/>
                          <w:color w:val="000000" w:themeColor="text1"/>
                          <w:u w:val="single"/>
                        </w:rPr>
                        <w:t xml:space="preserve">Intention for this coming </w:t>
                      </w:r>
                      <w:proofErr w:type="gramStart"/>
                      <w:r>
                        <w:rPr>
                          <w:rFonts w:ascii="Calibri" w:hAnsi="Calibri" w:cs="Calibri"/>
                          <w:b/>
                          <w:bCs/>
                          <w:color w:val="000000" w:themeColor="text1"/>
                          <w:u w:val="single"/>
                        </w:rPr>
                        <w:t>w</w:t>
                      </w:r>
                      <w:r w:rsidRPr="007802E9">
                        <w:rPr>
                          <w:rFonts w:ascii="Calibri" w:hAnsi="Calibri" w:cs="Calibri"/>
                          <w:b/>
                          <w:bCs/>
                          <w:color w:val="000000" w:themeColor="text1"/>
                          <w:u w:val="single"/>
                        </w:rPr>
                        <w:t>eek:</w:t>
                      </w:r>
                      <w:r>
                        <w:rPr>
                          <w:rFonts w:ascii="Calibri" w:hAnsi="Calibri" w:cs="Calibri"/>
                          <w:b/>
                          <w:bCs/>
                          <w:color w:val="000000" w:themeColor="text1"/>
                          <w:u w:val="single"/>
                        </w:rPr>
                        <w:t>-</w:t>
                      </w:r>
                      <w:proofErr w:type="gramEnd"/>
                    </w:p>
                    <w:p w14:paraId="0F17D369" w14:textId="525A2D11" w:rsidR="00D83991" w:rsidRDefault="00D83991" w:rsidP="00D83991">
                      <w:pPr>
                        <w:widowControl w:val="0"/>
                        <w:jc w:val="center"/>
                        <w:rPr>
                          <w:rFonts w:ascii="Calibri" w:hAnsi="Calibri" w:cs="Calibri"/>
                          <w:b/>
                          <w:bCs/>
                          <w:color w:val="000000" w:themeColor="text1"/>
                          <w:u w:val="single"/>
                        </w:rPr>
                      </w:pPr>
                    </w:p>
                    <w:p w14:paraId="687FB6B2" w14:textId="2285E0D5" w:rsidR="00EC5B7F" w:rsidRPr="00EC5B7F" w:rsidRDefault="00EC5B7F" w:rsidP="00D83991">
                      <w:pPr>
                        <w:widowControl w:val="0"/>
                        <w:jc w:val="center"/>
                        <w:rPr>
                          <w:rFonts w:ascii="Calibri" w:hAnsi="Calibri" w:cs="Calibri"/>
                          <w:b/>
                          <w:bCs/>
                          <w:color w:val="000000" w:themeColor="text1"/>
                          <w:sz w:val="22"/>
                          <w:szCs w:val="22"/>
                        </w:rPr>
                      </w:pPr>
                      <w:r w:rsidRPr="00EC5B7F">
                        <w:rPr>
                          <w:rFonts w:ascii="Calibri" w:hAnsi="Calibri" w:cs="Calibri"/>
                          <w:b/>
                          <w:bCs/>
                          <w:color w:val="000000" w:themeColor="text1"/>
                          <w:sz w:val="22"/>
                          <w:szCs w:val="22"/>
                        </w:rPr>
                        <w:t>Sick of the Parish</w:t>
                      </w:r>
                    </w:p>
                    <w:p w14:paraId="546A6B63" w14:textId="77777777" w:rsidR="00836DDE" w:rsidRPr="00595648" w:rsidRDefault="00836DDE" w:rsidP="00DB4CF0">
                      <w:pPr>
                        <w:jc w:val="center"/>
                        <w:rPr>
                          <w:rFonts w:ascii="Calibri" w:hAnsi="Calibri" w:cs="Calibri"/>
                          <w:b/>
                          <w:kern w:val="0"/>
                        </w:rPr>
                      </w:pPr>
                    </w:p>
                    <w:p w14:paraId="1BDAE712" w14:textId="577F1E27" w:rsidR="00F059F1" w:rsidRPr="006A45F3" w:rsidRDefault="00E215AE" w:rsidP="00DB4CF0">
                      <w:pPr>
                        <w:jc w:val="center"/>
                        <w:rPr>
                          <w:rFonts w:ascii="Calibri" w:hAnsi="Calibri" w:cs="Calibri"/>
                          <w:sz w:val="18"/>
                          <w:szCs w:val="16"/>
                        </w:rPr>
                      </w:pPr>
                      <w:r>
                        <w:rPr>
                          <w:rFonts w:ascii="Calibri" w:hAnsi="Calibri" w:cs="Calibri"/>
                          <w:iCs/>
                          <w:sz w:val="18"/>
                          <w:szCs w:val="16"/>
                        </w:rPr>
                        <w:t xml:space="preserve">If you </w:t>
                      </w:r>
                      <w:r w:rsidR="00F059F1" w:rsidRPr="006A45F3">
                        <w:rPr>
                          <w:rFonts w:ascii="Calibri" w:hAnsi="Calibri" w:cs="Calibri"/>
                          <w:iCs/>
                          <w:sz w:val="18"/>
                          <w:szCs w:val="16"/>
                        </w:rPr>
                        <w:t>wish to have a l</w:t>
                      </w:r>
                      <w:r w:rsidR="00F059F1">
                        <w:rPr>
                          <w:rFonts w:ascii="Calibri" w:hAnsi="Calibri" w:cs="Calibri"/>
                          <w:iCs/>
                          <w:sz w:val="18"/>
                          <w:szCs w:val="16"/>
                        </w:rPr>
                        <w:t xml:space="preserve">amp burning night and day for an </w:t>
                      </w:r>
                      <w:r w:rsidR="00F059F1" w:rsidRPr="006A45F3">
                        <w:rPr>
                          <w:rFonts w:ascii="Calibri" w:hAnsi="Calibri" w:cs="Calibri"/>
                          <w:iCs/>
                          <w:sz w:val="18"/>
                          <w:szCs w:val="16"/>
                        </w:rPr>
                        <w:t>in front of the statues of Our Lady in either of churches then please take an envelope from the back of church, write on your intention and hand it to the priest.  Please provide a minimum donation of £5 per envelope</w:t>
                      </w:r>
                      <w:r w:rsidR="00F059F1" w:rsidRPr="006A45F3">
                        <w:rPr>
                          <w:rFonts w:ascii="Calibri" w:hAnsi="Calibri" w:cs="Calibri"/>
                          <w:sz w:val="18"/>
                          <w:szCs w:val="16"/>
                        </w:rPr>
                        <w:t>.</w:t>
                      </w:r>
                    </w:p>
                    <w:p w14:paraId="75387FD8" w14:textId="77777777" w:rsidR="00F059F1" w:rsidRPr="00740995" w:rsidRDefault="00F059F1" w:rsidP="00E73E1E">
                      <w:pPr>
                        <w:rPr>
                          <w:rFonts w:ascii="Calibri" w:hAnsi="Calibri" w:cs="Calibri"/>
                          <w:kern w:val="0"/>
                          <w:lang w:val="en-US" w:eastAsia="en-US"/>
                        </w:rPr>
                      </w:pPr>
                    </w:p>
                    <w:p w14:paraId="138D68A6" w14:textId="77777777" w:rsidR="00F059F1" w:rsidRPr="00211A62" w:rsidRDefault="00F059F1" w:rsidP="00211A62">
                      <w:pPr>
                        <w:rPr>
                          <w:rFonts w:ascii="Calibri" w:hAnsi="Calibri" w:cs="Calibri"/>
                          <w:kern w:val="0"/>
                          <w:sz w:val="22"/>
                          <w:szCs w:val="22"/>
                          <w:lang w:val="en-US" w:eastAsia="en-US"/>
                        </w:rPr>
                      </w:pPr>
                    </w:p>
                    <w:p w14:paraId="32F4606D" w14:textId="77777777" w:rsidR="00F059F1" w:rsidRPr="00260EDF" w:rsidRDefault="00F059F1" w:rsidP="00260EDF">
                      <w:pPr>
                        <w:rPr>
                          <w:rFonts w:ascii="Calibri" w:hAnsi="Calibri" w:cs="Calibri"/>
                          <w:kern w:val="0"/>
                          <w:sz w:val="22"/>
                          <w:szCs w:val="22"/>
                          <w:lang w:val="en-US" w:eastAsia="en-US"/>
                        </w:rPr>
                      </w:pPr>
                    </w:p>
                    <w:p w14:paraId="6615EDDF" w14:textId="78050166" w:rsidR="00B74D16" w:rsidRPr="00417290" w:rsidRDefault="00B74D16" w:rsidP="00417290">
                      <w:pPr>
                        <w:widowControl w:val="0"/>
                        <w:rPr>
                          <w:rFonts w:ascii="Calibri" w:hAnsi="Calibri" w:cs="Calibri"/>
                          <w:color w:val="000000" w:themeColor="text1"/>
                        </w:rPr>
                      </w:pPr>
                    </w:p>
                  </w:txbxContent>
                </v:textbox>
              </v:shape>
            </w:pict>
          </mc:Fallback>
        </mc:AlternateContent>
      </w:r>
    </w:p>
    <w:p w14:paraId="6D63DC08" w14:textId="4A9413B7" w:rsidR="001A73F2" w:rsidRDefault="001A73F2"/>
    <w:p w14:paraId="2AFD0BDB" w14:textId="77777777" w:rsidR="001A73F2" w:rsidRDefault="001A73F2"/>
    <w:p w14:paraId="48BC883B" w14:textId="07FCD669" w:rsidR="001A73F2" w:rsidRDefault="001A73F2"/>
    <w:p w14:paraId="03C317B4" w14:textId="77777777" w:rsidR="001A73F2" w:rsidRDefault="001A73F2" w:rsidP="004054B1">
      <w:pPr>
        <w:spacing w:after="120"/>
      </w:pPr>
    </w:p>
    <w:p w14:paraId="6E7106D1" w14:textId="6D712023" w:rsidR="001A73F2" w:rsidRDefault="001A73F2" w:rsidP="001A73F2">
      <w:pPr>
        <w:tabs>
          <w:tab w:val="left" w:pos="8332"/>
        </w:tabs>
      </w:pPr>
      <w:r>
        <w:tab/>
      </w:r>
    </w:p>
    <w:p w14:paraId="011F6323" w14:textId="7A75CA81" w:rsidR="001A73F2" w:rsidRDefault="001A73F2"/>
    <w:p w14:paraId="2C2AD5B6" w14:textId="45E8BB17" w:rsidR="001A73F2" w:rsidRDefault="001A73F2"/>
    <w:p w14:paraId="0255701A" w14:textId="398E5C8C" w:rsidR="001A73F2" w:rsidRDefault="001A73F2"/>
    <w:p w14:paraId="22BA5147" w14:textId="7E72FD60" w:rsidR="001A73F2" w:rsidRDefault="001A73F2"/>
    <w:p w14:paraId="60CCD8FD" w14:textId="23C8C766" w:rsidR="001A73F2" w:rsidRDefault="001A73F2"/>
    <w:p w14:paraId="2DAD3FFC" w14:textId="6CB1F8F6" w:rsidR="001A73F2" w:rsidRDefault="001A73F2"/>
    <w:p w14:paraId="6A7C6F13" w14:textId="73A6C1D5" w:rsidR="001A73F2" w:rsidRDefault="001A73F2"/>
    <w:p w14:paraId="42BE2583" w14:textId="53235DEF" w:rsidR="001A73F2" w:rsidRDefault="001A73F2"/>
    <w:p w14:paraId="13B1E4DD" w14:textId="40428161" w:rsidR="001A73F2" w:rsidRDefault="001A73F2"/>
    <w:p w14:paraId="2AA5B6B2" w14:textId="36A21A3A" w:rsidR="001A73F2" w:rsidRDefault="001A73F2"/>
    <w:p w14:paraId="325E9E49" w14:textId="5E77E30E" w:rsidR="001A73F2" w:rsidRDefault="001A73F2"/>
    <w:p w14:paraId="72EB2544" w14:textId="163C1C61" w:rsidR="001A73F2" w:rsidRDefault="001A73F2"/>
    <w:p w14:paraId="42019E3C" w14:textId="3A3F4F75" w:rsidR="001A73F2" w:rsidRDefault="00713919">
      <w:r>
        <w:rPr>
          <w:noProof/>
        </w:rPr>
        <mc:AlternateContent>
          <mc:Choice Requires="wps">
            <w:drawing>
              <wp:anchor distT="0" distB="0" distL="114300" distR="114300" simplePos="0" relativeHeight="251658288" behindDoc="0" locked="0" layoutInCell="1" allowOverlap="1" wp14:anchorId="296AC770" wp14:editId="772B5935">
                <wp:simplePos x="0" y="0"/>
                <wp:positionH relativeFrom="column">
                  <wp:posOffset>-204470</wp:posOffset>
                </wp:positionH>
                <wp:positionV relativeFrom="paragraph">
                  <wp:posOffset>62829</wp:posOffset>
                </wp:positionV>
                <wp:extent cx="7065645" cy="714375"/>
                <wp:effectExtent l="0" t="0" r="20955" b="28575"/>
                <wp:wrapNone/>
                <wp:docPr id="9" name="Text Box 9"/>
                <wp:cNvGraphicFramePr/>
                <a:graphic xmlns:a="http://schemas.openxmlformats.org/drawingml/2006/main">
                  <a:graphicData uri="http://schemas.microsoft.com/office/word/2010/wordprocessingShape">
                    <wps:wsp>
                      <wps:cNvSpPr txBox="1"/>
                      <wps:spPr>
                        <a:xfrm>
                          <a:off x="0" y="0"/>
                          <a:ext cx="7065645" cy="714375"/>
                        </a:xfrm>
                        <a:prstGeom prst="rect">
                          <a:avLst/>
                        </a:prstGeom>
                        <a:solidFill>
                          <a:schemeClr val="lt1"/>
                        </a:solidFill>
                        <a:ln w="6350">
                          <a:solidFill>
                            <a:prstClr val="black"/>
                          </a:solidFill>
                        </a:ln>
                      </wps:spPr>
                      <wps:txbx>
                        <w:txbxContent>
                          <w:p w14:paraId="28AD3F86" w14:textId="593E5925" w:rsidR="00C21110" w:rsidRPr="00A078D2" w:rsidRDefault="002403F9" w:rsidP="00C951E0">
                            <w:pPr>
                              <w:jc w:val="center"/>
                              <w:rPr>
                                <w:rFonts w:asciiTheme="minorHAnsi" w:hAnsiTheme="minorHAnsi"/>
                                <w:b/>
                                <w:sz w:val="22"/>
                                <w:szCs w:val="22"/>
                                <w:u w:val="single"/>
                              </w:rPr>
                            </w:pPr>
                            <w:r w:rsidRPr="00A078D2">
                              <w:rPr>
                                <w:rFonts w:asciiTheme="minorHAnsi" w:hAnsiTheme="minorHAnsi"/>
                                <w:b/>
                                <w:sz w:val="22"/>
                                <w:szCs w:val="22"/>
                                <w:u w:val="single"/>
                              </w:rPr>
                              <w:t>CHRISTMAS MASS TIMES</w:t>
                            </w:r>
                          </w:p>
                          <w:p w14:paraId="2293F0F0" w14:textId="0368FB97" w:rsidR="00C17D22" w:rsidRPr="00A078D2" w:rsidRDefault="00C17D22" w:rsidP="00C951E0">
                            <w:pPr>
                              <w:widowControl w:val="0"/>
                              <w:spacing w:after="120"/>
                              <w:jc w:val="center"/>
                              <w:rPr>
                                <w:rFonts w:ascii="Calibri" w:hAnsi="Calibri" w:cs="Calibri"/>
                                <w:color w:val="222222"/>
                                <w:sz w:val="22"/>
                                <w:szCs w:val="22"/>
                              </w:rPr>
                            </w:pPr>
                            <w:r w:rsidRPr="00A078D2">
                              <w:rPr>
                                <w:rFonts w:ascii="Calibri" w:hAnsi="Calibri" w:cs="Calibri"/>
                                <w:b/>
                                <w:color w:val="222222"/>
                                <w:sz w:val="22"/>
                                <w:szCs w:val="22"/>
                              </w:rPr>
                              <w:t xml:space="preserve">Vigil </w:t>
                            </w:r>
                            <w:proofErr w:type="gramStart"/>
                            <w:r w:rsidRPr="00A078D2">
                              <w:rPr>
                                <w:rFonts w:ascii="Calibri" w:hAnsi="Calibri" w:cs="Calibri"/>
                                <w:b/>
                                <w:color w:val="222222"/>
                                <w:sz w:val="22"/>
                                <w:szCs w:val="22"/>
                              </w:rPr>
                              <w:t xml:space="preserve">Mass </w:t>
                            </w:r>
                            <w:r w:rsidR="00A92ACA" w:rsidRPr="00A078D2">
                              <w:rPr>
                                <w:rFonts w:ascii="Calibri" w:hAnsi="Calibri" w:cs="Calibri"/>
                                <w:b/>
                                <w:color w:val="222222"/>
                                <w:sz w:val="22"/>
                                <w:szCs w:val="22"/>
                              </w:rPr>
                              <w:t xml:space="preserve"> -</w:t>
                            </w:r>
                            <w:proofErr w:type="gramEnd"/>
                            <w:r w:rsidR="00A92ACA" w:rsidRPr="00A078D2">
                              <w:rPr>
                                <w:rFonts w:ascii="Calibri" w:hAnsi="Calibri" w:cs="Calibri"/>
                                <w:b/>
                                <w:color w:val="222222"/>
                                <w:sz w:val="22"/>
                                <w:szCs w:val="22"/>
                              </w:rPr>
                              <w:t xml:space="preserve"> </w:t>
                            </w:r>
                            <w:r w:rsidRPr="00A078D2">
                              <w:rPr>
                                <w:rFonts w:ascii="Calibri" w:hAnsi="Calibri" w:cs="Calibri"/>
                                <w:color w:val="222222"/>
                                <w:sz w:val="22"/>
                                <w:szCs w:val="22"/>
                              </w:rPr>
                              <w:t>St Michael’s 5pm</w:t>
                            </w:r>
                            <w:r w:rsidR="00A709E4">
                              <w:rPr>
                                <w:rFonts w:ascii="Calibri" w:hAnsi="Calibri" w:cs="Calibri"/>
                                <w:color w:val="222222"/>
                                <w:sz w:val="22"/>
                                <w:szCs w:val="22"/>
                              </w:rPr>
                              <w:t xml:space="preserve"> - </w:t>
                            </w:r>
                            <w:r w:rsidRPr="00A078D2">
                              <w:rPr>
                                <w:rFonts w:ascii="Calibri" w:hAnsi="Calibri" w:cs="Calibri"/>
                                <w:color w:val="222222"/>
                                <w:sz w:val="22"/>
                                <w:szCs w:val="22"/>
                              </w:rPr>
                              <w:t>live Crib at 4.45pm</w:t>
                            </w:r>
                            <w:r w:rsidR="00AC147E">
                              <w:rPr>
                                <w:rFonts w:ascii="Calibri" w:hAnsi="Calibri" w:cs="Calibri"/>
                                <w:color w:val="222222"/>
                                <w:sz w:val="22"/>
                                <w:szCs w:val="22"/>
                              </w:rPr>
                              <w:t xml:space="preserve">                       </w:t>
                            </w:r>
                            <w:r w:rsidR="00A078D2">
                              <w:rPr>
                                <w:rFonts w:ascii="Calibri" w:hAnsi="Calibri" w:cs="Calibri"/>
                                <w:color w:val="222222"/>
                                <w:sz w:val="22"/>
                                <w:szCs w:val="22"/>
                              </w:rPr>
                              <w:t xml:space="preserve"> </w:t>
                            </w:r>
                            <w:r w:rsidRPr="00A078D2">
                              <w:rPr>
                                <w:rFonts w:ascii="Calibri" w:hAnsi="Calibri" w:cs="Calibri"/>
                                <w:b/>
                                <w:color w:val="222222"/>
                                <w:sz w:val="22"/>
                                <w:szCs w:val="22"/>
                              </w:rPr>
                              <w:t>Midnight Mass</w:t>
                            </w:r>
                            <w:r w:rsidRPr="00A078D2">
                              <w:rPr>
                                <w:rFonts w:ascii="Calibri" w:hAnsi="Calibri" w:cs="Calibri"/>
                                <w:color w:val="222222"/>
                                <w:sz w:val="22"/>
                                <w:szCs w:val="22"/>
                              </w:rPr>
                              <w:t xml:space="preserve"> </w:t>
                            </w:r>
                            <w:r w:rsidR="00A92ACA" w:rsidRPr="00A078D2">
                              <w:rPr>
                                <w:rFonts w:ascii="Calibri" w:hAnsi="Calibri" w:cs="Calibri"/>
                                <w:color w:val="222222"/>
                                <w:sz w:val="22"/>
                                <w:szCs w:val="22"/>
                              </w:rPr>
                              <w:t xml:space="preserve">- </w:t>
                            </w:r>
                            <w:r w:rsidRPr="00A078D2">
                              <w:rPr>
                                <w:rFonts w:ascii="Calibri" w:hAnsi="Calibri" w:cs="Calibri"/>
                                <w:color w:val="222222"/>
                                <w:sz w:val="22"/>
                                <w:szCs w:val="22"/>
                              </w:rPr>
                              <w:t>St Joseph’s</w:t>
                            </w:r>
                            <w:r w:rsidR="006838F4">
                              <w:rPr>
                                <w:rFonts w:ascii="Calibri" w:hAnsi="Calibri" w:cs="Calibri"/>
                                <w:color w:val="222222"/>
                                <w:sz w:val="22"/>
                                <w:szCs w:val="22"/>
                              </w:rPr>
                              <w:t xml:space="preserve"> - C</w:t>
                            </w:r>
                            <w:r w:rsidRPr="00A078D2">
                              <w:rPr>
                                <w:rFonts w:ascii="Calibri" w:hAnsi="Calibri" w:cs="Calibri"/>
                                <w:color w:val="222222"/>
                                <w:sz w:val="22"/>
                                <w:szCs w:val="22"/>
                              </w:rPr>
                              <w:t>arols at 11.30pm</w:t>
                            </w:r>
                          </w:p>
                          <w:p w14:paraId="23C3794B" w14:textId="5528C86C" w:rsidR="00C17D22" w:rsidRPr="00A078D2" w:rsidRDefault="00C17D22" w:rsidP="00C951E0">
                            <w:pPr>
                              <w:widowControl w:val="0"/>
                              <w:spacing w:after="120"/>
                              <w:jc w:val="center"/>
                              <w:rPr>
                                <w:rFonts w:ascii="Calibri" w:hAnsi="Calibri" w:cs="Calibri"/>
                                <w:color w:val="222222"/>
                                <w:sz w:val="22"/>
                                <w:szCs w:val="22"/>
                              </w:rPr>
                            </w:pPr>
                            <w:r w:rsidRPr="00A078D2">
                              <w:rPr>
                                <w:rFonts w:ascii="Calibri" w:hAnsi="Calibri" w:cs="Calibri"/>
                                <w:b/>
                                <w:color w:val="222222"/>
                                <w:sz w:val="22"/>
                                <w:szCs w:val="22"/>
                              </w:rPr>
                              <w:t>Christmas Day</w:t>
                            </w:r>
                            <w:r w:rsidRPr="00A078D2">
                              <w:rPr>
                                <w:rFonts w:ascii="Calibri" w:hAnsi="Calibri" w:cs="Calibri"/>
                                <w:color w:val="222222"/>
                                <w:sz w:val="22"/>
                                <w:szCs w:val="22"/>
                              </w:rPr>
                              <w:t xml:space="preserve"> </w:t>
                            </w:r>
                            <w:r w:rsidRPr="00A078D2">
                              <w:rPr>
                                <w:rFonts w:ascii="Calibri" w:hAnsi="Calibri" w:cs="Calibri"/>
                                <w:b/>
                                <w:color w:val="222222"/>
                                <w:sz w:val="22"/>
                                <w:szCs w:val="22"/>
                              </w:rPr>
                              <w:t>Mass</w:t>
                            </w:r>
                            <w:r w:rsidR="00A92ACA" w:rsidRPr="00A078D2">
                              <w:rPr>
                                <w:rFonts w:ascii="Calibri" w:hAnsi="Calibri" w:cs="Calibri"/>
                                <w:color w:val="222222"/>
                                <w:sz w:val="22"/>
                                <w:szCs w:val="22"/>
                              </w:rPr>
                              <w:t xml:space="preserve"> - </w:t>
                            </w:r>
                            <w:r w:rsidRPr="00A078D2">
                              <w:rPr>
                                <w:rFonts w:ascii="Calibri" w:hAnsi="Calibri" w:cs="Calibri"/>
                                <w:color w:val="222222"/>
                                <w:sz w:val="22"/>
                                <w:szCs w:val="22"/>
                              </w:rPr>
                              <w:t>St Joseph’s 10am</w:t>
                            </w:r>
                            <w:r w:rsidR="00163C04" w:rsidRPr="00A078D2">
                              <w:rPr>
                                <w:rFonts w:ascii="Calibri" w:hAnsi="Calibri" w:cs="Calibri"/>
                                <w:color w:val="222222"/>
                                <w:sz w:val="22"/>
                                <w:szCs w:val="22"/>
                              </w:rPr>
                              <w:t xml:space="preserve"> </w:t>
                            </w:r>
                            <w:r w:rsidR="002406EE" w:rsidRPr="00A078D2">
                              <w:rPr>
                                <w:rFonts w:ascii="Calibri" w:hAnsi="Calibri" w:cs="Calibri"/>
                                <w:color w:val="222222"/>
                                <w:sz w:val="22"/>
                                <w:szCs w:val="22"/>
                              </w:rPr>
                              <w:t xml:space="preserve">                                            </w:t>
                            </w:r>
                            <w:r w:rsidRPr="00A078D2">
                              <w:rPr>
                                <w:rFonts w:ascii="Calibri" w:hAnsi="Calibri" w:cs="Calibri"/>
                                <w:b/>
                                <w:color w:val="222222"/>
                                <w:sz w:val="22"/>
                                <w:szCs w:val="22"/>
                              </w:rPr>
                              <w:t>Mass in Polish</w:t>
                            </w:r>
                            <w:r w:rsidRPr="00A078D2">
                              <w:rPr>
                                <w:rFonts w:ascii="Calibri" w:hAnsi="Calibri" w:cs="Calibri"/>
                                <w:color w:val="222222"/>
                                <w:sz w:val="22"/>
                                <w:szCs w:val="22"/>
                              </w:rPr>
                              <w:t xml:space="preserve"> </w:t>
                            </w:r>
                            <w:r w:rsidR="00A92ACA" w:rsidRPr="00A078D2">
                              <w:rPr>
                                <w:rFonts w:ascii="Calibri" w:hAnsi="Calibri" w:cs="Calibri"/>
                                <w:color w:val="222222"/>
                                <w:sz w:val="22"/>
                                <w:szCs w:val="22"/>
                              </w:rPr>
                              <w:t xml:space="preserve">- </w:t>
                            </w:r>
                            <w:r w:rsidRPr="00A078D2">
                              <w:rPr>
                                <w:rFonts w:ascii="Calibri" w:hAnsi="Calibri" w:cs="Calibri"/>
                                <w:color w:val="222222"/>
                                <w:sz w:val="22"/>
                                <w:szCs w:val="22"/>
                              </w:rPr>
                              <w:t>St Joseph’s 1pm</w:t>
                            </w:r>
                          </w:p>
                          <w:p w14:paraId="399A863F" w14:textId="77777777" w:rsidR="004D579E" w:rsidRDefault="004D579E" w:rsidP="00C951E0"/>
                          <w:p w14:paraId="2DA50D64" w14:textId="77777777" w:rsidR="00B121DA" w:rsidRDefault="00B121DA" w:rsidP="00C951E0"/>
                          <w:p w14:paraId="56A1C82C" w14:textId="77777777" w:rsidR="00B121DA" w:rsidRDefault="00B121DA" w:rsidP="00C95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C770" id="_x0000_s1045" type="#_x0000_t202" style="position:absolute;margin-left:-16.1pt;margin-top:4.95pt;width:556.35pt;height:56.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" fillcolor="white [3201]" strokeweight=".5pt">
                <v:textbox>
                  <w:txbxContent>
                    <w:p w14:paraId="28AD3F86" w14:textId="593E5925" w:rsidR="00C21110" w:rsidRPr="00A078D2" w:rsidRDefault="002403F9" w:rsidP="00C951E0">
                      <w:pPr>
                        <w:jc w:val="center"/>
                        <w:rPr>
                          <w:rFonts w:asciiTheme="minorHAnsi" w:hAnsiTheme="minorHAnsi"/>
                          <w:b/>
                          <w:sz w:val="22"/>
                          <w:szCs w:val="22"/>
                          <w:u w:val="single"/>
                        </w:rPr>
                      </w:pPr>
                      <w:r w:rsidRPr="00A078D2">
                        <w:rPr>
                          <w:rFonts w:asciiTheme="minorHAnsi" w:hAnsiTheme="minorHAnsi"/>
                          <w:b/>
                          <w:sz w:val="22"/>
                          <w:szCs w:val="22"/>
                          <w:u w:val="single"/>
                        </w:rPr>
                        <w:t>CHRISTMAS MASS TIMES</w:t>
                      </w:r>
                    </w:p>
                    <w:p w14:paraId="2293F0F0" w14:textId="0368FB97" w:rsidR="00C17D22" w:rsidRPr="00A078D2" w:rsidRDefault="00C17D22" w:rsidP="00C951E0">
                      <w:pPr>
                        <w:widowControl w:val="0"/>
                        <w:spacing w:after="120"/>
                        <w:jc w:val="center"/>
                        <w:rPr>
                          <w:rFonts w:ascii="Calibri" w:hAnsi="Calibri" w:cs="Calibri"/>
                          <w:color w:val="222222"/>
                          <w:sz w:val="22"/>
                          <w:szCs w:val="22"/>
                        </w:rPr>
                      </w:pPr>
                      <w:r w:rsidRPr="00A078D2">
                        <w:rPr>
                          <w:rFonts w:ascii="Calibri" w:hAnsi="Calibri" w:cs="Calibri"/>
                          <w:b/>
                          <w:color w:val="222222"/>
                          <w:sz w:val="22"/>
                          <w:szCs w:val="22"/>
                        </w:rPr>
                        <w:t xml:space="preserve">Vigil </w:t>
                      </w:r>
                      <w:proofErr w:type="gramStart"/>
                      <w:r w:rsidRPr="00A078D2">
                        <w:rPr>
                          <w:rFonts w:ascii="Calibri" w:hAnsi="Calibri" w:cs="Calibri"/>
                          <w:b/>
                          <w:color w:val="222222"/>
                          <w:sz w:val="22"/>
                          <w:szCs w:val="22"/>
                        </w:rPr>
                        <w:t xml:space="preserve">Mass </w:t>
                      </w:r>
                      <w:r w:rsidR="00A92ACA" w:rsidRPr="00A078D2">
                        <w:rPr>
                          <w:rFonts w:ascii="Calibri" w:hAnsi="Calibri" w:cs="Calibri"/>
                          <w:b/>
                          <w:color w:val="222222"/>
                          <w:sz w:val="22"/>
                          <w:szCs w:val="22"/>
                        </w:rPr>
                        <w:t xml:space="preserve"> -</w:t>
                      </w:r>
                      <w:proofErr w:type="gramEnd"/>
                      <w:r w:rsidR="00A92ACA" w:rsidRPr="00A078D2">
                        <w:rPr>
                          <w:rFonts w:ascii="Calibri" w:hAnsi="Calibri" w:cs="Calibri"/>
                          <w:b/>
                          <w:color w:val="222222"/>
                          <w:sz w:val="22"/>
                          <w:szCs w:val="22"/>
                        </w:rPr>
                        <w:t xml:space="preserve"> </w:t>
                      </w:r>
                      <w:r w:rsidRPr="00A078D2">
                        <w:rPr>
                          <w:rFonts w:ascii="Calibri" w:hAnsi="Calibri" w:cs="Calibri"/>
                          <w:color w:val="222222"/>
                          <w:sz w:val="22"/>
                          <w:szCs w:val="22"/>
                        </w:rPr>
                        <w:t>St Michael’s 5pm</w:t>
                      </w:r>
                      <w:r w:rsidR="00A709E4">
                        <w:rPr>
                          <w:rFonts w:ascii="Calibri" w:hAnsi="Calibri" w:cs="Calibri"/>
                          <w:color w:val="222222"/>
                          <w:sz w:val="22"/>
                          <w:szCs w:val="22"/>
                        </w:rPr>
                        <w:t xml:space="preserve"> - </w:t>
                      </w:r>
                      <w:r w:rsidRPr="00A078D2">
                        <w:rPr>
                          <w:rFonts w:ascii="Calibri" w:hAnsi="Calibri" w:cs="Calibri"/>
                          <w:color w:val="222222"/>
                          <w:sz w:val="22"/>
                          <w:szCs w:val="22"/>
                        </w:rPr>
                        <w:t>live Crib at 4.45pm</w:t>
                      </w:r>
                      <w:r w:rsidR="00AC147E">
                        <w:rPr>
                          <w:rFonts w:ascii="Calibri" w:hAnsi="Calibri" w:cs="Calibri"/>
                          <w:color w:val="222222"/>
                          <w:sz w:val="22"/>
                          <w:szCs w:val="22"/>
                        </w:rPr>
                        <w:t xml:space="preserve">                       </w:t>
                      </w:r>
                      <w:r w:rsidR="00A078D2">
                        <w:rPr>
                          <w:rFonts w:ascii="Calibri" w:hAnsi="Calibri" w:cs="Calibri"/>
                          <w:color w:val="222222"/>
                          <w:sz w:val="22"/>
                          <w:szCs w:val="22"/>
                        </w:rPr>
                        <w:t xml:space="preserve"> </w:t>
                      </w:r>
                      <w:r w:rsidRPr="00A078D2">
                        <w:rPr>
                          <w:rFonts w:ascii="Calibri" w:hAnsi="Calibri" w:cs="Calibri"/>
                          <w:b/>
                          <w:color w:val="222222"/>
                          <w:sz w:val="22"/>
                          <w:szCs w:val="22"/>
                        </w:rPr>
                        <w:t>Midnight Mass</w:t>
                      </w:r>
                      <w:r w:rsidRPr="00A078D2">
                        <w:rPr>
                          <w:rFonts w:ascii="Calibri" w:hAnsi="Calibri" w:cs="Calibri"/>
                          <w:color w:val="222222"/>
                          <w:sz w:val="22"/>
                          <w:szCs w:val="22"/>
                        </w:rPr>
                        <w:t xml:space="preserve"> </w:t>
                      </w:r>
                      <w:r w:rsidR="00A92ACA" w:rsidRPr="00A078D2">
                        <w:rPr>
                          <w:rFonts w:ascii="Calibri" w:hAnsi="Calibri" w:cs="Calibri"/>
                          <w:color w:val="222222"/>
                          <w:sz w:val="22"/>
                          <w:szCs w:val="22"/>
                        </w:rPr>
                        <w:t xml:space="preserve">- </w:t>
                      </w:r>
                      <w:r w:rsidRPr="00A078D2">
                        <w:rPr>
                          <w:rFonts w:ascii="Calibri" w:hAnsi="Calibri" w:cs="Calibri"/>
                          <w:color w:val="222222"/>
                          <w:sz w:val="22"/>
                          <w:szCs w:val="22"/>
                        </w:rPr>
                        <w:t>St Joseph’s</w:t>
                      </w:r>
                      <w:r w:rsidR="006838F4">
                        <w:rPr>
                          <w:rFonts w:ascii="Calibri" w:hAnsi="Calibri" w:cs="Calibri"/>
                          <w:color w:val="222222"/>
                          <w:sz w:val="22"/>
                          <w:szCs w:val="22"/>
                        </w:rPr>
                        <w:t xml:space="preserve"> - C</w:t>
                      </w:r>
                      <w:r w:rsidRPr="00A078D2">
                        <w:rPr>
                          <w:rFonts w:ascii="Calibri" w:hAnsi="Calibri" w:cs="Calibri"/>
                          <w:color w:val="222222"/>
                          <w:sz w:val="22"/>
                          <w:szCs w:val="22"/>
                        </w:rPr>
                        <w:t>arols at 11.30pm</w:t>
                      </w:r>
                    </w:p>
                    <w:p w14:paraId="23C3794B" w14:textId="5528C86C" w:rsidR="00C17D22" w:rsidRPr="00A078D2" w:rsidRDefault="00C17D22" w:rsidP="00C951E0">
                      <w:pPr>
                        <w:widowControl w:val="0"/>
                        <w:spacing w:after="120"/>
                        <w:jc w:val="center"/>
                        <w:rPr>
                          <w:rFonts w:ascii="Calibri" w:hAnsi="Calibri" w:cs="Calibri"/>
                          <w:color w:val="222222"/>
                          <w:sz w:val="22"/>
                          <w:szCs w:val="22"/>
                        </w:rPr>
                      </w:pPr>
                      <w:r w:rsidRPr="00A078D2">
                        <w:rPr>
                          <w:rFonts w:ascii="Calibri" w:hAnsi="Calibri" w:cs="Calibri"/>
                          <w:b/>
                          <w:color w:val="222222"/>
                          <w:sz w:val="22"/>
                          <w:szCs w:val="22"/>
                        </w:rPr>
                        <w:t>Christmas Day</w:t>
                      </w:r>
                      <w:r w:rsidRPr="00A078D2">
                        <w:rPr>
                          <w:rFonts w:ascii="Calibri" w:hAnsi="Calibri" w:cs="Calibri"/>
                          <w:color w:val="222222"/>
                          <w:sz w:val="22"/>
                          <w:szCs w:val="22"/>
                        </w:rPr>
                        <w:t xml:space="preserve"> </w:t>
                      </w:r>
                      <w:r w:rsidRPr="00A078D2">
                        <w:rPr>
                          <w:rFonts w:ascii="Calibri" w:hAnsi="Calibri" w:cs="Calibri"/>
                          <w:b/>
                          <w:color w:val="222222"/>
                          <w:sz w:val="22"/>
                          <w:szCs w:val="22"/>
                        </w:rPr>
                        <w:t>Mass</w:t>
                      </w:r>
                      <w:r w:rsidR="00A92ACA" w:rsidRPr="00A078D2">
                        <w:rPr>
                          <w:rFonts w:ascii="Calibri" w:hAnsi="Calibri" w:cs="Calibri"/>
                          <w:color w:val="222222"/>
                          <w:sz w:val="22"/>
                          <w:szCs w:val="22"/>
                        </w:rPr>
                        <w:t xml:space="preserve"> - </w:t>
                      </w:r>
                      <w:r w:rsidRPr="00A078D2">
                        <w:rPr>
                          <w:rFonts w:ascii="Calibri" w:hAnsi="Calibri" w:cs="Calibri"/>
                          <w:color w:val="222222"/>
                          <w:sz w:val="22"/>
                          <w:szCs w:val="22"/>
                        </w:rPr>
                        <w:t>St Joseph’s 10am</w:t>
                      </w:r>
                      <w:r w:rsidR="00163C04" w:rsidRPr="00A078D2">
                        <w:rPr>
                          <w:rFonts w:ascii="Calibri" w:hAnsi="Calibri" w:cs="Calibri"/>
                          <w:color w:val="222222"/>
                          <w:sz w:val="22"/>
                          <w:szCs w:val="22"/>
                        </w:rPr>
                        <w:t xml:space="preserve"> </w:t>
                      </w:r>
                      <w:r w:rsidR="002406EE" w:rsidRPr="00A078D2">
                        <w:rPr>
                          <w:rFonts w:ascii="Calibri" w:hAnsi="Calibri" w:cs="Calibri"/>
                          <w:color w:val="222222"/>
                          <w:sz w:val="22"/>
                          <w:szCs w:val="22"/>
                        </w:rPr>
                        <w:t xml:space="preserve">                                            </w:t>
                      </w:r>
                      <w:r w:rsidRPr="00A078D2">
                        <w:rPr>
                          <w:rFonts w:ascii="Calibri" w:hAnsi="Calibri" w:cs="Calibri"/>
                          <w:b/>
                          <w:color w:val="222222"/>
                          <w:sz w:val="22"/>
                          <w:szCs w:val="22"/>
                        </w:rPr>
                        <w:t>Mass in Polish</w:t>
                      </w:r>
                      <w:r w:rsidRPr="00A078D2">
                        <w:rPr>
                          <w:rFonts w:ascii="Calibri" w:hAnsi="Calibri" w:cs="Calibri"/>
                          <w:color w:val="222222"/>
                          <w:sz w:val="22"/>
                          <w:szCs w:val="22"/>
                        </w:rPr>
                        <w:t xml:space="preserve"> </w:t>
                      </w:r>
                      <w:r w:rsidR="00A92ACA" w:rsidRPr="00A078D2">
                        <w:rPr>
                          <w:rFonts w:ascii="Calibri" w:hAnsi="Calibri" w:cs="Calibri"/>
                          <w:color w:val="222222"/>
                          <w:sz w:val="22"/>
                          <w:szCs w:val="22"/>
                        </w:rPr>
                        <w:t xml:space="preserve">- </w:t>
                      </w:r>
                      <w:r w:rsidRPr="00A078D2">
                        <w:rPr>
                          <w:rFonts w:ascii="Calibri" w:hAnsi="Calibri" w:cs="Calibri"/>
                          <w:color w:val="222222"/>
                          <w:sz w:val="22"/>
                          <w:szCs w:val="22"/>
                        </w:rPr>
                        <w:t>St Joseph’s 1pm</w:t>
                      </w:r>
                    </w:p>
                    <w:p w14:paraId="399A863F" w14:textId="77777777" w:rsidR="004D579E" w:rsidRDefault="004D579E" w:rsidP="00C951E0"/>
                    <w:p w14:paraId="2DA50D64" w14:textId="77777777" w:rsidR="00B121DA" w:rsidRDefault="00B121DA" w:rsidP="00C951E0"/>
                    <w:p w14:paraId="56A1C82C" w14:textId="77777777" w:rsidR="00B121DA" w:rsidRDefault="00B121DA" w:rsidP="00C951E0"/>
                  </w:txbxContent>
                </v:textbox>
              </v:shape>
            </w:pict>
          </mc:Fallback>
        </mc:AlternateContent>
      </w:r>
    </w:p>
    <w:p w14:paraId="53203970" w14:textId="0A6405CD" w:rsidR="001A73F2" w:rsidRDefault="001A73F2"/>
    <w:p w14:paraId="16486F22" w14:textId="0A3EA8D6" w:rsidR="005A418E" w:rsidRDefault="005A418E"/>
    <w:p w14:paraId="73DC1EF9" w14:textId="5783C293" w:rsidR="005A418E" w:rsidRDefault="005A418E"/>
    <w:p w14:paraId="5E9D3C6D" w14:textId="72685024" w:rsidR="005A418E" w:rsidRDefault="005A418E"/>
    <w:p w14:paraId="5124191C" w14:textId="2CF7B417" w:rsidR="005A418E" w:rsidRDefault="00713919">
      <w:r>
        <w:rPr>
          <w:noProof/>
          <w:color w:val="auto"/>
          <w:kern w:val="0"/>
          <w:sz w:val="24"/>
          <w:szCs w:val="24"/>
        </w:rPr>
        <mc:AlternateContent>
          <mc:Choice Requires="wps">
            <w:drawing>
              <wp:anchor distT="36576" distB="36576" distL="36576" distR="36576" simplePos="0" relativeHeight="251658242" behindDoc="0" locked="0" layoutInCell="1" allowOverlap="1" wp14:anchorId="00A6FFE8" wp14:editId="036F9CCB">
                <wp:simplePos x="0" y="0"/>
                <wp:positionH relativeFrom="column">
                  <wp:posOffset>-203835</wp:posOffset>
                </wp:positionH>
                <wp:positionV relativeFrom="paragraph">
                  <wp:posOffset>115570</wp:posOffset>
                </wp:positionV>
                <wp:extent cx="1858010" cy="1707515"/>
                <wp:effectExtent l="0" t="0" r="27940" b="2603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707515"/>
                        </a:xfrm>
                        <a:prstGeom prst="rect">
                          <a:avLst/>
                        </a:prstGeom>
                        <a:solidFill>
                          <a:schemeClr val="bg1">
                            <a:lumMod val="100000"/>
                            <a:lumOff val="0"/>
                            <a:alpha val="59000"/>
                          </a:schemeClr>
                        </a:solidFill>
                        <a:ln w="22225"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9FF460" w14:textId="77777777" w:rsidR="00F059F1" w:rsidRPr="0034538E" w:rsidRDefault="00F059F1" w:rsidP="0034538E">
                            <w:pPr>
                              <w:widowControl w:val="0"/>
                              <w:jc w:val="center"/>
                              <w:rPr>
                                <w:rFonts w:ascii="Calibri" w:hAnsi="Calibri" w:cs="Calibri"/>
                                <w:b/>
                                <w:bCs/>
                                <w:color w:val="2C5E4F"/>
                                <w:sz w:val="6"/>
                                <w:szCs w:val="22"/>
                                <w:u w:val="single"/>
                              </w:rPr>
                            </w:pPr>
                          </w:p>
                          <w:p w14:paraId="6C6ED8B2" w14:textId="77777777" w:rsidR="00F059F1" w:rsidRPr="00EB36E8" w:rsidRDefault="00F059F1" w:rsidP="00623600">
                            <w:pPr>
                              <w:widowControl w:val="0"/>
                              <w:jc w:val="center"/>
                              <w:rPr>
                                <w:rFonts w:ascii="Calibri" w:hAnsi="Calibri" w:cs="Calibri"/>
                                <w:b/>
                                <w:bCs/>
                                <w:color w:val="000000" w:themeColor="text1"/>
                                <w:sz w:val="22"/>
                                <w:szCs w:val="22"/>
                                <w:u w:val="single"/>
                              </w:rPr>
                            </w:pPr>
                            <w:r>
                              <w:rPr>
                                <w:rFonts w:ascii="Calibri" w:hAnsi="Calibri" w:cs="Calibri"/>
                                <w:b/>
                                <w:bCs/>
                                <w:color w:val="2C5E4F"/>
                                <w:sz w:val="22"/>
                                <w:szCs w:val="22"/>
                                <w:u w:val="single"/>
                              </w:rPr>
                              <w:t> </w:t>
                            </w:r>
                            <w:r w:rsidRPr="00EB36E8">
                              <w:rPr>
                                <w:rFonts w:ascii="Calibri" w:hAnsi="Calibri" w:cs="Calibri"/>
                                <w:b/>
                                <w:bCs/>
                                <w:color w:val="000000" w:themeColor="text1"/>
                                <w:sz w:val="22"/>
                                <w:szCs w:val="22"/>
                                <w:u w:val="single"/>
                              </w:rPr>
                              <w:t>Last Week</w:t>
                            </w:r>
                          </w:p>
                          <w:p w14:paraId="737C0BFD" w14:textId="4B7BC4BC" w:rsidR="00F059F1" w:rsidRPr="009E1EBA" w:rsidRDefault="00F059F1" w:rsidP="00623600">
                            <w:pPr>
                              <w:widowControl w:val="0"/>
                              <w:jc w:val="center"/>
                              <w:rPr>
                                <w:rFonts w:ascii="Calibri" w:hAnsi="Calibri" w:cs="Calibri"/>
                                <w:b/>
                                <w:i/>
                                <w:iCs/>
                                <w:color w:val="000000" w:themeColor="text1"/>
                              </w:rPr>
                            </w:pPr>
                            <w:r w:rsidRPr="00EB36E8">
                              <w:rPr>
                                <w:rFonts w:ascii="Calibri" w:hAnsi="Calibri" w:cs="Calibri"/>
                                <w:color w:val="000000" w:themeColor="text1"/>
                              </w:rPr>
                              <w:t>Mass Count:</w:t>
                            </w:r>
                            <w:r w:rsidR="00697FBF" w:rsidRPr="00402235">
                              <w:rPr>
                                <w:rFonts w:ascii="Calibri" w:hAnsi="Calibri" w:cs="Calibri"/>
                                <w:b/>
                                <w:color w:val="000000" w:themeColor="text1"/>
                              </w:rPr>
                              <w:t>664</w:t>
                            </w:r>
                            <w:r w:rsidR="00713F18">
                              <w:rPr>
                                <w:rFonts w:ascii="Calibri" w:hAnsi="Calibri" w:cs="Calibri"/>
                                <w:color w:val="000000" w:themeColor="text1"/>
                              </w:rPr>
                              <w:t xml:space="preserve"> </w:t>
                            </w:r>
                          </w:p>
                          <w:p w14:paraId="4ABD7F6E" w14:textId="7CD797A6" w:rsidR="00706128" w:rsidRDefault="00F059F1" w:rsidP="00AA2DA9">
                            <w:pPr>
                              <w:widowControl w:val="0"/>
                              <w:jc w:val="center"/>
                              <w:rPr>
                                <w:rFonts w:ascii="Calibri" w:hAnsi="Calibri" w:cs="Calibri"/>
                                <w:b/>
                                <w:color w:val="000000" w:themeColor="text1"/>
                              </w:rPr>
                            </w:pPr>
                            <w:r w:rsidRPr="00EB36E8">
                              <w:rPr>
                                <w:rFonts w:ascii="Calibri" w:hAnsi="Calibri" w:cs="Calibri"/>
                                <w:color w:val="000000" w:themeColor="text1"/>
                              </w:rPr>
                              <w:t>Envelopes</w:t>
                            </w:r>
                            <w:r>
                              <w:rPr>
                                <w:rFonts w:ascii="Calibri" w:hAnsi="Calibri" w:cs="Calibri"/>
                                <w:color w:val="000000" w:themeColor="text1"/>
                              </w:rPr>
                              <w:t xml:space="preserve"> </w:t>
                            </w:r>
                            <w:r w:rsidRPr="001D5154">
                              <w:rPr>
                                <w:rFonts w:ascii="Calibri" w:hAnsi="Calibri" w:cs="Calibri"/>
                                <w:b/>
                                <w:color w:val="000000" w:themeColor="text1"/>
                              </w:rPr>
                              <w:t>£</w:t>
                            </w:r>
                            <w:r w:rsidR="00EA201B">
                              <w:rPr>
                                <w:rFonts w:ascii="Calibri" w:hAnsi="Calibri" w:cs="Calibri"/>
                                <w:b/>
                                <w:color w:val="000000" w:themeColor="text1"/>
                              </w:rPr>
                              <w:t>547</w:t>
                            </w:r>
                            <w:r w:rsidRPr="00EB36E8">
                              <w:rPr>
                                <w:rFonts w:ascii="Calibri" w:hAnsi="Calibri" w:cs="Calibri"/>
                                <w:color w:val="000000" w:themeColor="text1"/>
                              </w:rPr>
                              <w:t xml:space="preserve"> Loose </w:t>
                            </w:r>
                            <w:r w:rsidR="00535768">
                              <w:rPr>
                                <w:rFonts w:ascii="Calibri" w:hAnsi="Calibri" w:cs="Calibri"/>
                                <w:b/>
                                <w:color w:val="000000" w:themeColor="text1"/>
                              </w:rPr>
                              <w:t>£</w:t>
                            </w:r>
                            <w:r w:rsidR="00384CAE">
                              <w:rPr>
                                <w:rFonts w:ascii="Calibri" w:hAnsi="Calibri" w:cs="Calibri"/>
                                <w:b/>
                                <w:color w:val="000000" w:themeColor="text1"/>
                              </w:rPr>
                              <w:t>519</w:t>
                            </w:r>
                          </w:p>
                          <w:p w14:paraId="578E2493" w14:textId="43A6F0AA" w:rsidR="008362A9" w:rsidRDefault="008362A9" w:rsidP="00AA2DA9">
                            <w:pPr>
                              <w:widowControl w:val="0"/>
                              <w:jc w:val="center"/>
                              <w:rPr>
                                <w:rFonts w:ascii="Calibri" w:hAnsi="Calibri" w:cs="Calibri"/>
                                <w:b/>
                                <w:color w:val="000000" w:themeColor="text1"/>
                              </w:rPr>
                            </w:pPr>
                            <w:r>
                              <w:rPr>
                                <w:rFonts w:ascii="Calibri" w:hAnsi="Calibri" w:cs="Calibri"/>
                                <w:b/>
                                <w:color w:val="000000" w:themeColor="text1"/>
                              </w:rPr>
                              <w:t xml:space="preserve">Peru Mission - </w:t>
                            </w:r>
                            <w:r w:rsidR="006300CA">
                              <w:rPr>
                                <w:rFonts w:ascii="Calibri" w:hAnsi="Calibri" w:cs="Calibri"/>
                                <w:b/>
                                <w:color w:val="000000" w:themeColor="text1"/>
                              </w:rPr>
                              <w:t>£</w:t>
                            </w:r>
                            <w:r w:rsidR="00A3602E">
                              <w:rPr>
                                <w:rFonts w:ascii="Calibri" w:hAnsi="Calibri" w:cs="Calibri"/>
                                <w:b/>
                                <w:color w:val="000000" w:themeColor="text1"/>
                              </w:rPr>
                              <w:t>414</w:t>
                            </w:r>
                          </w:p>
                          <w:p w14:paraId="0F42057A" w14:textId="76C180F2" w:rsidR="00F059F1" w:rsidRDefault="00F059F1" w:rsidP="00623600">
                            <w:pPr>
                              <w:widowControl w:val="0"/>
                              <w:spacing w:before="120"/>
                              <w:jc w:val="center"/>
                              <w:rPr>
                                <w:rFonts w:ascii="Calibri" w:hAnsi="Calibri" w:cs="Calibri"/>
                                <w:b/>
                                <w:color w:val="000000" w:themeColor="text1"/>
                                <w:u w:val="single"/>
                              </w:rPr>
                            </w:pPr>
                            <w:r w:rsidRPr="00E5624E">
                              <w:rPr>
                                <w:rFonts w:ascii="Calibri" w:hAnsi="Calibri" w:cs="Calibri"/>
                                <w:b/>
                                <w:color w:val="000000" w:themeColor="text1"/>
                                <w:u w:val="single"/>
                              </w:rPr>
                              <w:t>This Week’s Draw</w:t>
                            </w:r>
                            <w:r>
                              <w:rPr>
                                <w:rFonts w:ascii="Calibri" w:hAnsi="Calibri" w:cs="Calibri"/>
                                <w:b/>
                                <w:color w:val="000000" w:themeColor="text1"/>
                                <w:u w:val="single"/>
                              </w:rPr>
                              <w:t>s</w:t>
                            </w:r>
                          </w:p>
                          <w:p w14:paraId="64395DF3" w14:textId="1EA145DD" w:rsidR="00C7426E" w:rsidRPr="00D62B54" w:rsidRDefault="00F059F1" w:rsidP="00DE4920">
                            <w:pPr>
                              <w:widowControl w:val="0"/>
                              <w:jc w:val="center"/>
                              <w:rPr>
                                <w:rFonts w:ascii="Calibri" w:hAnsi="Calibri" w:cs="Calibri"/>
                                <w:b/>
                                <w:color w:val="000000" w:themeColor="text1"/>
                              </w:rPr>
                            </w:pPr>
                            <w:r w:rsidRPr="00D62B54">
                              <w:rPr>
                                <w:rFonts w:ascii="Calibri" w:hAnsi="Calibri" w:cs="Calibri"/>
                                <w:b/>
                                <w:color w:val="000000" w:themeColor="text1"/>
                              </w:rPr>
                              <w:t>St Michael’s</w:t>
                            </w:r>
                          </w:p>
                          <w:p w14:paraId="1EE10C4A" w14:textId="096D8D73" w:rsidR="00D458D2" w:rsidRPr="00A75EEB" w:rsidRDefault="00D458D2" w:rsidP="00A75EEB">
                            <w:pPr>
                              <w:widowControl w:val="0"/>
                              <w:jc w:val="center"/>
                              <w:rPr>
                                <w:rFonts w:ascii="Calibri" w:hAnsi="Calibri" w:cs="Calibri"/>
                                <w:color w:val="000000" w:themeColor="text1"/>
                                <w:sz w:val="16"/>
                                <w:szCs w:val="16"/>
                              </w:rPr>
                            </w:pPr>
                            <w:r>
                              <w:rPr>
                                <w:rFonts w:ascii="Calibri" w:hAnsi="Calibri" w:cs="Calibri"/>
                                <w:color w:val="000000" w:themeColor="text1"/>
                              </w:rPr>
                              <w:t>Pool No</w:t>
                            </w:r>
                            <w:r w:rsidR="00033347">
                              <w:rPr>
                                <w:rFonts w:ascii="Calibri" w:hAnsi="Calibri" w:cs="Calibri"/>
                                <w:color w:val="000000" w:themeColor="text1"/>
                              </w:rPr>
                              <w:t>.</w:t>
                            </w:r>
                            <w:r w:rsidR="00007B46">
                              <w:rPr>
                                <w:rFonts w:ascii="Calibri" w:hAnsi="Calibri" w:cs="Calibri"/>
                                <w:color w:val="000000" w:themeColor="text1"/>
                              </w:rPr>
                              <w:t xml:space="preserve">49 </w:t>
                            </w:r>
                            <w:proofErr w:type="spellStart"/>
                            <w:proofErr w:type="gramStart"/>
                            <w:r w:rsidR="00007B46">
                              <w:rPr>
                                <w:rFonts w:ascii="Calibri" w:hAnsi="Calibri" w:cs="Calibri"/>
                                <w:color w:val="000000" w:themeColor="text1"/>
                              </w:rPr>
                              <w:t>M.Longbottom</w:t>
                            </w:r>
                            <w:proofErr w:type="spellEnd"/>
                            <w:proofErr w:type="gramEnd"/>
                            <w:r w:rsidR="00E35518">
                              <w:rPr>
                                <w:rFonts w:ascii="Calibri" w:hAnsi="Calibri" w:cs="Calibri"/>
                                <w:color w:val="000000" w:themeColor="text1"/>
                              </w:rPr>
                              <w:t xml:space="preserve"> </w:t>
                            </w:r>
                            <w:r w:rsidR="00BB3E98">
                              <w:rPr>
                                <w:rFonts w:ascii="Calibri" w:hAnsi="Calibri" w:cs="Calibri"/>
                                <w:color w:val="000000" w:themeColor="text1"/>
                              </w:rPr>
                              <w:t xml:space="preserve">- </w:t>
                            </w:r>
                            <w:r>
                              <w:rPr>
                                <w:rFonts w:ascii="Calibri" w:hAnsi="Calibri" w:cs="Calibri"/>
                                <w:color w:val="000000" w:themeColor="text1"/>
                              </w:rPr>
                              <w:t>£</w:t>
                            </w:r>
                            <w:r w:rsidR="00815B7C">
                              <w:rPr>
                                <w:rFonts w:ascii="Calibri" w:hAnsi="Calibri" w:cs="Calibri"/>
                                <w:color w:val="000000" w:themeColor="text1"/>
                              </w:rPr>
                              <w:t>2</w:t>
                            </w:r>
                            <w:r w:rsidR="00033347">
                              <w:rPr>
                                <w:rFonts w:ascii="Calibri" w:hAnsi="Calibri" w:cs="Calibri"/>
                                <w:color w:val="000000" w:themeColor="text1"/>
                              </w:rPr>
                              <w:t>0</w:t>
                            </w:r>
                          </w:p>
                          <w:p w14:paraId="521BFE21" w14:textId="318FAA5A" w:rsidR="00D62B54" w:rsidRPr="00282BBE" w:rsidRDefault="00D62B54" w:rsidP="00261A76">
                            <w:pPr>
                              <w:widowControl w:val="0"/>
                              <w:jc w:val="center"/>
                              <w:rPr>
                                <w:rFonts w:ascii="Calibri" w:hAnsi="Calibri" w:cs="Calibri"/>
                                <w:b/>
                                <w:color w:val="000000" w:themeColor="text1"/>
                                <w:sz w:val="12"/>
                              </w:rPr>
                            </w:pPr>
                          </w:p>
                          <w:p w14:paraId="5867BF92" w14:textId="7E31550A" w:rsidR="00DE4920" w:rsidRDefault="00EA4F8B" w:rsidP="00261A76">
                            <w:pPr>
                              <w:widowControl w:val="0"/>
                              <w:jc w:val="center"/>
                              <w:rPr>
                                <w:rFonts w:ascii="Calibri" w:hAnsi="Calibri" w:cs="Calibri"/>
                                <w:b/>
                                <w:color w:val="000000" w:themeColor="text1"/>
                              </w:rPr>
                            </w:pPr>
                            <w:r>
                              <w:rPr>
                                <w:rFonts w:ascii="Calibri" w:hAnsi="Calibri" w:cs="Calibri"/>
                                <w:b/>
                                <w:color w:val="000000" w:themeColor="text1"/>
                              </w:rPr>
                              <w:t>St</w:t>
                            </w:r>
                            <w:r w:rsidR="00D62B54">
                              <w:rPr>
                                <w:rFonts w:ascii="Calibri" w:hAnsi="Calibri" w:cs="Calibri"/>
                                <w:b/>
                                <w:color w:val="000000" w:themeColor="text1"/>
                              </w:rPr>
                              <w:t xml:space="preserve"> </w:t>
                            </w:r>
                            <w:r w:rsidR="00E52F1D">
                              <w:rPr>
                                <w:rFonts w:ascii="Calibri" w:hAnsi="Calibri" w:cs="Calibri"/>
                                <w:b/>
                                <w:color w:val="000000" w:themeColor="text1"/>
                              </w:rPr>
                              <w:t>Joseph’s</w:t>
                            </w:r>
                          </w:p>
                          <w:p w14:paraId="5BD03E56" w14:textId="41F2F8BF" w:rsidR="00AA2DA9" w:rsidRDefault="004A4E0C" w:rsidP="005C3DDC">
                            <w:pPr>
                              <w:widowControl w:val="0"/>
                              <w:jc w:val="center"/>
                              <w:rPr>
                                <w:rFonts w:ascii="Calibri" w:hAnsi="Calibri" w:cs="Calibri"/>
                                <w:color w:val="000000" w:themeColor="text1"/>
                              </w:rPr>
                            </w:pPr>
                            <w:r>
                              <w:rPr>
                                <w:rFonts w:ascii="Calibri" w:hAnsi="Calibri" w:cs="Calibri"/>
                                <w:color w:val="000000" w:themeColor="text1"/>
                              </w:rPr>
                              <w:t>Pool No</w:t>
                            </w:r>
                            <w:r w:rsidR="00614B21">
                              <w:rPr>
                                <w:rFonts w:ascii="Calibri" w:hAnsi="Calibri" w:cs="Calibri"/>
                                <w:color w:val="000000" w:themeColor="text1"/>
                              </w:rPr>
                              <w:t>.</w:t>
                            </w:r>
                            <w:r w:rsidR="009C5717">
                              <w:rPr>
                                <w:rFonts w:ascii="Calibri" w:hAnsi="Calibri" w:cs="Calibri"/>
                                <w:color w:val="000000" w:themeColor="text1"/>
                              </w:rPr>
                              <w:t xml:space="preserve">92 </w:t>
                            </w:r>
                            <w:proofErr w:type="gramStart"/>
                            <w:r w:rsidR="009C5717">
                              <w:rPr>
                                <w:rFonts w:ascii="Calibri" w:hAnsi="Calibri" w:cs="Calibri"/>
                                <w:color w:val="000000" w:themeColor="text1"/>
                              </w:rPr>
                              <w:t>P.Clements</w:t>
                            </w:r>
                            <w:proofErr w:type="gramEnd"/>
                            <w:r w:rsidR="004626FD">
                              <w:rPr>
                                <w:rFonts w:ascii="Calibri" w:hAnsi="Calibri" w:cs="Calibri"/>
                                <w:color w:val="000000" w:themeColor="text1"/>
                              </w:rPr>
                              <w:t>- £20</w:t>
                            </w:r>
                          </w:p>
                          <w:p w14:paraId="13F9BE97" w14:textId="77777777" w:rsidR="00AA2DA9" w:rsidRPr="00CD5F80" w:rsidRDefault="00AA2DA9" w:rsidP="005C3DDC">
                            <w:pPr>
                              <w:widowControl w:val="0"/>
                              <w:jc w:val="center"/>
                              <w:rPr>
                                <w:rFonts w:ascii="Calibri" w:hAnsi="Calibri" w:cs="Calibri"/>
                                <w:b/>
                                <w:color w:val="000000" w:themeColor="text1"/>
                              </w:rPr>
                            </w:pPr>
                          </w:p>
                          <w:p w14:paraId="18FFFF6F" w14:textId="77777777" w:rsidR="00CD5F80" w:rsidRPr="00CD5F80" w:rsidRDefault="00CD5F80" w:rsidP="005C3DDC">
                            <w:pPr>
                              <w:widowControl w:val="0"/>
                              <w:jc w:val="center"/>
                              <w:rPr>
                                <w:rFonts w:ascii="Calibri" w:hAnsi="Calibri" w:cs="Calibri"/>
                                <w:b/>
                                <w:color w:val="000000" w:themeColor="text1"/>
                              </w:rPr>
                            </w:pPr>
                          </w:p>
                          <w:p w14:paraId="7E1BA663" w14:textId="35C47891" w:rsidR="00F059F1" w:rsidRDefault="00F059F1" w:rsidP="00EB5225">
                            <w:pPr>
                              <w:widowControl w:val="0"/>
                              <w:rPr>
                                <w:rFonts w:ascii="Calibri" w:hAnsi="Calibri" w:cs="Calibri"/>
                                <w:color w:val="000000" w:themeColor="text1"/>
                              </w:rPr>
                            </w:pPr>
                          </w:p>
                          <w:p w14:paraId="05CB0DEB" w14:textId="77777777" w:rsidR="00F059F1" w:rsidRDefault="00F059F1" w:rsidP="001147A0">
                            <w:pPr>
                              <w:widowControl w:val="0"/>
                              <w:jc w:val="center"/>
                              <w:rPr>
                                <w:rFonts w:ascii="Calibri" w:hAnsi="Calibri" w:cs="Calibri"/>
                                <w:color w:val="000000" w:themeColor="text1"/>
                              </w:rPr>
                            </w:pPr>
                          </w:p>
                          <w:p w14:paraId="59E19DDA" w14:textId="77777777" w:rsidR="00F059F1" w:rsidRDefault="00F059F1" w:rsidP="009B492D">
                            <w:pPr>
                              <w:widowControl w:val="0"/>
                              <w:jc w:val="center"/>
                              <w:rPr>
                                <w:rFonts w:ascii="Calibri" w:hAnsi="Calibri" w:cs="Calibri"/>
                                <w:color w:val="000000" w:themeColor="text1"/>
                              </w:rPr>
                            </w:pPr>
                          </w:p>
                          <w:p w14:paraId="3F7197DA" w14:textId="77777777" w:rsidR="00F059F1" w:rsidRDefault="00F059F1" w:rsidP="009B492D">
                            <w:pPr>
                              <w:widowControl w:val="0"/>
                              <w:jc w:val="center"/>
                              <w:rPr>
                                <w:rFonts w:ascii="Calibri" w:hAnsi="Calibri" w:cs="Calibri"/>
                                <w:color w:val="000000" w:themeColor="text1"/>
                              </w:rPr>
                            </w:pPr>
                          </w:p>
                          <w:p w14:paraId="03DB5001" w14:textId="77777777" w:rsidR="00F059F1" w:rsidRDefault="00F059F1" w:rsidP="009B492D">
                            <w:pPr>
                              <w:widowControl w:val="0"/>
                              <w:jc w:val="center"/>
                              <w:rPr>
                                <w:rFonts w:ascii="Calibri" w:hAnsi="Calibri" w:cs="Calibri"/>
                                <w:color w:val="000000" w:themeColor="text1"/>
                              </w:rPr>
                            </w:pPr>
                          </w:p>
                          <w:p w14:paraId="0F98E69F" w14:textId="77777777" w:rsidR="00F059F1" w:rsidRDefault="00F059F1" w:rsidP="009B492D">
                            <w:pPr>
                              <w:widowControl w:val="0"/>
                              <w:jc w:val="center"/>
                              <w:rPr>
                                <w:rFonts w:ascii="Calibri" w:hAnsi="Calibri" w:cs="Calibri"/>
                                <w:color w:val="000000" w:themeColor="text1"/>
                              </w:rPr>
                            </w:pPr>
                          </w:p>
                          <w:p w14:paraId="77D41456" w14:textId="77777777" w:rsidR="00F059F1" w:rsidRPr="00EB36E8" w:rsidRDefault="00F059F1" w:rsidP="009B492D">
                            <w:pPr>
                              <w:widowControl w:val="0"/>
                              <w:jc w:val="center"/>
                              <w:rPr>
                                <w:rFonts w:ascii="Calibri" w:hAnsi="Calibri" w:cs="Calibri"/>
                                <w:color w:val="000000" w:themeColor="text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FFE8" id="Text Box 40" o:spid="_x0000_s1046" type="#_x0000_t202" style="position:absolute;margin-left:-16.05pt;margin-top:9.1pt;width:146.3pt;height:134.4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" fillcolor="white [3212]" strokecolor="black [3213]" strokeweight="1.75pt">
                <v:fill opacity="38550f"/>
                <v:stroke linestyle="thinThin"/>
                <v:shadow color="#ccc"/>
                <v:textbox inset="2.88pt,2.88pt,2.88pt,2.88pt">
                  <w:txbxContent>
                    <w:p w14:paraId="2D9FF460" w14:textId="77777777" w:rsidR="00F059F1" w:rsidRPr="0034538E" w:rsidRDefault="00F059F1" w:rsidP="0034538E">
                      <w:pPr>
                        <w:widowControl w:val="0"/>
                        <w:jc w:val="center"/>
                        <w:rPr>
                          <w:rFonts w:ascii="Calibri" w:hAnsi="Calibri" w:cs="Calibri"/>
                          <w:b/>
                          <w:bCs/>
                          <w:color w:val="2C5E4F"/>
                          <w:sz w:val="6"/>
                          <w:szCs w:val="22"/>
                          <w:u w:val="single"/>
                        </w:rPr>
                      </w:pPr>
                    </w:p>
                    <w:p w14:paraId="6C6ED8B2" w14:textId="77777777" w:rsidR="00F059F1" w:rsidRPr="00EB36E8" w:rsidRDefault="00F059F1" w:rsidP="00623600">
                      <w:pPr>
                        <w:widowControl w:val="0"/>
                        <w:jc w:val="center"/>
                        <w:rPr>
                          <w:rFonts w:ascii="Calibri" w:hAnsi="Calibri" w:cs="Calibri"/>
                          <w:b/>
                          <w:bCs/>
                          <w:color w:val="000000" w:themeColor="text1"/>
                          <w:sz w:val="22"/>
                          <w:szCs w:val="22"/>
                          <w:u w:val="single"/>
                        </w:rPr>
                      </w:pPr>
                      <w:r>
                        <w:rPr>
                          <w:rFonts w:ascii="Calibri" w:hAnsi="Calibri" w:cs="Calibri"/>
                          <w:b/>
                          <w:bCs/>
                          <w:color w:val="2C5E4F"/>
                          <w:sz w:val="22"/>
                          <w:szCs w:val="22"/>
                          <w:u w:val="single"/>
                        </w:rPr>
                        <w:t> </w:t>
                      </w:r>
                      <w:r w:rsidRPr="00EB36E8">
                        <w:rPr>
                          <w:rFonts w:ascii="Calibri" w:hAnsi="Calibri" w:cs="Calibri"/>
                          <w:b/>
                          <w:bCs/>
                          <w:color w:val="000000" w:themeColor="text1"/>
                          <w:sz w:val="22"/>
                          <w:szCs w:val="22"/>
                          <w:u w:val="single"/>
                        </w:rPr>
                        <w:t>Last Week</w:t>
                      </w:r>
                    </w:p>
                    <w:p w14:paraId="737C0BFD" w14:textId="4B7BC4BC" w:rsidR="00F059F1" w:rsidRPr="009E1EBA" w:rsidRDefault="00F059F1" w:rsidP="00623600">
                      <w:pPr>
                        <w:widowControl w:val="0"/>
                        <w:jc w:val="center"/>
                        <w:rPr>
                          <w:rFonts w:ascii="Calibri" w:hAnsi="Calibri" w:cs="Calibri"/>
                          <w:b/>
                          <w:i/>
                          <w:iCs/>
                          <w:color w:val="000000" w:themeColor="text1"/>
                        </w:rPr>
                      </w:pPr>
                      <w:r w:rsidRPr="00EB36E8">
                        <w:rPr>
                          <w:rFonts w:ascii="Calibri" w:hAnsi="Calibri" w:cs="Calibri"/>
                          <w:color w:val="000000" w:themeColor="text1"/>
                        </w:rPr>
                        <w:t>Mass Count:</w:t>
                      </w:r>
                      <w:r w:rsidR="00697FBF" w:rsidRPr="00402235">
                        <w:rPr>
                          <w:rFonts w:ascii="Calibri" w:hAnsi="Calibri" w:cs="Calibri"/>
                          <w:b/>
                          <w:color w:val="000000" w:themeColor="text1"/>
                        </w:rPr>
                        <w:t>664</w:t>
                      </w:r>
                      <w:r w:rsidR="00713F18">
                        <w:rPr>
                          <w:rFonts w:ascii="Calibri" w:hAnsi="Calibri" w:cs="Calibri"/>
                          <w:color w:val="000000" w:themeColor="text1"/>
                        </w:rPr>
                        <w:t xml:space="preserve"> </w:t>
                      </w:r>
                    </w:p>
                    <w:p w14:paraId="4ABD7F6E" w14:textId="7CD797A6" w:rsidR="00706128" w:rsidRDefault="00F059F1" w:rsidP="00AA2DA9">
                      <w:pPr>
                        <w:widowControl w:val="0"/>
                        <w:jc w:val="center"/>
                        <w:rPr>
                          <w:rFonts w:ascii="Calibri" w:hAnsi="Calibri" w:cs="Calibri"/>
                          <w:b/>
                          <w:color w:val="000000" w:themeColor="text1"/>
                        </w:rPr>
                      </w:pPr>
                      <w:r w:rsidRPr="00EB36E8">
                        <w:rPr>
                          <w:rFonts w:ascii="Calibri" w:hAnsi="Calibri" w:cs="Calibri"/>
                          <w:color w:val="000000" w:themeColor="text1"/>
                        </w:rPr>
                        <w:t>Envelopes</w:t>
                      </w:r>
                      <w:r>
                        <w:rPr>
                          <w:rFonts w:ascii="Calibri" w:hAnsi="Calibri" w:cs="Calibri"/>
                          <w:color w:val="000000" w:themeColor="text1"/>
                        </w:rPr>
                        <w:t xml:space="preserve"> </w:t>
                      </w:r>
                      <w:r w:rsidRPr="001D5154">
                        <w:rPr>
                          <w:rFonts w:ascii="Calibri" w:hAnsi="Calibri" w:cs="Calibri"/>
                          <w:b/>
                          <w:color w:val="000000" w:themeColor="text1"/>
                        </w:rPr>
                        <w:t>£</w:t>
                      </w:r>
                      <w:r w:rsidR="00EA201B">
                        <w:rPr>
                          <w:rFonts w:ascii="Calibri" w:hAnsi="Calibri" w:cs="Calibri"/>
                          <w:b/>
                          <w:color w:val="000000" w:themeColor="text1"/>
                        </w:rPr>
                        <w:t>547</w:t>
                      </w:r>
                      <w:r w:rsidRPr="00EB36E8">
                        <w:rPr>
                          <w:rFonts w:ascii="Calibri" w:hAnsi="Calibri" w:cs="Calibri"/>
                          <w:color w:val="000000" w:themeColor="text1"/>
                        </w:rPr>
                        <w:t xml:space="preserve"> Loose </w:t>
                      </w:r>
                      <w:r w:rsidR="00535768">
                        <w:rPr>
                          <w:rFonts w:ascii="Calibri" w:hAnsi="Calibri" w:cs="Calibri"/>
                          <w:b/>
                          <w:color w:val="000000" w:themeColor="text1"/>
                        </w:rPr>
                        <w:t>£</w:t>
                      </w:r>
                      <w:r w:rsidR="00384CAE">
                        <w:rPr>
                          <w:rFonts w:ascii="Calibri" w:hAnsi="Calibri" w:cs="Calibri"/>
                          <w:b/>
                          <w:color w:val="000000" w:themeColor="text1"/>
                        </w:rPr>
                        <w:t>519</w:t>
                      </w:r>
                    </w:p>
                    <w:p w14:paraId="578E2493" w14:textId="43A6F0AA" w:rsidR="008362A9" w:rsidRDefault="008362A9" w:rsidP="00AA2DA9">
                      <w:pPr>
                        <w:widowControl w:val="0"/>
                        <w:jc w:val="center"/>
                        <w:rPr>
                          <w:rFonts w:ascii="Calibri" w:hAnsi="Calibri" w:cs="Calibri"/>
                          <w:b/>
                          <w:color w:val="000000" w:themeColor="text1"/>
                        </w:rPr>
                      </w:pPr>
                      <w:r>
                        <w:rPr>
                          <w:rFonts w:ascii="Calibri" w:hAnsi="Calibri" w:cs="Calibri"/>
                          <w:b/>
                          <w:color w:val="000000" w:themeColor="text1"/>
                        </w:rPr>
                        <w:t xml:space="preserve">Peru Mission - </w:t>
                      </w:r>
                      <w:r w:rsidR="006300CA">
                        <w:rPr>
                          <w:rFonts w:ascii="Calibri" w:hAnsi="Calibri" w:cs="Calibri"/>
                          <w:b/>
                          <w:color w:val="000000" w:themeColor="text1"/>
                        </w:rPr>
                        <w:t>£</w:t>
                      </w:r>
                      <w:r w:rsidR="00A3602E">
                        <w:rPr>
                          <w:rFonts w:ascii="Calibri" w:hAnsi="Calibri" w:cs="Calibri"/>
                          <w:b/>
                          <w:color w:val="000000" w:themeColor="text1"/>
                        </w:rPr>
                        <w:t>414</w:t>
                      </w:r>
                    </w:p>
                    <w:p w14:paraId="0F42057A" w14:textId="76C180F2" w:rsidR="00F059F1" w:rsidRDefault="00F059F1" w:rsidP="00623600">
                      <w:pPr>
                        <w:widowControl w:val="0"/>
                        <w:spacing w:before="120"/>
                        <w:jc w:val="center"/>
                        <w:rPr>
                          <w:rFonts w:ascii="Calibri" w:hAnsi="Calibri" w:cs="Calibri"/>
                          <w:b/>
                          <w:color w:val="000000" w:themeColor="text1"/>
                          <w:u w:val="single"/>
                        </w:rPr>
                      </w:pPr>
                      <w:r w:rsidRPr="00E5624E">
                        <w:rPr>
                          <w:rFonts w:ascii="Calibri" w:hAnsi="Calibri" w:cs="Calibri"/>
                          <w:b/>
                          <w:color w:val="000000" w:themeColor="text1"/>
                          <w:u w:val="single"/>
                        </w:rPr>
                        <w:t>This Week’s Draw</w:t>
                      </w:r>
                      <w:r>
                        <w:rPr>
                          <w:rFonts w:ascii="Calibri" w:hAnsi="Calibri" w:cs="Calibri"/>
                          <w:b/>
                          <w:color w:val="000000" w:themeColor="text1"/>
                          <w:u w:val="single"/>
                        </w:rPr>
                        <w:t>s</w:t>
                      </w:r>
                    </w:p>
                    <w:p w14:paraId="64395DF3" w14:textId="1EA145DD" w:rsidR="00C7426E" w:rsidRPr="00D62B54" w:rsidRDefault="00F059F1" w:rsidP="00DE4920">
                      <w:pPr>
                        <w:widowControl w:val="0"/>
                        <w:jc w:val="center"/>
                        <w:rPr>
                          <w:rFonts w:ascii="Calibri" w:hAnsi="Calibri" w:cs="Calibri"/>
                          <w:b/>
                          <w:color w:val="000000" w:themeColor="text1"/>
                        </w:rPr>
                      </w:pPr>
                      <w:r w:rsidRPr="00D62B54">
                        <w:rPr>
                          <w:rFonts w:ascii="Calibri" w:hAnsi="Calibri" w:cs="Calibri"/>
                          <w:b/>
                          <w:color w:val="000000" w:themeColor="text1"/>
                        </w:rPr>
                        <w:t>St Michael’s</w:t>
                      </w:r>
                    </w:p>
                    <w:p w14:paraId="1EE10C4A" w14:textId="096D8D73" w:rsidR="00D458D2" w:rsidRPr="00A75EEB" w:rsidRDefault="00D458D2" w:rsidP="00A75EEB">
                      <w:pPr>
                        <w:widowControl w:val="0"/>
                        <w:jc w:val="center"/>
                        <w:rPr>
                          <w:rFonts w:ascii="Calibri" w:hAnsi="Calibri" w:cs="Calibri"/>
                          <w:color w:val="000000" w:themeColor="text1"/>
                          <w:sz w:val="16"/>
                          <w:szCs w:val="16"/>
                        </w:rPr>
                      </w:pPr>
                      <w:r>
                        <w:rPr>
                          <w:rFonts w:ascii="Calibri" w:hAnsi="Calibri" w:cs="Calibri"/>
                          <w:color w:val="000000" w:themeColor="text1"/>
                        </w:rPr>
                        <w:t>Pool No</w:t>
                      </w:r>
                      <w:r w:rsidR="00033347">
                        <w:rPr>
                          <w:rFonts w:ascii="Calibri" w:hAnsi="Calibri" w:cs="Calibri"/>
                          <w:color w:val="000000" w:themeColor="text1"/>
                        </w:rPr>
                        <w:t>.</w:t>
                      </w:r>
                      <w:r w:rsidR="00007B46">
                        <w:rPr>
                          <w:rFonts w:ascii="Calibri" w:hAnsi="Calibri" w:cs="Calibri"/>
                          <w:color w:val="000000" w:themeColor="text1"/>
                        </w:rPr>
                        <w:t xml:space="preserve">49 </w:t>
                      </w:r>
                      <w:proofErr w:type="spellStart"/>
                      <w:proofErr w:type="gramStart"/>
                      <w:r w:rsidR="00007B46">
                        <w:rPr>
                          <w:rFonts w:ascii="Calibri" w:hAnsi="Calibri" w:cs="Calibri"/>
                          <w:color w:val="000000" w:themeColor="text1"/>
                        </w:rPr>
                        <w:t>M.Longbottom</w:t>
                      </w:r>
                      <w:proofErr w:type="spellEnd"/>
                      <w:proofErr w:type="gramEnd"/>
                      <w:r w:rsidR="00E35518">
                        <w:rPr>
                          <w:rFonts w:ascii="Calibri" w:hAnsi="Calibri" w:cs="Calibri"/>
                          <w:color w:val="000000" w:themeColor="text1"/>
                        </w:rPr>
                        <w:t xml:space="preserve"> </w:t>
                      </w:r>
                      <w:r w:rsidR="00BB3E98">
                        <w:rPr>
                          <w:rFonts w:ascii="Calibri" w:hAnsi="Calibri" w:cs="Calibri"/>
                          <w:color w:val="000000" w:themeColor="text1"/>
                        </w:rPr>
                        <w:t xml:space="preserve">- </w:t>
                      </w:r>
                      <w:r>
                        <w:rPr>
                          <w:rFonts w:ascii="Calibri" w:hAnsi="Calibri" w:cs="Calibri"/>
                          <w:color w:val="000000" w:themeColor="text1"/>
                        </w:rPr>
                        <w:t>£</w:t>
                      </w:r>
                      <w:r w:rsidR="00815B7C">
                        <w:rPr>
                          <w:rFonts w:ascii="Calibri" w:hAnsi="Calibri" w:cs="Calibri"/>
                          <w:color w:val="000000" w:themeColor="text1"/>
                        </w:rPr>
                        <w:t>2</w:t>
                      </w:r>
                      <w:r w:rsidR="00033347">
                        <w:rPr>
                          <w:rFonts w:ascii="Calibri" w:hAnsi="Calibri" w:cs="Calibri"/>
                          <w:color w:val="000000" w:themeColor="text1"/>
                        </w:rPr>
                        <w:t>0</w:t>
                      </w:r>
                    </w:p>
                    <w:p w14:paraId="521BFE21" w14:textId="318FAA5A" w:rsidR="00D62B54" w:rsidRPr="00282BBE" w:rsidRDefault="00D62B54" w:rsidP="00261A76">
                      <w:pPr>
                        <w:widowControl w:val="0"/>
                        <w:jc w:val="center"/>
                        <w:rPr>
                          <w:rFonts w:ascii="Calibri" w:hAnsi="Calibri" w:cs="Calibri"/>
                          <w:b/>
                          <w:color w:val="000000" w:themeColor="text1"/>
                          <w:sz w:val="12"/>
                        </w:rPr>
                      </w:pPr>
                    </w:p>
                    <w:p w14:paraId="5867BF92" w14:textId="7E31550A" w:rsidR="00DE4920" w:rsidRDefault="00EA4F8B" w:rsidP="00261A76">
                      <w:pPr>
                        <w:widowControl w:val="0"/>
                        <w:jc w:val="center"/>
                        <w:rPr>
                          <w:rFonts w:ascii="Calibri" w:hAnsi="Calibri" w:cs="Calibri"/>
                          <w:b/>
                          <w:color w:val="000000" w:themeColor="text1"/>
                        </w:rPr>
                      </w:pPr>
                      <w:r>
                        <w:rPr>
                          <w:rFonts w:ascii="Calibri" w:hAnsi="Calibri" w:cs="Calibri"/>
                          <w:b/>
                          <w:color w:val="000000" w:themeColor="text1"/>
                        </w:rPr>
                        <w:t>St</w:t>
                      </w:r>
                      <w:r w:rsidR="00D62B54">
                        <w:rPr>
                          <w:rFonts w:ascii="Calibri" w:hAnsi="Calibri" w:cs="Calibri"/>
                          <w:b/>
                          <w:color w:val="000000" w:themeColor="text1"/>
                        </w:rPr>
                        <w:t xml:space="preserve"> </w:t>
                      </w:r>
                      <w:r w:rsidR="00E52F1D">
                        <w:rPr>
                          <w:rFonts w:ascii="Calibri" w:hAnsi="Calibri" w:cs="Calibri"/>
                          <w:b/>
                          <w:color w:val="000000" w:themeColor="text1"/>
                        </w:rPr>
                        <w:t>Joseph’s</w:t>
                      </w:r>
                    </w:p>
                    <w:p w14:paraId="5BD03E56" w14:textId="41F2F8BF" w:rsidR="00AA2DA9" w:rsidRDefault="004A4E0C" w:rsidP="005C3DDC">
                      <w:pPr>
                        <w:widowControl w:val="0"/>
                        <w:jc w:val="center"/>
                        <w:rPr>
                          <w:rFonts w:ascii="Calibri" w:hAnsi="Calibri" w:cs="Calibri"/>
                          <w:color w:val="000000" w:themeColor="text1"/>
                        </w:rPr>
                      </w:pPr>
                      <w:r>
                        <w:rPr>
                          <w:rFonts w:ascii="Calibri" w:hAnsi="Calibri" w:cs="Calibri"/>
                          <w:color w:val="000000" w:themeColor="text1"/>
                        </w:rPr>
                        <w:t>Pool No</w:t>
                      </w:r>
                      <w:r w:rsidR="00614B21">
                        <w:rPr>
                          <w:rFonts w:ascii="Calibri" w:hAnsi="Calibri" w:cs="Calibri"/>
                          <w:color w:val="000000" w:themeColor="text1"/>
                        </w:rPr>
                        <w:t>.</w:t>
                      </w:r>
                      <w:r w:rsidR="009C5717">
                        <w:rPr>
                          <w:rFonts w:ascii="Calibri" w:hAnsi="Calibri" w:cs="Calibri"/>
                          <w:color w:val="000000" w:themeColor="text1"/>
                        </w:rPr>
                        <w:t xml:space="preserve">92 </w:t>
                      </w:r>
                      <w:proofErr w:type="gramStart"/>
                      <w:r w:rsidR="009C5717">
                        <w:rPr>
                          <w:rFonts w:ascii="Calibri" w:hAnsi="Calibri" w:cs="Calibri"/>
                          <w:color w:val="000000" w:themeColor="text1"/>
                        </w:rPr>
                        <w:t>P.Clements</w:t>
                      </w:r>
                      <w:proofErr w:type="gramEnd"/>
                      <w:r w:rsidR="004626FD">
                        <w:rPr>
                          <w:rFonts w:ascii="Calibri" w:hAnsi="Calibri" w:cs="Calibri"/>
                          <w:color w:val="000000" w:themeColor="text1"/>
                        </w:rPr>
                        <w:t>- £20</w:t>
                      </w:r>
                    </w:p>
                    <w:p w14:paraId="13F9BE97" w14:textId="77777777" w:rsidR="00AA2DA9" w:rsidRPr="00CD5F80" w:rsidRDefault="00AA2DA9" w:rsidP="005C3DDC">
                      <w:pPr>
                        <w:widowControl w:val="0"/>
                        <w:jc w:val="center"/>
                        <w:rPr>
                          <w:rFonts w:ascii="Calibri" w:hAnsi="Calibri" w:cs="Calibri"/>
                          <w:b/>
                          <w:color w:val="000000" w:themeColor="text1"/>
                        </w:rPr>
                      </w:pPr>
                    </w:p>
                    <w:p w14:paraId="18FFFF6F" w14:textId="77777777" w:rsidR="00CD5F80" w:rsidRPr="00CD5F80" w:rsidRDefault="00CD5F80" w:rsidP="005C3DDC">
                      <w:pPr>
                        <w:widowControl w:val="0"/>
                        <w:jc w:val="center"/>
                        <w:rPr>
                          <w:rFonts w:ascii="Calibri" w:hAnsi="Calibri" w:cs="Calibri"/>
                          <w:b/>
                          <w:color w:val="000000" w:themeColor="text1"/>
                        </w:rPr>
                      </w:pPr>
                    </w:p>
                    <w:p w14:paraId="7E1BA663" w14:textId="35C47891" w:rsidR="00F059F1" w:rsidRDefault="00F059F1" w:rsidP="00EB5225">
                      <w:pPr>
                        <w:widowControl w:val="0"/>
                        <w:rPr>
                          <w:rFonts w:ascii="Calibri" w:hAnsi="Calibri" w:cs="Calibri"/>
                          <w:color w:val="000000" w:themeColor="text1"/>
                        </w:rPr>
                      </w:pPr>
                    </w:p>
                    <w:p w14:paraId="05CB0DEB" w14:textId="77777777" w:rsidR="00F059F1" w:rsidRDefault="00F059F1" w:rsidP="001147A0">
                      <w:pPr>
                        <w:widowControl w:val="0"/>
                        <w:jc w:val="center"/>
                        <w:rPr>
                          <w:rFonts w:ascii="Calibri" w:hAnsi="Calibri" w:cs="Calibri"/>
                          <w:color w:val="000000" w:themeColor="text1"/>
                        </w:rPr>
                      </w:pPr>
                    </w:p>
                    <w:p w14:paraId="59E19DDA" w14:textId="77777777" w:rsidR="00F059F1" w:rsidRDefault="00F059F1" w:rsidP="009B492D">
                      <w:pPr>
                        <w:widowControl w:val="0"/>
                        <w:jc w:val="center"/>
                        <w:rPr>
                          <w:rFonts w:ascii="Calibri" w:hAnsi="Calibri" w:cs="Calibri"/>
                          <w:color w:val="000000" w:themeColor="text1"/>
                        </w:rPr>
                      </w:pPr>
                    </w:p>
                    <w:p w14:paraId="3F7197DA" w14:textId="77777777" w:rsidR="00F059F1" w:rsidRDefault="00F059F1" w:rsidP="009B492D">
                      <w:pPr>
                        <w:widowControl w:val="0"/>
                        <w:jc w:val="center"/>
                        <w:rPr>
                          <w:rFonts w:ascii="Calibri" w:hAnsi="Calibri" w:cs="Calibri"/>
                          <w:color w:val="000000" w:themeColor="text1"/>
                        </w:rPr>
                      </w:pPr>
                    </w:p>
                    <w:p w14:paraId="03DB5001" w14:textId="77777777" w:rsidR="00F059F1" w:rsidRDefault="00F059F1" w:rsidP="009B492D">
                      <w:pPr>
                        <w:widowControl w:val="0"/>
                        <w:jc w:val="center"/>
                        <w:rPr>
                          <w:rFonts w:ascii="Calibri" w:hAnsi="Calibri" w:cs="Calibri"/>
                          <w:color w:val="000000" w:themeColor="text1"/>
                        </w:rPr>
                      </w:pPr>
                    </w:p>
                    <w:p w14:paraId="0F98E69F" w14:textId="77777777" w:rsidR="00F059F1" w:rsidRDefault="00F059F1" w:rsidP="009B492D">
                      <w:pPr>
                        <w:widowControl w:val="0"/>
                        <w:jc w:val="center"/>
                        <w:rPr>
                          <w:rFonts w:ascii="Calibri" w:hAnsi="Calibri" w:cs="Calibri"/>
                          <w:color w:val="000000" w:themeColor="text1"/>
                        </w:rPr>
                      </w:pPr>
                    </w:p>
                    <w:p w14:paraId="77D41456" w14:textId="77777777" w:rsidR="00F059F1" w:rsidRPr="00EB36E8" w:rsidRDefault="00F059F1" w:rsidP="009B492D">
                      <w:pPr>
                        <w:widowControl w:val="0"/>
                        <w:jc w:val="center"/>
                        <w:rPr>
                          <w:rFonts w:ascii="Calibri" w:hAnsi="Calibri" w:cs="Calibri"/>
                          <w:color w:val="000000" w:themeColor="text1"/>
                        </w:rPr>
                      </w:pPr>
                    </w:p>
                  </w:txbxContent>
                </v:textbox>
              </v:shape>
            </w:pict>
          </mc:Fallback>
        </mc:AlternateContent>
      </w:r>
      <w:r>
        <w:rPr>
          <w:noProof/>
        </w:rPr>
        <mc:AlternateContent>
          <mc:Choice Requires="wps">
            <w:drawing>
              <wp:anchor distT="36576" distB="36576" distL="36576" distR="36576" simplePos="0" relativeHeight="251658243" behindDoc="0" locked="0" layoutInCell="1" allowOverlap="1" wp14:anchorId="7C33AF90" wp14:editId="0DFECF9E">
                <wp:simplePos x="0" y="0"/>
                <wp:positionH relativeFrom="column">
                  <wp:posOffset>5323840</wp:posOffset>
                </wp:positionH>
                <wp:positionV relativeFrom="paragraph">
                  <wp:posOffset>115570</wp:posOffset>
                </wp:positionV>
                <wp:extent cx="1534795" cy="1691005"/>
                <wp:effectExtent l="0" t="0" r="27305" b="23495"/>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691005"/>
                        </a:xfrm>
                        <a:prstGeom prst="rect">
                          <a:avLst/>
                        </a:prstGeom>
                        <a:solidFill>
                          <a:schemeClr val="bg1">
                            <a:lumMod val="100000"/>
                            <a:lumOff val="0"/>
                            <a:alpha val="59000"/>
                          </a:schemeClr>
                        </a:solidFill>
                        <a:ln w="22225"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3F1408" w14:textId="5C292901" w:rsidR="00B1712C" w:rsidRDefault="00F059F1" w:rsidP="004E11F4">
                            <w:pPr>
                              <w:pStyle w:val="Default"/>
                              <w:jc w:val="center"/>
                              <w:rPr>
                                <w:rFonts w:ascii="Calibri" w:hAnsi="Calibri" w:cs="Calibri"/>
                                <w:b/>
                                <w:bCs/>
                                <w:color w:val="000000" w:themeColor="text1"/>
                                <w:sz w:val="20"/>
                                <w:szCs w:val="20"/>
                              </w:rPr>
                            </w:pPr>
                            <w:r w:rsidRPr="00292159">
                              <w:rPr>
                                <w:rFonts w:ascii="Calibri" w:hAnsi="Calibri" w:cs="Calibri"/>
                                <w:b/>
                                <w:bCs/>
                                <w:color w:val="000000" w:themeColor="text1"/>
                                <w:sz w:val="20"/>
                                <w:szCs w:val="20"/>
                              </w:rPr>
                              <w:t xml:space="preserve">CHURCH CLEANING: </w:t>
                            </w:r>
                          </w:p>
                          <w:p w14:paraId="691A965A" w14:textId="77777777" w:rsidR="00B82396" w:rsidRDefault="00B82396" w:rsidP="001A73F2">
                            <w:pPr>
                              <w:pStyle w:val="Default"/>
                              <w:jc w:val="center"/>
                              <w:rPr>
                                <w:rFonts w:ascii="Calibri" w:hAnsi="Calibri" w:cs="Calibri"/>
                                <w:b/>
                                <w:bCs/>
                                <w:color w:val="000000" w:themeColor="text1"/>
                                <w:sz w:val="20"/>
                                <w:szCs w:val="20"/>
                              </w:rPr>
                            </w:pPr>
                          </w:p>
                          <w:p w14:paraId="152012FD" w14:textId="75EEE6D6" w:rsidR="00B1712C" w:rsidRDefault="00F059F1" w:rsidP="001A73F2">
                            <w:pPr>
                              <w:pStyle w:val="Default"/>
                              <w:jc w:val="center"/>
                              <w:rPr>
                                <w:rFonts w:ascii="Calibri" w:hAnsi="Calibri" w:cs="Calibri"/>
                                <w:bCs/>
                                <w:color w:val="000000" w:themeColor="text1"/>
                                <w:sz w:val="20"/>
                                <w:szCs w:val="20"/>
                              </w:rPr>
                            </w:pPr>
                            <w:r w:rsidRPr="00292159">
                              <w:rPr>
                                <w:rFonts w:ascii="Calibri" w:hAnsi="Calibri" w:cs="Calibri"/>
                                <w:b/>
                                <w:bCs/>
                                <w:color w:val="000000" w:themeColor="text1"/>
                                <w:sz w:val="20"/>
                                <w:szCs w:val="20"/>
                              </w:rPr>
                              <w:t>St Joseph’s:</w:t>
                            </w:r>
                            <w:r>
                              <w:rPr>
                                <w:rFonts w:ascii="Calibri" w:hAnsi="Calibri" w:cs="Calibri"/>
                                <w:b/>
                                <w:bCs/>
                                <w:color w:val="000000" w:themeColor="text1"/>
                                <w:sz w:val="20"/>
                                <w:szCs w:val="20"/>
                              </w:rPr>
                              <w:t xml:space="preserve"> </w:t>
                            </w:r>
                            <w:r w:rsidR="00D029B7">
                              <w:rPr>
                                <w:rFonts w:ascii="Calibri" w:hAnsi="Calibri" w:cs="Calibri"/>
                                <w:bCs/>
                                <w:color w:val="000000" w:themeColor="text1"/>
                                <w:sz w:val="20"/>
                                <w:szCs w:val="20"/>
                              </w:rPr>
                              <w:t xml:space="preserve"> </w:t>
                            </w:r>
                          </w:p>
                          <w:p w14:paraId="5DA1E43F" w14:textId="25D5835F" w:rsidR="004B27F2" w:rsidRPr="00E37098" w:rsidRDefault="00E37098" w:rsidP="001A73F2">
                            <w:pPr>
                              <w:pStyle w:val="Default"/>
                              <w:jc w:val="center"/>
                              <w:rPr>
                                <w:rFonts w:ascii="Calibri" w:hAnsi="Calibri" w:cs="Calibri"/>
                                <w:b/>
                                <w:bCs/>
                                <w:color w:val="000000" w:themeColor="text1"/>
                                <w:sz w:val="20"/>
                                <w:szCs w:val="20"/>
                              </w:rPr>
                            </w:pPr>
                            <w:r w:rsidRPr="00E37098">
                              <w:rPr>
                                <w:rFonts w:ascii="Calibri" w:hAnsi="Calibri" w:cs="Calibri"/>
                                <w:b/>
                                <w:bCs/>
                                <w:color w:val="000000" w:themeColor="text1"/>
                                <w:sz w:val="20"/>
                                <w:szCs w:val="20"/>
                              </w:rPr>
                              <w:t>FRIDAY, 21</w:t>
                            </w:r>
                            <w:r w:rsidRPr="00E37098">
                              <w:rPr>
                                <w:rFonts w:ascii="Calibri" w:hAnsi="Calibri" w:cs="Calibri"/>
                                <w:b/>
                                <w:bCs/>
                                <w:color w:val="000000" w:themeColor="text1"/>
                                <w:sz w:val="20"/>
                                <w:szCs w:val="20"/>
                                <w:vertAlign w:val="superscript"/>
                              </w:rPr>
                              <w:t>ST</w:t>
                            </w:r>
                            <w:r w:rsidRPr="00E37098">
                              <w:rPr>
                                <w:rFonts w:ascii="Calibri" w:hAnsi="Calibri" w:cs="Calibri"/>
                                <w:b/>
                                <w:bCs/>
                                <w:color w:val="000000" w:themeColor="text1"/>
                                <w:sz w:val="20"/>
                                <w:szCs w:val="20"/>
                              </w:rPr>
                              <w:t xml:space="preserve"> DEC</w:t>
                            </w:r>
                            <w:r>
                              <w:rPr>
                                <w:rFonts w:ascii="Calibri" w:hAnsi="Calibri" w:cs="Calibri"/>
                                <w:b/>
                                <w:bCs/>
                                <w:color w:val="000000" w:themeColor="text1"/>
                                <w:sz w:val="20"/>
                                <w:szCs w:val="20"/>
                              </w:rPr>
                              <w:t xml:space="preserve"> – 9:15AM</w:t>
                            </w:r>
                          </w:p>
                          <w:p w14:paraId="317BF24D" w14:textId="44E72695" w:rsidR="00F059F1" w:rsidRDefault="00824F1E" w:rsidP="001A73F2">
                            <w:pPr>
                              <w:pStyle w:val="Default"/>
                              <w:jc w:val="center"/>
                              <w:rPr>
                                <w:rFonts w:ascii="Calibri" w:hAnsi="Calibri" w:cs="Calibri"/>
                                <w:b/>
                                <w:bCs/>
                                <w:color w:val="000000" w:themeColor="text1"/>
                                <w:sz w:val="20"/>
                                <w:szCs w:val="20"/>
                              </w:rPr>
                            </w:pPr>
                            <w:r>
                              <w:rPr>
                                <w:rFonts w:ascii="Calibri" w:hAnsi="Calibri" w:cs="Calibri"/>
                                <w:bCs/>
                                <w:color w:val="000000" w:themeColor="text1"/>
                                <w:sz w:val="20"/>
                                <w:szCs w:val="20"/>
                              </w:rPr>
                              <w:t xml:space="preserve">A Caine, </w:t>
                            </w:r>
                            <w:r w:rsidR="004E11F4">
                              <w:rPr>
                                <w:rFonts w:ascii="Calibri" w:hAnsi="Calibri" w:cs="Calibri"/>
                                <w:bCs/>
                                <w:color w:val="000000" w:themeColor="text1"/>
                                <w:sz w:val="20"/>
                                <w:szCs w:val="20"/>
                              </w:rPr>
                              <w:t>A Burns, P O’Duffy</w:t>
                            </w:r>
                            <w:r w:rsidR="00AA01CC">
                              <w:rPr>
                                <w:rFonts w:ascii="Calibri" w:hAnsi="Calibri" w:cs="Calibri"/>
                                <w:bCs/>
                                <w:color w:val="000000" w:themeColor="text1"/>
                                <w:sz w:val="20"/>
                                <w:szCs w:val="20"/>
                              </w:rPr>
                              <w:t xml:space="preserve"> </w:t>
                            </w:r>
                            <w:r w:rsidR="00AA01CC" w:rsidRPr="00B82396">
                              <w:rPr>
                                <w:rFonts w:ascii="Calibri" w:hAnsi="Calibri" w:cs="Calibri"/>
                                <w:b/>
                                <w:bCs/>
                                <w:color w:val="000000" w:themeColor="text1"/>
                                <w:sz w:val="20"/>
                                <w:szCs w:val="20"/>
                              </w:rPr>
                              <w:t xml:space="preserve">Extra help </w:t>
                            </w:r>
                            <w:r w:rsidR="007D1B10" w:rsidRPr="00B82396">
                              <w:rPr>
                                <w:rFonts w:ascii="Calibri" w:hAnsi="Calibri" w:cs="Calibri"/>
                                <w:b/>
                                <w:bCs/>
                                <w:color w:val="000000" w:themeColor="text1"/>
                                <w:sz w:val="20"/>
                                <w:szCs w:val="20"/>
                              </w:rPr>
                              <w:t>needed</w:t>
                            </w:r>
                          </w:p>
                          <w:p w14:paraId="1EF417BA" w14:textId="77777777" w:rsidR="00B1712C" w:rsidRDefault="00B1712C" w:rsidP="001A73F2">
                            <w:pPr>
                              <w:pStyle w:val="Default"/>
                              <w:jc w:val="center"/>
                              <w:rPr>
                                <w:rFonts w:ascii="Calibri" w:hAnsi="Calibri" w:cs="Calibri"/>
                                <w:b/>
                                <w:bCs/>
                                <w:color w:val="000000" w:themeColor="text1"/>
                                <w:sz w:val="20"/>
                                <w:szCs w:val="20"/>
                              </w:rPr>
                            </w:pPr>
                          </w:p>
                          <w:p w14:paraId="31395328" w14:textId="7C5BA4C5" w:rsidR="00B1712C" w:rsidRDefault="00F059F1" w:rsidP="001A73F2">
                            <w:pPr>
                              <w:pStyle w:val="Default"/>
                              <w:jc w:val="center"/>
                              <w:rPr>
                                <w:rFonts w:ascii="Calibri" w:hAnsi="Calibri" w:cs="Calibri"/>
                                <w:b/>
                                <w:bCs/>
                                <w:color w:val="000000" w:themeColor="text1"/>
                                <w:sz w:val="20"/>
                                <w:szCs w:val="20"/>
                              </w:rPr>
                            </w:pPr>
                            <w:r w:rsidRPr="00292159">
                              <w:rPr>
                                <w:rFonts w:ascii="Calibri" w:hAnsi="Calibri" w:cs="Calibri"/>
                                <w:b/>
                                <w:bCs/>
                                <w:color w:val="000000" w:themeColor="text1"/>
                                <w:sz w:val="20"/>
                                <w:szCs w:val="20"/>
                              </w:rPr>
                              <w:t xml:space="preserve">St Michael’s: </w:t>
                            </w:r>
                          </w:p>
                          <w:p w14:paraId="62CD01CB" w14:textId="65BD485C" w:rsidR="00130315" w:rsidRPr="00130315" w:rsidRDefault="00130315" w:rsidP="001A73F2">
                            <w:pPr>
                              <w:pStyle w:val="Default"/>
                              <w:jc w:val="center"/>
                              <w:rPr>
                                <w:rFonts w:ascii="Calibri" w:hAnsi="Calibri" w:cs="Calibri"/>
                                <w:bCs/>
                                <w:color w:val="000000" w:themeColor="text1"/>
                                <w:sz w:val="20"/>
                                <w:szCs w:val="20"/>
                              </w:rPr>
                            </w:pPr>
                            <w:r w:rsidRPr="00130315">
                              <w:rPr>
                                <w:rFonts w:ascii="Calibri" w:hAnsi="Calibri" w:cs="Calibri"/>
                                <w:bCs/>
                                <w:color w:val="000000" w:themeColor="text1"/>
                                <w:sz w:val="20"/>
                                <w:szCs w:val="20"/>
                              </w:rPr>
                              <w:t>First Monday of each month</w:t>
                            </w:r>
                          </w:p>
                          <w:p w14:paraId="10742926" w14:textId="70728F43" w:rsidR="00F059F1" w:rsidRPr="00EB36E8" w:rsidRDefault="00F059F1" w:rsidP="00B82396">
                            <w:pPr>
                              <w:pStyle w:val="Default"/>
                              <w:jc w:val="center"/>
                              <w:rPr>
                                <w:rFonts w:ascii="Calibri" w:hAnsi="Calibri" w:cs="Calibri"/>
                                <w:b/>
                                <w:bCs/>
                                <w:color w:val="000000" w:themeColor="text1"/>
                                <w:sz w:val="20"/>
                                <w:szCs w:val="20"/>
                              </w:rPr>
                            </w:pPr>
                            <w:r w:rsidRPr="00292159">
                              <w:rPr>
                                <w:rFonts w:ascii="Calibri" w:hAnsi="Calibri" w:cs="Calibri"/>
                                <w:b/>
                                <w:bCs/>
                                <w:color w:val="000000" w:themeColor="text1"/>
                                <w:sz w:val="20"/>
                                <w:szCs w:val="2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AF90" id="Text Box 47" o:spid="_x0000_s1047" type="#_x0000_t202" style="position:absolute;margin-left:419.2pt;margin-top:9.1pt;width:120.85pt;height:133.1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" fillcolor="white [3212]" strokecolor="black [3213]" strokeweight="1.75pt">
                <v:fill opacity="38550f"/>
                <v:stroke linestyle="thinThin"/>
                <v:shadow color="#ccc"/>
                <v:textbox inset="2.88pt,2.88pt,2.88pt,2.88pt">
                  <w:txbxContent>
                    <w:p w14:paraId="2A3F1408" w14:textId="5C292901" w:rsidR="00B1712C" w:rsidRDefault="00F059F1" w:rsidP="004E11F4">
                      <w:pPr>
                        <w:pStyle w:val="Default"/>
                        <w:jc w:val="center"/>
                        <w:rPr>
                          <w:rFonts w:ascii="Calibri" w:hAnsi="Calibri" w:cs="Calibri"/>
                          <w:b/>
                          <w:bCs/>
                          <w:color w:val="000000" w:themeColor="text1"/>
                          <w:sz w:val="20"/>
                          <w:szCs w:val="20"/>
                        </w:rPr>
                      </w:pPr>
                      <w:r w:rsidRPr="00292159">
                        <w:rPr>
                          <w:rFonts w:ascii="Calibri" w:hAnsi="Calibri" w:cs="Calibri"/>
                          <w:b/>
                          <w:bCs/>
                          <w:color w:val="000000" w:themeColor="text1"/>
                          <w:sz w:val="20"/>
                          <w:szCs w:val="20"/>
                        </w:rPr>
                        <w:t xml:space="preserve">CHURCH CLEANING: </w:t>
                      </w:r>
                    </w:p>
                    <w:p w14:paraId="691A965A" w14:textId="77777777" w:rsidR="00B82396" w:rsidRDefault="00B82396" w:rsidP="001A73F2">
                      <w:pPr>
                        <w:pStyle w:val="Default"/>
                        <w:jc w:val="center"/>
                        <w:rPr>
                          <w:rFonts w:ascii="Calibri" w:hAnsi="Calibri" w:cs="Calibri"/>
                          <w:b/>
                          <w:bCs/>
                          <w:color w:val="000000" w:themeColor="text1"/>
                          <w:sz w:val="20"/>
                          <w:szCs w:val="20"/>
                        </w:rPr>
                      </w:pPr>
                    </w:p>
                    <w:p w14:paraId="152012FD" w14:textId="75EEE6D6" w:rsidR="00B1712C" w:rsidRDefault="00F059F1" w:rsidP="001A73F2">
                      <w:pPr>
                        <w:pStyle w:val="Default"/>
                        <w:jc w:val="center"/>
                        <w:rPr>
                          <w:rFonts w:ascii="Calibri" w:hAnsi="Calibri" w:cs="Calibri"/>
                          <w:bCs/>
                          <w:color w:val="000000" w:themeColor="text1"/>
                          <w:sz w:val="20"/>
                          <w:szCs w:val="20"/>
                        </w:rPr>
                      </w:pPr>
                      <w:r w:rsidRPr="00292159">
                        <w:rPr>
                          <w:rFonts w:ascii="Calibri" w:hAnsi="Calibri" w:cs="Calibri"/>
                          <w:b/>
                          <w:bCs/>
                          <w:color w:val="000000" w:themeColor="text1"/>
                          <w:sz w:val="20"/>
                          <w:szCs w:val="20"/>
                        </w:rPr>
                        <w:t>St Joseph’s:</w:t>
                      </w:r>
                      <w:r>
                        <w:rPr>
                          <w:rFonts w:ascii="Calibri" w:hAnsi="Calibri" w:cs="Calibri"/>
                          <w:b/>
                          <w:bCs/>
                          <w:color w:val="000000" w:themeColor="text1"/>
                          <w:sz w:val="20"/>
                          <w:szCs w:val="20"/>
                        </w:rPr>
                        <w:t xml:space="preserve"> </w:t>
                      </w:r>
                      <w:r w:rsidR="00D029B7">
                        <w:rPr>
                          <w:rFonts w:ascii="Calibri" w:hAnsi="Calibri" w:cs="Calibri"/>
                          <w:bCs/>
                          <w:color w:val="000000" w:themeColor="text1"/>
                          <w:sz w:val="20"/>
                          <w:szCs w:val="20"/>
                        </w:rPr>
                        <w:t xml:space="preserve"> </w:t>
                      </w:r>
                    </w:p>
                    <w:p w14:paraId="5DA1E43F" w14:textId="25D5835F" w:rsidR="004B27F2" w:rsidRPr="00E37098" w:rsidRDefault="00E37098" w:rsidP="001A73F2">
                      <w:pPr>
                        <w:pStyle w:val="Default"/>
                        <w:jc w:val="center"/>
                        <w:rPr>
                          <w:rFonts w:ascii="Calibri" w:hAnsi="Calibri" w:cs="Calibri"/>
                          <w:b/>
                          <w:bCs/>
                          <w:color w:val="000000" w:themeColor="text1"/>
                          <w:sz w:val="20"/>
                          <w:szCs w:val="20"/>
                        </w:rPr>
                      </w:pPr>
                      <w:r w:rsidRPr="00E37098">
                        <w:rPr>
                          <w:rFonts w:ascii="Calibri" w:hAnsi="Calibri" w:cs="Calibri"/>
                          <w:b/>
                          <w:bCs/>
                          <w:color w:val="000000" w:themeColor="text1"/>
                          <w:sz w:val="20"/>
                          <w:szCs w:val="20"/>
                        </w:rPr>
                        <w:t>FRIDAY, 21</w:t>
                      </w:r>
                      <w:r w:rsidRPr="00E37098">
                        <w:rPr>
                          <w:rFonts w:ascii="Calibri" w:hAnsi="Calibri" w:cs="Calibri"/>
                          <w:b/>
                          <w:bCs/>
                          <w:color w:val="000000" w:themeColor="text1"/>
                          <w:sz w:val="20"/>
                          <w:szCs w:val="20"/>
                          <w:vertAlign w:val="superscript"/>
                        </w:rPr>
                        <w:t>ST</w:t>
                      </w:r>
                      <w:r w:rsidRPr="00E37098">
                        <w:rPr>
                          <w:rFonts w:ascii="Calibri" w:hAnsi="Calibri" w:cs="Calibri"/>
                          <w:b/>
                          <w:bCs/>
                          <w:color w:val="000000" w:themeColor="text1"/>
                          <w:sz w:val="20"/>
                          <w:szCs w:val="20"/>
                        </w:rPr>
                        <w:t xml:space="preserve"> DEC</w:t>
                      </w:r>
                      <w:r>
                        <w:rPr>
                          <w:rFonts w:ascii="Calibri" w:hAnsi="Calibri" w:cs="Calibri"/>
                          <w:b/>
                          <w:bCs/>
                          <w:color w:val="000000" w:themeColor="text1"/>
                          <w:sz w:val="20"/>
                          <w:szCs w:val="20"/>
                        </w:rPr>
                        <w:t xml:space="preserve"> – 9:15AM</w:t>
                      </w:r>
                    </w:p>
                    <w:p w14:paraId="317BF24D" w14:textId="44E72695" w:rsidR="00F059F1" w:rsidRDefault="00824F1E" w:rsidP="001A73F2">
                      <w:pPr>
                        <w:pStyle w:val="Default"/>
                        <w:jc w:val="center"/>
                        <w:rPr>
                          <w:rFonts w:ascii="Calibri" w:hAnsi="Calibri" w:cs="Calibri"/>
                          <w:b/>
                          <w:bCs/>
                          <w:color w:val="000000" w:themeColor="text1"/>
                          <w:sz w:val="20"/>
                          <w:szCs w:val="20"/>
                        </w:rPr>
                      </w:pPr>
                      <w:r>
                        <w:rPr>
                          <w:rFonts w:ascii="Calibri" w:hAnsi="Calibri" w:cs="Calibri"/>
                          <w:bCs/>
                          <w:color w:val="000000" w:themeColor="text1"/>
                          <w:sz w:val="20"/>
                          <w:szCs w:val="20"/>
                        </w:rPr>
                        <w:t xml:space="preserve">A Caine, </w:t>
                      </w:r>
                      <w:r w:rsidR="004E11F4">
                        <w:rPr>
                          <w:rFonts w:ascii="Calibri" w:hAnsi="Calibri" w:cs="Calibri"/>
                          <w:bCs/>
                          <w:color w:val="000000" w:themeColor="text1"/>
                          <w:sz w:val="20"/>
                          <w:szCs w:val="20"/>
                        </w:rPr>
                        <w:t>A Burns, P O’Duffy</w:t>
                      </w:r>
                      <w:r w:rsidR="00AA01CC">
                        <w:rPr>
                          <w:rFonts w:ascii="Calibri" w:hAnsi="Calibri" w:cs="Calibri"/>
                          <w:bCs/>
                          <w:color w:val="000000" w:themeColor="text1"/>
                          <w:sz w:val="20"/>
                          <w:szCs w:val="20"/>
                        </w:rPr>
                        <w:t xml:space="preserve"> </w:t>
                      </w:r>
                      <w:r w:rsidR="00AA01CC" w:rsidRPr="00B82396">
                        <w:rPr>
                          <w:rFonts w:ascii="Calibri" w:hAnsi="Calibri" w:cs="Calibri"/>
                          <w:b/>
                          <w:bCs/>
                          <w:color w:val="000000" w:themeColor="text1"/>
                          <w:sz w:val="20"/>
                          <w:szCs w:val="20"/>
                        </w:rPr>
                        <w:t xml:space="preserve">Extra help </w:t>
                      </w:r>
                      <w:r w:rsidR="007D1B10" w:rsidRPr="00B82396">
                        <w:rPr>
                          <w:rFonts w:ascii="Calibri" w:hAnsi="Calibri" w:cs="Calibri"/>
                          <w:b/>
                          <w:bCs/>
                          <w:color w:val="000000" w:themeColor="text1"/>
                          <w:sz w:val="20"/>
                          <w:szCs w:val="20"/>
                        </w:rPr>
                        <w:t>needed</w:t>
                      </w:r>
                    </w:p>
                    <w:p w14:paraId="1EF417BA" w14:textId="77777777" w:rsidR="00B1712C" w:rsidRDefault="00B1712C" w:rsidP="001A73F2">
                      <w:pPr>
                        <w:pStyle w:val="Default"/>
                        <w:jc w:val="center"/>
                        <w:rPr>
                          <w:rFonts w:ascii="Calibri" w:hAnsi="Calibri" w:cs="Calibri"/>
                          <w:b/>
                          <w:bCs/>
                          <w:color w:val="000000" w:themeColor="text1"/>
                          <w:sz w:val="20"/>
                          <w:szCs w:val="20"/>
                        </w:rPr>
                      </w:pPr>
                    </w:p>
                    <w:p w14:paraId="31395328" w14:textId="7C5BA4C5" w:rsidR="00B1712C" w:rsidRDefault="00F059F1" w:rsidP="001A73F2">
                      <w:pPr>
                        <w:pStyle w:val="Default"/>
                        <w:jc w:val="center"/>
                        <w:rPr>
                          <w:rFonts w:ascii="Calibri" w:hAnsi="Calibri" w:cs="Calibri"/>
                          <w:b/>
                          <w:bCs/>
                          <w:color w:val="000000" w:themeColor="text1"/>
                          <w:sz w:val="20"/>
                          <w:szCs w:val="20"/>
                        </w:rPr>
                      </w:pPr>
                      <w:r w:rsidRPr="00292159">
                        <w:rPr>
                          <w:rFonts w:ascii="Calibri" w:hAnsi="Calibri" w:cs="Calibri"/>
                          <w:b/>
                          <w:bCs/>
                          <w:color w:val="000000" w:themeColor="text1"/>
                          <w:sz w:val="20"/>
                          <w:szCs w:val="20"/>
                        </w:rPr>
                        <w:t xml:space="preserve">St Michael’s: </w:t>
                      </w:r>
                    </w:p>
                    <w:p w14:paraId="62CD01CB" w14:textId="65BD485C" w:rsidR="00130315" w:rsidRPr="00130315" w:rsidRDefault="00130315" w:rsidP="001A73F2">
                      <w:pPr>
                        <w:pStyle w:val="Default"/>
                        <w:jc w:val="center"/>
                        <w:rPr>
                          <w:rFonts w:ascii="Calibri" w:hAnsi="Calibri" w:cs="Calibri"/>
                          <w:bCs/>
                          <w:color w:val="000000" w:themeColor="text1"/>
                          <w:sz w:val="20"/>
                          <w:szCs w:val="20"/>
                        </w:rPr>
                      </w:pPr>
                      <w:r w:rsidRPr="00130315">
                        <w:rPr>
                          <w:rFonts w:ascii="Calibri" w:hAnsi="Calibri" w:cs="Calibri"/>
                          <w:bCs/>
                          <w:color w:val="000000" w:themeColor="text1"/>
                          <w:sz w:val="20"/>
                          <w:szCs w:val="20"/>
                        </w:rPr>
                        <w:t>First Monday of each month</w:t>
                      </w:r>
                    </w:p>
                    <w:p w14:paraId="10742926" w14:textId="70728F43" w:rsidR="00F059F1" w:rsidRPr="00EB36E8" w:rsidRDefault="00F059F1" w:rsidP="00B82396">
                      <w:pPr>
                        <w:pStyle w:val="Default"/>
                        <w:jc w:val="center"/>
                        <w:rPr>
                          <w:rFonts w:ascii="Calibri" w:hAnsi="Calibri" w:cs="Calibri"/>
                          <w:b/>
                          <w:bCs/>
                          <w:color w:val="000000" w:themeColor="text1"/>
                          <w:sz w:val="20"/>
                          <w:szCs w:val="20"/>
                        </w:rPr>
                      </w:pPr>
                      <w:r w:rsidRPr="00292159">
                        <w:rPr>
                          <w:rFonts w:ascii="Calibri" w:hAnsi="Calibri" w:cs="Calibri"/>
                          <w:b/>
                          <w:bCs/>
                          <w:color w:val="000000" w:themeColor="text1"/>
                          <w:sz w:val="20"/>
                          <w:szCs w:val="20"/>
                        </w:rPr>
                        <w:t xml:space="preserve"> </w:t>
                      </w:r>
                    </w:p>
                  </w:txbxContent>
                </v:textbox>
              </v:shape>
            </w:pict>
          </mc:Fallback>
        </mc:AlternateContent>
      </w:r>
      <w:r>
        <w:rPr>
          <w:noProof/>
        </w:rPr>
        <mc:AlternateContent>
          <mc:Choice Requires="wps">
            <w:drawing>
              <wp:anchor distT="36576" distB="36576" distL="36576" distR="36576" simplePos="0" relativeHeight="251658245" behindDoc="0" locked="0" layoutInCell="1" allowOverlap="1" wp14:anchorId="1762FF85" wp14:editId="691CB955">
                <wp:simplePos x="0" y="0"/>
                <wp:positionH relativeFrom="column">
                  <wp:posOffset>1706880</wp:posOffset>
                </wp:positionH>
                <wp:positionV relativeFrom="paragraph">
                  <wp:posOffset>116169</wp:posOffset>
                </wp:positionV>
                <wp:extent cx="3561080" cy="1702435"/>
                <wp:effectExtent l="0" t="0" r="20320" b="12065"/>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1702435"/>
                        </a:xfrm>
                        <a:prstGeom prst="rect">
                          <a:avLst/>
                        </a:prstGeom>
                        <a:solidFill>
                          <a:schemeClr val="bg1">
                            <a:lumMod val="100000"/>
                            <a:lumOff val="0"/>
                            <a:alpha val="59000"/>
                          </a:schemeClr>
                        </a:solidFill>
                        <a:ln w="22225"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31085B" w14:textId="77777777" w:rsidR="00F059F1" w:rsidRPr="00594D06" w:rsidRDefault="00F059F1" w:rsidP="001A73F2">
                            <w:pPr>
                              <w:pStyle w:val="PlainText"/>
                              <w:jc w:val="center"/>
                              <w:rPr>
                                <w:rFonts w:asciiTheme="minorHAnsi" w:hAnsiTheme="minorHAnsi" w:cstheme="minorHAnsi"/>
                                <w:b/>
                                <w:bCs/>
                                <w:color w:val="000000" w:themeColor="text1"/>
                                <w:sz w:val="22"/>
                                <w:szCs w:val="22"/>
                                <w:u w:val="single"/>
                              </w:rPr>
                            </w:pPr>
                            <w:r w:rsidRPr="00594D06">
                              <w:rPr>
                                <w:rFonts w:asciiTheme="minorHAnsi" w:hAnsiTheme="minorHAnsi" w:cstheme="minorHAnsi"/>
                                <w:b/>
                                <w:bCs/>
                                <w:color w:val="000000" w:themeColor="text1"/>
                                <w:sz w:val="22"/>
                                <w:szCs w:val="22"/>
                                <w:u w:val="single"/>
                              </w:rPr>
                              <w:t>MEETINGS</w:t>
                            </w:r>
                          </w:p>
                          <w:p w14:paraId="0ECEF5C9" w14:textId="0705036E" w:rsidR="00F51D55" w:rsidRPr="002C4692" w:rsidRDefault="00F51D55" w:rsidP="00A0185F">
                            <w:pPr>
                              <w:pStyle w:val="PlainText"/>
                              <w:jc w:val="center"/>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t xml:space="preserve">SVP </w:t>
                            </w:r>
                            <w:proofErr w:type="gramStart"/>
                            <w:r>
                              <w:rPr>
                                <w:rFonts w:asciiTheme="minorHAnsi" w:hAnsiTheme="minorHAnsi" w:cstheme="minorHAnsi"/>
                                <w:b/>
                                <w:bCs/>
                                <w:color w:val="000000" w:themeColor="text1"/>
                                <w:sz w:val="22"/>
                                <w:szCs w:val="22"/>
                              </w:rPr>
                              <w:t>–</w:t>
                            </w:r>
                            <w:r w:rsidRPr="00991F93">
                              <w:rPr>
                                <w:rFonts w:asciiTheme="minorHAnsi" w:hAnsiTheme="minorHAnsi" w:cstheme="minorHAnsi"/>
                                <w:bCs/>
                                <w:color w:val="000000" w:themeColor="text1"/>
                                <w:sz w:val="22"/>
                                <w:szCs w:val="22"/>
                              </w:rPr>
                              <w:t xml:space="preserve"> </w:t>
                            </w:r>
                            <w:r>
                              <w:rPr>
                                <w:rFonts w:asciiTheme="minorHAnsi" w:hAnsiTheme="minorHAnsi" w:cstheme="minorHAnsi"/>
                                <w:color w:val="000000" w:themeColor="text1"/>
                                <w:sz w:val="22"/>
                                <w:szCs w:val="22"/>
                              </w:rPr>
                              <w:t xml:space="preserve"> Tuesday</w:t>
                            </w:r>
                            <w:proofErr w:type="gramEnd"/>
                            <w:r>
                              <w:rPr>
                                <w:rFonts w:asciiTheme="minorHAnsi" w:hAnsiTheme="minorHAnsi" w:cstheme="minorHAnsi"/>
                                <w:color w:val="000000" w:themeColor="text1"/>
                                <w:sz w:val="22"/>
                                <w:szCs w:val="22"/>
                              </w:rPr>
                              <w:t>, 8</w:t>
                            </w:r>
                            <w:r w:rsidRPr="00056EBC">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Jan, 7pm in St Joseph’s Parish Room</w:t>
                            </w:r>
                          </w:p>
                          <w:p w14:paraId="6CF81FAF" w14:textId="166F373B" w:rsidR="00553EDB" w:rsidRDefault="00553EDB" w:rsidP="0012174F">
                            <w:pPr>
                              <w:pStyle w:val="PlainText"/>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UCM –</w:t>
                            </w:r>
                            <w:r w:rsidR="00D3633D" w:rsidRPr="00054D2F">
                              <w:rPr>
                                <w:rFonts w:asciiTheme="minorHAnsi" w:hAnsiTheme="minorHAnsi" w:cstheme="minorHAnsi"/>
                                <w:bCs/>
                                <w:color w:val="000000" w:themeColor="text1"/>
                                <w:sz w:val="22"/>
                                <w:szCs w:val="22"/>
                              </w:rPr>
                              <w:t xml:space="preserve"> Wednesday, </w:t>
                            </w:r>
                            <w:r w:rsidR="0015396E">
                              <w:rPr>
                                <w:rFonts w:asciiTheme="minorHAnsi" w:hAnsiTheme="minorHAnsi" w:cstheme="minorHAnsi"/>
                                <w:bCs/>
                                <w:color w:val="000000" w:themeColor="text1"/>
                                <w:sz w:val="22"/>
                                <w:szCs w:val="22"/>
                              </w:rPr>
                              <w:t>16</w:t>
                            </w:r>
                            <w:r w:rsidR="0015396E" w:rsidRPr="0015396E">
                              <w:rPr>
                                <w:rFonts w:asciiTheme="minorHAnsi" w:hAnsiTheme="minorHAnsi" w:cstheme="minorHAnsi"/>
                                <w:bCs/>
                                <w:color w:val="000000" w:themeColor="text1"/>
                                <w:sz w:val="22"/>
                                <w:szCs w:val="22"/>
                                <w:vertAlign w:val="superscript"/>
                              </w:rPr>
                              <w:t>th</w:t>
                            </w:r>
                            <w:r w:rsidR="0015396E">
                              <w:rPr>
                                <w:rFonts w:asciiTheme="minorHAnsi" w:hAnsiTheme="minorHAnsi" w:cstheme="minorHAnsi"/>
                                <w:bCs/>
                                <w:color w:val="000000" w:themeColor="text1"/>
                                <w:sz w:val="22"/>
                                <w:szCs w:val="22"/>
                              </w:rPr>
                              <w:t xml:space="preserve"> </w:t>
                            </w:r>
                            <w:proofErr w:type="gramStart"/>
                            <w:r w:rsidR="00054D2F" w:rsidRPr="00054D2F">
                              <w:rPr>
                                <w:rFonts w:asciiTheme="minorHAnsi" w:hAnsiTheme="minorHAnsi" w:cstheme="minorHAnsi"/>
                                <w:bCs/>
                                <w:color w:val="000000" w:themeColor="text1"/>
                                <w:sz w:val="22"/>
                                <w:szCs w:val="22"/>
                              </w:rPr>
                              <w:t>Jan</w:t>
                            </w:r>
                            <w:r w:rsidR="0015396E">
                              <w:rPr>
                                <w:rFonts w:asciiTheme="minorHAnsi" w:hAnsiTheme="minorHAnsi" w:cstheme="minorHAnsi"/>
                                <w:bCs/>
                                <w:color w:val="000000" w:themeColor="text1"/>
                                <w:sz w:val="22"/>
                                <w:szCs w:val="22"/>
                              </w:rPr>
                              <w:t xml:space="preserve">, </w:t>
                            </w:r>
                            <w:r w:rsidR="004D1210">
                              <w:rPr>
                                <w:rFonts w:asciiTheme="minorHAnsi" w:hAnsiTheme="minorHAnsi" w:cstheme="minorHAnsi"/>
                                <w:bCs/>
                                <w:color w:val="000000" w:themeColor="text1"/>
                                <w:sz w:val="22"/>
                                <w:szCs w:val="22"/>
                              </w:rPr>
                              <w:t xml:space="preserve"> 9</w:t>
                            </w:r>
                            <w:proofErr w:type="gramEnd"/>
                            <w:r w:rsidR="004D1210">
                              <w:rPr>
                                <w:rFonts w:asciiTheme="minorHAnsi" w:hAnsiTheme="minorHAnsi" w:cstheme="minorHAnsi"/>
                                <w:bCs/>
                                <w:color w:val="000000" w:themeColor="text1"/>
                                <w:sz w:val="22"/>
                                <w:szCs w:val="22"/>
                              </w:rPr>
                              <w:t>:30</w:t>
                            </w:r>
                            <w:r>
                              <w:rPr>
                                <w:rFonts w:asciiTheme="minorHAnsi" w:hAnsiTheme="minorHAnsi" w:cstheme="minorHAnsi"/>
                                <w:bCs/>
                                <w:color w:val="000000" w:themeColor="text1"/>
                                <w:sz w:val="22"/>
                                <w:szCs w:val="22"/>
                              </w:rPr>
                              <w:t xml:space="preserve"> </w:t>
                            </w:r>
                            <w:r w:rsidR="0068425B">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in St Michael’s </w:t>
                            </w:r>
                            <w:r w:rsidR="007965EE">
                              <w:rPr>
                                <w:rFonts w:asciiTheme="minorHAnsi" w:hAnsiTheme="minorHAnsi" w:cstheme="minorHAnsi"/>
                                <w:bCs/>
                                <w:color w:val="000000" w:themeColor="text1"/>
                                <w:sz w:val="22"/>
                                <w:szCs w:val="22"/>
                              </w:rPr>
                              <w:t>Hall</w:t>
                            </w:r>
                          </w:p>
                          <w:p w14:paraId="75F18981" w14:textId="68C1686D" w:rsidR="00D66E95" w:rsidRDefault="00D66E95" w:rsidP="00D66E95">
                            <w:pPr>
                              <w:pStyle w:val="PlainText"/>
                              <w:jc w:val="center"/>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t xml:space="preserve">CAFOD – </w:t>
                            </w:r>
                            <w:r w:rsidR="001A710B" w:rsidRPr="001A710B">
                              <w:rPr>
                                <w:rFonts w:asciiTheme="minorHAnsi" w:hAnsiTheme="minorHAnsi" w:cstheme="minorHAnsi"/>
                                <w:bCs/>
                                <w:color w:val="000000" w:themeColor="text1"/>
                                <w:sz w:val="22"/>
                                <w:szCs w:val="22"/>
                              </w:rPr>
                              <w:t>W</w:t>
                            </w:r>
                            <w:r w:rsidR="00F51D55" w:rsidRPr="001A710B">
                              <w:rPr>
                                <w:rFonts w:asciiTheme="minorHAnsi" w:hAnsiTheme="minorHAnsi" w:cstheme="minorHAnsi"/>
                                <w:bCs/>
                                <w:color w:val="000000" w:themeColor="text1"/>
                                <w:sz w:val="22"/>
                                <w:szCs w:val="22"/>
                              </w:rPr>
                              <w:t>ednesday</w:t>
                            </w:r>
                            <w:r w:rsidR="001A710B">
                              <w:rPr>
                                <w:rFonts w:asciiTheme="minorHAnsi" w:hAnsiTheme="minorHAnsi" w:cstheme="minorHAnsi"/>
                                <w:bCs/>
                                <w:color w:val="000000" w:themeColor="text1"/>
                                <w:sz w:val="22"/>
                                <w:szCs w:val="22"/>
                              </w:rPr>
                              <w:t xml:space="preserve">, </w:t>
                            </w:r>
                            <w:r w:rsidR="00341206" w:rsidRPr="002C4692">
                              <w:rPr>
                                <w:rFonts w:asciiTheme="minorHAnsi" w:hAnsiTheme="minorHAnsi" w:cstheme="minorHAnsi"/>
                                <w:bCs/>
                                <w:color w:val="000000" w:themeColor="text1"/>
                                <w:sz w:val="22"/>
                                <w:szCs w:val="22"/>
                              </w:rPr>
                              <w:t>24</w:t>
                            </w:r>
                            <w:r w:rsidR="00341206" w:rsidRPr="002C4692">
                              <w:rPr>
                                <w:rFonts w:asciiTheme="minorHAnsi" w:hAnsiTheme="minorHAnsi" w:cstheme="minorHAnsi"/>
                                <w:bCs/>
                                <w:color w:val="000000" w:themeColor="text1"/>
                                <w:sz w:val="22"/>
                                <w:szCs w:val="22"/>
                                <w:vertAlign w:val="superscript"/>
                              </w:rPr>
                              <w:t>th</w:t>
                            </w:r>
                            <w:r w:rsidR="00341206" w:rsidRPr="002C4692">
                              <w:rPr>
                                <w:rFonts w:asciiTheme="minorHAnsi" w:hAnsiTheme="minorHAnsi" w:cstheme="minorHAnsi"/>
                                <w:bCs/>
                                <w:color w:val="000000" w:themeColor="text1"/>
                                <w:sz w:val="22"/>
                                <w:szCs w:val="22"/>
                              </w:rPr>
                              <w:t xml:space="preserve"> Jan</w:t>
                            </w:r>
                            <w:r w:rsidR="001A710B">
                              <w:rPr>
                                <w:rFonts w:asciiTheme="minorHAnsi" w:hAnsiTheme="minorHAnsi" w:cstheme="minorHAnsi"/>
                                <w:bCs/>
                                <w:color w:val="000000" w:themeColor="text1"/>
                                <w:sz w:val="22"/>
                                <w:szCs w:val="22"/>
                              </w:rPr>
                              <w:t xml:space="preserve"> in</w:t>
                            </w:r>
                            <w:r w:rsidR="002C4692" w:rsidRPr="002C4692">
                              <w:rPr>
                                <w:rFonts w:asciiTheme="minorHAnsi" w:hAnsiTheme="minorHAnsi" w:cstheme="minorHAnsi"/>
                                <w:bCs/>
                                <w:color w:val="000000" w:themeColor="text1"/>
                                <w:sz w:val="22"/>
                                <w:szCs w:val="22"/>
                              </w:rPr>
                              <w:t xml:space="preserve"> St</w:t>
                            </w:r>
                            <w:r w:rsidR="001A710B">
                              <w:rPr>
                                <w:rFonts w:asciiTheme="minorHAnsi" w:hAnsiTheme="minorHAnsi" w:cstheme="minorHAnsi"/>
                                <w:bCs/>
                                <w:color w:val="000000" w:themeColor="text1"/>
                                <w:sz w:val="22"/>
                                <w:szCs w:val="22"/>
                              </w:rPr>
                              <w:t xml:space="preserve"> </w:t>
                            </w:r>
                            <w:r w:rsidR="002C4692" w:rsidRPr="002C4692">
                              <w:rPr>
                                <w:rFonts w:asciiTheme="minorHAnsi" w:hAnsiTheme="minorHAnsi" w:cstheme="minorHAnsi"/>
                                <w:bCs/>
                                <w:color w:val="000000" w:themeColor="text1"/>
                                <w:sz w:val="22"/>
                                <w:szCs w:val="22"/>
                              </w:rPr>
                              <w:t>Joseph’s</w:t>
                            </w:r>
                            <w:r w:rsidR="00341206" w:rsidRPr="002C4692">
                              <w:rPr>
                                <w:rFonts w:asciiTheme="minorHAnsi" w:hAnsiTheme="minorHAnsi" w:cstheme="minorHAnsi"/>
                                <w:bCs/>
                                <w:color w:val="000000" w:themeColor="text1"/>
                                <w:sz w:val="22"/>
                                <w:szCs w:val="22"/>
                              </w:rPr>
                              <w:t xml:space="preserve"> Parish Room</w:t>
                            </w:r>
                          </w:p>
                          <w:p w14:paraId="3898A0EE" w14:textId="24B3B0FF" w:rsidR="00F059F1" w:rsidRPr="001147A0" w:rsidRDefault="00F059F1" w:rsidP="00BA2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center"/>
                              <w:rPr>
                                <w:rFonts w:asciiTheme="minorHAnsi" w:hAnsiTheme="minorHAnsi" w:cstheme="minorHAnsi"/>
                                <w:b/>
                                <w:bCs/>
                                <w:color w:val="000000" w:themeColor="text1"/>
                                <w:sz w:val="22"/>
                                <w:szCs w:val="22"/>
                              </w:rPr>
                            </w:pPr>
                            <w:r w:rsidRPr="001147A0">
                              <w:rPr>
                                <w:rFonts w:asciiTheme="minorHAnsi" w:hAnsiTheme="minorHAnsi" w:cstheme="minorHAnsi"/>
                                <w:b/>
                                <w:bCs/>
                                <w:color w:val="000000" w:themeColor="text1"/>
                                <w:sz w:val="22"/>
                                <w:szCs w:val="22"/>
                              </w:rPr>
                              <w:t>ST JOSEPH’S SCHOOL ADULT PRAYER GROUP</w:t>
                            </w:r>
                          </w:p>
                          <w:p w14:paraId="52628F78" w14:textId="2CD036F9" w:rsidR="00F059F1" w:rsidRPr="001147A0" w:rsidRDefault="00F059F1" w:rsidP="008B3A0D">
                            <w:pPr>
                              <w:pStyle w:val="PlainText"/>
                              <w:jc w:val="center"/>
                              <w:rPr>
                                <w:rFonts w:asciiTheme="minorHAnsi" w:hAnsiTheme="minorHAnsi" w:cstheme="minorHAnsi"/>
                                <w:color w:val="000000" w:themeColor="text1"/>
                                <w:sz w:val="22"/>
                                <w:szCs w:val="22"/>
                              </w:rPr>
                            </w:pPr>
                            <w:r w:rsidRPr="001147A0">
                              <w:rPr>
                                <w:rFonts w:asciiTheme="minorHAnsi" w:hAnsiTheme="minorHAnsi" w:cstheme="minorHAnsi"/>
                                <w:color w:val="000000" w:themeColor="text1"/>
                                <w:sz w:val="22"/>
                                <w:szCs w:val="22"/>
                              </w:rPr>
                              <w:t xml:space="preserve">Held in the loft, every </w:t>
                            </w:r>
                            <w:r w:rsidR="00F70841" w:rsidRPr="00FA6A5E">
                              <w:rPr>
                                <w:rFonts w:asciiTheme="minorHAnsi" w:hAnsiTheme="minorHAnsi" w:cstheme="minorHAnsi"/>
                                <w:color w:val="000000" w:themeColor="text1"/>
                                <w:sz w:val="22"/>
                                <w:szCs w:val="22"/>
                              </w:rPr>
                              <w:t>Wednesday</w:t>
                            </w:r>
                            <w:r w:rsidRPr="001147A0">
                              <w:rPr>
                                <w:rFonts w:asciiTheme="minorHAnsi" w:hAnsiTheme="minorHAnsi" w:cstheme="minorHAnsi"/>
                                <w:color w:val="000000" w:themeColor="text1"/>
                                <w:sz w:val="22"/>
                                <w:szCs w:val="22"/>
                              </w:rPr>
                              <w:t xml:space="preserve"> at 8.30am.</w:t>
                            </w:r>
                            <w:r w:rsidR="00F70841">
                              <w:rPr>
                                <w:rFonts w:asciiTheme="minorHAnsi" w:hAnsiTheme="minorHAnsi" w:cstheme="minorHAnsi"/>
                                <w:color w:val="000000" w:themeColor="text1"/>
                                <w:sz w:val="22"/>
                                <w:szCs w:val="22"/>
                              </w:rPr>
                              <w:t xml:space="preserve"> </w:t>
                            </w:r>
                          </w:p>
                          <w:p w14:paraId="2A26D399" w14:textId="77777777" w:rsidR="00F059F1" w:rsidRPr="001147A0" w:rsidRDefault="00F059F1" w:rsidP="008B3A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000000" w:themeColor="text1"/>
                                <w:sz w:val="22"/>
                                <w:szCs w:val="22"/>
                              </w:rPr>
                            </w:pPr>
                            <w:r w:rsidRPr="001147A0">
                              <w:rPr>
                                <w:rFonts w:asciiTheme="minorHAnsi" w:hAnsiTheme="minorHAnsi" w:cstheme="minorHAnsi"/>
                                <w:b/>
                                <w:bCs/>
                                <w:color w:val="000000" w:themeColor="text1"/>
                                <w:sz w:val="22"/>
                                <w:szCs w:val="22"/>
                              </w:rPr>
                              <w:t>ST MICHAEL’S SCHOOL ADULT PRAYER GROUP</w:t>
                            </w:r>
                          </w:p>
                          <w:p w14:paraId="2E9068BA" w14:textId="77777777" w:rsidR="00F059F1" w:rsidRPr="001147A0" w:rsidRDefault="00F059F1" w:rsidP="008B3A0D">
                            <w:pPr>
                              <w:pStyle w:val="PlainText"/>
                              <w:jc w:val="center"/>
                              <w:rPr>
                                <w:rFonts w:asciiTheme="minorHAnsi" w:hAnsiTheme="minorHAnsi" w:cstheme="minorHAnsi"/>
                                <w:color w:val="000000" w:themeColor="text1"/>
                                <w:sz w:val="22"/>
                                <w:szCs w:val="22"/>
                              </w:rPr>
                            </w:pPr>
                            <w:r w:rsidRPr="001147A0">
                              <w:rPr>
                                <w:rFonts w:asciiTheme="minorHAnsi" w:hAnsiTheme="minorHAnsi" w:cstheme="minorHAnsi"/>
                                <w:color w:val="000000" w:themeColor="text1"/>
                                <w:sz w:val="22"/>
                                <w:szCs w:val="22"/>
                              </w:rPr>
                              <w:t>Held on Wednesday’s at 8.30am</w:t>
                            </w:r>
                            <w:r>
                              <w:rPr>
                                <w:rFonts w:asciiTheme="minorHAnsi" w:hAnsiTheme="minorHAnsi" w:cstheme="minorHAnsi"/>
                                <w:color w:val="000000" w:themeColor="text1"/>
                                <w:sz w:val="22"/>
                                <w:szCs w:val="22"/>
                              </w:rPr>
                              <w:t>.</w:t>
                            </w:r>
                          </w:p>
                          <w:p w14:paraId="750E80BB" w14:textId="77777777" w:rsidR="00F059F1" w:rsidRDefault="00F05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Calibri" w:hAnsi="Calibri" w:cs="Calibri"/>
                                <w:color w:val="2C5E4F"/>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2FF85" id="Text Box 50" o:spid="_x0000_s1048" type="#_x0000_t202" style="position:absolute;margin-left:134.4pt;margin-top:9.15pt;width:280.4pt;height:134.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" fillcolor="white [3212]" strokecolor="black [3213]" strokeweight="1.75pt">
                <v:fill opacity="38550f"/>
                <v:stroke linestyle="thinThin"/>
                <v:shadow color="#ccc"/>
                <v:textbox inset="2.88pt,2.88pt,2.88pt,2.88pt">
                  <w:txbxContent>
                    <w:p w14:paraId="0E31085B" w14:textId="77777777" w:rsidR="00F059F1" w:rsidRPr="00594D06" w:rsidRDefault="00F059F1" w:rsidP="001A73F2">
                      <w:pPr>
                        <w:pStyle w:val="PlainText"/>
                        <w:jc w:val="center"/>
                        <w:rPr>
                          <w:rFonts w:asciiTheme="minorHAnsi" w:hAnsiTheme="minorHAnsi" w:cstheme="minorHAnsi"/>
                          <w:b/>
                          <w:bCs/>
                          <w:color w:val="000000" w:themeColor="text1"/>
                          <w:sz w:val="22"/>
                          <w:szCs w:val="22"/>
                          <w:u w:val="single"/>
                        </w:rPr>
                      </w:pPr>
                      <w:r w:rsidRPr="00594D06">
                        <w:rPr>
                          <w:rFonts w:asciiTheme="minorHAnsi" w:hAnsiTheme="minorHAnsi" w:cstheme="minorHAnsi"/>
                          <w:b/>
                          <w:bCs/>
                          <w:color w:val="000000" w:themeColor="text1"/>
                          <w:sz w:val="22"/>
                          <w:szCs w:val="22"/>
                          <w:u w:val="single"/>
                        </w:rPr>
                        <w:t>MEETINGS</w:t>
                      </w:r>
                    </w:p>
                    <w:p w14:paraId="0ECEF5C9" w14:textId="0705036E" w:rsidR="00F51D55" w:rsidRPr="002C4692" w:rsidRDefault="00F51D55" w:rsidP="00A0185F">
                      <w:pPr>
                        <w:pStyle w:val="PlainText"/>
                        <w:jc w:val="center"/>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t xml:space="preserve">SVP </w:t>
                      </w:r>
                      <w:proofErr w:type="gramStart"/>
                      <w:r>
                        <w:rPr>
                          <w:rFonts w:asciiTheme="minorHAnsi" w:hAnsiTheme="minorHAnsi" w:cstheme="minorHAnsi"/>
                          <w:b/>
                          <w:bCs/>
                          <w:color w:val="000000" w:themeColor="text1"/>
                          <w:sz w:val="22"/>
                          <w:szCs w:val="22"/>
                        </w:rPr>
                        <w:t>–</w:t>
                      </w:r>
                      <w:r w:rsidRPr="00991F93">
                        <w:rPr>
                          <w:rFonts w:asciiTheme="minorHAnsi" w:hAnsiTheme="minorHAnsi" w:cstheme="minorHAnsi"/>
                          <w:bCs/>
                          <w:color w:val="000000" w:themeColor="text1"/>
                          <w:sz w:val="22"/>
                          <w:szCs w:val="22"/>
                        </w:rPr>
                        <w:t xml:space="preserve"> </w:t>
                      </w:r>
                      <w:r>
                        <w:rPr>
                          <w:rFonts w:asciiTheme="minorHAnsi" w:hAnsiTheme="minorHAnsi" w:cstheme="minorHAnsi"/>
                          <w:color w:val="000000" w:themeColor="text1"/>
                          <w:sz w:val="22"/>
                          <w:szCs w:val="22"/>
                        </w:rPr>
                        <w:t xml:space="preserve"> Tuesday</w:t>
                      </w:r>
                      <w:proofErr w:type="gramEnd"/>
                      <w:r>
                        <w:rPr>
                          <w:rFonts w:asciiTheme="minorHAnsi" w:hAnsiTheme="minorHAnsi" w:cstheme="minorHAnsi"/>
                          <w:color w:val="000000" w:themeColor="text1"/>
                          <w:sz w:val="22"/>
                          <w:szCs w:val="22"/>
                        </w:rPr>
                        <w:t>, 8</w:t>
                      </w:r>
                      <w:r w:rsidRPr="00056EBC">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Jan, 7pm in St Joseph’s Parish Room</w:t>
                      </w:r>
                    </w:p>
                    <w:p w14:paraId="6CF81FAF" w14:textId="166F373B" w:rsidR="00553EDB" w:rsidRDefault="00553EDB" w:rsidP="0012174F">
                      <w:pPr>
                        <w:pStyle w:val="PlainText"/>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UCM –</w:t>
                      </w:r>
                      <w:r w:rsidR="00D3633D" w:rsidRPr="00054D2F">
                        <w:rPr>
                          <w:rFonts w:asciiTheme="minorHAnsi" w:hAnsiTheme="minorHAnsi" w:cstheme="minorHAnsi"/>
                          <w:bCs/>
                          <w:color w:val="000000" w:themeColor="text1"/>
                          <w:sz w:val="22"/>
                          <w:szCs w:val="22"/>
                        </w:rPr>
                        <w:t xml:space="preserve"> Wednesday, </w:t>
                      </w:r>
                      <w:r w:rsidR="0015396E">
                        <w:rPr>
                          <w:rFonts w:asciiTheme="minorHAnsi" w:hAnsiTheme="minorHAnsi" w:cstheme="minorHAnsi"/>
                          <w:bCs/>
                          <w:color w:val="000000" w:themeColor="text1"/>
                          <w:sz w:val="22"/>
                          <w:szCs w:val="22"/>
                        </w:rPr>
                        <w:t>16</w:t>
                      </w:r>
                      <w:r w:rsidR="0015396E" w:rsidRPr="0015396E">
                        <w:rPr>
                          <w:rFonts w:asciiTheme="minorHAnsi" w:hAnsiTheme="minorHAnsi" w:cstheme="minorHAnsi"/>
                          <w:bCs/>
                          <w:color w:val="000000" w:themeColor="text1"/>
                          <w:sz w:val="22"/>
                          <w:szCs w:val="22"/>
                          <w:vertAlign w:val="superscript"/>
                        </w:rPr>
                        <w:t>th</w:t>
                      </w:r>
                      <w:r w:rsidR="0015396E">
                        <w:rPr>
                          <w:rFonts w:asciiTheme="minorHAnsi" w:hAnsiTheme="minorHAnsi" w:cstheme="minorHAnsi"/>
                          <w:bCs/>
                          <w:color w:val="000000" w:themeColor="text1"/>
                          <w:sz w:val="22"/>
                          <w:szCs w:val="22"/>
                        </w:rPr>
                        <w:t xml:space="preserve"> </w:t>
                      </w:r>
                      <w:proofErr w:type="gramStart"/>
                      <w:r w:rsidR="00054D2F" w:rsidRPr="00054D2F">
                        <w:rPr>
                          <w:rFonts w:asciiTheme="minorHAnsi" w:hAnsiTheme="minorHAnsi" w:cstheme="minorHAnsi"/>
                          <w:bCs/>
                          <w:color w:val="000000" w:themeColor="text1"/>
                          <w:sz w:val="22"/>
                          <w:szCs w:val="22"/>
                        </w:rPr>
                        <w:t>Jan</w:t>
                      </w:r>
                      <w:r w:rsidR="0015396E">
                        <w:rPr>
                          <w:rFonts w:asciiTheme="minorHAnsi" w:hAnsiTheme="minorHAnsi" w:cstheme="minorHAnsi"/>
                          <w:bCs/>
                          <w:color w:val="000000" w:themeColor="text1"/>
                          <w:sz w:val="22"/>
                          <w:szCs w:val="22"/>
                        </w:rPr>
                        <w:t xml:space="preserve">, </w:t>
                      </w:r>
                      <w:r w:rsidR="004D1210">
                        <w:rPr>
                          <w:rFonts w:asciiTheme="minorHAnsi" w:hAnsiTheme="minorHAnsi" w:cstheme="minorHAnsi"/>
                          <w:bCs/>
                          <w:color w:val="000000" w:themeColor="text1"/>
                          <w:sz w:val="22"/>
                          <w:szCs w:val="22"/>
                        </w:rPr>
                        <w:t xml:space="preserve"> 9</w:t>
                      </w:r>
                      <w:proofErr w:type="gramEnd"/>
                      <w:r w:rsidR="004D1210">
                        <w:rPr>
                          <w:rFonts w:asciiTheme="minorHAnsi" w:hAnsiTheme="minorHAnsi" w:cstheme="minorHAnsi"/>
                          <w:bCs/>
                          <w:color w:val="000000" w:themeColor="text1"/>
                          <w:sz w:val="22"/>
                          <w:szCs w:val="22"/>
                        </w:rPr>
                        <w:t>:30</w:t>
                      </w:r>
                      <w:r>
                        <w:rPr>
                          <w:rFonts w:asciiTheme="minorHAnsi" w:hAnsiTheme="minorHAnsi" w:cstheme="minorHAnsi"/>
                          <w:bCs/>
                          <w:color w:val="000000" w:themeColor="text1"/>
                          <w:sz w:val="22"/>
                          <w:szCs w:val="22"/>
                        </w:rPr>
                        <w:t xml:space="preserve"> </w:t>
                      </w:r>
                      <w:r w:rsidR="0068425B">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in St Michael’s </w:t>
                      </w:r>
                      <w:r w:rsidR="007965EE">
                        <w:rPr>
                          <w:rFonts w:asciiTheme="minorHAnsi" w:hAnsiTheme="minorHAnsi" w:cstheme="minorHAnsi"/>
                          <w:bCs/>
                          <w:color w:val="000000" w:themeColor="text1"/>
                          <w:sz w:val="22"/>
                          <w:szCs w:val="22"/>
                        </w:rPr>
                        <w:t>Hall</w:t>
                      </w:r>
                    </w:p>
                    <w:p w14:paraId="75F18981" w14:textId="68C1686D" w:rsidR="00D66E95" w:rsidRDefault="00D66E95" w:rsidP="00D66E95">
                      <w:pPr>
                        <w:pStyle w:val="PlainText"/>
                        <w:jc w:val="center"/>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t xml:space="preserve">CAFOD – </w:t>
                      </w:r>
                      <w:r w:rsidR="001A710B" w:rsidRPr="001A710B">
                        <w:rPr>
                          <w:rFonts w:asciiTheme="minorHAnsi" w:hAnsiTheme="minorHAnsi" w:cstheme="minorHAnsi"/>
                          <w:bCs/>
                          <w:color w:val="000000" w:themeColor="text1"/>
                          <w:sz w:val="22"/>
                          <w:szCs w:val="22"/>
                        </w:rPr>
                        <w:t>W</w:t>
                      </w:r>
                      <w:r w:rsidR="00F51D55" w:rsidRPr="001A710B">
                        <w:rPr>
                          <w:rFonts w:asciiTheme="minorHAnsi" w:hAnsiTheme="minorHAnsi" w:cstheme="minorHAnsi"/>
                          <w:bCs/>
                          <w:color w:val="000000" w:themeColor="text1"/>
                          <w:sz w:val="22"/>
                          <w:szCs w:val="22"/>
                        </w:rPr>
                        <w:t>ednesday</w:t>
                      </w:r>
                      <w:r w:rsidR="001A710B">
                        <w:rPr>
                          <w:rFonts w:asciiTheme="minorHAnsi" w:hAnsiTheme="minorHAnsi" w:cstheme="minorHAnsi"/>
                          <w:bCs/>
                          <w:color w:val="000000" w:themeColor="text1"/>
                          <w:sz w:val="22"/>
                          <w:szCs w:val="22"/>
                        </w:rPr>
                        <w:t xml:space="preserve">, </w:t>
                      </w:r>
                      <w:r w:rsidR="00341206" w:rsidRPr="002C4692">
                        <w:rPr>
                          <w:rFonts w:asciiTheme="minorHAnsi" w:hAnsiTheme="minorHAnsi" w:cstheme="minorHAnsi"/>
                          <w:bCs/>
                          <w:color w:val="000000" w:themeColor="text1"/>
                          <w:sz w:val="22"/>
                          <w:szCs w:val="22"/>
                        </w:rPr>
                        <w:t>24</w:t>
                      </w:r>
                      <w:r w:rsidR="00341206" w:rsidRPr="002C4692">
                        <w:rPr>
                          <w:rFonts w:asciiTheme="minorHAnsi" w:hAnsiTheme="minorHAnsi" w:cstheme="minorHAnsi"/>
                          <w:bCs/>
                          <w:color w:val="000000" w:themeColor="text1"/>
                          <w:sz w:val="22"/>
                          <w:szCs w:val="22"/>
                          <w:vertAlign w:val="superscript"/>
                        </w:rPr>
                        <w:t>th</w:t>
                      </w:r>
                      <w:r w:rsidR="00341206" w:rsidRPr="002C4692">
                        <w:rPr>
                          <w:rFonts w:asciiTheme="minorHAnsi" w:hAnsiTheme="minorHAnsi" w:cstheme="minorHAnsi"/>
                          <w:bCs/>
                          <w:color w:val="000000" w:themeColor="text1"/>
                          <w:sz w:val="22"/>
                          <w:szCs w:val="22"/>
                        </w:rPr>
                        <w:t xml:space="preserve"> Jan</w:t>
                      </w:r>
                      <w:r w:rsidR="001A710B">
                        <w:rPr>
                          <w:rFonts w:asciiTheme="minorHAnsi" w:hAnsiTheme="minorHAnsi" w:cstheme="minorHAnsi"/>
                          <w:bCs/>
                          <w:color w:val="000000" w:themeColor="text1"/>
                          <w:sz w:val="22"/>
                          <w:szCs w:val="22"/>
                        </w:rPr>
                        <w:t xml:space="preserve"> in</w:t>
                      </w:r>
                      <w:r w:rsidR="002C4692" w:rsidRPr="002C4692">
                        <w:rPr>
                          <w:rFonts w:asciiTheme="minorHAnsi" w:hAnsiTheme="minorHAnsi" w:cstheme="minorHAnsi"/>
                          <w:bCs/>
                          <w:color w:val="000000" w:themeColor="text1"/>
                          <w:sz w:val="22"/>
                          <w:szCs w:val="22"/>
                        </w:rPr>
                        <w:t xml:space="preserve"> St</w:t>
                      </w:r>
                      <w:r w:rsidR="001A710B">
                        <w:rPr>
                          <w:rFonts w:asciiTheme="minorHAnsi" w:hAnsiTheme="minorHAnsi" w:cstheme="minorHAnsi"/>
                          <w:bCs/>
                          <w:color w:val="000000" w:themeColor="text1"/>
                          <w:sz w:val="22"/>
                          <w:szCs w:val="22"/>
                        </w:rPr>
                        <w:t xml:space="preserve"> </w:t>
                      </w:r>
                      <w:r w:rsidR="002C4692" w:rsidRPr="002C4692">
                        <w:rPr>
                          <w:rFonts w:asciiTheme="minorHAnsi" w:hAnsiTheme="minorHAnsi" w:cstheme="minorHAnsi"/>
                          <w:bCs/>
                          <w:color w:val="000000" w:themeColor="text1"/>
                          <w:sz w:val="22"/>
                          <w:szCs w:val="22"/>
                        </w:rPr>
                        <w:t>Joseph’s</w:t>
                      </w:r>
                      <w:r w:rsidR="00341206" w:rsidRPr="002C4692">
                        <w:rPr>
                          <w:rFonts w:asciiTheme="minorHAnsi" w:hAnsiTheme="minorHAnsi" w:cstheme="minorHAnsi"/>
                          <w:bCs/>
                          <w:color w:val="000000" w:themeColor="text1"/>
                          <w:sz w:val="22"/>
                          <w:szCs w:val="22"/>
                        </w:rPr>
                        <w:t xml:space="preserve"> Parish Room</w:t>
                      </w:r>
                    </w:p>
                    <w:p w14:paraId="3898A0EE" w14:textId="24B3B0FF" w:rsidR="00F059F1" w:rsidRPr="001147A0" w:rsidRDefault="00F059F1" w:rsidP="00BA2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center"/>
                        <w:rPr>
                          <w:rFonts w:asciiTheme="minorHAnsi" w:hAnsiTheme="minorHAnsi" w:cstheme="minorHAnsi"/>
                          <w:b/>
                          <w:bCs/>
                          <w:color w:val="000000" w:themeColor="text1"/>
                          <w:sz w:val="22"/>
                          <w:szCs w:val="22"/>
                        </w:rPr>
                      </w:pPr>
                      <w:r w:rsidRPr="001147A0">
                        <w:rPr>
                          <w:rFonts w:asciiTheme="minorHAnsi" w:hAnsiTheme="minorHAnsi" w:cstheme="minorHAnsi"/>
                          <w:b/>
                          <w:bCs/>
                          <w:color w:val="000000" w:themeColor="text1"/>
                          <w:sz w:val="22"/>
                          <w:szCs w:val="22"/>
                        </w:rPr>
                        <w:t>ST JOSEPH’S SCHOOL ADULT PRAYER GROUP</w:t>
                      </w:r>
                    </w:p>
                    <w:p w14:paraId="52628F78" w14:textId="2CD036F9" w:rsidR="00F059F1" w:rsidRPr="001147A0" w:rsidRDefault="00F059F1" w:rsidP="008B3A0D">
                      <w:pPr>
                        <w:pStyle w:val="PlainText"/>
                        <w:jc w:val="center"/>
                        <w:rPr>
                          <w:rFonts w:asciiTheme="minorHAnsi" w:hAnsiTheme="minorHAnsi" w:cstheme="minorHAnsi"/>
                          <w:color w:val="000000" w:themeColor="text1"/>
                          <w:sz w:val="22"/>
                          <w:szCs w:val="22"/>
                        </w:rPr>
                      </w:pPr>
                      <w:r w:rsidRPr="001147A0">
                        <w:rPr>
                          <w:rFonts w:asciiTheme="minorHAnsi" w:hAnsiTheme="minorHAnsi" w:cstheme="minorHAnsi"/>
                          <w:color w:val="000000" w:themeColor="text1"/>
                          <w:sz w:val="22"/>
                          <w:szCs w:val="22"/>
                        </w:rPr>
                        <w:t xml:space="preserve">Held in the loft, every </w:t>
                      </w:r>
                      <w:r w:rsidR="00F70841" w:rsidRPr="00FA6A5E">
                        <w:rPr>
                          <w:rFonts w:asciiTheme="minorHAnsi" w:hAnsiTheme="minorHAnsi" w:cstheme="minorHAnsi"/>
                          <w:color w:val="000000" w:themeColor="text1"/>
                          <w:sz w:val="22"/>
                          <w:szCs w:val="22"/>
                        </w:rPr>
                        <w:t>Wednesday</w:t>
                      </w:r>
                      <w:r w:rsidRPr="001147A0">
                        <w:rPr>
                          <w:rFonts w:asciiTheme="minorHAnsi" w:hAnsiTheme="minorHAnsi" w:cstheme="minorHAnsi"/>
                          <w:color w:val="000000" w:themeColor="text1"/>
                          <w:sz w:val="22"/>
                          <w:szCs w:val="22"/>
                        </w:rPr>
                        <w:t xml:space="preserve"> at 8.30am.</w:t>
                      </w:r>
                      <w:r w:rsidR="00F70841">
                        <w:rPr>
                          <w:rFonts w:asciiTheme="minorHAnsi" w:hAnsiTheme="minorHAnsi" w:cstheme="minorHAnsi"/>
                          <w:color w:val="000000" w:themeColor="text1"/>
                          <w:sz w:val="22"/>
                          <w:szCs w:val="22"/>
                        </w:rPr>
                        <w:t xml:space="preserve"> </w:t>
                      </w:r>
                    </w:p>
                    <w:p w14:paraId="2A26D399" w14:textId="77777777" w:rsidR="00F059F1" w:rsidRPr="001147A0" w:rsidRDefault="00F059F1" w:rsidP="008B3A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bCs/>
                          <w:color w:val="000000" w:themeColor="text1"/>
                          <w:sz w:val="22"/>
                          <w:szCs w:val="22"/>
                        </w:rPr>
                      </w:pPr>
                      <w:r w:rsidRPr="001147A0">
                        <w:rPr>
                          <w:rFonts w:asciiTheme="minorHAnsi" w:hAnsiTheme="minorHAnsi" w:cstheme="minorHAnsi"/>
                          <w:b/>
                          <w:bCs/>
                          <w:color w:val="000000" w:themeColor="text1"/>
                          <w:sz w:val="22"/>
                          <w:szCs w:val="22"/>
                        </w:rPr>
                        <w:t>ST MICHAEL’S SCHOOL ADULT PRAYER GROUP</w:t>
                      </w:r>
                    </w:p>
                    <w:p w14:paraId="2E9068BA" w14:textId="77777777" w:rsidR="00F059F1" w:rsidRPr="001147A0" w:rsidRDefault="00F059F1" w:rsidP="008B3A0D">
                      <w:pPr>
                        <w:pStyle w:val="PlainText"/>
                        <w:jc w:val="center"/>
                        <w:rPr>
                          <w:rFonts w:asciiTheme="minorHAnsi" w:hAnsiTheme="minorHAnsi" w:cstheme="minorHAnsi"/>
                          <w:color w:val="000000" w:themeColor="text1"/>
                          <w:sz w:val="22"/>
                          <w:szCs w:val="22"/>
                        </w:rPr>
                      </w:pPr>
                      <w:r w:rsidRPr="001147A0">
                        <w:rPr>
                          <w:rFonts w:asciiTheme="minorHAnsi" w:hAnsiTheme="minorHAnsi" w:cstheme="minorHAnsi"/>
                          <w:color w:val="000000" w:themeColor="text1"/>
                          <w:sz w:val="22"/>
                          <w:szCs w:val="22"/>
                        </w:rPr>
                        <w:t>Held on Wednesday’s at 8.30am</w:t>
                      </w:r>
                      <w:r>
                        <w:rPr>
                          <w:rFonts w:asciiTheme="minorHAnsi" w:hAnsiTheme="minorHAnsi" w:cstheme="minorHAnsi"/>
                          <w:color w:val="000000" w:themeColor="text1"/>
                          <w:sz w:val="22"/>
                          <w:szCs w:val="22"/>
                        </w:rPr>
                        <w:t>.</w:t>
                      </w:r>
                    </w:p>
                    <w:p w14:paraId="750E80BB" w14:textId="77777777" w:rsidR="00F059F1" w:rsidRDefault="00F05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Calibri" w:hAnsi="Calibri" w:cs="Calibri"/>
                          <w:color w:val="2C5E4F"/>
                        </w:rPr>
                      </w:pPr>
                    </w:p>
                  </w:txbxContent>
                </v:textbox>
              </v:shape>
            </w:pict>
          </mc:Fallback>
        </mc:AlternateContent>
      </w:r>
    </w:p>
    <w:p w14:paraId="70E41625" w14:textId="60B5EB03" w:rsidR="005A418E" w:rsidRDefault="005A418E"/>
    <w:p w14:paraId="79327483" w14:textId="52E5351F" w:rsidR="005A418E" w:rsidRDefault="005A418E"/>
    <w:p w14:paraId="1FACB529" w14:textId="50FCAB2F" w:rsidR="005A418E" w:rsidRDefault="005A418E"/>
    <w:p w14:paraId="3FAEAB34" w14:textId="2FAAFE49" w:rsidR="005A418E" w:rsidRDefault="005A418E"/>
    <w:p w14:paraId="2AEAC468" w14:textId="2588B786" w:rsidR="005A418E" w:rsidRDefault="005A418E"/>
    <w:p w14:paraId="0B7D8D72" w14:textId="7A478513" w:rsidR="005A418E" w:rsidRDefault="005A418E"/>
    <w:p w14:paraId="6AA802B6" w14:textId="5B310E9D" w:rsidR="005A418E" w:rsidRDefault="005A418E"/>
    <w:p w14:paraId="4A7CF814" w14:textId="77777777" w:rsidR="005A418E" w:rsidRDefault="005A418E"/>
    <w:p w14:paraId="3745E9B0" w14:textId="77777777" w:rsidR="005A418E" w:rsidRDefault="005A418E"/>
    <w:p w14:paraId="1022D749" w14:textId="77777777" w:rsidR="005A418E" w:rsidRDefault="005A418E"/>
    <w:p w14:paraId="61895BA6" w14:textId="77777777" w:rsidR="005A418E" w:rsidRDefault="005A418E"/>
    <w:p w14:paraId="7B463E6B" w14:textId="77777777" w:rsidR="00E74E65" w:rsidRDefault="00E74E65"/>
    <w:p w14:paraId="2A5A8F09" w14:textId="77777777" w:rsidR="00E74E65" w:rsidRDefault="00E74E65"/>
    <w:p w14:paraId="23A9D6E6" w14:textId="50D584F5" w:rsidR="00E74E65" w:rsidRDefault="00E74E65">
      <w:pPr>
        <w:sectPr w:rsidR="00E74E65" w:rsidSect="001D2F5F">
          <w:pgSz w:w="11906" w:h="16838" w:code="9"/>
          <w:pgMar w:top="709" w:right="720" w:bottom="426" w:left="720" w:header="708" w:footer="708" w:gutter="0"/>
          <w:cols w:space="708"/>
          <w:docGrid w:linePitch="360"/>
        </w:sectPr>
      </w:pPr>
    </w:p>
    <w:p w14:paraId="3BF01FB5" w14:textId="00168550" w:rsidR="00FB0C94" w:rsidRDefault="003E161D" w:rsidP="001F2690">
      <w:pPr>
        <w:widowControl w:val="0"/>
        <w:spacing w:after="120"/>
        <w:jc w:val="both"/>
        <w:rPr>
          <w:rFonts w:ascii="Calibri" w:hAnsi="Calibri" w:cs="Calibri"/>
          <w:color w:val="222222"/>
        </w:rPr>
      </w:pPr>
      <w:bookmarkStart w:id="0" w:name="_Hlk510801207"/>
      <w:r>
        <w:rPr>
          <w:rFonts w:ascii="Calibri" w:hAnsi="Calibri" w:cs="Calibri"/>
          <w:b/>
          <w:color w:val="222222"/>
        </w:rPr>
        <w:t xml:space="preserve">WORK AT OUR CHURCHES </w:t>
      </w:r>
      <w:r w:rsidR="00FB1939">
        <w:rPr>
          <w:rFonts w:ascii="Calibri" w:hAnsi="Calibri" w:cs="Calibri"/>
          <w:b/>
          <w:color w:val="222222"/>
        </w:rPr>
        <w:t>–</w:t>
      </w:r>
      <w:r w:rsidR="007A259A">
        <w:rPr>
          <w:rFonts w:ascii="Calibri" w:hAnsi="Calibri" w:cs="Calibri"/>
          <w:color w:val="222222"/>
        </w:rPr>
        <w:t xml:space="preserve"> Th</w:t>
      </w:r>
      <w:r w:rsidR="00323A71">
        <w:rPr>
          <w:rFonts w:ascii="Calibri" w:hAnsi="Calibri" w:cs="Calibri"/>
          <w:color w:val="222222"/>
        </w:rPr>
        <w:t xml:space="preserve">ank you to everyone for their help in support of the work done at our churches.  </w:t>
      </w:r>
      <w:r w:rsidR="00AC4439">
        <w:rPr>
          <w:rFonts w:ascii="Calibri" w:hAnsi="Calibri" w:cs="Calibri"/>
          <w:color w:val="222222"/>
        </w:rPr>
        <w:t>That’s it for now</w:t>
      </w:r>
      <w:r w:rsidR="00DB00F0">
        <w:rPr>
          <w:rFonts w:ascii="Calibri" w:hAnsi="Calibri" w:cs="Calibri"/>
          <w:color w:val="222222"/>
        </w:rPr>
        <w:t xml:space="preserve"> but watch this space for plans for 2019!</w:t>
      </w:r>
    </w:p>
    <w:p w14:paraId="78D41CA1" w14:textId="577B0F1C" w:rsidR="001A7841" w:rsidRPr="004B27F2" w:rsidRDefault="005B337E" w:rsidP="00EC685E">
      <w:pPr>
        <w:widowControl w:val="0"/>
        <w:spacing w:after="120"/>
        <w:jc w:val="both"/>
        <w:rPr>
          <w:rFonts w:ascii="Calibri" w:hAnsi="Calibri" w:cs="Calibri"/>
          <w:color w:val="222222"/>
        </w:rPr>
      </w:pPr>
      <w:r>
        <w:rPr>
          <w:rFonts w:ascii="Calibri" w:hAnsi="Calibri" w:cs="Calibri"/>
          <w:b/>
          <w:color w:val="222222"/>
        </w:rPr>
        <w:t xml:space="preserve">ST JOSEPH’S CHURCH CLEANING - </w:t>
      </w:r>
      <w:r w:rsidR="001A7841" w:rsidRPr="004B27F2">
        <w:rPr>
          <w:rFonts w:ascii="Calibri" w:hAnsi="Calibri" w:cs="Calibri"/>
          <w:color w:val="222222"/>
        </w:rPr>
        <w:t>On Friday 21st December we are planning to give St</w:t>
      </w:r>
      <w:r w:rsidR="004E6D60">
        <w:rPr>
          <w:rFonts w:ascii="Calibri" w:hAnsi="Calibri" w:cs="Calibri"/>
          <w:color w:val="222222"/>
        </w:rPr>
        <w:t xml:space="preserve"> </w:t>
      </w:r>
      <w:r w:rsidR="001A7841" w:rsidRPr="004B27F2">
        <w:rPr>
          <w:rFonts w:ascii="Calibri" w:hAnsi="Calibri" w:cs="Calibri"/>
          <w:color w:val="222222"/>
        </w:rPr>
        <w:t>Joseph’s</w:t>
      </w:r>
      <w:r w:rsidR="004B27F2">
        <w:rPr>
          <w:rFonts w:ascii="Calibri" w:hAnsi="Calibri" w:cs="Calibri"/>
          <w:color w:val="222222"/>
        </w:rPr>
        <w:t xml:space="preserve"> </w:t>
      </w:r>
      <w:r w:rsidR="001A7841" w:rsidRPr="004B27F2">
        <w:rPr>
          <w:rFonts w:ascii="Calibri" w:hAnsi="Calibri" w:cs="Calibri"/>
          <w:color w:val="222222"/>
        </w:rPr>
        <w:t xml:space="preserve">an extra Christmas Clean. </w:t>
      </w:r>
      <w:r w:rsidR="004E6D60">
        <w:rPr>
          <w:rFonts w:ascii="Calibri" w:hAnsi="Calibri" w:cs="Calibri"/>
          <w:color w:val="222222"/>
        </w:rPr>
        <w:t xml:space="preserve"> </w:t>
      </w:r>
      <w:r w:rsidR="001A7841" w:rsidRPr="004B27F2">
        <w:rPr>
          <w:rFonts w:ascii="Calibri" w:hAnsi="Calibri" w:cs="Calibri"/>
          <w:color w:val="222222"/>
        </w:rPr>
        <w:t>All help would be appreciated and welcomed</w:t>
      </w:r>
      <w:r w:rsidR="004B27F2">
        <w:rPr>
          <w:rFonts w:ascii="Calibri" w:hAnsi="Calibri" w:cs="Calibri"/>
          <w:color w:val="222222"/>
        </w:rPr>
        <w:t xml:space="preserve">.  </w:t>
      </w:r>
      <w:r w:rsidR="001A7841" w:rsidRPr="004B27F2">
        <w:rPr>
          <w:rFonts w:ascii="Calibri" w:hAnsi="Calibri" w:cs="Calibri"/>
          <w:color w:val="222222"/>
        </w:rPr>
        <w:t>Start time</w:t>
      </w:r>
      <w:r w:rsidR="00DF0B10">
        <w:rPr>
          <w:rFonts w:ascii="Calibri" w:hAnsi="Calibri" w:cs="Calibri"/>
          <w:color w:val="222222"/>
        </w:rPr>
        <w:t>: immediately after</w:t>
      </w:r>
      <w:r w:rsidR="001A7841" w:rsidRPr="004B27F2">
        <w:rPr>
          <w:rFonts w:ascii="Calibri" w:hAnsi="Calibri" w:cs="Calibri"/>
          <w:color w:val="222222"/>
        </w:rPr>
        <w:t xml:space="preserve"> 9:15am</w:t>
      </w:r>
      <w:r w:rsidR="00DF0B10">
        <w:rPr>
          <w:rFonts w:ascii="Calibri" w:hAnsi="Calibri" w:cs="Calibri"/>
          <w:color w:val="222222"/>
        </w:rPr>
        <w:t xml:space="preserve"> Mass</w:t>
      </w:r>
      <w:r w:rsidR="001A7841" w:rsidRPr="004B27F2">
        <w:rPr>
          <w:rFonts w:ascii="Calibri" w:hAnsi="Calibri" w:cs="Calibri"/>
          <w:color w:val="222222"/>
        </w:rPr>
        <w:t>.</w:t>
      </w:r>
    </w:p>
    <w:p w14:paraId="3CAE7F9C" w14:textId="47681258" w:rsidR="001B7527" w:rsidRDefault="001B7527" w:rsidP="00EC685E">
      <w:pPr>
        <w:widowControl w:val="0"/>
        <w:spacing w:after="120"/>
        <w:jc w:val="both"/>
        <w:rPr>
          <w:rFonts w:ascii="Calibri" w:hAnsi="Calibri" w:cs="Calibri"/>
          <w:b/>
          <w:color w:val="222222"/>
        </w:rPr>
      </w:pPr>
      <w:r>
        <w:rPr>
          <w:rFonts w:ascii="Calibri" w:hAnsi="Calibri" w:cs="Calibri"/>
          <w:b/>
          <w:color w:val="222222"/>
        </w:rPr>
        <w:t xml:space="preserve">CHRISTMAS FLOWERS – </w:t>
      </w:r>
      <w:r w:rsidRPr="001B7527">
        <w:rPr>
          <w:rFonts w:ascii="Calibri" w:hAnsi="Calibri" w:cs="Calibri"/>
          <w:color w:val="222222"/>
        </w:rPr>
        <w:t xml:space="preserve">There will be a second </w:t>
      </w:r>
      <w:r>
        <w:rPr>
          <w:rFonts w:ascii="Calibri" w:hAnsi="Calibri" w:cs="Calibri"/>
          <w:color w:val="222222"/>
        </w:rPr>
        <w:t xml:space="preserve">collection </w:t>
      </w:r>
      <w:r w:rsidR="00954E51">
        <w:rPr>
          <w:rFonts w:ascii="Calibri" w:hAnsi="Calibri" w:cs="Calibri"/>
          <w:color w:val="222222"/>
        </w:rPr>
        <w:t xml:space="preserve">next Sunday, </w:t>
      </w:r>
      <w:r w:rsidR="002C3F30">
        <w:rPr>
          <w:rFonts w:ascii="Calibri" w:hAnsi="Calibri" w:cs="Calibri"/>
          <w:color w:val="222222"/>
        </w:rPr>
        <w:t>23</w:t>
      </w:r>
      <w:r w:rsidR="002C3F30" w:rsidRPr="002C3F30">
        <w:rPr>
          <w:rFonts w:ascii="Calibri" w:hAnsi="Calibri" w:cs="Calibri"/>
          <w:color w:val="222222"/>
          <w:vertAlign w:val="superscript"/>
        </w:rPr>
        <w:t>rd</w:t>
      </w:r>
      <w:r w:rsidR="002C3F30">
        <w:rPr>
          <w:rFonts w:ascii="Calibri" w:hAnsi="Calibri" w:cs="Calibri"/>
          <w:color w:val="222222"/>
        </w:rPr>
        <w:t xml:space="preserve"> December with proceeds going towards the </w:t>
      </w:r>
      <w:r w:rsidR="00954E51">
        <w:rPr>
          <w:rFonts w:ascii="Calibri" w:hAnsi="Calibri" w:cs="Calibri"/>
          <w:color w:val="222222"/>
        </w:rPr>
        <w:t>cost of flowers for Christmas.</w:t>
      </w:r>
    </w:p>
    <w:p w14:paraId="79176954" w14:textId="28400FE5" w:rsidR="0026290D" w:rsidRDefault="007D3B17" w:rsidP="00EC685E">
      <w:pPr>
        <w:widowControl w:val="0"/>
        <w:spacing w:after="120"/>
        <w:jc w:val="both"/>
        <w:rPr>
          <w:rFonts w:ascii="Calibri" w:hAnsi="Calibri" w:cs="Calibri"/>
          <w:b/>
          <w:color w:val="222222"/>
        </w:rPr>
      </w:pPr>
      <w:r>
        <w:rPr>
          <w:rFonts w:ascii="Calibri" w:hAnsi="Calibri" w:cs="Calibri"/>
          <w:b/>
          <w:color w:val="222222"/>
        </w:rPr>
        <w:t xml:space="preserve">SACRAMENT OF RECONCILIATION </w:t>
      </w:r>
      <w:r w:rsidR="00AF14DA">
        <w:rPr>
          <w:rFonts w:ascii="Calibri" w:hAnsi="Calibri" w:cs="Calibri"/>
          <w:b/>
          <w:color w:val="222222"/>
        </w:rPr>
        <w:t>–</w:t>
      </w:r>
      <w:r>
        <w:rPr>
          <w:rFonts w:ascii="Calibri" w:hAnsi="Calibri" w:cs="Calibri"/>
          <w:b/>
          <w:color w:val="222222"/>
        </w:rPr>
        <w:t xml:space="preserve"> </w:t>
      </w:r>
      <w:r w:rsidR="00AF14DA">
        <w:rPr>
          <w:rFonts w:ascii="Calibri" w:hAnsi="Calibri" w:cs="Calibri"/>
          <w:color w:val="222222"/>
        </w:rPr>
        <w:t>As we prepare for the great feast of Christmas</w:t>
      </w:r>
      <w:r w:rsidR="008A17C2">
        <w:rPr>
          <w:rFonts w:ascii="Calibri" w:hAnsi="Calibri" w:cs="Calibri"/>
          <w:color w:val="222222"/>
        </w:rPr>
        <w:t xml:space="preserve"> we must be careful that the ‘inside’ is as well prepared as the outside</w:t>
      </w:r>
      <w:proofErr w:type="gramStart"/>
      <w:r w:rsidR="008A17C2">
        <w:rPr>
          <w:rFonts w:ascii="Calibri" w:hAnsi="Calibri" w:cs="Calibri"/>
          <w:color w:val="222222"/>
        </w:rPr>
        <w:t xml:space="preserve">’  </w:t>
      </w:r>
      <w:r w:rsidR="002A634A">
        <w:rPr>
          <w:rFonts w:ascii="Calibri" w:hAnsi="Calibri" w:cs="Calibri"/>
          <w:color w:val="222222"/>
        </w:rPr>
        <w:t>Heaven</w:t>
      </w:r>
      <w:proofErr w:type="gramEnd"/>
      <w:r w:rsidR="002A634A">
        <w:rPr>
          <w:rFonts w:ascii="Calibri" w:hAnsi="Calibri" w:cs="Calibri"/>
          <w:color w:val="222222"/>
        </w:rPr>
        <w:t xml:space="preserve"> for</w:t>
      </w:r>
      <w:r w:rsidR="009D20EA">
        <w:rPr>
          <w:rFonts w:ascii="Calibri" w:hAnsi="Calibri" w:cs="Calibri"/>
          <w:color w:val="222222"/>
        </w:rPr>
        <w:t>bid</w:t>
      </w:r>
      <w:r w:rsidR="002A634A">
        <w:rPr>
          <w:rFonts w:ascii="Calibri" w:hAnsi="Calibri" w:cs="Calibri"/>
          <w:color w:val="222222"/>
        </w:rPr>
        <w:t xml:space="preserve"> that we should be accused of being “all fur coat and no</w:t>
      </w:r>
      <w:r w:rsidR="001D613A">
        <w:rPr>
          <w:rFonts w:ascii="Calibri" w:hAnsi="Calibri" w:cs="Calibri"/>
          <w:color w:val="222222"/>
        </w:rPr>
        <w:t xml:space="preserve"> you-know-whats”!  To this end, Fr Simon will be available to hear your Confession immediately after all Sunday Masses</w:t>
      </w:r>
      <w:r w:rsidR="00FE08F0">
        <w:rPr>
          <w:rFonts w:ascii="Calibri" w:hAnsi="Calibri" w:cs="Calibri"/>
          <w:color w:val="222222"/>
        </w:rPr>
        <w:t xml:space="preserve"> as well as </w:t>
      </w:r>
      <w:r w:rsidR="003C3CF6">
        <w:rPr>
          <w:rFonts w:ascii="Calibri" w:hAnsi="Calibri" w:cs="Calibri"/>
          <w:color w:val="222222"/>
        </w:rPr>
        <w:t>the usual schedule.</w:t>
      </w:r>
      <w:r w:rsidR="0026290D" w:rsidRPr="0026290D">
        <w:rPr>
          <w:rFonts w:ascii="Calibri" w:hAnsi="Calibri" w:cs="Calibri"/>
          <w:b/>
          <w:color w:val="222222"/>
        </w:rPr>
        <w:t xml:space="preserve"> </w:t>
      </w:r>
    </w:p>
    <w:p w14:paraId="58AE3108" w14:textId="23DCBAE5" w:rsidR="00455A1C" w:rsidRPr="0026290D" w:rsidRDefault="0026290D" w:rsidP="004E47CF">
      <w:pPr>
        <w:widowControl w:val="0"/>
        <w:spacing w:after="120"/>
        <w:jc w:val="both"/>
        <w:rPr>
          <w:rFonts w:ascii="Calibri" w:hAnsi="Calibri" w:cs="Calibri"/>
          <w:b/>
          <w:color w:val="222222"/>
        </w:rPr>
      </w:pPr>
      <w:r>
        <w:rPr>
          <w:rFonts w:ascii="Calibri" w:hAnsi="Calibri" w:cs="Calibri"/>
          <w:b/>
          <w:color w:val="222222"/>
        </w:rPr>
        <w:t xml:space="preserve">POLISH MASS – </w:t>
      </w:r>
      <w:r>
        <w:rPr>
          <w:rFonts w:ascii="Calibri" w:hAnsi="Calibri" w:cs="Calibri"/>
          <w:color w:val="222222"/>
        </w:rPr>
        <w:t>From January 2019, Fr Jan will come to St Joseph’s to celebrate Mass in Polish on the 2</w:t>
      </w:r>
      <w:r w:rsidRPr="00B44DA9">
        <w:rPr>
          <w:rFonts w:ascii="Calibri" w:hAnsi="Calibri" w:cs="Calibri"/>
          <w:color w:val="222222"/>
          <w:vertAlign w:val="superscript"/>
        </w:rPr>
        <w:t>nd</w:t>
      </w:r>
      <w:r>
        <w:rPr>
          <w:rFonts w:ascii="Calibri" w:hAnsi="Calibri" w:cs="Calibri"/>
          <w:color w:val="222222"/>
        </w:rPr>
        <w:t xml:space="preserve"> and 3</w:t>
      </w:r>
      <w:r w:rsidRPr="00B44DA9">
        <w:rPr>
          <w:rFonts w:ascii="Calibri" w:hAnsi="Calibri" w:cs="Calibri"/>
          <w:color w:val="222222"/>
          <w:vertAlign w:val="superscript"/>
        </w:rPr>
        <w:t>rd</w:t>
      </w:r>
      <w:r>
        <w:rPr>
          <w:rFonts w:ascii="Calibri" w:hAnsi="Calibri" w:cs="Calibri"/>
          <w:color w:val="222222"/>
        </w:rPr>
        <w:t xml:space="preserve"> Sundays of each month.</w:t>
      </w:r>
    </w:p>
    <w:p w14:paraId="13833DD6" w14:textId="15CC4E12" w:rsidR="006B5BF8" w:rsidRPr="000658ED" w:rsidRDefault="00837889" w:rsidP="00572186">
      <w:pPr>
        <w:widowControl w:val="0"/>
        <w:spacing w:after="120"/>
        <w:jc w:val="both"/>
        <w:rPr>
          <w:rFonts w:ascii="Calibri" w:hAnsi="Calibri" w:cs="Calibri"/>
          <w:color w:val="222222"/>
        </w:rPr>
      </w:pPr>
      <w:r>
        <w:rPr>
          <w:rFonts w:ascii="Calibri" w:hAnsi="Calibri" w:cs="Calibri"/>
          <w:b/>
          <w:color w:val="222222"/>
        </w:rPr>
        <w:t>ADVENT MASS FOR SICK AND HOUSEBOUND</w:t>
      </w:r>
      <w:r w:rsidR="004B1F99">
        <w:rPr>
          <w:rFonts w:ascii="Calibri" w:hAnsi="Calibri" w:cs="Calibri"/>
          <w:b/>
          <w:color w:val="222222"/>
        </w:rPr>
        <w:t xml:space="preserve"> – </w:t>
      </w:r>
      <w:r w:rsidR="00327960" w:rsidRPr="00327960">
        <w:rPr>
          <w:rFonts w:ascii="Calibri" w:hAnsi="Calibri" w:cs="Calibri"/>
          <w:b/>
          <w:color w:val="222222"/>
          <w:u w:val="single"/>
        </w:rPr>
        <w:t xml:space="preserve">NB CHANGE OF </w:t>
      </w:r>
      <w:proofErr w:type="gramStart"/>
      <w:r w:rsidR="00327960" w:rsidRPr="00327960">
        <w:rPr>
          <w:rFonts w:ascii="Calibri" w:hAnsi="Calibri" w:cs="Calibri"/>
          <w:b/>
          <w:color w:val="222222"/>
          <w:u w:val="single"/>
        </w:rPr>
        <w:t>DATE</w:t>
      </w:r>
      <w:r w:rsidR="00327960">
        <w:rPr>
          <w:rFonts w:ascii="Calibri" w:hAnsi="Calibri" w:cs="Calibri"/>
          <w:b/>
          <w:color w:val="222222"/>
        </w:rPr>
        <w:t xml:space="preserve">  </w:t>
      </w:r>
      <w:r w:rsidR="004B1F99">
        <w:rPr>
          <w:rFonts w:ascii="Calibri" w:hAnsi="Calibri" w:cs="Calibri"/>
          <w:color w:val="222222"/>
        </w:rPr>
        <w:t>The</w:t>
      </w:r>
      <w:proofErr w:type="gramEnd"/>
      <w:r w:rsidR="004B1F99">
        <w:rPr>
          <w:rFonts w:ascii="Calibri" w:hAnsi="Calibri" w:cs="Calibri"/>
          <w:color w:val="222222"/>
        </w:rPr>
        <w:t xml:space="preserve"> seasonal Mass will take place at noon in </w:t>
      </w:r>
      <w:r w:rsidR="00391E48">
        <w:rPr>
          <w:rFonts w:ascii="Calibri" w:hAnsi="Calibri" w:cs="Calibri"/>
          <w:color w:val="222222"/>
        </w:rPr>
        <w:t>St Michael’s church on T</w:t>
      </w:r>
      <w:r w:rsidR="00635881">
        <w:rPr>
          <w:rFonts w:ascii="Calibri" w:hAnsi="Calibri" w:cs="Calibri"/>
          <w:color w:val="222222"/>
        </w:rPr>
        <w:t>uesday 18</w:t>
      </w:r>
      <w:r w:rsidR="00635881" w:rsidRPr="00635881">
        <w:rPr>
          <w:rFonts w:ascii="Calibri" w:hAnsi="Calibri" w:cs="Calibri"/>
          <w:color w:val="222222"/>
          <w:vertAlign w:val="superscript"/>
        </w:rPr>
        <w:t>th</w:t>
      </w:r>
      <w:r w:rsidR="00391E48">
        <w:rPr>
          <w:rFonts w:ascii="Calibri" w:hAnsi="Calibri" w:cs="Calibri"/>
          <w:color w:val="222222"/>
        </w:rPr>
        <w:t xml:space="preserve"> December</w:t>
      </w:r>
      <w:r w:rsidR="009B772F">
        <w:rPr>
          <w:rFonts w:ascii="Calibri" w:hAnsi="Calibri" w:cs="Calibri"/>
          <w:color w:val="222222"/>
        </w:rPr>
        <w:t xml:space="preserve"> followed by a little pre-Christmas party</w:t>
      </w:r>
      <w:r w:rsidR="00670E77">
        <w:rPr>
          <w:rFonts w:ascii="Calibri" w:hAnsi="Calibri" w:cs="Calibri"/>
          <w:color w:val="222222"/>
        </w:rPr>
        <w:t xml:space="preserve"> in St Michael’s hall</w:t>
      </w:r>
      <w:r w:rsidR="009B772F">
        <w:rPr>
          <w:rFonts w:ascii="Calibri" w:hAnsi="Calibri" w:cs="Calibri"/>
          <w:color w:val="222222"/>
        </w:rPr>
        <w:t xml:space="preserve">.  Eucharistic Ministers are asked to canvas the people they visit to see if they will be attending.  The SVP are coordinating </w:t>
      </w:r>
      <w:r w:rsidR="00D264C6">
        <w:rPr>
          <w:rFonts w:ascii="Calibri" w:hAnsi="Calibri" w:cs="Calibri"/>
          <w:color w:val="222222"/>
        </w:rPr>
        <w:t xml:space="preserve">this event so if you’d like to volunteer your services/time, please speak to one </w:t>
      </w:r>
      <w:r w:rsidR="00670E77">
        <w:rPr>
          <w:rFonts w:ascii="Calibri" w:hAnsi="Calibri" w:cs="Calibri"/>
          <w:color w:val="222222"/>
        </w:rPr>
        <w:t>of</w:t>
      </w:r>
      <w:r w:rsidR="00D264C6">
        <w:rPr>
          <w:rFonts w:ascii="Calibri" w:hAnsi="Calibri" w:cs="Calibri"/>
          <w:color w:val="222222"/>
        </w:rPr>
        <w:t xml:space="preserve"> the members</w:t>
      </w:r>
      <w:r w:rsidR="00670E77">
        <w:rPr>
          <w:rFonts w:ascii="Calibri" w:hAnsi="Calibri" w:cs="Calibri"/>
          <w:color w:val="222222"/>
        </w:rPr>
        <w:t>.</w:t>
      </w:r>
    </w:p>
    <w:p w14:paraId="5A7E9E0A" w14:textId="505B48A5" w:rsidR="00720367" w:rsidRPr="00855C77" w:rsidRDefault="005F66C3" w:rsidP="00076F3B">
      <w:pPr>
        <w:widowControl w:val="0"/>
        <w:spacing w:after="120"/>
        <w:jc w:val="both"/>
        <w:rPr>
          <w:rFonts w:ascii="Calibri" w:hAnsi="Calibri" w:cs="Calibri"/>
          <w:color w:val="222222"/>
        </w:rPr>
      </w:pPr>
      <w:r>
        <w:rPr>
          <w:rFonts w:ascii="Calibri" w:hAnsi="Calibri" w:cs="Calibri"/>
          <w:b/>
          <w:color w:val="222222"/>
        </w:rPr>
        <w:t xml:space="preserve">EUCHARISTIC MINISTERS </w:t>
      </w:r>
      <w:r w:rsidR="0018707C">
        <w:rPr>
          <w:rFonts w:ascii="Calibri" w:hAnsi="Calibri" w:cs="Calibri"/>
          <w:b/>
          <w:color w:val="222222"/>
        </w:rPr>
        <w:t xml:space="preserve">&amp; READERS FOR CHRISTMAS SERVICES </w:t>
      </w:r>
      <w:r w:rsidR="00855C77">
        <w:rPr>
          <w:rFonts w:ascii="Calibri" w:hAnsi="Calibri" w:cs="Calibri"/>
          <w:b/>
          <w:color w:val="222222"/>
        </w:rPr>
        <w:t>–</w:t>
      </w:r>
      <w:r w:rsidR="0056748F">
        <w:rPr>
          <w:rFonts w:ascii="Calibri" w:hAnsi="Calibri" w:cs="Calibri"/>
          <w:b/>
          <w:color w:val="222222"/>
        </w:rPr>
        <w:t xml:space="preserve"> </w:t>
      </w:r>
      <w:r w:rsidR="0056748F" w:rsidRPr="0056748F">
        <w:rPr>
          <w:rFonts w:ascii="Calibri" w:hAnsi="Calibri" w:cs="Calibri"/>
          <w:color w:val="222222"/>
        </w:rPr>
        <w:t xml:space="preserve">Please </w:t>
      </w:r>
      <w:proofErr w:type="gramStart"/>
      <w:r w:rsidR="0056748F" w:rsidRPr="0056748F">
        <w:rPr>
          <w:rFonts w:ascii="Calibri" w:hAnsi="Calibri" w:cs="Calibri"/>
          <w:color w:val="222222"/>
        </w:rPr>
        <w:t>take a look</w:t>
      </w:r>
      <w:proofErr w:type="gramEnd"/>
      <w:r w:rsidR="0056748F">
        <w:rPr>
          <w:rFonts w:ascii="Calibri" w:hAnsi="Calibri" w:cs="Calibri"/>
          <w:b/>
          <w:color w:val="222222"/>
        </w:rPr>
        <w:t xml:space="preserve"> </w:t>
      </w:r>
      <w:r w:rsidR="0056748F" w:rsidRPr="00F44E78">
        <w:rPr>
          <w:rFonts w:ascii="Calibri" w:hAnsi="Calibri" w:cs="Calibri"/>
          <w:color w:val="222222"/>
        </w:rPr>
        <w:t>at the l</w:t>
      </w:r>
      <w:r w:rsidR="00855C77">
        <w:rPr>
          <w:rFonts w:ascii="Calibri" w:hAnsi="Calibri" w:cs="Calibri"/>
          <w:color w:val="222222"/>
        </w:rPr>
        <w:t>ists posted at St Joseph’s &amp; St Michael’s</w:t>
      </w:r>
      <w:r w:rsidR="00F44E78">
        <w:rPr>
          <w:rFonts w:ascii="Calibri" w:hAnsi="Calibri" w:cs="Calibri"/>
          <w:color w:val="222222"/>
        </w:rPr>
        <w:t xml:space="preserve"> churches</w:t>
      </w:r>
      <w:r w:rsidR="003A2179">
        <w:rPr>
          <w:rFonts w:ascii="Calibri" w:hAnsi="Calibri" w:cs="Calibri"/>
          <w:color w:val="222222"/>
        </w:rPr>
        <w:t xml:space="preserve"> seeking Eucharistic Ministers and Readers</w:t>
      </w:r>
      <w:r w:rsidR="00ED2F84">
        <w:rPr>
          <w:rFonts w:ascii="Calibri" w:hAnsi="Calibri" w:cs="Calibri"/>
          <w:color w:val="222222"/>
        </w:rPr>
        <w:t xml:space="preserve"> for our Christmas Services.  Please add your name as appropriate to enable us to have complete and seamless assistance for the Masses.</w:t>
      </w:r>
    </w:p>
    <w:p w14:paraId="2F20D1CD" w14:textId="6B72221E" w:rsidR="00076F3B" w:rsidRDefault="00076F3B" w:rsidP="00076F3B">
      <w:pPr>
        <w:widowControl w:val="0"/>
        <w:spacing w:after="120"/>
        <w:jc w:val="both"/>
        <w:rPr>
          <w:rFonts w:ascii="Calibri" w:hAnsi="Calibri" w:cs="Calibri"/>
          <w:color w:val="222222"/>
        </w:rPr>
      </w:pPr>
      <w:r>
        <w:rPr>
          <w:rFonts w:ascii="Calibri" w:hAnsi="Calibri" w:cs="Calibri"/>
          <w:b/>
          <w:color w:val="222222"/>
        </w:rPr>
        <w:lastRenderedPageBreak/>
        <w:t xml:space="preserve">SACRAMENT OF CONFIRMATION </w:t>
      </w:r>
      <w:r>
        <w:rPr>
          <w:rFonts w:ascii="Calibri" w:hAnsi="Calibri" w:cs="Calibri"/>
          <w:color w:val="222222"/>
        </w:rPr>
        <w:t>–</w:t>
      </w:r>
      <w:r w:rsidR="0076742B">
        <w:rPr>
          <w:rFonts w:ascii="Calibri" w:hAnsi="Calibri" w:cs="Calibri"/>
          <w:color w:val="222222"/>
        </w:rPr>
        <w:t xml:space="preserve"> </w:t>
      </w:r>
      <w:r>
        <w:rPr>
          <w:rFonts w:ascii="Calibri" w:hAnsi="Calibri" w:cs="Calibri"/>
          <w:color w:val="222222"/>
        </w:rPr>
        <w:t xml:space="preserve">Young people </w:t>
      </w:r>
      <w:r w:rsidR="0076742B">
        <w:rPr>
          <w:rFonts w:ascii="Calibri" w:hAnsi="Calibri" w:cs="Calibri"/>
          <w:color w:val="222222"/>
        </w:rPr>
        <w:t xml:space="preserve">who </w:t>
      </w:r>
      <w:r>
        <w:rPr>
          <w:rFonts w:ascii="Calibri" w:hAnsi="Calibri" w:cs="Calibri"/>
          <w:color w:val="222222"/>
        </w:rPr>
        <w:t>have</w:t>
      </w:r>
      <w:r w:rsidR="00F45165">
        <w:rPr>
          <w:rFonts w:ascii="Calibri" w:hAnsi="Calibri" w:cs="Calibri"/>
          <w:color w:val="222222"/>
        </w:rPr>
        <w:t xml:space="preserve"> handed in their petition forms</w:t>
      </w:r>
      <w:r w:rsidR="00310168">
        <w:rPr>
          <w:rFonts w:ascii="Calibri" w:hAnsi="Calibri" w:cs="Calibri"/>
          <w:color w:val="222222"/>
        </w:rPr>
        <w:t xml:space="preserve"> and are asked to go to the sacristy after </w:t>
      </w:r>
      <w:r w:rsidR="00B424BF">
        <w:rPr>
          <w:rFonts w:ascii="Calibri" w:hAnsi="Calibri" w:cs="Calibri"/>
          <w:color w:val="222222"/>
        </w:rPr>
        <w:t xml:space="preserve">attending </w:t>
      </w:r>
      <w:r w:rsidR="00310168">
        <w:rPr>
          <w:rFonts w:ascii="Calibri" w:hAnsi="Calibri" w:cs="Calibri"/>
          <w:color w:val="222222"/>
        </w:rPr>
        <w:t xml:space="preserve">Sunday Mass </w:t>
      </w:r>
      <w:r w:rsidR="003E4241">
        <w:rPr>
          <w:rFonts w:ascii="Calibri" w:hAnsi="Calibri" w:cs="Calibri"/>
          <w:color w:val="222222"/>
        </w:rPr>
        <w:t xml:space="preserve">each </w:t>
      </w:r>
      <w:r w:rsidR="007239D2">
        <w:rPr>
          <w:rFonts w:ascii="Calibri" w:hAnsi="Calibri" w:cs="Calibri"/>
          <w:color w:val="222222"/>
        </w:rPr>
        <w:t>week</w:t>
      </w:r>
      <w:r w:rsidR="003E4241">
        <w:rPr>
          <w:rFonts w:ascii="Calibri" w:hAnsi="Calibri" w:cs="Calibri"/>
          <w:color w:val="222222"/>
        </w:rPr>
        <w:t xml:space="preserve"> </w:t>
      </w:r>
      <w:r w:rsidR="00B424BF">
        <w:rPr>
          <w:rFonts w:ascii="Calibri" w:hAnsi="Calibri" w:cs="Calibri"/>
          <w:color w:val="222222"/>
        </w:rPr>
        <w:t xml:space="preserve">to sign </w:t>
      </w:r>
      <w:r w:rsidR="007239D2">
        <w:rPr>
          <w:rFonts w:ascii="Calibri" w:hAnsi="Calibri" w:cs="Calibri"/>
          <w:color w:val="222222"/>
        </w:rPr>
        <w:t>the</w:t>
      </w:r>
      <w:r w:rsidR="00B424BF">
        <w:rPr>
          <w:rFonts w:ascii="Calibri" w:hAnsi="Calibri" w:cs="Calibri"/>
          <w:color w:val="222222"/>
        </w:rPr>
        <w:t xml:space="preserve"> register.</w:t>
      </w:r>
      <w:r w:rsidR="006E1514">
        <w:rPr>
          <w:rFonts w:ascii="Calibri" w:hAnsi="Calibri" w:cs="Calibri"/>
          <w:color w:val="222222"/>
        </w:rPr>
        <w:t xml:space="preserve">  </w:t>
      </w:r>
      <w:r w:rsidR="006E1514" w:rsidRPr="00BC63A6">
        <w:rPr>
          <w:rFonts w:ascii="Calibri" w:hAnsi="Calibri" w:cs="Calibri"/>
          <w:b/>
          <w:color w:val="222222"/>
          <w:u w:val="single"/>
        </w:rPr>
        <w:t>Parents please note:</w:t>
      </w:r>
      <w:r w:rsidR="007F4B28" w:rsidRPr="00BC63A6">
        <w:rPr>
          <w:rFonts w:ascii="Calibri" w:hAnsi="Calibri" w:cs="Calibri"/>
          <w:b/>
          <w:color w:val="222222"/>
          <w:u w:val="single"/>
        </w:rPr>
        <w:t xml:space="preserve"> this week, we have received notification that</w:t>
      </w:r>
      <w:r w:rsidR="006E1514" w:rsidRPr="00BC63A6">
        <w:rPr>
          <w:rFonts w:ascii="Calibri" w:hAnsi="Calibri" w:cs="Calibri"/>
          <w:b/>
          <w:color w:val="222222"/>
          <w:u w:val="single"/>
        </w:rPr>
        <w:t xml:space="preserve"> </w:t>
      </w:r>
      <w:r w:rsidR="0093738E" w:rsidRPr="00BC63A6">
        <w:rPr>
          <w:rFonts w:ascii="Calibri" w:hAnsi="Calibri" w:cs="Calibri"/>
          <w:b/>
          <w:color w:val="222222"/>
          <w:u w:val="single"/>
        </w:rPr>
        <w:t>the Confirmation liturgy will commence at 7pm</w:t>
      </w:r>
      <w:r w:rsidR="0093738E">
        <w:rPr>
          <w:rFonts w:ascii="Calibri" w:hAnsi="Calibri" w:cs="Calibri"/>
          <w:color w:val="222222"/>
        </w:rPr>
        <w:t xml:space="preserve">.  It will be the responsibility of individual families </w:t>
      </w:r>
      <w:r w:rsidR="007F4B28">
        <w:rPr>
          <w:rFonts w:ascii="Calibri" w:hAnsi="Calibri" w:cs="Calibri"/>
          <w:color w:val="222222"/>
        </w:rPr>
        <w:t>to</w:t>
      </w:r>
      <w:r w:rsidR="0093738E">
        <w:rPr>
          <w:rFonts w:ascii="Calibri" w:hAnsi="Calibri" w:cs="Calibri"/>
          <w:color w:val="222222"/>
        </w:rPr>
        <w:t xml:space="preserve"> make their way to the Cathedral </w:t>
      </w:r>
      <w:r w:rsidR="007F4B28">
        <w:rPr>
          <w:rFonts w:ascii="Calibri" w:hAnsi="Calibri" w:cs="Calibri"/>
          <w:color w:val="222222"/>
        </w:rPr>
        <w:t>of St Anne on Great George Street in Leeds.</w:t>
      </w:r>
      <w:r w:rsidR="00ED4684">
        <w:rPr>
          <w:rFonts w:ascii="Calibri" w:hAnsi="Calibri" w:cs="Calibri"/>
          <w:color w:val="222222"/>
        </w:rPr>
        <w:t xml:space="preserve">  Please allow plenty of time to get there (during rush hour) and to park.  You need to be seated in the Cathedral no later than 6.45pm</w:t>
      </w:r>
      <w:r w:rsidR="00F111E1">
        <w:rPr>
          <w:rFonts w:ascii="Calibri" w:hAnsi="Calibri" w:cs="Calibri"/>
          <w:color w:val="222222"/>
        </w:rPr>
        <w:t xml:space="preserve">.  In the meantime, if you haven’t already, </w:t>
      </w:r>
      <w:proofErr w:type="spellStart"/>
      <w:r w:rsidR="00F111E1">
        <w:rPr>
          <w:rFonts w:ascii="Calibri" w:hAnsi="Calibri" w:cs="Calibri"/>
          <w:color w:val="222222"/>
        </w:rPr>
        <w:t>candiddates</w:t>
      </w:r>
      <w:proofErr w:type="spellEnd"/>
      <w:r w:rsidR="00F111E1">
        <w:rPr>
          <w:rFonts w:ascii="Calibri" w:hAnsi="Calibri" w:cs="Calibri"/>
          <w:color w:val="222222"/>
        </w:rPr>
        <w:t xml:space="preserve"> needs to choose </w:t>
      </w:r>
      <w:r w:rsidR="0010594D">
        <w:rPr>
          <w:rFonts w:ascii="Calibri" w:hAnsi="Calibri" w:cs="Calibri"/>
          <w:color w:val="222222"/>
        </w:rPr>
        <w:t>a</w:t>
      </w:r>
      <w:r w:rsidR="00F111E1">
        <w:rPr>
          <w:rFonts w:ascii="Calibri" w:hAnsi="Calibri" w:cs="Calibri"/>
          <w:color w:val="222222"/>
        </w:rPr>
        <w:t xml:space="preserve"> Confirmation name (which must be the name of a saint</w:t>
      </w:r>
      <w:r w:rsidR="0010594D">
        <w:rPr>
          <w:rFonts w:ascii="Calibri" w:hAnsi="Calibri" w:cs="Calibri"/>
          <w:color w:val="222222"/>
        </w:rPr>
        <w:t xml:space="preserve"> which they have researched – the Bishop has a habit of asking questions!!) and </w:t>
      </w:r>
      <w:r w:rsidR="00A97C92">
        <w:rPr>
          <w:rFonts w:ascii="Calibri" w:hAnsi="Calibri" w:cs="Calibri"/>
          <w:color w:val="222222"/>
        </w:rPr>
        <w:t>you must choose a Sponsor.  This person MU</w:t>
      </w:r>
      <w:r w:rsidR="00BD6E4E">
        <w:rPr>
          <w:rFonts w:ascii="Calibri" w:hAnsi="Calibri" w:cs="Calibri"/>
          <w:color w:val="222222"/>
        </w:rPr>
        <w:t>ST</w:t>
      </w:r>
      <w:r w:rsidR="00A97C92">
        <w:rPr>
          <w:rFonts w:ascii="Calibri" w:hAnsi="Calibri" w:cs="Calibri"/>
          <w:color w:val="222222"/>
        </w:rPr>
        <w:t xml:space="preserve"> be a practising Catholic over the age of 16</w:t>
      </w:r>
      <w:r w:rsidR="00A54933">
        <w:rPr>
          <w:rFonts w:ascii="Calibri" w:hAnsi="Calibri" w:cs="Calibri"/>
          <w:color w:val="222222"/>
        </w:rPr>
        <w:t xml:space="preserve">.  It cannot be your parents.  Immediately after Christmas, Fr Simon will be asking for this information which he needs to pass on to the Dean. </w:t>
      </w:r>
    </w:p>
    <w:p w14:paraId="50E31C26" w14:textId="4697BD87" w:rsidR="00755B15" w:rsidRPr="007B4A64" w:rsidRDefault="00755B15" w:rsidP="00755B15">
      <w:pPr>
        <w:widowControl w:val="0"/>
        <w:spacing w:after="120"/>
        <w:jc w:val="both"/>
        <w:rPr>
          <w:rFonts w:ascii="Calibri" w:hAnsi="Calibri" w:cs="Calibri"/>
          <w:b/>
          <w:color w:val="222222"/>
        </w:rPr>
      </w:pPr>
      <w:r w:rsidRPr="00755B15">
        <w:rPr>
          <w:rFonts w:ascii="Calibri" w:hAnsi="Calibri" w:cs="Calibri"/>
          <w:b/>
          <w:color w:val="222222"/>
        </w:rPr>
        <w:t>ST. JOSEPH’S NURSERY PONTEFRACT</w:t>
      </w:r>
      <w:r w:rsidR="007B4A64">
        <w:rPr>
          <w:rFonts w:ascii="Calibri" w:hAnsi="Calibri" w:cs="Calibri"/>
          <w:b/>
          <w:color w:val="222222"/>
        </w:rPr>
        <w:t xml:space="preserve"> - </w:t>
      </w:r>
      <w:r w:rsidRPr="007B4A64">
        <w:rPr>
          <w:rFonts w:ascii="Calibri" w:hAnsi="Calibri" w:cs="Calibri"/>
          <w:color w:val="222222"/>
        </w:rPr>
        <w:t>Places are still available for the autumn term for any child who was 3 years old by 31st August 2018. Please call in or contact school (01977 701493) for more details.</w:t>
      </w:r>
    </w:p>
    <w:p w14:paraId="43250AC0" w14:textId="4EB43C1F" w:rsidR="00755B15" w:rsidRPr="007B4A64" w:rsidRDefault="00755B15" w:rsidP="00755B15">
      <w:pPr>
        <w:widowControl w:val="0"/>
        <w:spacing w:after="120"/>
        <w:jc w:val="both"/>
        <w:rPr>
          <w:rFonts w:ascii="Calibri" w:hAnsi="Calibri" w:cs="Calibri"/>
          <w:color w:val="222222"/>
        </w:rPr>
      </w:pPr>
      <w:r w:rsidRPr="007B4A64">
        <w:rPr>
          <w:rFonts w:ascii="Calibri" w:hAnsi="Calibri" w:cs="Calibri"/>
          <w:color w:val="222222"/>
        </w:rPr>
        <w:t>Applications, for an April start, are now also being taken for children who will be aged three years by March 31st</w:t>
      </w:r>
      <w:proofErr w:type="gramStart"/>
      <w:r w:rsidRPr="007B4A64">
        <w:rPr>
          <w:rFonts w:ascii="Calibri" w:hAnsi="Calibri" w:cs="Calibri"/>
          <w:color w:val="222222"/>
        </w:rPr>
        <w:t xml:space="preserve"> 2019</w:t>
      </w:r>
      <w:proofErr w:type="gramEnd"/>
      <w:r w:rsidRPr="007B4A64">
        <w:rPr>
          <w:rFonts w:ascii="Calibri" w:hAnsi="Calibri" w:cs="Calibri"/>
          <w:color w:val="222222"/>
        </w:rPr>
        <w:t>. Parents are asked to obtain an application form from the school office (entrance off Love Lane). The completed form and any relevant documentation should be returned to school by 3.00pm Friday 18th January 2019. Please note failure to provide any necessary additional documents by the closing date will delay the correct categorisation of the application.</w:t>
      </w:r>
    </w:p>
    <w:p w14:paraId="3E45F576" w14:textId="66C4D1E0" w:rsidR="00755B15" w:rsidRPr="007B4A64" w:rsidRDefault="00755B15" w:rsidP="00442CFF">
      <w:pPr>
        <w:widowControl w:val="0"/>
        <w:spacing w:after="120"/>
        <w:jc w:val="both"/>
        <w:rPr>
          <w:rFonts w:ascii="Calibri" w:hAnsi="Calibri" w:cs="Calibri"/>
          <w:color w:val="222222"/>
        </w:rPr>
      </w:pPr>
      <w:r w:rsidRPr="007B4A64">
        <w:rPr>
          <w:rFonts w:ascii="Calibri" w:hAnsi="Calibri" w:cs="Calibri"/>
          <w:color w:val="222222"/>
        </w:rPr>
        <w:t>It should be noted that an offer of a place in the nursery does not guarantee a place in school, for which a separate application must be made.</w:t>
      </w:r>
    </w:p>
    <w:p w14:paraId="022C2D3C" w14:textId="27DF5829" w:rsidR="0045653A" w:rsidRDefault="00811053" w:rsidP="00442CFF">
      <w:pPr>
        <w:widowControl w:val="0"/>
        <w:spacing w:after="120"/>
        <w:jc w:val="both"/>
        <w:rPr>
          <w:rFonts w:ascii="Calibri" w:hAnsi="Calibri" w:cs="Calibri"/>
          <w:color w:val="222222"/>
        </w:rPr>
      </w:pPr>
      <w:r>
        <w:rPr>
          <w:rFonts w:ascii="Calibri" w:hAnsi="Calibri" w:cs="Calibri"/>
          <w:b/>
          <w:color w:val="222222"/>
        </w:rPr>
        <w:t xml:space="preserve">FIRST CONFESSION/HOLY COMMUNION </w:t>
      </w:r>
      <w:r w:rsidR="00552F76">
        <w:rPr>
          <w:rFonts w:ascii="Calibri" w:hAnsi="Calibri" w:cs="Calibri"/>
          <w:b/>
          <w:color w:val="222222"/>
        </w:rPr>
        <w:t>–</w:t>
      </w:r>
      <w:r>
        <w:rPr>
          <w:rFonts w:ascii="Calibri" w:hAnsi="Calibri" w:cs="Calibri"/>
          <w:b/>
          <w:color w:val="222222"/>
        </w:rPr>
        <w:t xml:space="preserve"> </w:t>
      </w:r>
      <w:r w:rsidR="00B2353E" w:rsidRPr="0009536F">
        <w:rPr>
          <w:rFonts w:ascii="Calibri" w:hAnsi="Calibri" w:cs="Calibri"/>
          <w:color w:val="222222"/>
        </w:rPr>
        <w:t>P</w:t>
      </w:r>
      <w:r w:rsidR="00552F76">
        <w:rPr>
          <w:rFonts w:ascii="Calibri" w:hAnsi="Calibri" w:cs="Calibri"/>
          <w:color w:val="222222"/>
        </w:rPr>
        <w:t>arents wishing to enrol their child on the catechetical course are invited to take a form</w:t>
      </w:r>
      <w:r w:rsidR="004A20AD">
        <w:rPr>
          <w:rFonts w:ascii="Calibri" w:hAnsi="Calibri" w:cs="Calibri"/>
          <w:color w:val="222222"/>
        </w:rPr>
        <w:t xml:space="preserve"> and schedule</w:t>
      </w:r>
      <w:r w:rsidR="00552F76">
        <w:rPr>
          <w:rFonts w:ascii="Calibri" w:hAnsi="Calibri" w:cs="Calibri"/>
          <w:color w:val="222222"/>
        </w:rPr>
        <w:t xml:space="preserve"> from Fr Simon after Mass.</w:t>
      </w:r>
      <w:r w:rsidR="004208DA">
        <w:rPr>
          <w:rFonts w:ascii="Calibri" w:hAnsi="Calibri" w:cs="Calibri"/>
          <w:color w:val="222222"/>
        </w:rPr>
        <w:t xml:space="preserve">  If your child made First confession last year and they are hoping to make First Communion t</w:t>
      </w:r>
      <w:r w:rsidR="004A20AD">
        <w:rPr>
          <w:rFonts w:ascii="Calibri" w:hAnsi="Calibri" w:cs="Calibri"/>
          <w:color w:val="222222"/>
        </w:rPr>
        <w:t>h</w:t>
      </w:r>
      <w:r w:rsidR="004208DA">
        <w:rPr>
          <w:rFonts w:ascii="Calibri" w:hAnsi="Calibri" w:cs="Calibri"/>
          <w:color w:val="222222"/>
        </w:rPr>
        <w:t>is (academic) year, parents must take a Safeguarding consent form</w:t>
      </w:r>
      <w:r w:rsidR="004A20AD">
        <w:rPr>
          <w:rFonts w:ascii="Calibri" w:hAnsi="Calibri" w:cs="Calibri"/>
          <w:color w:val="222222"/>
        </w:rPr>
        <w:t xml:space="preserve"> as well as a schedule</w:t>
      </w:r>
      <w:r w:rsidR="0045653A">
        <w:rPr>
          <w:rFonts w:ascii="Calibri" w:hAnsi="Calibri" w:cs="Calibri"/>
          <w:color w:val="222222"/>
        </w:rPr>
        <w:t>.  The forms need to be returned</w:t>
      </w:r>
      <w:r w:rsidR="004A20AD">
        <w:rPr>
          <w:rFonts w:ascii="Calibri" w:hAnsi="Calibri" w:cs="Calibri"/>
          <w:color w:val="222222"/>
        </w:rPr>
        <w:t xml:space="preserve"> AFTER Christmas</w:t>
      </w:r>
      <w:r w:rsidR="009806CF">
        <w:rPr>
          <w:rFonts w:ascii="Calibri" w:hAnsi="Calibri" w:cs="Calibri"/>
          <w:color w:val="222222"/>
        </w:rPr>
        <w:t>.</w:t>
      </w:r>
      <w:r w:rsidR="0045653A">
        <w:rPr>
          <w:rFonts w:ascii="Calibri" w:hAnsi="Calibri" w:cs="Calibri"/>
          <w:color w:val="222222"/>
        </w:rPr>
        <w:t xml:space="preserve"> </w:t>
      </w:r>
      <w:r w:rsidR="00404A82">
        <w:rPr>
          <w:rFonts w:ascii="Calibri" w:hAnsi="Calibri" w:cs="Calibri"/>
          <w:color w:val="222222"/>
        </w:rPr>
        <w:t xml:space="preserve"> </w:t>
      </w:r>
      <w:r w:rsidR="009E3E81">
        <w:rPr>
          <w:rFonts w:ascii="Calibri" w:hAnsi="Calibri" w:cs="Calibri"/>
          <w:color w:val="222222"/>
        </w:rPr>
        <w:t xml:space="preserve">Copies of the schedule </w:t>
      </w:r>
      <w:r w:rsidR="005C7E09">
        <w:rPr>
          <w:rFonts w:ascii="Calibri" w:hAnsi="Calibri" w:cs="Calibri"/>
          <w:color w:val="222222"/>
        </w:rPr>
        <w:t xml:space="preserve">are attached and are available in English and Polish.  </w:t>
      </w:r>
    </w:p>
    <w:p w14:paraId="39C9F607" w14:textId="53AD60AE" w:rsidR="006670D0" w:rsidRDefault="00D063E1" w:rsidP="00442CFF">
      <w:pPr>
        <w:widowControl w:val="0"/>
        <w:spacing w:after="120"/>
        <w:jc w:val="both"/>
        <w:rPr>
          <w:rFonts w:ascii="Calibri" w:hAnsi="Calibri" w:cs="Calibri"/>
          <w:color w:val="222222"/>
        </w:rPr>
      </w:pPr>
      <w:r>
        <w:rPr>
          <w:rFonts w:ascii="Calibri" w:hAnsi="Calibri" w:cs="Calibri"/>
          <w:b/>
          <w:color w:val="222222"/>
        </w:rPr>
        <w:t xml:space="preserve">CREEPING TO THE CRIB </w:t>
      </w:r>
      <w:r w:rsidR="006670D0">
        <w:rPr>
          <w:rFonts w:ascii="Calibri" w:hAnsi="Calibri" w:cs="Calibri"/>
          <w:b/>
          <w:color w:val="222222"/>
        </w:rPr>
        <w:t>–</w:t>
      </w:r>
      <w:r>
        <w:rPr>
          <w:rFonts w:ascii="Calibri" w:hAnsi="Calibri" w:cs="Calibri"/>
          <w:b/>
          <w:color w:val="222222"/>
        </w:rPr>
        <w:t xml:space="preserve"> </w:t>
      </w:r>
      <w:r w:rsidR="00AE7A50">
        <w:rPr>
          <w:rFonts w:ascii="Calibri" w:hAnsi="Calibri" w:cs="Calibri"/>
          <w:color w:val="222222"/>
        </w:rPr>
        <w:t>a pre-Reformation custom</w:t>
      </w:r>
      <w:r w:rsidR="006670D0">
        <w:rPr>
          <w:rFonts w:ascii="Calibri" w:hAnsi="Calibri" w:cs="Calibri"/>
          <w:color w:val="222222"/>
        </w:rPr>
        <w:t xml:space="preserve"> in this country was ‘Creeping to the Cross’</w:t>
      </w:r>
      <w:r w:rsidR="00933D4A">
        <w:rPr>
          <w:rFonts w:ascii="Calibri" w:hAnsi="Calibri" w:cs="Calibri"/>
          <w:color w:val="222222"/>
        </w:rPr>
        <w:t>. A</w:t>
      </w:r>
      <w:r w:rsidR="00D35528">
        <w:rPr>
          <w:rFonts w:ascii="Calibri" w:hAnsi="Calibri" w:cs="Calibri"/>
          <w:color w:val="222222"/>
        </w:rPr>
        <w:t xml:space="preserve">s Easter drew nearer, the Faithful would approach the Cross on their knees as an external sign of </w:t>
      </w:r>
      <w:r w:rsidR="00EC2875">
        <w:rPr>
          <w:rFonts w:ascii="Calibri" w:hAnsi="Calibri" w:cs="Calibri"/>
          <w:color w:val="222222"/>
        </w:rPr>
        <w:t xml:space="preserve">interior humility </w:t>
      </w:r>
      <w:r w:rsidR="00115769">
        <w:rPr>
          <w:rFonts w:ascii="Calibri" w:hAnsi="Calibri" w:cs="Calibri"/>
          <w:color w:val="222222"/>
        </w:rPr>
        <w:t xml:space="preserve">and gratitude </w:t>
      </w:r>
      <w:r w:rsidR="00EC2875">
        <w:rPr>
          <w:rFonts w:ascii="Calibri" w:hAnsi="Calibri" w:cs="Calibri"/>
          <w:color w:val="222222"/>
        </w:rPr>
        <w:t xml:space="preserve">before the image of salvation. </w:t>
      </w:r>
      <w:r w:rsidR="00E50000">
        <w:rPr>
          <w:rFonts w:ascii="Calibri" w:hAnsi="Calibri" w:cs="Calibri"/>
          <w:color w:val="222222"/>
        </w:rPr>
        <w:t>The Veneration of the Cross on Go</w:t>
      </w:r>
      <w:r w:rsidR="00D3627D">
        <w:rPr>
          <w:rFonts w:ascii="Calibri" w:hAnsi="Calibri" w:cs="Calibri"/>
          <w:color w:val="222222"/>
        </w:rPr>
        <w:t>o</w:t>
      </w:r>
      <w:r w:rsidR="00E50000">
        <w:rPr>
          <w:rFonts w:ascii="Calibri" w:hAnsi="Calibri" w:cs="Calibri"/>
          <w:color w:val="222222"/>
        </w:rPr>
        <w:t xml:space="preserve">d Friday is linked to this act. </w:t>
      </w:r>
      <w:r w:rsidR="00EC2875">
        <w:rPr>
          <w:rFonts w:ascii="Calibri" w:hAnsi="Calibri" w:cs="Calibri"/>
          <w:color w:val="222222"/>
        </w:rPr>
        <w:t xml:space="preserve"> ‘Creeping to the Crib’ has been adapted along those lines</w:t>
      </w:r>
      <w:r w:rsidR="006011FB">
        <w:rPr>
          <w:rFonts w:ascii="Calibri" w:hAnsi="Calibri" w:cs="Calibri"/>
          <w:color w:val="222222"/>
        </w:rPr>
        <w:t>.  As we clean out our homes and our souls (in the Confessional) we are consciously preparing a place for the Son of God to dwell</w:t>
      </w:r>
      <w:r w:rsidR="00226DE2">
        <w:rPr>
          <w:rFonts w:ascii="Calibri" w:hAnsi="Calibri" w:cs="Calibri"/>
          <w:color w:val="222222"/>
        </w:rPr>
        <w:t xml:space="preserve">; we are actively welcoming Him into our lives.  Alongside the </w:t>
      </w:r>
      <w:r w:rsidR="00177757">
        <w:rPr>
          <w:rFonts w:ascii="Calibri" w:hAnsi="Calibri" w:cs="Calibri"/>
          <w:color w:val="222222"/>
        </w:rPr>
        <w:t>‘</w:t>
      </w:r>
      <w:r w:rsidR="00226DE2">
        <w:rPr>
          <w:rFonts w:ascii="Calibri" w:hAnsi="Calibri" w:cs="Calibri"/>
          <w:color w:val="222222"/>
        </w:rPr>
        <w:t>shell</w:t>
      </w:r>
      <w:r w:rsidR="00177757">
        <w:rPr>
          <w:rFonts w:ascii="Calibri" w:hAnsi="Calibri" w:cs="Calibri"/>
          <w:color w:val="222222"/>
        </w:rPr>
        <w:t>’</w:t>
      </w:r>
      <w:r w:rsidR="00226DE2">
        <w:rPr>
          <w:rFonts w:ascii="Calibri" w:hAnsi="Calibri" w:cs="Calibri"/>
          <w:color w:val="222222"/>
        </w:rPr>
        <w:t xml:space="preserve"> of the crib</w:t>
      </w:r>
      <w:r w:rsidR="00177757">
        <w:rPr>
          <w:rFonts w:ascii="Calibri" w:hAnsi="Calibri" w:cs="Calibri"/>
          <w:color w:val="222222"/>
        </w:rPr>
        <w:t xml:space="preserve"> which has been erected this weekend in both of our churches you will find a bag of straw</w:t>
      </w:r>
      <w:r w:rsidR="00894AED">
        <w:rPr>
          <w:rFonts w:ascii="Calibri" w:hAnsi="Calibri" w:cs="Calibri"/>
          <w:color w:val="222222"/>
        </w:rPr>
        <w:t>.  Over the next few weeks, the children are going to ‘furnish’ Jesus’ manger; they are going to prepare a place for Him in our churches</w:t>
      </w:r>
      <w:r w:rsidR="00270E42">
        <w:rPr>
          <w:rFonts w:ascii="Calibri" w:hAnsi="Calibri" w:cs="Calibri"/>
          <w:color w:val="222222"/>
        </w:rPr>
        <w:t xml:space="preserve"> as well as our hearts.  Please feel free to call in to the church</w:t>
      </w:r>
      <w:r w:rsidR="000C3140">
        <w:rPr>
          <w:rFonts w:ascii="Calibri" w:hAnsi="Calibri" w:cs="Calibri"/>
          <w:color w:val="222222"/>
        </w:rPr>
        <w:t xml:space="preserve"> </w:t>
      </w:r>
      <w:r w:rsidR="00A24D72">
        <w:rPr>
          <w:rFonts w:ascii="Calibri" w:hAnsi="Calibri" w:cs="Calibri"/>
          <w:color w:val="222222"/>
        </w:rPr>
        <w:t>at any time</w:t>
      </w:r>
      <w:r w:rsidR="00270E42">
        <w:rPr>
          <w:rFonts w:ascii="Calibri" w:hAnsi="Calibri" w:cs="Calibri"/>
          <w:color w:val="222222"/>
        </w:rPr>
        <w:t xml:space="preserve"> and encourage them</w:t>
      </w:r>
      <w:r w:rsidR="00A24D72">
        <w:rPr>
          <w:rFonts w:ascii="Calibri" w:hAnsi="Calibri" w:cs="Calibri"/>
          <w:color w:val="222222"/>
        </w:rPr>
        <w:t xml:space="preserve"> to place a </w:t>
      </w:r>
      <w:r w:rsidR="00A24D72" w:rsidRPr="000C3140">
        <w:rPr>
          <w:rFonts w:ascii="Calibri" w:hAnsi="Calibri" w:cs="Calibri"/>
          <w:b/>
          <w:i/>
          <w:color w:val="222222"/>
        </w:rPr>
        <w:t>small</w:t>
      </w:r>
      <w:r w:rsidR="00A24D72">
        <w:rPr>
          <w:rFonts w:ascii="Calibri" w:hAnsi="Calibri" w:cs="Calibri"/>
          <w:color w:val="222222"/>
        </w:rPr>
        <w:t xml:space="preserve"> handful of straw into the crib.  It will look sparse at first but bit by bit we will build up the Nativity scene together.  As they/you put straw into the crib perhaps you could simply say</w:t>
      </w:r>
      <w:r w:rsidR="00933D4A">
        <w:rPr>
          <w:rFonts w:ascii="Calibri" w:hAnsi="Calibri" w:cs="Calibri"/>
          <w:color w:val="222222"/>
        </w:rPr>
        <w:t xml:space="preserve"> “Come, Lord Jesus.”  Alternatively, you can offer any prayer you like.</w:t>
      </w:r>
      <w:r w:rsidR="00270E42">
        <w:rPr>
          <w:rFonts w:ascii="Calibri" w:hAnsi="Calibri" w:cs="Calibri"/>
          <w:color w:val="222222"/>
        </w:rPr>
        <w:t xml:space="preserve"> </w:t>
      </w:r>
    </w:p>
    <w:p w14:paraId="46FCB5AB" w14:textId="77777777" w:rsidR="00D239BE" w:rsidRDefault="00D239BE" w:rsidP="00442CFF">
      <w:pPr>
        <w:widowControl w:val="0"/>
        <w:spacing w:after="120"/>
        <w:jc w:val="both"/>
        <w:rPr>
          <w:rFonts w:asciiTheme="minorHAnsi" w:eastAsia="MS Mincho" w:hAnsiTheme="minorHAnsi" w:cstheme="minorHAnsi"/>
          <w:kern w:val="0"/>
          <w:szCs w:val="22"/>
        </w:rPr>
      </w:pPr>
      <w:r>
        <w:rPr>
          <w:rFonts w:asciiTheme="minorHAnsi" w:eastAsia="MS Mincho" w:hAnsiTheme="minorHAnsi" w:cstheme="minorHAnsi"/>
          <w:b/>
          <w:kern w:val="0"/>
          <w:szCs w:val="22"/>
        </w:rPr>
        <w:t xml:space="preserve">TOMBOLA – </w:t>
      </w:r>
      <w:r>
        <w:rPr>
          <w:rFonts w:asciiTheme="minorHAnsi" w:eastAsia="MS Mincho" w:hAnsiTheme="minorHAnsi" w:cstheme="minorHAnsi"/>
          <w:kern w:val="0"/>
          <w:szCs w:val="22"/>
        </w:rPr>
        <w:t xml:space="preserve">Donations urgently required for </w:t>
      </w:r>
      <w:proofErr w:type="spellStart"/>
      <w:proofErr w:type="gramStart"/>
      <w:r>
        <w:rPr>
          <w:rFonts w:asciiTheme="minorHAnsi" w:eastAsia="MS Mincho" w:hAnsiTheme="minorHAnsi" w:cstheme="minorHAnsi"/>
          <w:kern w:val="0"/>
          <w:szCs w:val="22"/>
        </w:rPr>
        <w:t>St.Michael’s</w:t>
      </w:r>
      <w:proofErr w:type="spellEnd"/>
      <w:proofErr w:type="gramEnd"/>
      <w:r>
        <w:rPr>
          <w:rFonts w:asciiTheme="minorHAnsi" w:eastAsia="MS Mincho" w:hAnsiTheme="minorHAnsi" w:cstheme="minorHAnsi"/>
          <w:kern w:val="0"/>
          <w:szCs w:val="22"/>
        </w:rPr>
        <w:t xml:space="preserve"> tombola stall.  Please leave items at back of church.</w:t>
      </w:r>
    </w:p>
    <w:p w14:paraId="6A1FF121" w14:textId="0BDA0BA0" w:rsidR="00A93918" w:rsidRPr="00936A09" w:rsidRDefault="00A93918" w:rsidP="00442CFF">
      <w:pPr>
        <w:widowControl w:val="0"/>
        <w:spacing w:after="120"/>
        <w:jc w:val="both"/>
        <w:rPr>
          <w:rFonts w:ascii="Calibri" w:hAnsi="Calibri" w:cs="Calibri"/>
          <w:color w:val="222222"/>
        </w:rPr>
      </w:pPr>
      <w:r>
        <w:rPr>
          <w:rFonts w:ascii="Calibri" w:hAnsi="Calibri" w:cs="Calibri"/>
          <w:b/>
          <w:color w:val="222222"/>
        </w:rPr>
        <w:t xml:space="preserve">CAN YOU HELP </w:t>
      </w:r>
      <w:r w:rsidR="00936A09">
        <w:rPr>
          <w:rFonts w:ascii="Calibri" w:hAnsi="Calibri" w:cs="Calibri"/>
          <w:b/>
          <w:color w:val="222222"/>
        </w:rPr>
        <w:t>–</w:t>
      </w:r>
      <w:r w:rsidR="00985DA3">
        <w:rPr>
          <w:rFonts w:ascii="Calibri" w:hAnsi="Calibri" w:cs="Calibri"/>
          <w:color w:val="222222"/>
        </w:rPr>
        <w:t xml:space="preserve"> </w:t>
      </w:r>
      <w:r w:rsidR="000A4B80">
        <w:rPr>
          <w:rFonts w:ascii="Calibri" w:hAnsi="Calibri" w:cs="Calibri"/>
          <w:color w:val="222222"/>
        </w:rPr>
        <w:t xml:space="preserve">Volunteers are </w:t>
      </w:r>
      <w:r w:rsidR="00F2509A">
        <w:rPr>
          <w:rFonts w:ascii="Calibri" w:hAnsi="Calibri" w:cs="Calibri"/>
          <w:color w:val="222222"/>
        </w:rPr>
        <w:t>needed</w:t>
      </w:r>
      <w:r w:rsidR="00ED4DD9">
        <w:rPr>
          <w:rFonts w:ascii="Calibri" w:hAnsi="Calibri" w:cs="Calibri"/>
          <w:color w:val="222222"/>
        </w:rPr>
        <w:t xml:space="preserve"> </w:t>
      </w:r>
      <w:r w:rsidR="00985DA3">
        <w:rPr>
          <w:rFonts w:ascii="Calibri" w:hAnsi="Calibri" w:cs="Calibri"/>
          <w:color w:val="222222"/>
        </w:rPr>
        <w:t>to help with refreshments and the 100 Club</w:t>
      </w:r>
      <w:r w:rsidR="00AF6EE9">
        <w:rPr>
          <w:rFonts w:ascii="Calibri" w:hAnsi="Calibri" w:cs="Calibri"/>
          <w:color w:val="222222"/>
        </w:rPr>
        <w:t xml:space="preserve"> following 11:30 Sunday Mass at </w:t>
      </w:r>
      <w:r w:rsidR="00AF6EE9">
        <w:rPr>
          <w:rFonts w:ascii="Calibri" w:hAnsi="Calibri" w:cs="Calibri"/>
          <w:color w:val="222222"/>
        </w:rPr>
        <w:t>St Joseph’s</w:t>
      </w:r>
      <w:r w:rsidR="008476DD">
        <w:rPr>
          <w:rFonts w:ascii="Calibri" w:hAnsi="Calibri" w:cs="Calibri"/>
          <w:color w:val="222222"/>
        </w:rPr>
        <w:t xml:space="preserve">.  </w:t>
      </w:r>
      <w:r w:rsidR="003E1EAA">
        <w:rPr>
          <w:rFonts w:ascii="Calibri" w:hAnsi="Calibri" w:cs="Calibri"/>
          <w:color w:val="222222"/>
        </w:rPr>
        <w:t xml:space="preserve">If you would like to </w:t>
      </w:r>
      <w:proofErr w:type="gramStart"/>
      <w:r w:rsidR="009932B0">
        <w:rPr>
          <w:rFonts w:ascii="Calibri" w:hAnsi="Calibri" w:cs="Calibri"/>
          <w:color w:val="222222"/>
        </w:rPr>
        <w:t>help out</w:t>
      </w:r>
      <w:proofErr w:type="gramEnd"/>
      <w:r w:rsidR="009932B0">
        <w:rPr>
          <w:rFonts w:ascii="Calibri" w:hAnsi="Calibri" w:cs="Calibri"/>
          <w:color w:val="222222"/>
        </w:rPr>
        <w:t>, have a chat with Brenda &amp; Alan any Sunday before the 23</w:t>
      </w:r>
      <w:r w:rsidR="009932B0" w:rsidRPr="009932B0">
        <w:rPr>
          <w:rFonts w:ascii="Calibri" w:hAnsi="Calibri" w:cs="Calibri"/>
          <w:color w:val="222222"/>
          <w:vertAlign w:val="superscript"/>
        </w:rPr>
        <w:t>rd</w:t>
      </w:r>
      <w:r w:rsidR="009932B0">
        <w:rPr>
          <w:rFonts w:ascii="Calibri" w:hAnsi="Calibri" w:cs="Calibri"/>
          <w:color w:val="222222"/>
        </w:rPr>
        <w:t xml:space="preserve"> December and they will </w:t>
      </w:r>
      <w:r w:rsidR="00D70A22">
        <w:rPr>
          <w:rFonts w:ascii="Calibri" w:hAnsi="Calibri" w:cs="Calibri"/>
          <w:color w:val="222222"/>
        </w:rPr>
        <w:t xml:space="preserve">explain what is </w:t>
      </w:r>
      <w:r w:rsidR="000C5865">
        <w:rPr>
          <w:rFonts w:ascii="Calibri" w:hAnsi="Calibri" w:cs="Calibri"/>
          <w:color w:val="222222"/>
        </w:rPr>
        <w:t xml:space="preserve">involved.  Lists will be available at the back of St Joseph’s </w:t>
      </w:r>
      <w:r w:rsidR="008F2C53">
        <w:rPr>
          <w:rFonts w:ascii="Calibri" w:hAnsi="Calibri" w:cs="Calibri"/>
          <w:color w:val="222222"/>
        </w:rPr>
        <w:t xml:space="preserve">for you to add your </w:t>
      </w:r>
      <w:proofErr w:type="gramStart"/>
      <w:r w:rsidR="008F2C53">
        <w:rPr>
          <w:rFonts w:ascii="Calibri" w:hAnsi="Calibri" w:cs="Calibri"/>
          <w:color w:val="222222"/>
        </w:rPr>
        <w:t>name</w:t>
      </w:r>
      <w:proofErr w:type="gramEnd"/>
      <w:r w:rsidR="007115D7">
        <w:rPr>
          <w:rFonts w:ascii="Calibri" w:hAnsi="Calibri" w:cs="Calibri"/>
          <w:color w:val="222222"/>
        </w:rPr>
        <w:t xml:space="preserve"> so a rota ca</w:t>
      </w:r>
      <w:r w:rsidR="00BF655A">
        <w:rPr>
          <w:rFonts w:ascii="Calibri" w:hAnsi="Calibri" w:cs="Calibri"/>
          <w:color w:val="222222"/>
        </w:rPr>
        <w:t>n</w:t>
      </w:r>
      <w:r w:rsidR="007115D7">
        <w:rPr>
          <w:rFonts w:ascii="Calibri" w:hAnsi="Calibri" w:cs="Calibri"/>
          <w:color w:val="222222"/>
        </w:rPr>
        <w:t xml:space="preserve"> be created</w:t>
      </w:r>
      <w:r w:rsidR="008F2C53">
        <w:rPr>
          <w:rFonts w:ascii="Calibri" w:hAnsi="Calibri" w:cs="Calibri"/>
          <w:color w:val="222222"/>
        </w:rPr>
        <w:t>.</w:t>
      </w:r>
    </w:p>
    <w:p w14:paraId="3E6F10D0" w14:textId="77777777" w:rsidR="008E46C1" w:rsidRDefault="008E46C1" w:rsidP="008E46C1">
      <w:pPr>
        <w:widowControl w:val="0"/>
        <w:spacing w:after="120"/>
        <w:jc w:val="both"/>
        <w:rPr>
          <w:rFonts w:ascii="Calibri" w:hAnsi="Calibri" w:cs="Calibri"/>
          <w:color w:val="222222"/>
        </w:rPr>
      </w:pPr>
      <w:r>
        <w:rPr>
          <w:rFonts w:ascii="Calibri" w:hAnsi="Calibri" w:cs="Calibri"/>
          <w:b/>
          <w:color w:val="222222"/>
        </w:rPr>
        <w:t xml:space="preserve">DIOCESAN YEARBOOK 2019 </w:t>
      </w:r>
      <w:proofErr w:type="gramStart"/>
      <w:r>
        <w:rPr>
          <w:rFonts w:ascii="Calibri" w:hAnsi="Calibri" w:cs="Calibri"/>
          <w:b/>
          <w:color w:val="222222"/>
        </w:rPr>
        <w:t xml:space="preserve">-  </w:t>
      </w:r>
      <w:r>
        <w:rPr>
          <w:rFonts w:ascii="Calibri" w:hAnsi="Calibri" w:cs="Calibri"/>
          <w:color w:val="222222"/>
        </w:rPr>
        <w:t>Limited</w:t>
      </w:r>
      <w:proofErr w:type="gramEnd"/>
      <w:r>
        <w:rPr>
          <w:rFonts w:ascii="Calibri" w:hAnsi="Calibri" w:cs="Calibri"/>
          <w:color w:val="222222"/>
        </w:rPr>
        <w:t xml:space="preserve"> number of copies of the Diocesan Yearbook for 2019 are available for the price of £4  each.  Please put your money in with the regular paper money.</w:t>
      </w:r>
    </w:p>
    <w:p w14:paraId="799C9566" w14:textId="77777777" w:rsidR="006F6165" w:rsidRDefault="00245EA0" w:rsidP="00C455ED">
      <w:pPr>
        <w:widowControl w:val="0"/>
        <w:spacing w:after="120"/>
        <w:jc w:val="both"/>
        <w:rPr>
          <w:rFonts w:asciiTheme="minorHAnsi" w:eastAsia="MS Mincho" w:hAnsiTheme="minorHAnsi" w:cstheme="minorHAnsi"/>
          <w:kern w:val="0"/>
          <w:szCs w:val="22"/>
        </w:rPr>
      </w:pPr>
      <w:r>
        <w:rPr>
          <w:rFonts w:asciiTheme="minorHAnsi" w:eastAsia="MS Mincho" w:hAnsiTheme="minorHAnsi" w:cstheme="minorHAnsi"/>
          <w:b/>
          <w:kern w:val="0"/>
          <w:szCs w:val="22"/>
        </w:rPr>
        <w:t>ACHWORTH CHURCHES TO</w:t>
      </w:r>
      <w:r w:rsidR="00363037">
        <w:rPr>
          <w:rFonts w:asciiTheme="minorHAnsi" w:eastAsia="MS Mincho" w:hAnsiTheme="minorHAnsi" w:cstheme="minorHAnsi"/>
          <w:b/>
          <w:kern w:val="0"/>
          <w:szCs w:val="22"/>
        </w:rPr>
        <w:t xml:space="preserve">GETHER – </w:t>
      </w:r>
      <w:r w:rsidR="00363037">
        <w:rPr>
          <w:rFonts w:asciiTheme="minorHAnsi" w:eastAsia="MS Mincho" w:hAnsiTheme="minorHAnsi" w:cstheme="minorHAnsi"/>
          <w:kern w:val="0"/>
          <w:szCs w:val="22"/>
        </w:rPr>
        <w:t xml:space="preserve">Carols around </w:t>
      </w:r>
      <w:r w:rsidR="00E16C75">
        <w:rPr>
          <w:rFonts w:asciiTheme="minorHAnsi" w:eastAsia="MS Mincho" w:hAnsiTheme="minorHAnsi" w:cstheme="minorHAnsi"/>
          <w:kern w:val="0"/>
          <w:szCs w:val="22"/>
        </w:rPr>
        <w:t>t</w:t>
      </w:r>
      <w:r w:rsidR="00363037">
        <w:rPr>
          <w:rFonts w:asciiTheme="minorHAnsi" w:eastAsia="MS Mincho" w:hAnsiTheme="minorHAnsi" w:cstheme="minorHAnsi"/>
          <w:kern w:val="0"/>
          <w:szCs w:val="22"/>
        </w:rPr>
        <w:t>he Christmas Tree will take place on Sunday 16</w:t>
      </w:r>
      <w:r w:rsidR="00363037" w:rsidRPr="00363037">
        <w:rPr>
          <w:rFonts w:asciiTheme="minorHAnsi" w:eastAsia="MS Mincho" w:hAnsiTheme="minorHAnsi" w:cstheme="minorHAnsi"/>
          <w:kern w:val="0"/>
          <w:szCs w:val="22"/>
          <w:vertAlign w:val="superscript"/>
        </w:rPr>
        <w:t>th</w:t>
      </w:r>
      <w:r w:rsidR="00363037">
        <w:rPr>
          <w:rFonts w:asciiTheme="minorHAnsi" w:eastAsia="MS Mincho" w:hAnsiTheme="minorHAnsi" w:cstheme="minorHAnsi"/>
          <w:kern w:val="0"/>
          <w:szCs w:val="22"/>
        </w:rPr>
        <w:t xml:space="preserve"> December from 3.30pm</w:t>
      </w:r>
      <w:r w:rsidR="003154F6">
        <w:rPr>
          <w:rFonts w:asciiTheme="minorHAnsi" w:eastAsia="MS Mincho" w:hAnsiTheme="minorHAnsi" w:cstheme="minorHAnsi"/>
          <w:kern w:val="0"/>
          <w:szCs w:val="22"/>
        </w:rPr>
        <w:t>.  Wrap up warm, as the singing will be mainly outside.</w:t>
      </w:r>
      <w:r w:rsidR="00B44291">
        <w:rPr>
          <w:rFonts w:asciiTheme="minorHAnsi" w:eastAsia="MS Mincho" w:hAnsiTheme="minorHAnsi" w:cstheme="minorHAnsi"/>
          <w:kern w:val="0"/>
          <w:szCs w:val="22"/>
        </w:rPr>
        <w:t xml:space="preserve"> Also, there’ll be carol singing in the new </w:t>
      </w:r>
      <w:proofErr w:type="spellStart"/>
      <w:r w:rsidR="00B44291">
        <w:rPr>
          <w:rFonts w:asciiTheme="minorHAnsi" w:eastAsia="MS Mincho" w:hAnsiTheme="minorHAnsi" w:cstheme="minorHAnsi"/>
          <w:kern w:val="0"/>
          <w:szCs w:val="22"/>
        </w:rPr>
        <w:t>Brackenhill</w:t>
      </w:r>
      <w:proofErr w:type="spellEnd"/>
      <w:r w:rsidR="008A29C3">
        <w:rPr>
          <w:rFonts w:asciiTheme="minorHAnsi" w:eastAsia="MS Mincho" w:hAnsiTheme="minorHAnsi" w:cstheme="minorHAnsi"/>
          <w:kern w:val="0"/>
          <w:szCs w:val="22"/>
        </w:rPr>
        <w:t xml:space="preserve"> estate on Thursday 13</w:t>
      </w:r>
      <w:r w:rsidR="008A29C3" w:rsidRPr="008A29C3">
        <w:rPr>
          <w:rFonts w:asciiTheme="minorHAnsi" w:eastAsia="MS Mincho" w:hAnsiTheme="minorHAnsi" w:cstheme="minorHAnsi"/>
          <w:kern w:val="0"/>
          <w:szCs w:val="22"/>
          <w:vertAlign w:val="superscript"/>
        </w:rPr>
        <w:t>th</w:t>
      </w:r>
      <w:r w:rsidR="008A29C3">
        <w:rPr>
          <w:rFonts w:asciiTheme="minorHAnsi" w:eastAsia="MS Mincho" w:hAnsiTheme="minorHAnsi" w:cstheme="minorHAnsi"/>
          <w:kern w:val="0"/>
          <w:szCs w:val="22"/>
        </w:rPr>
        <w:t xml:space="preserve"> from 6pm.  Whatever the weather, there’ll be singing!</w:t>
      </w:r>
    </w:p>
    <w:p w14:paraId="0091B80C" w14:textId="071C52E2" w:rsidR="00C455ED" w:rsidRDefault="00C455ED" w:rsidP="00C455ED">
      <w:pPr>
        <w:widowControl w:val="0"/>
        <w:spacing w:after="120"/>
        <w:jc w:val="both"/>
        <w:rPr>
          <w:rFonts w:asciiTheme="minorHAnsi" w:eastAsia="MS Mincho" w:hAnsiTheme="minorHAnsi" w:cstheme="minorHAnsi"/>
          <w:kern w:val="0"/>
          <w:szCs w:val="22"/>
        </w:rPr>
      </w:pPr>
      <w:r w:rsidRPr="00682D41">
        <w:rPr>
          <w:rFonts w:asciiTheme="minorHAnsi" w:eastAsia="MS Mincho" w:hAnsiTheme="minorHAnsi" w:cstheme="minorHAnsi"/>
          <w:b/>
          <w:kern w:val="0"/>
          <w:szCs w:val="22"/>
        </w:rPr>
        <w:t>LUNCH WITH THE MINI VINNIES</w:t>
      </w:r>
      <w:r w:rsidRPr="00682D41">
        <w:rPr>
          <w:rFonts w:asciiTheme="minorHAnsi" w:eastAsia="MS Mincho" w:hAnsiTheme="minorHAnsi" w:cstheme="minorHAnsi"/>
          <w:kern w:val="0"/>
          <w:szCs w:val="22"/>
        </w:rPr>
        <w:t xml:space="preserve"> – St Joseph’s Mini Vinnies would like to invite </w:t>
      </w:r>
      <w:r>
        <w:rPr>
          <w:rFonts w:asciiTheme="minorHAnsi" w:eastAsia="MS Mincho" w:hAnsiTheme="minorHAnsi" w:cstheme="minorHAnsi"/>
          <w:kern w:val="0"/>
          <w:szCs w:val="22"/>
        </w:rPr>
        <w:t xml:space="preserve">‘senior’ </w:t>
      </w:r>
      <w:r w:rsidRPr="00682D41">
        <w:rPr>
          <w:rFonts w:asciiTheme="minorHAnsi" w:eastAsia="MS Mincho" w:hAnsiTheme="minorHAnsi" w:cstheme="minorHAnsi"/>
          <w:kern w:val="0"/>
          <w:szCs w:val="22"/>
        </w:rPr>
        <w:t xml:space="preserve">members of our parish community to join them for a hot meal </w:t>
      </w:r>
      <w:r>
        <w:rPr>
          <w:rFonts w:asciiTheme="minorHAnsi" w:eastAsia="MS Mincho" w:hAnsiTheme="minorHAnsi" w:cstheme="minorHAnsi"/>
          <w:kern w:val="0"/>
          <w:szCs w:val="22"/>
        </w:rPr>
        <w:t xml:space="preserve">for just £3 </w:t>
      </w:r>
      <w:r w:rsidRPr="00682D41">
        <w:rPr>
          <w:rFonts w:asciiTheme="minorHAnsi" w:eastAsia="MS Mincho" w:hAnsiTheme="minorHAnsi" w:cstheme="minorHAnsi"/>
          <w:kern w:val="0"/>
          <w:szCs w:val="22"/>
        </w:rPr>
        <w:t>in the warmth of St Joseph’s Hall on Wednesdays at 12 noon</w:t>
      </w:r>
      <w:r w:rsidR="000766C3">
        <w:rPr>
          <w:rFonts w:asciiTheme="minorHAnsi" w:eastAsia="MS Mincho" w:hAnsiTheme="minorHAnsi" w:cstheme="minorHAnsi"/>
          <w:kern w:val="0"/>
          <w:szCs w:val="22"/>
        </w:rPr>
        <w:t xml:space="preserve">.  Lunch this </w:t>
      </w:r>
      <w:r w:rsidR="001B6886">
        <w:rPr>
          <w:rFonts w:asciiTheme="minorHAnsi" w:eastAsia="MS Mincho" w:hAnsiTheme="minorHAnsi" w:cstheme="minorHAnsi"/>
          <w:kern w:val="0"/>
          <w:szCs w:val="22"/>
        </w:rPr>
        <w:t>Wednesday</w:t>
      </w:r>
      <w:r w:rsidR="000766C3">
        <w:rPr>
          <w:rFonts w:asciiTheme="minorHAnsi" w:eastAsia="MS Mincho" w:hAnsiTheme="minorHAnsi" w:cstheme="minorHAnsi"/>
          <w:kern w:val="0"/>
          <w:szCs w:val="22"/>
        </w:rPr>
        <w:t xml:space="preserve">, </w:t>
      </w:r>
      <w:r w:rsidR="001B6886">
        <w:rPr>
          <w:rFonts w:asciiTheme="minorHAnsi" w:eastAsia="MS Mincho" w:hAnsiTheme="minorHAnsi" w:cstheme="minorHAnsi"/>
          <w:kern w:val="0"/>
          <w:szCs w:val="22"/>
        </w:rPr>
        <w:t>19</w:t>
      </w:r>
      <w:r w:rsidR="000C0F33" w:rsidRPr="000C0F33">
        <w:rPr>
          <w:rFonts w:asciiTheme="minorHAnsi" w:eastAsia="MS Mincho" w:hAnsiTheme="minorHAnsi" w:cstheme="minorHAnsi"/>
          <w:kern w:val="0"/>
          <w:szCs w:val="22"/>
          <w:vertAlign w:val="superscript"/>
        </w:rPr>
        <w:t>th</w:t>
      </w:r>
      <w:r w:rsidR="000C0F33">
        <w:rPr>
          <w:rFonts w:asciiTheme="minorHAnsi" w:eastAsia="MS Mincho" w:hAnsiTheme="minorHAnsi" w:cstheme="minorHAnsi"/>
          <w:kern w:val="0"/>
          <w:szCs w:val="22"/>
        </w:rPr>
        <w:t xml:space="preserve"> December</w:t>
      </w:r>
      <w:r w:rsidR="005A3128">
        <w:rPr>
          <w:rFonts w:asciiTheme="minorHAnsi" w:eastAsia="MS Mincho" w:hAnsiTheme="minorHAnsi" w:cstheme="minorHAnsi"/>
          <w:kern w:val="0"/>
          <w:szCs w:val="22"/>
        </w:rPr>
        <w:t xml:space="preserve">, </w:t>
      </w:r>
      <w:r w:rsidR="000C0F33">
        <w:rPr>
          <w:rFonts w:asciiTheme="minorHAnsi" w:eastAsia="MS Mincho" w:hAnsiTheme="minorHAnsi" w:cstheme="minorHAnsi"/>
          <w:kern w:val="0"/>
          <w:szCs w:val="22"/>
        </w:rPr>
        <w:t>will be last one until school</w:t>
      </w:r>
      <w:r w:rsidR="001437F0">
        <w:rPr>
          <w:rFonts w:asciiTheme="minorHAnsi" w:eastAsia="MS Mincho" w:hAnsiTheme="minorHAnsi" w:cstheme="minorHAnsi"/>
          <w:kern w:val="0"/>
          <w:szCs w:val="22"/>
        </w:rPr>
        <w:t xml:space="preserve"> returns</w:t>
      </w:r>
      <w:r w:rsidR="00CC4595">
        <w:rPr>
          <w:rFonts w:asciiTheme="minorHAnsi" w:eastAsia="MS Mincho" w:hAnsiTheme="minorHAnsi" w:cstheme="minorHAnsi"/>
          <w:kern w:val="0"/>
          <w:szCs w:val="22"/>
        </w:rPr>
        <w:t xml:space="preserve"> and lunches start again on </w:t>
      </w:r>
      <w:r w:rsidR="00DC66E5">
        <w:rPr>
          <w:rFonts w:asciiTheme="minorHAnsi" w:eastAsia="MS Mincho" w:hAnsiTheme="minorHAnsi" w:cstheme="minorHAnsi"/>
          <w:kern w:val="0"/>
          <w:szCs w:val="22"/>
        </w:rPr>
        <w:t xml:space="preserve">Wednesday, </w:t>
      </w:r>
      <w:r w:rsidR="00CC4595">
        <w:rPr>
          <w:rFonts w:asciiTheme="minorHAnsi" w:eastAsia="MS Mincho" w:hAnsiTheme="minorHAnsi" w:cstheme="minorHAnsi"/>
          <w:kern w:val="0"/>
          <w:szCs w:val="22"/>
        </w:rPr>
        <w:t>9</w:t>
      </w:r>
      <w:r w:rsidR="00CC4595" w:rsidRPr="00CC4595">
        <w:rPr>
          <w:rFonts w:asciiTheme="minorHAnsi" w:eastAsia="MS Mincho" w:hAnsiTheme="minorHAnsi" w:cstheme="minorHAnsi"/>
          <w:kern w:val="0"/>
          <w:szCs w:val="22"/>
          <w:vertAlign w:val="superscript"/>
        </w:rPr>
        <w:t>th</w:t>
      </w:r>
      <w:r w:rsidR="00CC4595">
        <w:rPr>
          <w:rFonts w:asciiTheme="minorHAnsi" w:eastAsia="MS Mincho" w:hAnsiTheme="minorHAnsi" w:cstheme="minorHAnsi"/>
          <w:kern w:val="0"/>
          <w:szCs w:val="22"/>
        </w:rPr>
        <w:t xml:space="preserve"> </w:t>
      </w:r>
      <w:proofErr w:type="gramStart"/>
      <w:r w:rsidR="00CC4595">
        <w:rPr>
          <w:rFonts w:asciiTheme="minorHAnsi" w:eastAsia="MS Mincho" w:hAnsiTheme="minorHAnsi" w:cstheme="minorHAnsi"/>
          <w:kern w:val="0"/>
          <w:szCs w:val="22"/>
        </w:rPr>
        <w:t xml:space="preserve">January </w:t>
      </w:r>
      <w:r w:rsidRPr="00682D41">
        <w:rPr>
          <w:rFonts w:asciiTheme="minorHAnsi" w:eastAsia="MS Mincho" w:hAnsiTheme="minorHAnsi" w:cstheme="minorHAnsi"/>
          <w:kern w:val="0"/>
          <w:szCs w:val="22"/>
        </w:rPr>
        <w:t>.</w:t>
      </w:r>
      <w:proofErr w:type="gramEnd"/>
      <w:r w:rsidRPr="00682D41">
        <w:rPr>
          <w:rFonts w:asciiTheme="minorHAnsi" w:eastAsia="MS Mincho" w:hAnsiTheme="minorHAnsi" w:cstheme="minorHAnsi"/>
          <w:kern w:val="0"/>
          <w:szCs w:val="22"/>
        </w:rPr>
        <w:t xml:space="preserve"> If you would like to come, please let us know by the Monday of each week by calling 01977 701493 (School Office).  On the day</w:t>
      </w:r>
      <w:r>
        <w:rPr>
          <w:rFonts w:asciiTheme="minorHAnsi" w:eastAsia="MS Mincho" w:hAnsiTheme="minorHAnsi" w:cstheme="minorHAnsi"/>
          <w:kern w:val="0"/>
          <w:szCs w:val="22"/>
        </w:rPr>
        <w:t>, please</w:t>
      </w:r>
      <w:r w:rsidRPr="00682D41">
        <w:rPr>
          <w:rFonts w:asciiTheme="minorHAnsi" w:eastAsia="MS Mincho" w:hAnsiTheme="minorHAnsi" w:cstheme="minorHAnsi"/>
          <w:kern w:val="0"/>
          <w:szCs w:val="22"/>
        </w:rPr>
        <w:t xml:space="preserve"> come to the School Reception. </w:t>
      </w:r>
    </w:p>
    <w:p w14:paraId="3069D776" w14:textId="54EBE698" w:rsidR="0088747A" w:rsidRDefault="00D55860" w:rsidP="00C455ED">
      <w:pPr>
        <w:widowControl w:val="0"/>
        <w:spacing w:after="120"/>
        <w:jc w:val="both"/>
        <w:rPr>
          <w:rFonts w:asciiTheme="minorHAnsi" w:eastAsia="MS Mincho" w:hAnsiTheme="minorHAnsi" w:cstheme="minorHAnsi"/>
          <w:kern w:val="0"/>
          <w:szCs w:val="22"/>
        </w:rPr>
      </w:pPr>
      <w:r>
        <w:rPr>
          <w:rFonts w:asciiTheme="minorHAnsi" w:eastAsia="MS Mincho" w:hAnsiTheme="minorHAnsi" w:cstheme="minorHAnsi"/>
          <w:b/>
          <w:kern w:val="0"/>
          <w:szCs w:val="22"/>
        </w:rPr>
        <w:t>A NEW GAS LINE</w:t>
      </w:r>
      <w:r w:rsidR="0042246B">
        <w:rPr>
          <w:rFonts w:asciiTheme="minorHAnsi" w:eastAsia="MS Mincho" w:hAnsiTheme="minorHAnsi" w:cstheme="minorHAnsi"/>
          <w:b/>
          <w:kern w:val="0"/>
          <w:szCs w:val="22"/>
        </w:rPr>
        <w:t xml:space="preserve"> -</w:t>
      </w:r>
      <w:r w:rsidR="0042246B">
        <w:rPr>
          <w:rFonts w:asciiTheme="minorHAnsi" w:eastAsia="MS Mincho" w:hAnsiTheme="minorHAnsi" w:cstheme="minorHAnsi"/>
          <w:kern w:val="0"/>
          <w:szCs w:val="22"/>
        </w:rPr>
        <w:t xml:space="preserve"> Is being planned between </w:t>
      </w:r>
      <w:proofErr w:type="spellStart"/>
      <w:r w:rsidR="0042246B">
        <w:rPr>
          <w:rFonts w:asciiTheme="minorHAnsi" w:eastAsia="MS Mincho" w:hAnsiTheme="minorHAnsi" w:cstheme="minorHAnsi"/>
          <w:kern w:val="0"/>
          <w:szCs w:val="22"/>
        </w:rPr>
        <w:t>Ferrrybridge</w:t>
      </w:r>
      <w:proofErr w:type="spellEnd"/>
      <w:r w:rsidR="0042246B">
        <w:rPr>
          <w:rFonts w:asciiTheme="minorHAnsi" w:eastAsia="MS Mincho" w:hAnsiTheme="minorHAnsi" w:cstheme="minorHAnsi"/>
          <w:kern w:val="0"/>
          <w:szCs w:val="22"/>
        </w:rPr>
        <w:t xml:space="preserve"> and </w:t>
      </w:r>
      <w:proofErr w:type="spellStart"/>
      <w:r w:rsidR="0042246B">
        <w:rPr>
          <w:rFonts w:asciiTheme="minorHAnsi" w:eastAsia="MS Mincho" w:hAnsiTheme="minorHAnsi" w:cstheme="minorHAnsi"/>
          <w:kern w:val="0"/>
          <w:szCs w:val="22"/>
        </w:rPr>
        <w:t>Gateforth</w:t>
      </w:r>
      <w:proofErr w:type="spellEnd"/>
      <w:r w:rsidR="008F2765">
        <w:rPr>
          <w:rFonts w:asciiTheme="minorHAnsi" w:eastAsia="MS Mincho" w:hAnsiTheme="minorHAnsi" w:cstheme="minorHAnsi"/>
          <w:kern w:val="0"/>
          <w:szCs w:val="22"/>
        </w:rPr>
        <w:t xml:space="preserve"> </w:t>
      </w:r>
      <w:r w:rsidR="006304C3">
        <w:rPr>
          <w:rFonts w:asciiTheme="minorHAnsi" w:eastAsia="MS Mincho" w:hAnsiTheme="minorHAnsi" w:cstheme="minorHAnsi"/>
          <w:kern w:val="0"/>
          <w:szCs w:val="22"/>
        </w:rPr>
        <w:t>and</w:t>
      </w:r>
      <w:r w:rsidR="008F2765">
        <w:rPr>
          <w:rFonts w:asciiTheme="minorHAnsi" w:eastAsia="MS Mincho" w:hAnsiTheme="minorHAnsi" w:cstheme="minorHAnsi"/>
          <w:kern w:val="0"/>
          <w:szCs w:val="22"/>
        </w:rPr>
        <w:t xml:space="preserve"> a </w:t>
      </w:r>
      <w:proofErr w:type="spellStart"/>
      <w:r w:rsidR="008F2765">
        <w:rPr>
          <w:rFonts w:asciiTheme="minorHAnsi" w:eastAsia="MS Mincho" w:hAnsiTheme="minorHAnsi" w:cstheme="minorHAnsi"/>
          <w:kern w:val="0"/>
          <w:szCs w:val="22"/>
        </w:rPr>
        <w:t>consulation</w:t>
      </w:r>
      <w:proofErr w:type="spellEnd"/>
      <w:r w:rsidR="008F2765">
        <w:rPr>
          <w:rFonts w:asciiTheme="minorHAnsi" w:eastAsia="MS Mincho" w:hAnsiTheme="minorHAnsi" w:cstheme="minorHAnsi"/>
          <w:kern w:val="0"/>
          <w:szCs w:val="22"/>
        </w:rPr>
        <w:t xml:space="preserve"> period/Information</w:t>
      </w:r>
      <w:r w:rsidR="00732604">
        <w:rPr>
          <w:rFonts w:asciiTheme="minorHAnsi" w:eastAsia="MS Mincho" w:hAnsiTheme="minorHAnsi" w:cstheme="minorHAnsi"/>
          <w:kern w:val="0"/>
          <w:szCs w:val="22"/>
        </w:rPr>
        <w:t xml:space="preserve"> </w:t>
      </w:r>
      <w:r w:rsidR="00D8116E">
        <w:rPr>
          <w:rFonts w:asciiTheme="minorHAnsi" w:eastAsia="MS Mincho" w:hAnsiTheme="minorHAnsi" w:cstheme="minorHAnsi"/>
          <w:kern w:val="0"/>
          <w:szCs w:val="22"/>
        </w:rPr>
        <w:t>dissemination</w:t>
      </w:r>
      <w:r w:rsidR="00732604">
        <w:rPr>
          <w:rFonts w:asciiTheme="minorHAnsi" w:eastAsia="MS Mincho" w:hAnsiTheme="minorHAnsi" w:cstheme="minorHAnsi"/>
          <w:kern w:val="0"/>
          <w:szCs w:val="22"/>
        </w:rPr>
        <w:t xml:space="preserve"> will take place by SSE at various locations</w:t>
      </w:r>
      <w:r w:rsidR="0076664C">
        <w:rPr>
          <w:rFonts w:asciiTheme="minorHAnsi" w:eastAsia="MS Mincho" w:hAnsiTheme="minorHAnsi" w:cstheme="minorHAnsi"/>
          <w:kern w:val="0"/>
          <w:szCs w:val="22"/>
        </w:rPr>
        <w:t>.  Plans and details of information locations are available on the notice board at the back of churches or at</w:t>
      </w:r>
      <w:r w:rsidR="00D312C3">
        <w:rPr>
          <w:rFonts w:asciiTheme="minorHAnsi" w:eastAsia="MS Mincho" w:hAnsiTheme="minorHAnsi" w:cstheme="minorHAnsi"/>
          <w:kern w:val="0"/>
          <w:szCs w:val="22"/>
        </w:rPr>
        <w:t xml:space="preserve">: </w:t>
      </w:r>
      <w:hyperlink r:id="rId15" w:history="1">
        <w:r w:rsidR="001C0BB6" w:rsidRPr="006C2290">
          <w:rPr>
            <w:rStyle w:val="Hyperlink"/>
            <w:rFonts w:asciiTheme="minorHAnsi" w:eastAsia="MS Mincho" w:hAnsiTheme="minorHAnsi" w:cstheme="minorHAnsi"/>
            <w:color w:val="000000" w:themeColor="text1"/>
            <w:kern w:val="0"/>
            <w:szCs w:val="22"/>
          </w:rPr>
          <w:t>www.sse.com/ferrybridged/</w:t>
        </w:r>
      </w:hyperlink>
      <w:r w:rsidR="001C0BB6" w:rsidRPr="006C2290">
        <w:rPr>
          <w:rFonts w:asciiTheme="minorHAnsi" w:eastAsia="MS Mincho" w:hAnsiTheme="minorHAnsi" w:cstheme="minorHAnsi"/>
          <w:color w:val="000000" w:themeColor="text1"/>
          <w:kern w:val="0"/>
          <w:szCs w:val="22"/>
        </w:rPr>
        <w:t xml:space="preserve"> your comments</w:t>
      </w:r>
      <w:r w:rsidR="00315CF8" w:rsidRPr="006C2290">
        <w:rPr>
          <w:rFonts w:asciiTheme="minorHAnsi" w:eastAsia="MS Mincho" w:hAnsiTheme="minorHAnsi" w:cstheme="minorHAnsi"/>
          <w:color w:val="000000" w:themeColor="text1"/>
          <w:kern w:val="0"/>
          <w:szCs w:val="22"/>
        </w:rPr>
        <w:t xml:space="preserve"> are invited via email </w:t>
      </w:r>
      <w:hyperlink r:id="rId16" w:history="1">
        <w:r w:rsidR="00315CF8" w:rsidRPr="006C2290">
          <w:rPr>
            <w:rStyle w:val="Hyperlink"/>
            <w:rFonts w:asciiTheme="minorHAnsi" w:eastAsia="MS Mincho" w:hAnsiTheme="minorHAnsi" w:cstheme="minorHAnsi"/>
            <w:color w:val="000000" w:themeColor="text1"/>
            <w:kern w:val="0"/>
            <w:szCs w:val="22"/>
          </w:rPr>
          <w:t>ferrybridged@sse.com</w:t>
        </w:r>
      </w:hyperlink>
      <w:r w:rsidR="00315CF8">
        <w:rPr>
          <w:rFonts w:asciiTheme="minorHAnsi" w:eastAsia="MS Mincho" w:hAnsiTheme="minorHAnsi" w:cstheme="minorHAnsi"/>
          <w:kern w:val="0"/>
          <w:szCs w:val="22"/>
        </w:rPr>
        <w:t xml:space="preserve"> </w:t>
      </w:r>
      <w:r w:rsidR="006D0DEB">
        <w:rPr>
          <w:rFonts w:asciiTheme="minorHAnsi" w:eastAsia="MS Mincho" w:hAnsiTheme="minorHAnsi" w:cstheme="minorHAnsi"/>
          <w:kern w:val="0"/>
          <w:szCs w:val="22"/>
        </w:rPr>
        <w:t xml:space="preserve">or by post  </w:t>
      </w:r>
      <w:proofErr w:type="spellStart"/>
      <w:r w:rsidR="006D0DEB">
        <w:rPr>
          <w:rFonts w:asciiTheme="minorHAnsi" w:eastAsia="MS Mincho" w:hAnsiTheme="minorHAnsi" w:cstheme="minorHAnsi"/>
          <w:kern w:val="0"/>
          <w:szCs w:val="22"/>
        </w:rPr>
        <w:t>Ferrbridg</w:t>
      </w:r>
      <w:r w:rsidR="008F775D">
        <w:rPr>
          <w:rFonts w:asciiTheme="minorHAnsi" w:eastAsia="MS Mincho" w:hAnsiTheme="minorHAnsi" w:cstheme="minorHAnsi"/>
          <w:kern w:val="0"/>
          <w:szCs w:val="22"/>
        </w:rPr>
        <w:t>e</w:t>
      </w:r>
      <w:proofErr w:type="spellEnd"/>
      <w:r w:rsidR="008F775D">
        <w:rPr>
          <w:rFonts w:asciiTheme="minorHAnsi" w:eastAsia="MS Mincho" w:hAnsiTheme="minorHAnsi" w:cstheme="minorHAnsi"/>
          <w:kern w:val="0"/>
          <w:szCs w:val="22"/>
        </w:rPr>
        <w:t xml:space="preserve"> D Consultation</w:t>
      </w:r>
      <w:r w:rsidR="00FD3A1B">
        <w:rPr>
          <w:rFonts w:asciiTheme="minorHAnsi" w:eastAsia="MS Mincho" w:hAnsiTheme="minorHAnsi" w:cstheme="minorHAnsi"/>
          <w:kern w:val="0"/>
          <w:szCs w:val="22"/>
        </w:rPr>
        <w:t xml:space="preserve">. C/O Ferrybridge Power Station. </w:t>
      </w:r>
      <w:proofErr w:type="spellStart"/>
      <w:r w:rsidR="00FD3A1B">
        <w:rPr>
          <w:rFonts w:asciiTheme="minorHAnsi" w:eastAsia="MS Mincho" w:hAnsiTheme="minorHAnsi" w:cstheme="minorHAnsi"/>
          <w:kern w:val="0"/>
          <w:szCs w:val="22"/>
        </w:rPr>
        <w:t>Stranglands</w:t>
      </w:r>
      <w:proofErr w:type="spellEnd"/>
      <w:r w:rsidR="00FD3A1B">
        <w:rPr>
          <w:rFonts w:asciiTheme="minorHAnsi" w:eastAsia="MS Mincho" w:hAnsiTheme="minorHAnsi" w:cstheme="minorHAnsi"/>
          <w:kern w:val="0"/>
          <w:szCs w:val="22"/>
        </w:rPr>
        <w:t xml:space="preserve"> </w:t>
      </w:r>
      <w:proofErr w:type="spellStart"/>
      <w:proofErr w:type="gramStart"/>
      <w:r w:rsidR="00FD3A1B">
        <w:rPr>
          <w:rFonts w:asciiTheme="minorHAnsi" w:eastAsia="MS Mincho" w:hAnsiTheme="minorHAnsi" w:cstheme="minorHAnsi"/>
          <w:kern w:val="0"/>
          <w:szCs w:val="22"/>
        </w:rPr>
        <w:t>lane.Knottin</w:t>
      </w:r>
      <w:r w:rsidR="009F0B3F">
        <w:rPr>
          <w:rFonts w:asciiTheme="minorHAnsi" w:eastAsia="MS Mincho" w:hAnsiTheme="minorHAnsi" w:cstheme="minorHAnsi"/>
          <w:kern w:val="0"/>
          <w:szCs w:val="22"/>
        </w:rPr>
        <w:t>gley</w:t>
      </w:r>
      <w:proofErr w:type="spellEnd"/>
      <w:proofErr w:type="gramEnd"/>
      <w:r w:rsidR="009F0B3F">
        <w:rPr>
          <w:rFonts w:asciiTheme="minorHAnsi" w:eastAsia="MS Mincho" w:hAnsiTheme="minorHAnsi" w:cstheme="minorHAnsi"/>
          <w:kern w:val="0"/>
          <w:szCs w:val="22"/>
        </w:rPr>
        <w:t xml:space="preserve">. WF11 8SQ.  </w:t>
      </w:r>
      <w:r w:rsidR="007E63A3">
        <w:rPr>
          <w:rFonts w:asciiTheme="minorHAnsi" w:eastAsia="MS Mincho" w:hAnsiTheme="minorHAnsi" w:cstheme="minorHAnsi"/>
          <w:kern w:val="0"/>
          <w:szCs w:val="22"/>
        </w:rPr>
        <w:t xml:space="preserve">Submissions must be made </w:t>
      </w:r>
      <w:proofErr w:type="gramStart"/>
      <w:r w:rsidR="007E63A3">
        <w:rPr>
          <w:rFonts w:asciiTheme="minorHAnsi" w:eastAsia="MS Mincho" w:hAnsiTheme="minorHAnsi" w:cstheme="minorHAnsi"/>
          <w:kern w:val="0"/>
          <w:szCs w:val="22"/>
        </w:rPr>
        <w:t>by  5:00</w:t>
      </w:r>
      <w:proofErr w:type="gramEnd"/>
      <w:r w:rsidR="007E63A3">
        <w:rPr>
          <w:rFonts w:asciiTheme="minorHAnsi" w:eastAsia="MS Mincho" w:hAnsiTheme="minorHAnsi" w:cstheme="minorHAnsi"/>
          <w:kern w:val="0"/>
          <w:szCs w:val="22"/>
        </w:rPr>
        <w:t>pm Monday 17</w:t>
      </w:r>
      <w:r w:rsidR="007E63A3" w:rsidRPr="007E63A3">
        <w:rPr>
          <w:rFonts w:asciiTheme="minorHAnsi" w:eastAsia="MS Mincho" w:hAnsiTheme="minorHAnsi" w:cstheme="minorHAnsi"/>
          <w:kern w:val="0"/>
          <w:szCs w:val="22"/>
          <w:vertAlign w:val="superscript"/>
        </w:rPr>
        <w:t>th</w:t>
      </w:r>
      <w:r w:rsidR="007E63A3">
        <w:rPr>
          <w:rFonts w:asciiTheme="minorHAnsi" w:eastAsia="MS Mincho" w:hAnsiTheme="minorHAnsi" w:cstheme="minorHAnsi"/>
          <w:kern w:val="0"/>
          <w:szCs w:val="22"/>
        </w:rPr>
        <w:t xml:space="preserve"> December.</w:t>
      </w:r>
    </w:p>
    <w:p w14:paraId="31DB22E9" w14:textId="19EE105A" w:rsidR="00D239BE" w:rsidRDefault="00D239BE" w:rsidP="00D239BE">
      <w:pPr>
        <w:widowControl w:val="0"/>
        <w:spacing w:after="120"/>
        <w:jc w:val="both"/>
        <w:rPr>
          <w:rFonts w:asciiTheme="minorHAnsi" w:eastAsia="MS Mincho" w:hAnsiTheme="minorHAnsi" w:cstheme="minorHAnsi"/>
          <w:kern w:val="0"/>
          <w:szCs w:val="22"/>
        </w:rPr>
      </w:pPr>
      <w:r>
        <w:rPr>
          <w:noProof/>
        </w:rPr>
        <mc:AlternateContent>
          <mc:Choice Requires="wps">
            <w:drawing>
              <wp:anchor distT="45720" distB="45720" distL="114300" distR="114300" simplePos="0" relativeHeight="251658271" behindDoc="0" locked="0" layoutInCell="1" allowOverlap="1" wp14:anchorId="79C4FE2A" wp14:editId="4AD4F1CC">
                <wp:simplePos x="0" y="0"/>
                <wp:positionH relativeFrom="column">
                  <wp:posOffset>768350</wp:posOffset>
                </wp:positionH>
                <wp:positionV relativeFrom="paragraph">
                  <wp:posOffset>53796</wp:posOffset>
                </wp:positionV>
                <wp:extent cx="1628140" cy="284480"/>
                <wp:effectExtent l="19050" t="19050" r="101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84480"/>
                        </a:xfrm>
                        <a:prstGeom prst="rect">
                          <a:avLst/>
                        </a:prstGeom>
                        <a:solidFill>
                          <a:srgbClr val="FFFFFF"/>
                        </a:solidFill>
                        <a:ln w="28575" cap="flat" cmpd="dbl">
                          <a:solidFill>
                            <a:srgbClr val="000000"/>
                          </a:solidFill>
                          <a:miter lim="800000"/>
                          <a:headEnd/>
                          <a:tailEnd/>
                        </a:ln>
                      </wps:spPr>
                      <wps:txbx>
                        <w:txbxContent>
                          <w:p w14:paraId="2BFE4E89" w14:textId="77777777" w:rsidR="008D2990" w:rsidRPr="008A5432" w:rsidRDefault="008D2990" w:rsidP="008D2990">
                            <w:pPr>
                              <w:jc w:val="center"/>
                              <w:rPr>
                                <w:rFonts w:asciiTheme="minorHAnsi" w:hAnsiTheme="minorHAnsi" w:cstheme="minorHAnsi"/>
                                <w:b/>
                                <w:sz w:val="24"/>
                              </w:rPr>
                            </w:pPr>
                            <w:r w:rsidRPr="008A5432">
                              <w:rPr>
                                <w:rFonts w:asciiTheme="minorHAnsi" w:hAnsiTheme="minorHAnsi" w:cstheme="minorHAnsi"/>
                                <w:b/>
                                <w:sz w:val="24"/>
                              </w:rPr>
                              <w:t>Spiritual Programme</w:t>
                            </w:r>
                          </w:p>
                          <w:p w14:paraId="5617B057" w14:textId="77777777" w:rsidR="008D2990" w:rsidRDefault="008D2990" w:rsidP="008D2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4FE2A" id="Text Box 2" o:spid="_x0000_s1049" type="#_x0000_t202" style="position:absolute;left:0;text-align:left;margin-left:60.5pt;margin-top:4.25pt;width:128.2pt;height:22.4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" strokeweight="2.25pt">
                <v:stroke linestyle="thinThin"/>
                <v:textbox>
                  <w:txbxContent>
                    <w:p w14:paraId="2BFE4E89" w14:textId="77777777" w:rsidR="008D2990" w:rsidRPr="008A5432" w:rsidRDefault="008D2990" w:rsidP="008D2990">
                      <w:pPr>
                        <w:jc w:val="center"/>
                        <w:rPr>
                          <w:rFonts w:asciiTheme="minorHAnsi" w:hAnsiTheme="minorHAnsi" w:cstheme="minorHAnsi"/>
                          <w:b/>
                          <w:sz w:val="24"/>
                        </w:rPr>
                      </w:pPr>
                      <w:r w:rsidRPr="008A5432">
                        <w:rPr>
                          <w:rFonts w:asciiTheme="minorHAnsi" w:hAnsiTheme="minorHAnsi" w:cstheme="minorHAnsi"/>
                          <w:b/>
                          <w:sz w:val="24"/>
                        </w:rPr>
                        <w:t>Spiritual Programme</w:t>
                      </w:r>
                    </w:p>
                    <w:p w14:paraId="5617B057" w14:textId="77777777" w:rsidR="008D2990" w:rsidRDefault="008D2990" w:rsidP="008D2990"/>
                  </w:txbxContent>
                </v:textbox>
                <w10:wrap type="square"/>
              </v:shape>
            </w:pict>
          </mc:Fallback>
        </mc:AlternateContent>
      </w:r>
    </w:p>
    <w:p w14:paraId="0B3095F8" w14:textId="09799FA4" w:rsidR="00D8116E" w:rsidRPr="00FF20DB" w:rsidRDefault="00D8116E" w:rsidP="00D239BE">
      <w:pPr>
        <w:widowControl w:val="0"/>
        <w:spacing w:after="120"/>
        <w:jc w:val="both"/>
        <w:rPr>
          <w:rFonts w:asciiTheme="minorHAnsi" w:eastAsia="MS Mincho" w:hAnsiTheme="minorHAnsi" w:cstheme="minorHAnsi"/>
          <w:kern w:val="0"/>
          <w:szCs w:val="22"/>
        </w:rPr>
      </w:pPr>
    </w:p>
    <w:p w14:paraId="3CECE607" w14:textId="3DEB1BCD" w:rsidR="00961412" w:rsidRPr="00594E11" w:rsidRDefault="00F93D8A" w:rsidP="00594E11">
      <w:pPr>
        <w:spacing w:after="240"/>
        <w:jc w:val="both"/>
        <w:rPr>
          <w:rFonts w:asciiTheme="minorHAnsi" w:hAnsiTheme="minorHAnsi" w:cstheme="minorHAnsi"/>
          <w:color w:val="auto"/>
        </w:rPr>
      </w:pPr>
      <w:r>
        <w:rPr>
          <w:rFonts w:asciiTheme="minorHAnsi" w:eastAsia="MS Mincho" w:hAnsiTheme="minorHAnsi" w:cstheme="minorHAnsi"/>
          <w:b/>
          <w:kern w:val="0"/>
          <w:szCs w:val="22"/>
        </w:rPr>
        <w:t xml:space="preserve">CATECHETICAL COURSES – </w:t>
      </w:r>
      <w:r>
        <w:rPr>
          <w:rFonts w:asciiTheme="minorHAnsi" w:eastAsia="MS Mincho" w:hAnsiTheme="minorHAnsi" w:cstheme="minorHAnsi"/>
          <w:kern w:val="0"/>
          <w:szCs w:val="22"/>
        </w:rPr>
        <w:t xml:space="preserve">In February and March, and then again May and June 2019, there will be a series of short courses on the following subjects: </w:t>
      </w:r>
      <w:r w:rsidR="00961412" w:rsidRPr="00961412">
        <w:rPr>
          <w:rFonts w:asciiTheme="minorHAnsi" w:hAnsiTheme="minorHAnsi" w:cstheme="minorHAnsi"/>
        </w:rPr>
        <w:t>Catholic Social Teaching, Lay Chaplaincy in Schools</w:t>
      </w:r>
      <w:r w:rsidR="00961412">
        <w:rPr>
          <w:rFonts w:asciiTheme="minorHAnsi" w:hAnsiTheme="minorHAnsi" w:cstheme="minorHAnsi"/>
        </w:rPr>
        <w:t>,</w:t>
      </w:r>
      <w:r w:rsidR="00961412" w:rsidRPr="00961412">
        <w:rPr>
          <w:rFonts w:asciiTheme="minorHAnsi" w:hAnsiTheme="minorHAnsi" w:cstheme="minorHAnsi"/>
        </w:rPr>
        <w:t xml:space="preserve"> Liturgy</w:t>
      </w:r>
      <w:r w:rsidR="00961412">
        <w:rPr>
          <w:rFonts w:asciiTheme="minorHAnsi" w:hAnsiTheme="minorHAnsi" w:cstheme="minorHAnsi"/>
        </w:rPr>
        <w:t xml:space="preserve">, </w:t>
      </w:r>
      <w:r w:rsidR="00961412" w:rsidRPr="00961412">
        <w:rPr>
          <w:rFonts w:asciiTheme="minorHAnsi" w:hAnsiTheme="minorHAnsi" w:cstheme="minorHAnsi"/>
        </w:rPr>
        <w:t>Catholic Schools and Religious Education,</w:t>
      </w:r>
      <w:r w:rsidR="00961412" w:rsidRPr="00961412">
        <w:rPr>
          <w:rFonts w:asciiTheme="minorHAnsi" w:hAnsiTheme="minorHAnsi" w:cstheme="minorHAnsi"/>
          <w:b/>
          <w:bCs/>
        </w:rPr>
        <w:t xml:space="preserve"> </w:t>
      </w:r>
      <w:r w:rsidR="00961412" w:rsidRPr="00961412">
        <w:rPr>
          <w:rFonts w:asciiTheme="minorHAnsi" w:hAnsiTheme="minorHAnsi" w:cstheme="minorHAnsi"/>
        </w:rPr>
        <w:t>Family Life Ministry or Youth Ministry.</w:t>
      </w:r>
      <w:r w:rsidR="00961412">
        <w:rPr>
          <w:rFonts w:asciiTheme="minorHAnsi" w:hAnsiTheme="minorHAnsi" w:cstheme="minorHAnsi"/>
          <w:color w:val="auto"/>
          <w:kern w:val="0"/>
        </w:rPr>
        <w:t xml:space="preserve"> </w:t>
      </w:r>
      <w:r w:rsidR="00961412" w:rsidRPr="00961412">
        <w:rPr>
          <w:rFonts w:asciiTheme="minorHAnsi" w:hAnsiTheme="minorHAnsi" w:cstheme="minorHAnsi"/>
        </w:rPr>
        <w:t xml:space="preserve">For further details of any of these courses please contact Emma on 0113 261 8040 or </w:t>
      </w:r>
      <w:hyperlink r:id="rId17" w:history="1">
        <w:r w:rsidR="00961412" w:rsidRPr="00FB7A3E">
          <w:rPr>
            <w:rStyle w:val="Hyperlink"/>
            <w:rFonts w:asciiTheme="minorHAnsi" w:hAnsiTheme="minorHAnsi" w:cstheme="minorHAnsi"/>
            <w:color w:val="000000" w:themeColor="text1"/>
          </w:rPr>
          <w:t>evangelisation.admin@dioceseofleeds.org.uk</w:t>
        </w:r>
      </w:hyperlink>
      <w:r w:rsidR="00961412" w:rsidRPr="00FB7A3E">
        <w:rPr>
          <w:rStyle w:val="Hyperlink"/>
          <w:rFonts w:asciiTheme="minorHAnsi" w:hAnsiTheme="minorHAnsi" w:cstheme="minorHAnsi"/>
          <w:color w:val="000000" w:themeColor="text1"/>
          <w:u w:val="none"/>
        </w:rPr>
        <w:t> </w:t>
      </w:r>
    </w:p>
    <w:p w14:paraId="1B933781" w14:textId="31F86775" w:rsidR="008D2990" w:rsidRPr="008261EE" w:rsidRDefault="008D2990" w:rsidP="008D2990">
      <w:pPr>
        <w:spacing w:after="120"/>
        <w:jc w:val="both"/>
        <w:rPr>
          <w:rFonts w:asciiTheme="minorHAnsi" w:eastAsia="MS Mincho" w:hAnsiTheme="minorHAnsi" w:cstheme="minorHAnsi"/>
          <w:kern w:val="0"/>
          <w:sz w:val="16"/>
          <w:szCs w:val="17"/>
        </w:rPr>
      </w:pPr>
      <w:r w:rsidRPr="008261EE">
        <w:rPr>
          <w:rFonts w:asciiTheme="minorHAnsi" w:eastAsia="MS Mincho" w:hAnsiTheme="minorHAnsi" w:cstheme="minorHAnsi"/>
          <w:b/>
          <w:kern w:val="0"/>
          <w:szCs w:val="22"/>
        </w:rPr>
        <w:t xml:space="preserve">PARISH PILGRIMAGES TO POLAND AND </w:t>
      </w:r>
      <w:proofErr w:type="gramStart"/>
      <w:r w:rsidRPr="008261EE">
        <w:rPr>
          <w:rFonts w:asciiTheme="minorHAnsi" w:eastAsia="MS Mincho" w:hAnsiTheme="minorHAnsi" w:cstheme="minorHAnsi"/>
          <w:b/>
          <w:kern w:val="0"/>
          <w:szCs w:val="22"/>
        </w:rPr>
        <w:t xml:space="preserve">ITALY  </w:t>
      </w:r>
      <w:r w:rsidRPr="008261EE">
        <w:rPr>
          <w:rFonts w:asciiTheme="minorHAnsi" w:eastAsia="MS Mincho" w:hAnsiTheme="minorHAnsi" w:cstheme="minorHAnsi"/>
          <w:kern w:val="0"/>
          <w:szCs w:val="22"/>
        </w:rPr>
        <w:t>Next</w:t>
      </w:r>
      <w:proofErr w:type="gramEnd"/>
      <w:r w:rsidRPr="008261EE">
        <w:rPr>
          <w:rFonts w:asciiTheme="minorHAnsi" w:eastAsia="MS Mincho" w:hAnsiTheme="minorHAnsi" w:cstheme="minorHAnsi"/>
          <w:kern w:val="0"/>
          <w:szCs w:val="22"/>
        </w:rPr>
        <w:t xml:space="preserve"> year we are running 2 pilgrimages. The first to Krakow, Poland, and the sites associated with St John Paul II commences on 13</w:t>
      </w:r>
      <w:r w:rsidRPr="008261EE">
        <w:rPr>
          <w:rFonts w:asciiTheme="minorHAnsi" w:eastAsia="MS Mincho" w:hAnsiTheme="minorHAnsi" w:cstheme="minorHAnsi"/>
          <w:kern w:val="0"/>
          <w:szCs w:val="22"/>
          <w:vertAlign w:val="superscript"/>
        </w:rPr>
        <w:t>th</w:t>
      </w:r>
      <w:r w:rsidRPr="008261EE">
        <w:rPr>
          <w:rFonts w:asciiTheme="minorHAnsi" w:eastAsia="MS Mincho" w:hAnsiTheme="minorHAnsi" w:cstheme="minorHAnsi"/>
          <w:kern w:val="0"/>
          <w:szCs w:val="22"/>
        </w:rPr>
        <w:t xml:space="preserve"> May 2019.  The second to Assisi and San Giovanni </w:t>
      </w:r>
      <w:proofErr w:type="spellStart"/>
      <w:r w:rsidRPr="008261EE">
        <w:rPr>
          <w:rFonts w:asciiTheme="minorHAnsi" w:eastAsia="MS Mincho" w:hAnsiTheme="minorHAnsi" w:cstheme="minorHAnsi"/>
          <w:kern w:val="0"/>
          <w:szCs w:val="22"/>
        </w:rPr>
        <w:t>Rotundo</w:t>
      </w:r>
      <w:proofErr w:type="spellEnd"/>
      <w:r w:rsidRPr="008261EE">
        <w:rPr>
          <w:rFonts w:asciiTheme="minorHAnsi" w:eastAsia="MS Mincho" w:hAnsiTheme="minorHAnsi" w:cstheme="minorHAnsi"/>
          <w:kern w:val="0"/>
          <w:szCs w:val="22"/>
        </w:rPr>
        <w:t xml:space="preserve"> and the sites associated with St Francis and St Padre Pio runs from 5</w:t>
      </w:r>
      <w:r w:rsidRPr="008261EE">
        <w:rPr>
          <w:rFonts w:asciiTheme="minorHAnsi" w:eastAsia="MS Mincho" w:hAnsiTheme="minorHAnsi" w:cstheme="minorHAnsi"/>
          <w:kern w:val="0"/>
          <w:szCs w:val="22"/>
          <w:vertAlign w:val="superscript"/>
        </w:rPr>
        <w:t>th</w:t>
      </w:r>
      <w:r w:rsidRPr="008261EE">
        <w:rPr>
          <w:rFonts w:asciiTheme="minorHAnsi" w:eastAsia="MS Mincho" w:hAnsiTheme="minorHAnsi" w:cstheme="minorHAnsi"/>
          <w:kern w:val="0"/>
          <w:szCs w:val="22"/>
        </w:rPr>
        <w:t xml:space="preserve"> October.  Further details, booking forms and costs are available from Mary McAteer, </w:t>
      </w:r>
      <w:proofErr w:type="gramStart"/>
      <w:r w:rsidRPr="008261EE">
        <w:rPr>
          <w:rFonts w:asciiTheme="minorHAnsi" w:eastAsia="MS Mincho" w:hAnsiTheme="minorHAnsi" w:cstheme="minorHAnsi"/>
          <w:kern w:val="0"/>
          <w:szCs w:val="22"/>
        </w:rPr>
        <w:t>tel</w:t>
      </w:r>
      <w:r w:rsidR="00B80D1C">
        <w:rPr>
          <w:rFonts w:asciiTheme="minorHAnsi" w:eastAsia="MS Mincho" w:hAnsiTheme="minorHAnsi" w:cstheme="minorHAnsi"/>
          <w:kern w:val="0"/>
          <w:szCs w:val="22"/>
        </w:rPr>
        <w:t>ephone:-</w:t>
      </w:r>
      <w:proofErr w:type="gramEnd"/>
      <w:r w:rsidR="00B80D1C">
        <w:rPr>
          <w:rFonts w:asciiTheme="minorHAnsi" w:eastAsia="MS Mincho" w:hAnsiTheme="minorHAnsi" w:cstheme="minorHAnsi"/>
          <w:kern w:val="0"/>
          <w:szCs w:val="22"/>
        </w:rPr>
        <w:t xml:space="preserve"> 01977 </w:t>
      </w:r>
      <w:r w:rsidRPr="008261EE">
        <w:rPr>
          <w:rFonts w:asciiTheme="minorHAnsi" w:eastAsia="MS Mincho" w:hAnsiTheme="minorHAnsi" w:cstheme="minorHAnsi"/>
          <w:kern w:val="0"/>
          <w:szCs w:val="22"/>
        </w:rPr>
        <w:t xml:space="preserve">218100 </w:t>
      </w:r>
    </w:p>
    <w:bookmarkEnd w:id="0"/>
    <w:p w14:paraId="4FEE3E0D" w14:textId="51AFEDC5" w:rsidR="0041549C" w:rsidRDefault="004F65BA" w:rsidP="00E7104B">
      <w:pPr>
        <w:spacing w:after="120"/>
      </w:pPr>
      <w:r>
        <w:rPr>
          <w:noProof/>
          <w:lang w:val="en-US" w:eastAsia="zh-TW"/>
        </w:rPr>
        <mc:AlternateContent>
          <mc:Choice Requires="wps">
            <w:drawing>
              <wp:anchor distT="0" distB="0" distL="114300" distR="114300" simplePos="0" relativeHeight="251658286" behindDoc="0" locked="0" layoutInCell="1" allowOverlap="1" wp14:anchorId="11A0C01C" wp14:editId="2648680E">
                <wp:simplePos x="0" y="0"/>
                <wp:positionH relativeFrom="column">
                  <wp:posOffset>-140970</wp:posOffset>
                </wp:positionH>
                <wp:positionV relativeFrom="paragraph">
                  <wp:posOffset>73025</wp:posOffset>
                </wp:positionV>
                <wp:extent cx="3568700" cy="1858010"/>
                <wp:effectExtent l="0" t="0" r="12700" b="889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858010"/>
                        </a:xfrm>
                        <a:prstGeom prst="rect">
                          <a:avLst/>
                        </a:prstGeom>
                        <a:solidFill>
                          <a:srgbClr val="FFFFFF"/>
                        </a:solidFill>
                        <a:ln w="9525">
                          <a:solidFill>
                            <a:srgbClr val="000000"/>
                          </a:solidFill>
                          <a:miter lim="800000"/>
                          <a:headEnd/>
                          <a:tailEnd/>
                        </a:ln>
                      </wps:spPr>
                      <wps:txbx>
                        <w:txbxContent>
                          <w:p w14:paraId="075A44E0" w14:textId="77777777" w:rsidR="00B853FB" w:rsidRPr="00824A5E" w:rsidRDefault="00B853FB" w:rsidP="00411569">
                            <w:pPr>
                              <w:widowControl w:val="0"/>
                              <w:ind w:right="-60"/>
                              <w:jc w:val="center"/>
                              <w:rPr>
                                <w:rFonts w:asciiTheme="minorHAnsi" w:hAnsiTheme="minorHAnsi" w:cstheme="minorHAnsi"/>
                                <w:b/>
                                <w:bCs/>
                                <w:color w:val="000000" w:themeColor="text1"/>
                                <w:sz w:val="22"/>
                              </w:rPr>
                            </w:pPr>
                            <w:r w:rsidRPr="00824A5E">
                              <w:rPr>
                                <w:rFonts w:asciiTheme="minorHAnsi" w:hAnsiTheme="minorHAnsi" w:cstheme="minorHAnsi"/>
                                <w:b/>
                                <w:bCs/>
                                <w:color w:val="000000" w:themeColor="text1"/>
                                <w:sz w:val="22"/>
                              </w:rPr>
                              <w:t xml:space="preserve">PRAYER TO MICHAEL, ARCHANGEL  </w:t>
                            </w:r>
                          </w:p>
                          <w:p w14:paraId="2D10ED3D" w14:textId="77777777" w:rsidR="00B853FB" w:rsidRPr="00C21649" w:rsidRDefault="00B853FB" w:rsidP="00411569">
                            <w:pPr>
                              <w:widowControl w:val="0"/>
                              <w:spacing w:before="120"/>
                              <w:rPr>
                                <w:rFonts w:asciiTheme="minorHAnsi" w:hAnsiTheme="minorHAnsi" w:cstheme="minorHAnsi"/>
                                <w:color w:val="000000" w:themeColor="text1"/>
                                <w:sz w:val="21"/>
                                <w:szCs w:val="21"/>
                              </w:rPr>
                            </w:pPr>
                            <w:r w:rsidRPr="00C21649">
                              <w:rPr>
                                <w:rFonts w:asciiTheme="minorHAnsi" w:hAnsiTheme="minorHAnsi" w:cstheme="minorHAnsi"/>
                                <w:color w:val="000000" w:themeColor="text1"/>
                                <w:sz w:val="21"/>
                                <w:szCs w:val="21"/>
                              </w:rPr>
                              <w:t>Holy Michael, Archangel, defend us in the day of battle.</w:t>
                            </w:r>
                          </w:p>
                          <w:p w14:paraId="7D6A08E9" w14:textId="77777777" w:rsidR="00B853FB" w:rsidRPr="00C21649" w:rsidRDefault="00B853FB" w:rsidP="00411569">
                            <w:pPr>
                              <w:widowControl w:val="0"/>
                              <w:spacing w:before="120"/>
                              <w:rPr>
                                <w:rFonts w:asciiTheme="minorHAnsi" w:hAnsiTheme="minorHAnsi" w:cstheme="minorHAnsi"/>
                                <w:color w:val="000000" w:themeColor="text1"/>
                                <w:sz w:val="21"/>
                                <w:szCs w:val="21"/>
                              </w:rPr>
                            </w:pPr>
                            <w:r w:rsidRPr="00C21649">
                              <w:rPr>
                                <w:rFonts w:asciiTheme="minorHAnsi" w:hAnsiTheme="minorHAnsi" w:cstheme="minorHAnsi"/>
                                <w:color w:val="000000" w:themeColor="text1"/>
                                <w:sz w:val="21"/>
                                <w:szCs w:val="21"/>
                              </w:rPr>
                              <w:t>Be thou our safeguard against the wickedness and snares of the devil.</w:t>
                            </w:r>
                          </w:p>
                          <w:p w14:paraId="67E4C4FC" w14:textId="77777777" w:rsidR="00B853FB" w:rsidRPr="00C21649" w:rsidRDefault="00B853FB" w:rsidP="00411569">
                            <w:pPr>
                              <w:widowControl w:val="0"/>
                              <w:spacing w:before="120"/>
                              <w:rPr>
                                <w:rFonts w:asciiTheme="minorHAnsi" w:hAnsiTheme="minorHAnsi" w:cstheme="minorHAnsi"/>
                                <w:color w:val="000000" w:themeColor="text1"/>
                                <w:sz w:val="21"/>
                                <w:szCs w:val="21"/>
                              </w:rPr>
                            </w:pPr>
                            <w:r w:rsidRPr="00C21649">
                              <w:rPr>
                                <w:rFonts w:asciiTheme="minorHAnsi" w:hAnsiTheme="minorHAnsi" w:cstheme="minorHAnsi"/>
                                <w:color w:val="000000" w:themeColor="text1"/>
                                <w:sz w:val="21"/>
                                <w:szCs w:val="21"/>
                              </w:rPr>
                              <w:t>May God rebuke him, we humbly pray, and do thou, Prince of the Heavenly Host, by the power of God, cast into hell Satan and all wicked spirits, who roam through the world for the ruin of souls.</w:t>
                            </w:r>
                          </w:p>
                          <w:p w14:paraId="4E65D894" w14:textId="77777777" w:rsidR="00B853FB" w:rsidRPr="00C21649" w:rsidRDefault="00B853FB" w:rsidP="00411569">
                            <w:pPr>
                              <w:spacing w:before="120"/>
                              <w:rPr>
                                <w:rFonts w:asciiTheme="minorHAnsi" w:hAnsiTheme="minorHAnsi" w:cstheme="minorHAnsi"/>
                                <w:sz w:val="21"/>
                                <w:szCs w:val="21"/>
                              </w:rPr>
                            </w:pPr>
                            <w:r w:rsidRPr="00C21649">
                              <w:rPr>
                                <w:rFonts w:asciiTheme="minorHAnsi" w:hAnsiTheme="minorHAnsi" w:cstheme="minorHAnsi"/>
                                <w:color w:val="000000" w:themeColor="text1"/>
                                <w:sz w:val="21"/>
                                <w:szCs w:val="21"/>
                              </w:rPr>
                              <w:t>Amen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0C01C" id="Text Box 57" o:spid="_x0000_s1050" type="#_x0000_t202" style="position:absolute;margin-left:-11.1pt;margin-top:5.75pt;width:281pt;height:146.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B3LgIAAFs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">
                <v:textbox>
                  <w:txbxContent>
                    <w:p w14:paraId="075A44E0" w14:textId="77777777" w:rsidR="00B853FB" w:rsidRPr="00824A5E" w:rsidRDefault="00B853FB" w:rsidP="00411569">
                      <w:pPr>
                        <w:widowControl w:val="0"/>
                        <w:ind w:right="-60"/>
                        <w:jc w:val="center"/>
                        <w:rPr>
                          <w:rFonts w:asciiTheme="minorHAnsi" w:hAnsiTheme="minorHAnsi" w:cstheme="minorHAnsi"/>
                          <w:b/>
                          <w:bCs/>
                          <w:color w:val="000000" w:themeColor="text1"/>
                          <w:sz w:val="22"/>
                        </w:rPr>
                      </w:pPr>
                      <w:r w:rsidRPr="00824A5E">
                        <w:rPr>
                          <w:rFonts w:asciiTheme="minorHAnsi" w:hAnsiTheme="minorHAnsi" w:cstheme="minorHAnsi"/>
                          <w:b/>
                          <w:bCs/>
                          <w:color w:val="000000" w:themeColor="text1"/>
                          <w:sz w:val="22"/>
                        </w:rPr>
                        <w:t xml:space="preserve">PRAYER TO MICHAEL, ARCHANGEL  </w:t>
                      </w:r>
                    </w:p>
                    <w:p w14:paraId="2D10ED3D" w14:textId="77777777" w:rsidR="00B853FB" w:rsidRPr="00C21649" w:rsidRDefault="00B853FB" w:rsidP="00411569">
                      <w:pPr>
                        <w:widowControl w:val="0"/>
                        <w:spacing w:before="120"/>
                        <w:rPr>
                          <w:rFonts w:asciiTheme="minorHAnsi" w:hAnsiTheme="minorHAnsi" w:cstheme="minorHAnsi"/>
                          <w:color w:val="000000" w:themeColor="text1"/>
                          <w:sz w:val="21"/>
                          <w:szCs w:val="21"/>
                        </w:rPr>
                      </w:pPr>
                      <w:r w:rsidRPr="00C21649">
                        <w:rPr>
                          <w:rFonts w:asciiTheme="minorHAnsi" w:hAnsiTheme="minorHAnsi" w:cstheme="minorHAnsi"/>
                          <w:color w:val="000000" w:themeColor="text1"/>
                          <w:sz w:val="21"/>
                          <w:szCs w:val="21"/>
                        </w:rPr>
                        <w:t>Holy Michael, Archangel, defend us in the day of battle.</w:t>
                      </w:r>
                    </w:p>
                    <w:p w14:paraId="7D6A08E9" w14:textId="77777777" w:rsidR="00B853FB" w:rsidRPr="00C21649" w:rsidRDefault="00B853FB" w:rsidP="00411569">
                      <w:pPr>
                        <w:widowControl w:val="0"/>
                        <w:spacing w:before="120"/>
                        <w:rPr>
                          <w:rFonts w:asciiTheme="minorHAnsi" w:hAnsiTheme="minorHAnsi" w:cstheme="minorHAnsi"/>
                          <w:color w:val="000000" w:themeColor="text1"/>
                          <w:sz w:val="21"/>
                          <w:szCs w:val="21"/>
                        </w:rPr>
                      </w:pPr>
                      <w:r w:rsidRPr="00C21649">
                        <w:rPr>
                          <w:rFonts w:asciiTheme="minorHAnsi" w:hAnsiTheme="minorHAnsi" w:cstheme="minorHAnsi"/>
                          <w:color w:val="000000" w:themeColor="text1"/>
                          <w:sz w:val="21"/>
                          <w:szCs w:val="21"/>
                        </w:rPr>
                        <w:t>Be thou our safeguard against the wickedness and snares of the devil.</w:t>
                      </w:r>
                    </w:p>
                    <w:p w14:paraId="67E4C4FC" w14:textId="77777777" w:rsidR="00B853FB" w:rsidRPr="00C21649" w:rsidRDefault="00B853FB" w:rsidP="00411569">
                      <w:pPr>
                        <w:widowControl w:val="0"/>
                        <w:spacing w:before="120"/>
                        <w:rPr>
                          <w:rFonts w:asciiTheme="minorHAnsi" w:hAnsiTheme="minorHAnsi" w:cstheme="minorHAnsi"/>
                          <w:color w:val="000000" w:themeColor="text1"/>
                          <w:sz w:val="21"/>
                          <w:szCs w:val="21"/>
                        </w:rPr>
                      </w:pPr>
                      <w:r w:rsidRPr="00C21649">
                        <w:rPr>
                          <w:rFonts w:asciiTheme="minorHAnsi" w:hAnsiTheme="minorHAnsi" w:cstheme="minorHAnsi"/>
                          <w:color w:val="000000" w:themeColor="text1"/>
                          <w:sz w:val="21"/>
                          <w:szCs w:val="21"/>
                        </w:rPr>
                        <w:t>May God rebuke him, we humbly pray, and do thou, Prince of the Heavenly Host, by the power of God, cast into hell Satan and all wicked spirits, who roam through the world for the ruin of souls.</w:t>
                      </w:r>
                    </w:p>
                    <w:p w14:paraId="4E65D894" w14:textId="77777777" w:rsidR="00B853FB" w:rsidRPr="00C21649" w:rsidRDefault="00B853FB" w:rsidP="00411569">
                      <w:pPr>
                        <w:spacing w:before="120"/>
                        <w:rPr>
                          <w:rFonts w:asciiTheme="minorHAnsi" w:hAnsiTheme="minorHAnsi" w:cstheme="minorHAnsi"/>
                          <w:sz w:val="21"/>
                          <w:szCs w:val="21"/>
                        </w:rPr>
                      </w:pPr>
                      <w:r w:rsidRPr="00C21649">
                        <w:rPr>
                          <w:rFonts w:asciiTheme="minorHAnsi" w:hAnsiTheme="minorHAnsi" w:cstheme="minorHAnsi"/>
                          <w:color w:val="000000" w:themeColor="text1"/>
                          <w:sz w:val="21"/>
                          <w:szCs w:val="21"/>
                        </w:rPr>
                        <w:t>Amen</w:t>
                      </w:r>
                    </w:p>
                  </w:txbxContent>
                </v:textbox>
              </v:shape>
            </w:pict>
          </mc:Fallback>
        </mc:AlternateContent>
      </w:r>
    </w:p>
    <w:p w14:paraId="78845181" w14:textId="55973D2F" w:rsidR="006F7AC1" w:rsidRDefault="006F7AC1" w:rsidP="00E7104B">
      <w:pPr>
        <w:spacing w:after="120"/>
        <w:sectPr w:rsidR="006F7AC1" w:rsidSect="004B261B">
          <w:type w:val="continuous"/>
          <w:pgSz w:w="11906" w:h="16838"/>
          <w:pgMar w:top="426" w:right="397" w:bottom="426" w:left="397" w:header="709" w:footer="709" w:gutter="0"/>
          <w:cols w:num="2" w:sep="1" w:space="709"/>
          <w:docGrid w:linePitch="360"/>
        </w:sectPr>
      </w:pPr>
    </w:p>
    <w:p w14:paraId="5075FF70" w14:textId="24099D9D" w:rsidR="00411569" w:rsidRDefault="005204F0" w:rsidP="00411569">
      <w:pPr>
        <w:spacing w:after="120"/>
      </w:pPr>
      <w:r>
        <w:rPr>
          <w:noProof/>
          <w:lang w:val="en-US" w:eastAsia="zh-TW"/>
        </w:rPr>
        <w:lastRenderedPageBreak/>
        <mc:AlternateContent>
          <mc:Choice Requires="wps">
            <w:drawing>
              <wp:anchor distT="0" distB="0" distL="114300" distR="114300" simplePos="0" relativeHeight="251658287" behindDoc="0" locked="0" layoutInCell="1" allowOverlap="1" wp14:anchorId="1C370376" wp14:editId="2BD77DA0">
                <wp:simplePos x="0" y="0"/>
                <wp:positionH relativeFrom="column">
                  <wp:posOffset>2527587</wp:posOffset>
                </wp:positionH>
                <wp:positionV relativeFrom="paragraph">
                  <wp:posOffset>97831</wp:posOffset>
                </wp:positionV>
                <wp:extent cx="2182495" cy="2346325"/>
                <wp:effectExtent l="0" t="0" r="1905" b="3175"/>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34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2D590" w14:textId="5EED0162" w:rsidR="005204F0" w:rsidRDefault="005204F0" w:rsidP="00411569">
                            <w:pPr>
                              <w:widowControl w:val="0"/>
                              <w:rPr>
                                <w:rFonts w:asciiTheme="minorHAnsi" w:hAnsiTheme="minorHAnsi" w:cstheme="minorHAnsi"/>
                                <w:color w:val="2C5E4F"/>
                                <w:sz w:val="22"/>
                                <w:szCs w:val="22"/>
                              </w:rPr>
                            </w:pPr>
                          </w:p>
                          <w:p w14:paraId="455AF1E8" w14:textId="60855F6F" w:rsidR="00A809B3" w:rsidRPr="00E2103E" w:rsidRDefault="00A809B3" w:rsidP="00E2103E">
                            <w:pPr>
                              <w:rPr>
                                <w:rFonts w:asciiTheme="minorHAnsi" w:hAnsiTheme="minorHAnsi"/>
                                <w:sz w:val="22"/>
                                <w:szCs w:val="22"/>
                              </w:rPr>
                            </w:pPr>
                            <w:r w:rsidRPr="00E2103E">
                              <w:rPr>
                                <w:rFonts w:asciiTheme="minorHAnsi" w:hAnsiTheme="minorHAnsi"/>
                                <w:sz w:val="22"/>
                                <w:szCs w:val="22"/>
                              </w:rPr>
                              <w:t>P</w:t>
                            </w:r>
                            <w:r w:rsidR="00527051">
                              <w:rPr>
                                <w:rFonts w:asciiTheme="minorHAnsi" w:hAnsiTheme="minorHAnsi"/>
                                <w:sz w:val="22"/>
                                <w:szCs w:val="22"/>
                              </w:rPr>
                              <w:t>lead</w:t>
                            </w:r>
                            <w:r w:rsidRPr="00E2103E">
                              <w:rPr>
                                <w:rFonts w:asciiTheme="minorHAnsi" w:hAnsiTheme="minorHAnsi"/>
                                <w:sz w:val="22"/>
                                <w:szCs w:val="22"/>
                              </w:rPr>
                              <w:t xml:space="preserve"> for us </w:t>
                            </w:r>
                            <w:r w:rsidR="009E18A6" w:rsidRPr="00E2103E">
                              <w:rPr>
                                <w:rFonts w:asciiTheme="minorHAnsi" w:hAnsiTheme="minorHAnsi"/>
                                <w:sz w:val="22"/>
                                <w:szCs w:val="22"/>
                              </w:rPr>
                              <w:t xml:space="preserve">thy children, </w:t>
                            </w:r>
                          </w:p>
                          <w:p w14:paraId="2026F9BD" w14:textId="23B0EB65" w:rsidR="009E18A6" w:rsidRPr="00E2103E" w:rsidRDefault="00FA4FF9" w:rsidP="00E2103E">
                            <w:pPr>
                              <w:rPr>
                                <w:rFonts w:asciiTheme="minorHAnsi" w:hAnsiTheme="minorHAnsi"/>
                                <w:sz w:val="22"/>
                                <w:szCs w:val="22"/>
                              </w:rPr>
                            </w:pPr>
                            <w:r w:rsidRPr="00E2103E">
                              <w:rPr>
                                <w:rFonts w:asciiTheme="minorHAnsi" w:hAnsiTheme="minorHAnsi"/>
                                <w:sz w:val="22"/>
                                <w:szCs w:val="22"/>
                              </w:rPr>
                              <w:t>w</w:t>
                            </w:r>
                            <w:r w:rsidR="009E18A6" w:rsidRPr="00E2103E">
                              <w:rPr>
                                <w:rFonts w:asciiTheme="minorHAnsi" w:hAnsiTheme="minorHAnsi"/>
                                <w:sz w:val="22"/>
                                <w:szCs w:val="22"/>
                              </w:rPr>
                              <w:t>hom though didst receive and accept at the foot of the cross,</w:t>
                            </w:r>
                          </w:p>
                          <w:p w14:paraId="79CF09E1" w14:textId="36974CDD" w:rsidR="009E18A6" w:rsidRPr="00E2103E" w:rsidRDefault="009E18A6" w:rsidP="00E2103E">
                            <w:pPr>
                              <w:rPr>
                                <w:rFonts w:asciiTheme="minorHAnsi" w:hAnsiTheme="minorHAnsi"/>
                                <w:sz w:val="22"/>
                                <w:szCs w:val="22"/>
                              </w:rPr>
                            </w:pPr>
                            <w:r w:rsidRPr="00E2103E">
                              <w:rPr>
                                <w:rFonts w:asciiTheme="minorHAnsi" w:hAnsiTheme="minorHAnsi"/>
                                <w:sz w:val="22"/>
                                <w:szCs w:val="22"/>
                              </w:rPr>
                              <w:t>O sorrowful Mother</w:t>
                            </w:r>
                          </w:p>
                          <w:p w14:paraId="656C8357" w14:textId="1417BC7F" w:rsidR="009E18A6" w:rsidRPr="00E2103E" w:rsidRDefault="00D03992" w:rsidP="00CB70D7">
                            <w:pPr>
                              <w:spacing w:before="240"/>
                              <w:rPr>
                                <w:rFonts w:asciiTheme="minorHAnsi" w:hAnsiTheme="minorHAnsi"/>
                                <w:sz w:val="22"/>
                                <w:szCs w:val="22"/>
                              </w:rPr>
                            </w:pPr>
                            <w:r w:rsidRPr="00E2103E">
                              <w:rPr>
                                <w:rFonts w:asciiTheme="minorHAnsi" w:hAnsiTheme="minorHAnsi"/>
                                <w:sz w:val="22"/>
                                <w:szCs w:val="22"/>
                              </w:rPr>
                              <w:t>Intercede for our separated brethren,</w:t>
                            </w:r>
                          </w:p>
                          <w:p w14:paraId="6DA703F0" w14:textId="0E41A576" w:rsidR="00D03992" w:rsidRPr="00E2103E" w:rsidRDefault="00FA4FF9" w:rsidP="00E2103E">
                            <w:pPr>
                              <w:rPr>
                                <w:rFonts w:asciiTheme="minorHAnsi" w:hAnsiTheme="minorHAnsi"/>
                                <w:sz w:val="22"/>
                                <w:szCs w:val="22"/>
                              </w:rPr>
                            </w:pPr>
                            <w:r w:rsidRPr="00E2103E">
                              <w:rPr>
                                <w:rFonts w:asciiTheme="minorHAnsi" w:hAnsiTheme="minorHAnsi"/>
                                <w:sz w:val="22"/>
                                <w:szCs w:val="22"/>
                              </w:rPr>
                              <w:t>t</w:t>
                            </w:r>
                            <w:r w:rsidR="00D03992" w:rsidRPr="00E2103E">
                              <w:rPr>
                                <w:rFonts w:asciiTheme="minorHAnsi" w:hAnsiTheme="minorHAnsi"/>
                                <w:sz w:val="22"/>
                                <w:szCs w:val="22"/>
                              </w:rPr>
                              <w:t xml:space="preserve">hat with us </w:t>
                            </w:r>
                            <w:r w:rsidR="001D72B7" w:rsidRPr="00E2103E">
                              <w:rPr>
                                <w:rFonts w:asciiTheme="minorHAnsi" w:hAnsiTheme="minorHAnsi"/>
                                <w:sz w:val="22"/>
                                <w:szCs w:val="22"/>
                              </w:rPr>
                              <w:t>in the one true fold</w:t>
                            </w:r>
                          </w:p>
                          <w:p w14:paraId="68B51F31" w14:textId="3AC90B9E" w:rsidR="001D72B7" w:rsidRPr="00E2103E" w:rsidRDefault="00FA4FF9" w:rsidP="00E2103E">
                            <w:pPr>
                              <w:rPr>
                                <w:rFonts w:asciiTheme="minorHAnsi" w:hAnsiTheme="minorHAnsi"/>
                                <w:sz w:val="22"/>
                                <w:szCs w:val="22"/>
                              </w:rPr>
                            </w:pPr>
                            <w:r w:rsidRPr="00E2103E">
                              <w:rPr>
                                <w:rFonts w:asciiTheme="minorHAnsi" w:hAnsiTheme="minorHAnsi"/>
                                <w:sz w:val="22"/>
                                <w:szCs w:val="22"/>
                              </w:rPr>
                              <w:t>t</w:t>
                            </w:r>
                            <w:r w:rsidR="001D72B7" w:rsidRPr="00E2103E">
                              <w:rPr>
                                <w:rFonts w:asciiTheme="minorHAnsi" w:hAnsiTheme="minorHAnsi"/>
                                <w:sz w:val="22"/>
                                <w:szCs w:val="22"/>
                              </w:rPr>
                              <w:t>hey may be united to the chief Shepherd the Vicar of thy 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70376" id="Text Box 58" o:spid="_x0000_s1051" type="#_x0000_t202" style="position:absolute;margin-left:199pt;margin-top:7.7pt;width:171.85pt;height:184.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c/hwIAABo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" stroked="f">
                <v:textbox>
                  <w:txbxContent>
                    <w:p w14:paraId="10E2D590" w14:textId="5EED0162" w:rsidR="005204F0" w:rsidRDefault="005204F0" w:rsidP="00411569">
                      <w:pPr>
                        <w:widowControl w:val="0"/>
                        <w:rPr>
                          <w:rFonts w:asciiTheme="minorHAnsi" w:hAnsiTheme="minorHAnsi" w:cstheme="minorHAnsi"/>
                          <w:color w:val="2C5E4F"/>
                          <w:sz w:val="22"/>
                          <w:szCs w:val="22"/>
                        </w:rPr>
                      </w:pPr>
                    </w:p>
                    <w:p w14:paraId="455AF1E8" w14:textId="60855F6F" w:rsidR="00A809B3" w:rsidRPr="00E2103E" w:rsidRDefault="00A809B3" w:rsidP="00E2103E">
                      <w:pPr>
                        <w:rPr>
                          <w:rFonts w:asciiTheme="minorHAnsi" w:hAnsiTheme="minorHAnsi"/>
                          <w:sz w:val="22"/>
                          <w:szCs w:val="22"/>
                        </w:rPr>
                      </w:pPr>
                      <w:r w:rsidRPr="00E2103E">
                        <w:rPr>
                          <w:rFonts w:asciiTheme="minorHAnsi" w:hAnsiTheme="minorHAnsi"/>
                          <w:sz w:val="22"/>
                          <w:szCs w:val="22"/>
                        </w:rPr>
                        <w:t>P</w:t>
                      </w:r>
                      <w:r w:rsidR="00527051">
                        <w:rPr>
                          <w:rFonts w:asciiTheme="minorHAnsi" w:hAnsiTheme="minorHAnsi"/>
                          <w:sz w:val="22"/>
                          <w:szCs w:val="22"/>
                        </w:rPr>
                        <w:t>lead</w:t>
                      </w:r>
                      <w:r w:rsidRPr="00E2103E">
                        <w:rPr>
                          <w:rFonts w:asciiTheme="minorHAnsi" w:hAnsiTheme="minorHAnsi"/>
                          <w:sz w:val="22"/>
                          <w:szCs w:val="22"/>
                        </w:rPr>
                        <w:t xml:space="preserve"> for us </w:t>
                      </w:r>
                      <w:r w:rsidR="009E18A6" w:rsidRPr="00E2103E">
                        <w:rPr>
                          <w:rFonts w:asciiTheme="minorHAnsi" w:hAnsiTheme="minorHAnsi"/>
                          <w:sz w:val="22"/>
                          <w:szCs w:val="22"/>
                        </w:rPr>
                        <w:t xml:space="preserve">thy children, </w:t>
                      </w:r>
                    </w:p>
                    <w:p w14:paraId="2026F9BD" w14:textId="23B0EB65" w:rsidR="009E18A6" w:rsidRPr="00E2103E" w:rsidRDefault="00FA4FF9" w:rsidP="00E2103E">
                      <w:pPr>
                        <w:rPr>
                          <w:rFonts w:asciiTheme="minorHAnsi" w:hAnsiTheme="minorHAnsi"/>
                          <w:sz w:val="22"/>
                          <w:szCs w:val="22"/>
                        </w:rPr>
                      </w:pPr>
                      <w:r w:rsidRPr="00E2103E">
                        <w:rPr>
                          <w:rFonts w:asciiTheme="minorHAnsi" w:hAnsiTheme="minorHAnsi"/>
                          <w:sz w:val="22"/>
                          <w:szCs w:val="22"/>
                        </w:rPr>
                        <w:t>w</w:t>
                      </w:r>
                      <w:r w:rsidR="009E18A6" w:rsidRPr="00E2103E">
                        <w:rPr>
                          <w:rFonts w:asciiTheme="minorHAnsi" w:hAnsiTheme="minorHAnsi"/>
                          <w:sz w:val="22"/>
                          <w:szCs w:val="22"/>
                        </w:rPr>
                        <w:t>hom though didst receive and accept at the foot of the cross,</w:t>
                      </w:r>
                    </w:p>
                    <w:p w14:paraId="79CF09E1" w14:textId="36974CDD" w:rsidR="009E18A6" w:rsidRPr="00E2103E" w:rsidRDefault="009E18A6" w:rsidP="00E2103E">
                      <w:pPr>
                        <w:rPr>
                          <w:rFonts w:asciiTheme="minorHAnsi" w:hAnsiTheme="minorHAnsi"/>
                          <w:sz w:val="22"/>
                          <w:szCs w:val="22"/>
                        </w:rPr>
                      </w:pPr>
                      <w:r w:rsidRPr="00E2103E">
                        <w:rPr>
                          <w:rFonts w:asciiTheme="minorHAnsi" w:hAnsiTheme="minorHAnsi"/>
                          <w:sz w:val="22"/>
                          <w:szCs w:val="22"/>
                        </w:rPr>
                        <w:t>O sorrowful Mother</w:t>
                      </w:r>
                    </w:p>
                    <w:p w14:paraId="656C8357" w14:textId="1417BC7F" w:rsidR="009E18A6" w:rsidRPr="00E2103E" w:rsidRDefault="00D03992" w:rsidP="00CB70D7">
                      <w:pPr>
                        <w:spacing w:before="240"/>
                        <w:rPr>
                          <w:rFonts w:asciiTheme="minorHAnsi" w:hAnsiTheme="minorHAnsi"/>
                          <w:sz w:val="22"/>
                          <w:szCs w:val="22"/>
                        </w:rPr>
                      </w:pPr>
                      <w:r w:rsidRPr="00E2103E">
                        <w:rPr>
                          <w:rFonts w:asciiTheme="minorHAnsi" w:hAnsiTheme="minorHAnsi"/>
                          <w:sz w:val="22"/>
                          <w:szCs w:val="22"/>
                        </w:rPr>
                        <w:t>Intercede for our separated brethren,</w:t>
                      </w:r>
                    </w:p>
                    <w:p w14:paraId="6DA703F0" w14:textId="0E41A576" w:rsidR="00D03992" w:rsidRPr="00E2103E" w:rsidRDefault="00FA4FF9" w:rsidP="00E2103E">
                      <w:pPr>
                        <w:rPr>
                          <w:rFonts w:asciiTheme="minorHAnsi" w:hAnsiTheme="minorHAnsi"/>
                          <w:sz w:val="22"/>
                          <w:szCs w:val="22"/>
                        </w:rPr>
                      </w:pPr>
                      <w:r w:rsidRPr="00E2103E">
                        <w:rPr>
                          <w:rFonts w:asciiTheme="minorHAnsi" w:hAnsiTheme="minorHAnsi"/>
                          <w:sz w:val="22"/>
                          <w:szCs w:val="22"/>
                        </w:rPr>
                        <w:t>t</w:t>
                      </w:r>
                      <w:r w:rsidR="00D03992" w:rsidRPr="00E2103E">
                        <w:rPr>
                          <w:rFonts w:asciiTheme="minorHAnsi" w:hAnsiTheme="minorHAnsi"/>
                          <w:sz w:val="22"/>
                          <w:szCs w:val="22"/>
                        </w:rPr>
                        <w:t xml:space="preserve">hat with us </w:t>
                      </w:r>
                      <w:r w:rsidR="001D72B7" w:rsidRPr="00E2103E">
                        <w:rPr>
                          <w:rFonts w:asciiTheme="minorHAnsi" w:hAnsiTheme="minorHAnsi"/>
                          <w:sz w:val="22"/>
                          <w:szCs w:val="22"/>
                        </w:rPr>
                        <w:t>in the one true fold</w:t>
                      </w:r>
                    </w:p>
                    <w:p w14:paraId="68B51F31" w14:textId="3AC90B9E" w:rsidR="001D72B7" w:rsidRPr="00E2103E" w:rsidRDefault="00FA4FF9" w:rsidP="00E2103E">
                      <w:pPr>
                        <w:rPr>
                          <w:rFonts w:asciiTheme="minorHAnsi" w:hAnsiTheme="minorHAnsi"/>
                          <w:sz w:val="22"/>
                          <w:szCs w:val="22"/>
                        </w:rPr>
                      </w:pPr>
                      <w:r w:rsidRPr="00E2103E">
                        <w:rPr>
                          <w:rFonts w:asciiTheme="minorHAnsi" w:hAnsiTheme="minorHAnsi"/>
                          <w:sz w:val="22"/>
                          <w:szCs w:val="22"/>
                        </w:rPr>
                        <w:t>t</w:t>
                      </w:r>
                      <w:r w:rsidR="001D72B7" w:rsidRPr="00E2103E">
                        <w:rPr>
                          <w:rFonts w:asciiTheme="minorHAnsi" w:hAnsiTheme="minorHAnsi"/>
                          <w:sz w:val="22"/>
                          <w:szCs w:val="22"/>
                        </w:rPr>
                        <w:t>hey may be united to the chief Shepherd the Vicar of thy Son.</w:t>
                      </w:r>
                    </w:p>
                  </w:txbxContent>
                </v:textbox>
              </v:shape>
            </w:pict>
          </mc:Fallback>
        </mc:AlternateContent>
      </w:r>
      <w:r>
        <w:rPr>
          <w:noProof/>
          <w:lang w:val="en-US" w:eastAsia="zh-TW"/>
        </w:rPr>
        <mc:AlternateContent>
          <mc:Choice Requires="wps">
            <w:drawing>
              <wp:anchor distT="0" distB="0" distL="114300" distR="114300" simplePos="0" relativeHeight="251658283" behindDoc="0" locked="0" layoutInCell="1" allowOverlap="1" wp14:anchorId="70A43E18" wp14:editId="4EE05D3B">
                <wp:simplePos x="0" y="0"/>
                <wp:positionH relativeFrom="column">
                  <wp:posOffset>4784090</wp:posOffset>
                </wp:positionH>
                <wp:positionV relativeFrom="paragraph">
                  <wp:posOffset>97790</wp:posOffset>
                </wp:positionV>
                <wp:extent cx="2171065" cy="2351405"/>
                <wp:effectExtent l="0" t="0" r="635"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2351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63647" w14:textId="77777777" w:rsidR="00411569" w:rsidRPr="00824A5E" w:rsidRDefault="00411569" w:rsidP="00411569">
                            <w:pPr>
                              <w:widowControl w:val="0"/>
                              <w:rPr>
                                <w:rFonts w:asciiTheme="minorHAnsi" w:hAnsiTheme="minorHAnsi" w:cstheme="minorHAnsi"/>
                                <w:color w:val="2C5E4F"/>
                                <w:sz w:val="18"/>
                              </w:rPr>
                            </w:pPr>
                          </w:p>
                          <w:p w14:paraId="2C3DD9CC" w14:textId="393C3A51" w:rsidR="00411569" w:rsidRPr="00E2103E" w:rsidRDefault="00C40568" w:rsidP="00F6189F">
                            <w:pPr>
                              <w:rPr>
                                <w:rFonts w:asciiTheme="minorHAnsi" w:hAnsiTheme="minorHAnsi"/>
                                <w:sz w:val="22"/>
                                <w:szCs w:val="22"/>
                              </w:rPr>
                            </w:pPr>
                            <w:r w:rsidRPr="00E2103E">
                              <w:rPr>
                                <w:rFonts w:asciiTheme="minorHAnsi" w:hAnsiTheme="minorHAnsi"/>
                                <w:sz w:val="22"/>
                                <w:szCs w:val="22"/>
                              </w:rPr>
                              <w:t>Pray for us all, dear Mother,</w:t>
                            </w:r>
                          </w:p>
                          <w:p w14:paraId="5695FDCE" w14:textId="0E243A7C" w:rsidR="00C40568" w:rsidRPr="00E2103E" w:rsidRDefault="00E263D2" w:rsidP="00F6189F">
                            <w:pPr>
                              <w:rPr>
                                <w:rFonts w:asciiTheme="minorHAnsi" w:hAnsiTheme="minorHAnsi"/>
                                <w:sz w:val="22"/>
                                <w:szCs w:val="22"/>
                              </w:rPr>
                            </w:pPr>
                            <w:r w:rsidRPr="00E2103E">
                              <w:rPr>
                                <w:rFonts w:asciiTheme="minorHAnsi" w:hAnsiTheme="minorHAnsi"/>
                                <w:sz w:val="22"/>
                                <w:szCs w:val="22"/>
                              </w:rPr>
                              <w:t>t</w:t>
                            </w:r>
                            <w:r w:rsidR="00C40568" w:rsidRPr="00E2103E">
                              <w:rPr>
                                <w:rFonts w:asciiTheme="minorHAnsi" w:hAnsiTheme="minorHAnsi"/>
                                <w:sz w:val="22"/>
                                <w:szCs w:val="22"/>
                              </w:rPr>
                              <w:t>hat by faith fruitful in good works</w:t>
                            </w:r>
                          </w:p>
                          <w:p w14:paraId="41EE4B24" w14:textId="382CC6F7" w:rsidR="00C40568" w:rsidRPr="00E2103E" w:rsidRDefault="00E263D2" w:rsidP="00F6189F">
                            <w:pPr>
                              <w:rPr>
                                <w:rFonts w:asciiTheme="minorHAnsi" w:hAnsiTheme="minorHAnsi"/>
                                <w:sz w:val="22"/>
                                <w:szCs w:val="22"/>
                              </w:rPr>
                            </w:pPr>
                            <w:r w:rsidRPr="00E2103E">
                              <w:rPr>
                                <w:rFonts w:asciiTheme="minorHAnsi" w:hAnsiTheme="minorHAnsi"/>
                                <w:sz w:val="22"/>
                                <w:szCs w:val="22"/>
                              </w:rPr>
                              <w:t>w</w:t>
                            </w:r>
                            <w:r w:rsidR="00C40568" w:rsidRPr="00E2103E">
                              <w:rPr>
                                <w:rFonts w:asciiTheme="minorHAnsi" w:hAnsiTheme="minorHAnsi"/>
                                <w:sz w:val="22"/>
                                <w:szCs w:val="22"/>
                              </w:rPr>
                              <w:t>e may all deserve to see and praise God</w:t>
                            </w:r>
                          </w:p>
                          <w:p w14:paraId="465D3547" w14:textId="50DCD80F" w:rsidR="00C40568" w:rsidRPr="00E2103E" w:rsidRDefault="00573DD5" w:rsidP="00F6189F">
                            <w:pPr>
                              <w:rPr>
                                <w:rFonts w:asciiTheme="minorHAnsi" w:hAnsiTheme="minorHAnsi"/>
                                <w:sz w:val="22"/>
                                <w:szCs w:val="22"/>
                              </w:rPr>
                            </w:pPr>
                            <w:r w:rsidRPr="00E2103E">
                              <w:rPr>
                                <w:rFonts w:asciiTheme="minorHAnsi" w:hAnsiTheme="minorHAnsi"/>
                                <w:sz w:val="22"/>
                                <w:szCs w:val="22"/>
                              </w:rPr>
                              <w:t>t</w:t>
                            </w:r>
                            <w:r w:rsidR="00C40568" w:rsidRPr="00E2103E">
                              <w:rPr>
                                <w:rFonts w:asciiTheme="minorHAnsi" w:hAnsiTheme="minorHAnsi"/>
                                <w:sz w:val="22"/>
                                <w:szCs w:val="22"/>
                              </w:rPr>
                              <w:t>ogether with thee, in our heavenly home.  Amen</w:t>
                            </w:r>
                          </w:p>
                          <w:p w14:paraId="38B35D04" w14:textId="28962F96" w:rsidR="00D53667" w:rsidRPr="00E2103E" w:rsidRDefault="00D53667" w:rsidP="00F41F84">
                            <w:pPr>
                              <w:spacing w:before="240"/>
                              <w:rPr>
                                <w:rFonts w:asciiTheme="minorHAnsi" w:hAnsiTheme="minorHAnsi"/>
                                <w:sz w:val="22"/>
                                <w:szCs w:val="22"/>
                              </w:rPr>
                            </w:pPr>
                            <w:proofErr w:type="gramStart"/>
                            <w:r w:rsidRPr="00E2103E">
                              <w:rPr>
                                <w:rFonts w:asciiTheme="minorHAnsi" w:hAnsiTheme="minorHAnsi"/>
                                <w:sz w:val="22"/>
                                <w:szCs w:val="22"/>
                              </w:rPr>
                              <w:t xml:space="preserve">Our </w:t>
                            </w:r>
                            <w:r w:rsidR="004F0B90" w:rsidRPr="00E2103E">
                              <w:rPr>
                                <w:rFonts w:asciiTheme="minorHAnsi" w:hAnsiTheme="minorHAnsi"/>
                                <w:sz w:val="22"/>
                                <w:szCs w:val="22"/>
                              </w:rPr>
                              <w:t>L</w:t>
                            </w:r>
                            <w:r w:rsidRPr="00E2103E">
                              <w:rPr>
                                <w:rFonts w:asciiTheme="minorHAnsi" w:hAnsiTheme="minorHAnsi"/>
                                <w:sz w:val="22"/>
                                <w:szCs w:val="22"/>
                              </w:rPr>
                              <w:t>ady of Walsingham,</w:t>
                            </w:r>
                            <w:proofErr w:type="gramEnd"/>
                            <w:r w:rsidRPr="00E2103E">
                              <w:rPr>
                                <w:rFonts w:asciiTheme="minorHAnsi" w:hAnsiTheme="minorHAnsi"/>
                                <w:sz w:val="22"/>
                                <w:szCs w:val="22"/>
                              </w:rPr>
                              <w:t xml:space="preserve"> p</w:t>
                            </w:r>
                            <w:r w:rsidR="00F82757" w:rsidRPr="00E2103E">
                              <w:rPr>
                                <w:rFonts w:asciiTheme="minorHAnsi" w:hAnsiTheme="minorHAnsi"/>
                                <w:sz w:val="22"/>
                                <w:szCs w:val="22"/>
                              </w:rPr>
                              <w:t>ray for us</w:t>
                            </w:r>
                            <w:r w:rsidR="00746D41" w:rsidRPr="00E2103E">
                              <w:rPr>
                                <w:rFonts w:asciiTheme="minorHAnsi" w:hAnsiTheme="minorHAns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43E18" id="Text Box 59" o:spid="_x0000_s1052" type="#_x0000_t202" style="position:absolute;margin-left:376.7pt;margin-top:7.7pt;width:170.95pt;height:185.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" stroked="f">
                <v:textbox>
                  <w:txbxContent>
                    <w:p w14:paraId="6E563647" w14:textId="77777777" w:rsidR="00411569" w:rsidRPr="00824A5E" w:rsidRDefault="00411569" w:rsidP="00411569">
                      <w:pPr>
                        <w:widowControl w:val="0"/>
                        <w:rPr>
                          <w:rFonts w:asciiTheme="minorHAnsi" w:hAnsiTheme="minorHAnsi" w:cstheme="minorHAnsi"/>
                          <w:color w:val="2C5E4F"/>
                          <w:sz w:val="18"/>
                        </w:rPr>
                      </w:pPr>
                    </w:p>
                    <w:p w14:paraId="2C3DD9CC" w14:textId="393C3A51" w:rsidR="00411569" w:rsidRPr="00E2103E" w:rsidRDefault="00C40568" w:rsidP="00F6189F">
                      <w:pPr>
                        <w:rPr>
                          <w:rFonts w:asciiTheme="minorHAnsi" w:hAnsiTheme="minorHAnsi"/>
                          <w:sz w:val="22"/>
                          <w:szCs w:val="22"/>
                        </w:rPr>
                      </w:pPr>
                      <w:r w:rsidRPr="00E2103E">
                        <w:rPr>
                          <w:rFonts w:asciiTheme="minorHAnsi" w:hAnsiTheme="minorHAnsi"/>
                          <w:sz w:val="22"/>
                          <w:szCs w:val="22"/>
                        </w:rPr>
                        <w:t>Pray for us all, dear Mother,</w:t>
                      </w:r>
                    </w:p>
                    <w:p w14:paraId="5695FDCE" w14:textId="0E243A7C" w:rsidR="00C40568" w:rsidRPr="00E2103E" w:rsidRDefault="00E263D2" w:rsidP="00F6189F">
                      <w:pPr>
                        <w:rPr>
                          <w:rFonts w:asciiTheme="minorHAnsi" w:hAnsiTheme="minorHAnsi"/>
                          <w:sz w:val="22"/>
                          <w:szCs w:val="22"/>
                        </w:rPr>
                      </w:pPr>
                      <w:r w:rsidRPr="00E2103E">
                        <w:rPr>
                          <w:rFonts w:asciiTheme="minorHAnsi" w:hAnsiTheme="minorHAnsi"/>
                          <w:sz w:val="22"/>
                          <w:szCs w:val="22"/>
                        </w:rPr>
                        <w:t>t</w:t>
                      </w:r>
                      <w:r w:rsidR="00C40568" w:rsidRPr="00E2103E">
                        <w:rPr>
                          <w:rFonts w:asciiTheme="minorHAnsi" w:hAnsiTheme="minorHAnsi"/>
                          <w:sz w:val="22"/>
                          <w:szCs w:val="22"/>
                        </w:rPr>
                        <w:t>hat by faith fruitful in good works</w:t>
                      </w:r>
                    </w:p>
                    <w:p w14:paraId="41EE4B24" w14:textId="382CC6F7" w:rsidR="00C40568" w:rsidRPr="00E2103E" w:rsidRDefault="00E263D2" w:rsidP="00F6189F">
                      <w:pPr>
                        <w:rPr>
                          <w:rFonts w:asciiTheme="minorHAnsi" w:hAnsiTheme="minorHAnsi"/>
                          <w:sz w:val="22"/>
                          <w:szCs w:val="22"/>
                        </w:rPr>
                      </w:pPr>
                      <w:r w:rsidRPr="00E2103E">
                        <w:rPr>
                          <w:rFonts w:asciiTheme="minorHAnsi" w:hAnsiTheme="minorHAnsi"/>
                          <w:sz w:val="22"/>
                          <w:szCs w:val="22"/>
                        </w:rPr>
                        <w:t>w</w:t>
                      </w:r>
                      <w:r w:rsidR="00C40568" w:rsidRPr="00E2103E">
                        <w:rPr>
                          <w:rFonts w:asciiTheme="minorHAnsi" w:hAnsiTheme="minorHAnsi"/>
                          <w:sz w:val="22"/>
                          <w:szCs w:val="22"/>
                        </w:rPr>
                        <w:t>e may all deserve to see and praise God</w:t>
                      </w:r>
                    </w:p>
                    <w:p w14:paraId="465D3547" w14:textId="50DCD80F" w:rsidR="00C40568" w:rsidRPr="00E2103E" w:rsidRDefault="00573DD5" w:rsidP="00F6189F">
                      <w:pPr>
                        <w:rPr>
                          <w:rFonts w:asciiTheme="minorHAnsi" w:hAnsiTheme="minorHAnsi"/>
                          <w:sz w:val="22"/>
                          <w:szCs w:val="22"/>
                        </w:rPr>
                      </w:pPr>
                      <w:r w:rsidRPr="00E2103E">
                        <w:rPr>
                          <w:rFonts w:asciiTheme="minorHAnsi" w:hAnsiTheme="minorHAnsi"/>
                          <w:sz w:val="22"/>
                          <w:szCs w:val="22"/>
                        </w:rPr>
                        <w:t>t</w:t>
                      </w:r>
                      <w:r w:rsidR="00C40568" w:rsidRPr="00E2103E">
                        <w:rPr>
                          <w:rFonts w:asciiTheme="minorHAnsi" w:hAnsiTheme="minorHAnsi"/>
                          <w:sz w:val="22"/>
                          <w:szCs w:val="22"/>
                        </w:rPr>
                        <w:t>ogether with thee, in our heavenly home.  Amen</w:t>
                      </w:r>
                    </w:p>
                    <w:p w14:paraId="38B35D04" w14:textId="28962F96" w:rsidR="00D53667" w:rsidRPr="00E2103E" w:rsidRDefault="00D53667" w:rsidP="00F41F84">
                      <w:pPr>
                        <w:spacing w:before="240"/>
                        <w:rPr>
                          <w:rFonts w:asciiTheme="minorHAnsi" w:hAnsiTheme="minorHAnsi"/>
                          <w:sz w:val="22"/>
                          <w:szCs w:val="22"/>
                        </w:rPr>
                      </w:pPr>
                      <w:proofErr w:type="gramStart"/>
                      <w:r w:rsidRPr="00E2103E">
                        <w:rPr>
                          <w:rFonts w:asciiTheme="minorHAnsi" w:hAnsiTheme="minorHAnsi"/>
                          <w:sz w:val="22"/>
                          <w:szCs w:val="22"/>
                        </w:rPr>
                        <w:t xml:space="preserve">Our </w:t>
                      </w:r>
                      <w:r w:rsidR="004F0B90" w:rsidRPr="00E2103E">
                        <w:rPr>
                          <w:rFonts w:asciiTheme="minorHAnsi" w:hAnsiTheme="minorHAnsi"/>
                          <w:sz w:val="22"/>
                          <w:szCs w:val="22"/>
                        </w:rPr>
                        <w:t>L</w:t>
                      </w:r>
                      <w:r w:rsidRPr="00E2103E">
                        <w:rPr>
                          <w:rFonts w:asciiTheme="minorHAnsi" w:hAnsiTheme="minorHAnsi"/>
                          <w:sz w:val="22"/>
                          <w:szCs w:val="22"/>
                        </w:rPr>
                        <w:t>ady of Walsingham,</w:t>
                      </w:r>
                      <w:proofErr w:type="gramEnd"/>
                      <w:r w:rsidRPr="00E2103E">
                        <w:rPr>
                          <w:rFonts w:asciiTheme="minorHAnsi" w:hAnsiTheme="minorHAnsi"/>
                          <w:sz w:val="22"/>
                          <w:szCs w:val="22"/>
                        </w:rPr>
                        <w:t xml:space="preserve"> p</w:t>
                      </w:r>
                      <w:r w:rsidR="00F82757" w:rsidRPr="00E2103E">
                        <w:rPr>
                          <w:rFonts w:asciiTheme="minorHAnsi" w:hAnsiTheme="minorHAnsi"/>
                          <w:sz w:val="22"/>
                          <w:szCs w:val="22"/>
                        </w:rPr>
                        <w:t>ray for us</w:t>
                      </w:r>
                      <w:r w:rsidR="00746D41" w:rsidRPr="00E2103E">
                        <w:rPr>
                          <w:rFonts w:asciiTheme="minorHAnsi" w:hAnsiTheme="minorHAnsi"/>
                          <w:sz w:val="22"/>
                          <w:szCs w:val="22"/>
                        </w:rPr>
                        <w:t>.</w:t>
                      </w:r>
                    </w:p>
                  </w:txbxContent>
                </v:textbox>
              </v:shape>
            </w:pict>
          </mc:Fallback>
        </mc:AlternateContent>
      </w:r>
      <w:r w:rsidR="0029126E">
        <w:rPr>
          <w:noProof/>
          <w:lang w:val="en-US" w:eastAsia="zh-TW"/>
        </w:rPr>
        <mc:AlternateContent>
          <mc:Choice Requires="wps">
            <w:drawing>
              <wp:anchor distT="0" distB="0" distL="114300" distR="114300" simplePos="0" relativeHeight="251658282" behindDoc="0" locked="0" layoutInCell="1" allowOverlap="1" wp14:anchorId="57C7C06B" wp14:editId="0DD6387A">
                <wp:simplePos x="0" y="0"/>
                <wp:positionH relativeFrom="column">
                  <wp:posOffset>263525</wp:posOffset>
                </wp:positionH>
                <wp:positionV relativeFrom="paragraph">
                  <wp:posOffset>97790</wp:posOffset>
                </wp:positionV>
                <wp:extent cx="2182495" cy="2346325"/>
                <wp:effectExtent l="0" t="0" r="1905" b="317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34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53EAD" w14:textId="15433A0F" w:rsidR="00411569" w:rsidRPr="00A25935" w:rsidRDefault="00836576" w:rsidP="00402FB1">
                            <w:pPr>
                              <w:widowControl w:val="0"/>
                              <w:jc w:val="center"/>
                              <w:rPr>
                                <w:rFonts w:asciiTheme="minorHAnsi" w:hAnsiTheme="minorHAnsi" w:cstheme="minorHAnsi"/>
                                <w:b/>
                                <w:color w:val="2C5E4F"/>
                                <w:sz w:val="22"/>
                                <w:szCs w:val="22"/>
                              </w:rPr>
                            </w:pPr>
                            <w:r w:rsidRPr="00A25935">
                              <w:rPr>
                                <w:rFonts w:asciiTheme="minorHAnsi" w:hAnsiTheme="minorHAnsi" w:cstheme="minorHAnsi"/>
                                <w:b/>
                                <w:color w:val="2C5E4F"/>
                                <w:sz w:val="22"/>
                                <w:szCs w:val="22"/>
                              </w:rPr>
                              <w:t>O BLESSED VIRGIN MARY</w:t>
                            </w:r>
                          </w:p>
                          <w:p w14:paraId="4F1711F6" w14:textId="03AB063A" w:rsidR="00922BCD" w:rsidRPr="00A92BA5" w:rsidRDefault="00922BCD" w:rsidP="00042B79">
                            <w:pPr>
                              <w:rPr>
                                <w:rFonts w:asciiTheme="minorHAnsi" w:hAnsiTheme="minorHAnsi"/>
                                <w:sz w:val="22"/>
                                <w:szCs w:val="22"/>
                              </w:rPr>
                            </w:pPr>
                            <w:r w:rsidRPr="00A92BA5">
                              <w:rPr>
                                <w:rFonts w:asciiTheme="minorHAnsi" w:hAnsiTheme="minorHAnsi"/>
                                <w:sz w:val="22"/>
                                <w:szCs w:val="22"/>
                              </w:rPr>
                              <w:t>Mother of God and our most gentle Queen and Mother,</w:t>
                            </w:r>
                          </w:p>
                          <w:p w14:paraId="531A7ED7" w14:textId="212F0C7A" w:rsidR="00922BCD" w:rsidRPr="00A92BA5" w:rsidRDefault="00F1117C" w:rsidP="00042B79">
                            <w:pPr>
                              <w:rPr>
                                <w:rFonts w:asciiTheme="minorHAnsi" w:hAnsiTheme="minorHAnsi"/>
                                <w:sz w:val="22"/>
                                <w:szCs w:val="22"/>
                              </w:rPr>
                            </w:pPr>
                            <w:r w:rsidRPr="00A92BA5">
                              <w:rPr>
                                <w:rFonts w:asciiTheme="minorHAnsi" w:hAnsiTheme="minorHAnsi"/>
                                <w:sz w:val="22"/>
                                <w:szCs w:val="22"/>
                              </w:rPr>
                              <w:t>l</w:t>
                            </w:r>
                            <w:r w:rsidR="00922BCD" w:rsidRPr="00A92BA5">
                              <w:rPr>
                                <w:rFonts w:asciiTheme="minorHAnsi" w:hAnsiTheme="minorHAnsi"/>
                                <w:sz w:val="22"/>
                                <w:szCs w:val="22"/>
                              </w:rPr>
                              <w:t>ook down in mercy upon England thy “Dowry”</w:t>
                            </w:r>
                          </w:p>
                          <w:p w14:paraId="68D2F65A" w14:textId="0F041565" w:rsidR="00922BCD" w:rsidRPr="00A92BA5" w:rsidRDefault="00FA4FF9" w:rsidP="00A92BA5">
                            <w:pPr>
                              <w:spacing w:after="240"/>
                              <w:rPr>
                                <w:rFonts w:asciiTheme="minorHAnsi" w:hAnsiTheme="minorHAnsi"/>
                                <w:sz w:val="22"/>
                                <w:szCs w:val="22"/>
                              </w:rPr>
                            </w:pPr>
                            <w:r w:rsidRPr="00A92BA5">
                              <w:rPr>
                                <w:rFonts w:asciiTheme="minorHAnsi" w:hAnsiTheme="minorHAnsi"/>
                                <w:sz w:val="22"/>
                                <w:szCs w:val="22"/>
                              </w:rPr>
                              <w:t>a</w:t>
                            </w:r>
                            <w:r w:rsidR="00922BCD" w:rsidRPr="00A92BA5">
                              <w:rPr>
                                <w:rFonts w:asciiTheme="minorHAnsi" w:hAnsiTheme="minorHAnsi"/>
                                <w:sz w:val="22"/>
                                <w:szCs w:val="22"/>
                              </w:rPr>
                              <w:t>nd upon us all who greatly hope and trust in thee</w:t>
                            </w:r>
                            <w:r w:rsidR="00A92BA5">
                              <w:rPr>
                                <w:rFonts w:asciiTheme="minorHAnsi" w:hAnsiTheme="minorHAnsi"/>
                                <w:sz w:val="22"/>
                                <w:szCs w:val="22"/>
                              </w:rPr>
                              <w:t>.</w:t>
                            </w:r>
                          </w:p>
                          <w:p w14:paraId="27CE6394" w14:textId="02299A27" w:rsidR="007C3921" w:rsidRPr="00A92BA5" w:rsidRDefault="007C3921" w:rsidP="00042B79">
                            <w:pPr>
                              <w:rPr>
                                <w:rFonts w:asciiTheme="minorHAnsi" w:hAnsiTheme="minorHAnsi"/>
                                <w:sz w:val="22"/>
                                <w:szCs w:val="22"/>
                              </w:rPr>
                            </w:pPr>
                            <w:r w:rsidRPr="00A92BA5">
                              <w:rPr>
                                <w:rFonts w:asciiTheme="minorHAnsi" w:hAnsiTheme="minorHAnsi"/>
                                <w:sz w:val="22"/>
                                <w:szCs w:val="22"/>
                              </w:rPr>
                              <w:t>By thee it was that Jesus our Saviour</w:t>
                            </w:r>
                            <w:r w:rsidR="00B43CA4" w:rsidRPr="00A92BA5">
                              <w:rPr>
                                <w:rFonts w:asciiTheme="minorHAnsi" w:hAnsiTheme="minorHAnsi"/>
                                <w:sz w:val="22"/>
                                <w:szCs w:val="22"/>
                              </w:rPr>
                              <w:t xml:space="preserve"> and our hope was given unto the world;</w:t>
                            </w:r>
                          </w:p>
                          <w:p w14:paraId="110B7854" w14:textId="5E4F29B9" w:rsidR="00B43CA4" w:rsidRPr="00A92BA5" w:rsidRDefault="00A25935" w:rsidP="00042B79">
                            <w:pPr>
                              <w:rPr>
                                <w:rFonts w:asciiTheme="minorHAnsi" w:hAnsiTheme="minorHAnsi"/>
                                <w:sz w:val="22"/>
                                <w:szCs w:val="22"/>
                              </w:rPr>
                            </w:pPr>
                            <w:r w:rsidRPr="00A92BA5">
                              <w:rPr>
                                <w:rFonts w:asciiTheme="minorHAnsi" w:hAnsiTheme="minorHAnsi"/>
                                <w:sz w:val="22"/>
                                <w:szCs w:val="22"/>
                              </w:rPr>
                              <w:t>a</w:t>
                            </w:r>
                            <w:r w:rsidR="00B43CA4" w:rsidRPr="00A92BA5">
                              <w:rPr>
                                <w:rFonts w:asciiTheme="minorHAnsi" w:hAnsiTheme="minorHAnsi"/>
                                <w:sz w:val="22"/>
                                <w:szCs w:val="22"/>
                              </w:rPr>
                              <w:t xml:space="preserve">nd </w:t>
                            </w:r>
                            <w:r w:rsidR="00A809B3" w:rsidRPr="00A92BA5">
                              <w:rPr>
                                <w:rFonts w:asciiTheme="minorHAnsi" w:hAnsiTheme="minorHAnsi"/>
                                <w:sz w:val="22"/>
                                <w:szCs w:val="22"/>
                              </w:rPr>
                              <w:t>He has given thee to us that we might hope still more.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7C06B" id="_x0000_s1053" type="#_x0000_t202" style="position:absolute;margin-left:20.75pt;margin-top:7.7pt;width:171.85pt;height:184.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u4iAIAABo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" stroked="f">
                <v:textbox>
                  <w:txbxContent>
                    <w:p w14:paraId="49353EAD" w14:textId="15433A0F" w:rsidR="00411569" w:rsidRPr="00A25935" w:rsidRDefault="00836576" w:rsidP="00402FB1">
                      <w:pPr>
                        <w:widowControl w:val="0"/>
                        <w:jc w:val="center"/>
                        <w:rPr>
                          <w:rFonts w:asciiTheme="minorHAnsi" w:hAnsiTheme="minorHAnsi" w:cstheme="minorHAnsi"/>
                          <w:b/>
                          <w:color w:val="2C5E4F"/>
                          <w:sz w:val="22"/>
                          <w:szCs w:val="22"/>
                        </w:rPr>
                      </w:pPr>
                      <w:r w:rsidRPr="00A25935">
                        <w:rPr>
                          <w:rFonts w:asciiTheme="minorHAnsi" w:hAnsiTheme="minorHAnsi" w:cstheme="minorHAnsi"/>
                          <w:b/>
                          <w:color w:val="2C5E4F"/>
                          <w:sz w:val="22"/>
                          <w:szCs w:val="22"/>
                        </w:rPr>
                        <w:t>O BLESSED VIRGIN MARY</w:t>
                      </w:r>
                    </w:p>
                    <w:p w14:paraId="4F1711F6" w14:textId="03AB063A" w:rsidR="00922BCD" w:rsidRPr="00A92BA5" w:rsidRDefault="00922BCD" w:rsidP="00042B79">
                      <w:pPr>
                        <w:rPr>
                          <w:rFonts w:asciiTheme="minorHAnsi" w:hAnsiTheme="minorHAnsi"/>
                          <w:sz w:val="22"/>
                          <w:szCs w:val="22"/>
                        </w:rPr>
                      </w:pPr>
                      <w:r w:rsidRPr="00A92BA5">
                        <w:rPr>
                          <w:rFonts w:asciiTheme="minorHAnsi" w:hAnsiTheme="minorHAnsi"/>
                          <w:sz w:val="22"/>
                          <w:szCs w:val="22"/>
                        </w:rPr>
                        <w:t>Mother of God and our most gentle Queen and Mother,</w:t>
                      </w:r>
                    </w:p>
                    <w:p w14:paraId="531A7ED7" w14:textId="212F0C7A" w:rsidR="00922BCD" w:rsidRPr="00A92BA5" w:rsidRDefault="00F1117C" w:rsidP="00042B79">
                      <w:pPr>
                        <w:rPr>
                          <w:rFonts w:asciiTheme="minorHAnsi" w:hAnsiTheme="minorHAnsi"/>
                          <w:sz w:val="22"/>
                          <w:szCs w:val="22"/>
                        </w:rPr>
                      </w:pPr>
                      <w:r w:rsidRPr="00A92BA5">
                        <w:rPr>
                          <w:rFonts w:asciiTheme="minorHAnsi" w:hAnsiTheme="minorHAnsi"/>
                          <w:sz w:val="22"/>
                          <w:szCs w:val="22"/>
                        </w:rPr>
                        <w:t>l</w:t>
                      </w:r>
                      <w:r w:rsidR="00922BCD" w:rsidRPr="00A92BA5">
                        <w:rPr>
                          <w:rFonts w:asciiTheme="minorHAnsi" w:hAnsiTheme="minorHAnsi"/>
                          <w:sz w:val="22"/>
                          <w:szCs w:val="22"/>
                        </w:rPr>
                        <w:t>ook down in mercy upon England thy “Dowry”</w:t>
                      </w:r>
                    </w:p>
                    <w:p w14:paraId="68D2F65A" w14:textId="0F041565" w:rsidR="00922BCD" w:rsidRPr="00A92BA5" w:rsidRDefault="00FA4FF9" w:rsidP="00A92BA5">
                      <w:pPr>
                        <w:spacing w:after="240"/>
                        <w:rPr>
                          <w:rFonts w:asciiTheme="minorHAnsi" w:hAnsiTheme="minorHAnsi"/>
                          <w:sz w:val="22"/>
                          <w:szCs w:val="22"/>
                        </w:rPr>
                      </w:pPr>
                      <w:r w:rsidRPr="00A92BA5">
                        <w:rPr>
                          <w:rFonts w:asciiTheme="minorHAnsi" w:hAnsiTheme="minorHAnsi"/>
                          <w:sz w:val="22"/>
                          <w:szCs w:val="22"/>
                        </w:rPr>
                        <w:t>a</w:t>
                      </w:r>
                      <w:r w:rsidR="00922BCD" w:rsidRPr="00A92BA5">
                        <w:rPr>
                          <w:rFonts w:asciiTheme="minorHAnsi" w:hAnsiTheme="minorHAnsi"/>
                          <w:sz w:val="22"/>
                          <w:szCs w:val="22"/>
                        </w:rPr>
                        <w:t>nd upon us all who greatly hope and trust in thee</w:t>
                      </w:r>
                      <w:r w:rsidR="00A92BA5">
                        <w:rPr>
                          <w:rFonts w:asciiTheme="minorHAnsi" w:hAnsiTheme="minorHAnsi"/>
                          <w:sz w:val="22"/>
                          <w:szCs w:val="22"/>
                        </w:rPr>
                        <w:t>.</w:t>
                      </w:r>
                    </w:p>
                    <w:p w14:paraId="27CE6394" w14:textId="02299A27" w:rsidR="007C3921" w:rsidRPr="00A92BA5" w:rsidRDefault="007C3921" w:rsidP="00042B79">
                      <w:pPr>
                        <w:rPr>
                          <w:rFonts w:asciiTheme="minorHAnsi" w:hAnsiTheme="minorHAnsi"/>
                          <w:sz w:val="22"/>
                          <w:szCs w:val="22"/>
                        </w:rPr>
                      </w:pPr>
                      <w:r w:rsidRPr="00A92BA5">
                        <w:rPr>
                          <w:rFonts w:asciiTheme="minorHAnsi" w:hAnsiTheme="minorHAnsi"/>
                          <w:sz w:val="22"/>
                          <w:szCs w:val="22"/>
                        </w:rPr>
                        <w:t>By thee it was that Jesus our Saviour</w:t>
                      </w:r>
                      <w:r w:rsidR="00B43CA4" w:rsidRPr="00A92BA5">
                        <w:rPr>
                          <w:rFonts w:asciiTheme="minorHAnsi" w:hAnsiTheme="minorHAnsi"/>
                          <w:sz w:val="22"/>
                          <w:szCs w:val="22"/>
                        </w:rPr>
                        <w:t xml:space="preserve"> and our hope was given unto the world;</w:t>
                      </w:r>
                    </w:p>
                    <w:p w14:paraId="110B7854" w14:textId="5E4F29B9" w:rsidR="00B43CA4" w:rsidRPr="00A92BA5" w:rsidRDefault="00A25935" w:rsidP="00042B79">
                      <w:pPr>
                        <w:rPr>
                          <w:rFonts w:asciiTheme="minorHAnsi" w:hAnsiTheme="minorHAnsi"/>
                          <w:sz w:val="22"/>
                          <w:szCs w:val="22"/>
                        </w:rPr>
                      </w:pPr>
                      <w:r w:rsidRPr="00A92BA5">
                        <w:rPr>
                          <w:rFonts w:asciiTheme="minorHAnsi" w:hAnsiTheme="minorHAnsi"/>
                          <w:sz w:val="22"/>
                          <w:szCs w:val="22"/>
                        </w:rPr>
                        <w:t>a</w:t>
                      </w:r>
                      <w:r w:rsidR="00B43CA4" w:rsidRPr="00A92BA5">
                        <w:rPr>
                          <w:rFonts w:asciiTheme="minorHAnsi" w:hAnsiTheme="minorHAnsi"/>
                          <w:sz w:val="22"/>
                          <w:szCs w:val="22"/>
                        </w:rPr>
                        <w:t xml:space="preserve">nd </w:t>
                      </w:r>
                      <w:r w:rsidR="00A809B3" w:rsidRPr="00A92BA5">
                        <w:rPr>
                          <w:rFonts w:asciiTheme="minorHAnsi" w:hAnsiTheme="minorHAnsi"/>
                          <w:sz w:val="22"/>
                          <w:szCs w:val="22"/>
                        </w:rPr>
                        <w:t>He has given thee to us that we might hope still more.</w:t>
                      </w:r>
                    </w:p>
                  </w:txbxContent>
                </v:textbox>
              </v:shape>
            </w:pict>
          </mc:Fallback>
        </mc:AlternateContent>
      </w:r>
      <w:r w:rsidR="00411569">
        <w:rPr>
          <w:noProof/>
          <w:color w:val="auto"/>
          <w:kern w:val="0"/>
          <w:sz w:val="24"/>
          <w:szCs w:val="24"/>
        </w:rPr>
        <mc:AlternateContent>
          <mc:Choice Requires="wps">
            <w:drawing>
              <wp:anchor distT="36576" distB="36576" distL="36576" distR="36576" simplePos="0" relativeHeight="251658276" behindDoc="0" locked="0" layoutInCell="1" allowOverlap="1" wp14:anchorId="59D55483" wp14:editId="2BC06572">
                <wp:simplePos x="0" y="0"/>
                <wp:positionH relativeFrom="column">
                  <wp:posOffset>319405</wp:posOffset>
                </wp:positionH>
                <wp:positionV relativeFrom="paragraph">
                  <wp:posOffset>2476500</wp:posOffset>
                </wp:positionV>
                <wp:extent cx="6551930" cy="6869430"/>
                <wp:effectExtent l="0" t="0" r="13970" b="13970"/>
                <wp:wrapNone/>
                <wp:docPr id="12"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51930" cy="6869430"/>
                        </a:xfrm>
                        <a:prstGeom prst="roundRect">
                          <a:avLst>
                            <a:gd name="adj" fmla="val 16667"/>
                          </a:avLst>
                        </a:prstGeom>
                        <a:solidFill>
                          <a:srgbClr val="FFFFFF"/>
                        </a:solidFill>
                        <a:ln w="12700" algn="in">
                          <a:solidFill>
                            <a:schemeClr val="tx1"/>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ECC38C1" w14:textId="3B9BCAAB" w:rsidR="00154D86" w:rsidRDefault="0010137F"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Driving around town (and beyond)</w:t>
                            </w:r>
                            <w:r w:rsidR="001A5240">
                              <w:rPr>
                                <w:rFonts w:asciiTheme="minorHAnsi" w:hAnsiTheme="minorHAnsi" w:cstheme="minorHAnsi"/>
                                <w:sz w:val="22"/>
                                <w:szCs w:val="22"/>
                              </w:rPr>
                              <w:t xml:space="preserve"> during this last week was such an ‘experience’ that it made me wonder if the </w:t>
                            </w:r>
                            <w:r w:rsidR="00FD049A">
                              <w:rPr>
                                <w:rFonts w:asciiTheme="minorHAnsi" w:hAnsiTheme="minorHAnsi" w:cstheme="minorHAnsi"/>
                                <w:sz w:val="22"/>
                                <w:szCs w:val="22"/>
                              </w:rPr>
                              <w:t xml:space="preserve">horsemen of the apocalypse were bolting up the road from Selby!  I don’t class myself as the best driver on the </w:t>
                            </w:r>
                            <w:proofErr w:type="gramStart"/>
                            <w:r w:rsidR="00FD049A">
                              <w:rPr>
                                <w:rFonts w:asciiTheme="minorHAnsi" w:hAnsiTheme="minorHAnsi" w:cstheme="minorHAnsi"/>
                                <w:sz w:val="22"/>
                                <w:szCs w:val="22"/>
                              </w:rPr>
                              <w:t>road, but</w:t>
                            </w:r>
                            <w:proofErr w:type="gramEnd"/>
                            <w:r w:rsidR="00FD049A">
                              <w:rPr>
                                <w:rFonts w:asciiTheme="minorHAnsi" w:hAnsiTheme="minorHAnsi" w:cstheme="minorHAnsi"/>
                                <w:sz w:val="22"/>
                                <w:szCs w:val="22"/>
                              </w:rPr>
                              <w:t xml:space="preserve"> compared to some people I</w:t>
                            </w:r>
                            <w:r w:rsidR="00220DBA">
                              <w:rPr>
                                <w:rFonts w:asciiTheme="minorHAnsi" w:hAnsiTheme="minorHAnsi" w:cstheme="minorHAnsi"/>
                                <w:sz w:val="22"/>
                                <w:szCs w:val="22"/>
                              </w:rPr>
                              <w:t xml:space="preserve"> was like someone newly </w:t>
                            </w:r>
                            <w:r w:rsidR="00CC4624">
                              <w:rPr>
                                <w:rFonts w:asciiTheme="minorHAnsi" w:hAnsiTheme="minorHAnsi" w:cstheme="minorHAnsi"/>
                                <w:sz w:val="22"/>
                                <w:szCs w:val="22"/>
                              </w:rPr>
                              <w:t>q</w:t>
                            </w:r>
                            <w:r w:rsidR="002A5B62">
                              <w:rPr>
                                <w:rFonts w:asciiTheme="minorHAnsi" w:hAnsiTheme="minorHAnsi" w:cstheme="minorHAnsi"/>
                                <w:sz w:val="22"/>
                                <w:szCs w:val="22"/>
                              </w:rPr>
                              <w:t xml:space="preserve">ualified </w:t>
                            </w:r>
                            <w:r w:rsidR="00220DBA">
                              <w:rPr>
                                <w:rFonts w:asciiTheme="minorHAnsi" w:hAnsiTheme="minorHAnsi" w:cstheme="minorHAnsi"/>
                                <w:sz w:val="22"/>
                                <w:szCs w:val="22"/>
                              </w:rPr>
                              <w:t xml:space="preserve">from the School for Anally-Retentive </w:t>
                            </w:r>
                            <w:r w:rsidR="002A5B62">
                              <w:rPr>
                                <w:rFonts w:asciiTheme="minorHAnsi" w:hAnsiTheme="minorHAnsi" w:cstheme="minorHAnsi"/>
                                <w:sz w:val="22"/>
                                <w:szCs w:val="22"/>
                              </w:rPr>
                              <w:t xml:space="preserve">Advanced Drivers.  There was </w:t>
                            </w:r>
                            <w:proofErr w:type="gramStart"/>
                            <w:r w:rsidR="002A5B62">
                              <w:rPr>
                                <w:rFonts w:asciiTheme="minorHAnsi" w:hAnsiTheme="minorHAnsi" w:cstheme="minorHAnsi"/>
                                <w:sz w:val="22"/>
                                <w:szCs w:val="22"/>
                              </w:rPr>
                              <w:t>an</w:t>
                            </w:r>
                            <w:proofErr w:type="gramEnd"/>
                            <w:r w:rsidR="002A5B62">
                              <w:rPr>
                                <w:rFonts w:asciiTheme="minorHAnsi" w:hAnsiTheme="minorHAnsi" w:cstheme="minorHAnsi"/>
                                <w:sz w:val="22"/>
                                <w:szCs w:val="22"/>
                              </w:rPr>
                              <w:t xml:space="preserve"> hysteria about people </w:t>
                            </w:r>
                            <w:r w:rsidR="00816735">
                              <w:rPr>
                                <w:rFonts w:asciiTheme="minorHAnsi" w:hAnsiTheme="minorHAnsi" w:cstheme="minorHAnsi"/>
                                <w:sz w:val="22"/>
                                <w:szCs w:val="22"/>
                              </w:rPr>
                              <w:t xml:space="preserve">as they gambled red lights, took bends at 50 mph and shot across roundabouts without looking.  </w:t>
                            </w:r>
                            <w:r w:rsidR="00115711">
                              <w:rPr>
                                <w:rFonts w:asciiTheme="minorHAnsi" w:hAnsiTheme="minorHAnsi" w:cstheme="minorHAnsi"/>
                                <w:sz w:val="22"/>
                                <w:szCs w:val="22"/>
                              </w:rPr>
                              <w:t xml:space="preserve">On my return home, as I got out of my car and kissed the ground in gratitude for a safe arrival, I mused on the cause of such </w:t>
                            </w:r>
                            <w:r w:rsidR="00660576">
                              <w:rPr>
                                <w:rFonts w:asciiTheme="minorHAnsi" w:hAnsiTheme="minorHAnsi" w:cstheme="minorHAnsi"/>
                                <w:sz w:val="22"/>
                                <w:szCs w:val="22"/>
                              </w:rPr>
                              <w:t xml:space="preserve">insane panic.  And then the penny dropped: “Ah!  </w:t>
                            </w:r>
                            <w:r w:rsidR="00CC300D">
                              <w:rPr>
                                <w:rFonts w:asciiTheme="minorHAnsi" w:hAnsiTheme="minorHAnsi" w:cstheme="minorHAnsi"/>
                                <w:sz w:val="22"/>
                                <w:szCs w:val="22"/>
                              </w:rPr>
                              <w:t xml:space="preserve">Of course, </w:t>
                            </w:r>
                            <w:r w:rsidR="00660576">
                              <w:rPr>
                                <w:rFonts w:asciiTheme="minorHAnsi" w:hAnsiTheme="minorHAnsi" w:cstheme="minorHAnsi"/>
                                <w:sz w:val="22"/>
                                <w:szCs w:val="22"/>
                              </w:rPr>
                              <w:t>Christmas</w:t>
                            </w:r>
                            <w:r w:rsidR="00CC300D">
                              <w:rPr>
                                <w:rFonts w:asciiTheme="minorHAnsi" w:hAnsiTheme="minorHAnsi" w:cstheme="minorHAnsi"/>
                                <w:sz w:val="22"/>
                                <w:szCs w:val="22"/>
                              </w:rPr>
                              <w:t xml:space="preserve"> is barely a week away.</w:t>
                            </w:r>
                            <w:r w:rsidR="00660576">
                              <w:rPr>
                                <w:rFonts w:asciiTheme="minorHAnsi" w:hAnsiTheme="minorHAnsi" w:cstheme="minorHAnsi"/>
                                <w:sz w:val="22"/>
                                <w:szCs w:val="22"/>
                              </w:rPr>
                              <w:t xml:space="preserve">  The season of rejoicing</w:t>
                            </w:r>
                            <w:r w:rsidR="007E7A4B">
                              <w:rPr>
                                <w:rFonts w:asciiTheme="minorHAnsi" w:hAnsiTheme="minorHAnsi" w:cstheme="minorHAnsi"/>
                                <w:sz w:val="22"/>
                                <w:szCs w:val="22"/>
                              </w:rPr>
                              <w:t xml:space="preserve"> in the dawn of salvation.  The season of peace and goodwill to all.  The season wherein we count our blessings and enjoy the soothing company of our nearest and dearest.” </w:t>
                            </w:r>
                            <w:r w:rsidR="00CC300D">
                              <w:rPr>
                                <w:rFonts w:asciiTheme="minorHAnsi" w:hAnsiTheme="minorHAnsi" w:cstheme="minorHAnsi"/>
                                <w:sz w:val="22"/>
                                <w:szCs w:val="22"/>
                              </w:rPr>
                              <w:t xml:space="preserve"> </w:t>
                            </w:r>
                            <w:r w:rsidR="00123A52">
                              <w:rPr>
                                <w:rFonts w:asciiTheme="minorHAnsi" w:hAnsiTheme="minorHAnsi" w:cstheme="minorHAnsi"/>
                                <w:sz w:val="22"/>
                                <w:szCs w:val="22"/>
                              </w:rPr>
                              <w:t>I</w:t>
                            </w:r>
                            <w:r w:rsidR="00F67652">
                              <w:rPr>
                                <w:rFonts w:asciiTheme="minorHAnsi" w:hAnsiTheme="minorHAnsi" w:cstheme="minorHAnsi"/>
                                <w:sz w:val="22"/>
                                <w:szCs w:val="22"/>
                              </w:rPr>
                              <w:t>n truth, i</w:t>
                            </w:r>
                            <w:r w:rsidR="00123A52">
                              <w:rPr>
                                <w:rFonts w:asciiTheme="minorHAnsi" w:hAnsiTheme="minorHAnsi" w:cstheme="minorHAnsi"/>
                                <w:sz w:val="22"/>
                                <w:szCs w:val="22"/>
                              </w:rPr>
                              <w:t>t’s enough to drive anyone loopy.</w:t>
                            </w:r>
                          </w:p>
                          <w:p w14:paraId="324A2666" w14:textId="5A15F0B5" w:rsidR="004D0DAC" w:rsidRDefault="004D0DAC"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At least it is</w:t>
                            </w:r>
                            <w:r w:rsidR="00381FCE">
                              <w:rPr>
                                <w:rFonts w:asciiTheme="minorHAnsi" w:hAnsiTheme="minorHAnsi" w:cstheme="minorHAnsi"/>
                                <w:sz w:val="22"/>
                                <w:szCs w:val="22"/>
                              </w:rPr>
                              <w:t xml:space="preserve"> if i</w:t>
                            </w:r>
                            <w:r w:rsidR="002615A7">
                              <w:rPr>
                                <w:rFonts w:asciiTheme="minorHAnsi" w:hAnsiTheme="minorHAnsi" w:cstheme="minorHAnsi"/>
                                <w:sz w:val="22"/>
                                <w:szCs w:val="22"/>
                              </w:rPr>
                              <w:t>t’</w:t>
                            </w:r>
                            <w:r w:rsidR="00381FCE">
                              <w:rPr>
                                <w:rFonts w:asciiTheme="minorHAnsi" w:hAnsiTheme="minorHAnsi" w:cstheme="minorHAnsi"/>
                                <w:sz w:val="22"/>
                                <w:szCs w:val="22"/>
                              </w:rPr>
                              <w:t xml:space="preserve">s the traditional sort of Christmas, namely the </w:t>
                            </w:r>
                            <w:r w:rsidR="00FE3E32">
                              <w:rPr>
                                <w:rFonts w:asciiTheme="minorHAnsi" w:hAnsiTheme="minorHAnsi" w:cstheme="minorHAnsi"/>
                                <w:sz w:val="22"/>
                                <w:szCs w:val="22"/>
                              </w:rPr>
                              <w:t>‘</w:t>
                            </w:r>
                            <w:r w:rsidR="00381FCE">
                              <w:rPr>
                                <w:rFonts w:asciiTheme="minorHAnsi" w:hAnsiTheme="minorHAnsi" w:cstheme="minorHAnsi"/>
                                <w:sz w:val="22"/>
                                <w:szCs w:val="22"/>
                              </w:rPr>
                              <w:t>secular</w:t>
                            </w:r>
                            <w:r w:rsidR="00FE3E32">
                              <w:rPr>
                                <w:rFonts w:asciiTheme="minorHAnsi" w:hAnsiTheme="minorHAnsi" w:cstheme="minorHAnsi"/>
                                <w:sz w:val="22"/>
                                <w:szCs w:val="22"/>
                              </w:rPr>
                              <w:t>’</w:t>
                            </w:r>
                            <w:r w:rsidR="00381FCE">
                              <w:rPr>
                                <w:rFonts w:asciiTheme="minorHAnsi" w:hAnsiTheme="minorHAnsi" w:cstheme="minorHAnsi"/>
                                <w:sz w:val="22"/>
                                <w:szCs w:val="22"/>
                              </w:rPr>
                              <w:t xml:space="preserve"> sort</w:t>
                            </w:r>
                            <w:r w:rsidR="00FE3E32">
                              <w:rPr>
                                <w:rFonts w:asciiTheme="minorHAnsi" w:hAnsiTheme="minorHAnsi" w:cstheme="minorHAnsi"/>
                                <w:sz w:val="22"/>
                                <w:szCs w:val="22"/>
                              </w:rPr>
                              <w:t>.  This</w:t>
                            </w:r>
                            <w:r w:rsidR="002615A7">
                              <w:rPr>
                                <w:rFonts w:asciiTheme="minorHAnsi" w:hAnsiTheme="minorHAnsi" w:cstheme="minorHAnsi"/>
                                <w:sz w:val="22"/>
                                <w:szCs w:val="22"/>
                              </w:rPr>
                              <w:t xml:space="preserve"> faux-</w:t>
                            </w:r>
                            <w:r w:rsidR="00FE3E32">
                              <w:rPr>
                                <w:rFonts w:asciiTheme="minorHAnsi" w:hAnsiTheme="minorHAnsi" w:cstheme="minorHAnsi"/>
                                <w:sz w:val="22"/>
                                <w:szCs w:val="22"/>
                              </w:rPr>
                              <w:t>kind of ‘</w:t>
                            </w:r>
                            <w:proofErr w:type="spellStart"/>
                            <w:r w:rsidR="00FE3E32">
                              <w:rPr>
                                <w:rFonts w:asciiTheme="minorHAnsi" w:hAnsiTheme="minorHAnsi" w:cstheme="minorHAnsi"/>
                                <w:sz w:val="22"/>
                                <w:szCs w:val="22"/>
                              </w:rPr>
                              <w:t>christmas</w:t>
                            </w:r>
                            <w:proofErr w:type="spellEnd"/>
                            <w:r w:rsidR="00FE3E32">
                              <w:rPr>
                                <w:rFonts w:asciiTheme="minorHAnsi" w:hAnsiTheme="minorHAnsi" w:cstheme="minorHAnsi"/>
                                <w:sz w:val="22"/>
                                <w:szCs w:val="22"/>
                              </w:rPr>
                              <w:t xml:space="preserve">’ is the one where every possible action has to be undertaken to ensure that </w:t>
                            </w:r>
                            <w:r w:rsidR="00332D07">
                              <w:rPr>
                                <w:rFonts w:asciiTheme="minorHAnsi" w:hAnsiTheme="minorHAnsi" w:cstheme="minorHAnsi"/>
                                <w:sz w:val="22"/>
                                <w:szCs w:val="22"/>
                              </w:rPr>
                              <w:t xml:space="preserve">neither we nor anyone </w:t>
                            </w:r>
                            <w:proofErr w:type="gramStart"/>
                            <w:r w:rsidR="00332D07">
                              <w:rPr>
                                <w:rFonts w:asciiTheme="minorHAnsi" w:hAnsiTheme="minorHAnsi" w:cstheme="minorHAnsi"/>
                                <w:sz w:val="22"/>
                                <w:szCs w:val="22"/>
                              </w:rPr>
                              <w:t>else  feels</w:t>
                            </w:r>
                            <w:proofErr w:type="gramEnd"/>
                            <w:r w:rsidR="00332D07">
                              <w:rPr>
                                <w:rFonts w:asciiTheme="minorHAnsi" w:hAnsiTheme="minorHAnsi" w:cstheme="minorHAnsi"/>
                                <w:sz w:val="22"/>
                                <w:szCs w:val="22"/>
                              </w:rPr>
                              <w:t xml:space="preserve"> lonely</w:t>
                            </w:r>
                            <w:r w:rsidR="00A24ED5">
                              <w:rPr>
                                <w:rFonts w:asciiTheme="minorHAnsi" w:hAnsiTheme="minorHAnsi" w:cstheme="minorHAnsi"/>
                                <w:sz w:val="22"/>
                                <w:szCs w:val="22"/>
                              </w:rPr>
                              <w:t>.  In fact, the attempt to extinguish loneliness is the central theme of this secular season</w:t>
                            </w:r>
                            <w:r w:rsidR="00F91873">
                              <w:rPr>
                                <w:rFonts w:asciiTheme="minorHAnsi" w:hAnsiTheme="minorHAnsi" w:cstheme="minorHAnsi"/>
                                <w:sz w:val="22"/>
                                <w:szCs w:val="22"/>
                              </w:rPr>
                              <w:t xml:space="preserve"> and big bucks are spent to try and banish loneliness.  Remember a few years ago, it was the central </w:t>
                            </w:r>
                            <w:r w:rsidR="00E24FC4">
                              <w:rPr>
                                <w:rFonts w:asciiTheme="minorHAnsi" w:hAnsiTheme="minorHAnsi" w:cstheme="minorHAnsi"/>
                                <w:sz w:val="22"/>
                                <w:szCs w:val="22"/>
                              </w:rPr>
                              <w:t>message of the John Lewis advertisement about ‘the Man in the Moon’?</w:t>
                            </w:r>
                            <w:r w:rsidR="00742EC4">
                              <w:rPr>
                                <w:rFonts w:asciiTheme="minorHAnsi" w:hAnsiTheme="minorHAnsi" w:cstheme="minorHAnsi"/>
                                <w:sz w:val="22"/>
                                <w:szCs w:val="22"/>
                              </w:rPr>
                              <w:t xml:space="preserve">  </w:t>
                            </w:r>
                            <w:r w:rsidR="00712B05">
                              <w:rPr>
                                <w:rFonts w:asciiTheme="minorHAnsi" w:hAnsiTheme="minorHAnsi" w:cstheme="minorHAnsi"/>
                                <w:sz w:val="22"/>
                                <w:szCs w:val="22"/>
                              </w:rPr>
                              <w:t>Banish</w:t>
                            </w:r>
                            <w:r w:rsidR="00742EC4">
                              <w:rPr>
                                <w:rFonts w:asciiTheme="minorHAnsi" w:hAnsiTheme="minorHAnsi" w:cstheme="minorHAnsi"/>
                                <w:sz w:val="22"/>
                                <w:szCs w:val="22"/>
                              </w:rPr>
                              <w:t xml:space="preserve">ing loneliness by any means </w:t>
                            </w:r>
                            <w:r w:rsidR="00D96566">
                              <w:rPr>
                                <w:rFonts w:asciiTheme="minorHAnsi" w:hAnsiTheme="minorHAnsi" w:cstheme="minorHAnsi"/>
                                <w:sz w:val="22"/>
                                <w:szCs w:val="22"/>
                              </w:rPr>
                              <w:t xml:space="preserve">is now an international pastime, which makes the hearts of </w:t>
                            </w:r>
                            <w:r w:rsidR="004B6E56">
                              <w:rPr>
                                <w:rFonts w:asciiTheme="minorHAnsi" w:hAnsiTheme="minorHAnsi" w:cstheme="minorHAnsi"/>
                                <w:sz w:val="22"/>
                                <w:szCs w:val="22"/>
                              </w:rPr>
                              <w:t xml:space="preserve">Capitalists everywhere glow with delight </w:t>
                            </w:r>
                            <w:proofErr w:type="gramStart"/>
                            <w:r w:rsidR="004B6E56">
                              <w:rPr>
                                <w:rFonts w:asciiTheme="minorHAnsi" w:hAnsiTheme="minorHAnsi" w:cstheme="minorHAnsi"/>
                                <w:sz w:val="22"/>
                                <w:szCs w:val="22"/>
                              </w:rPr>
                              <w:t>at this time</w:t>
                            </w:r>
                            <w:proofErr w:type="gramEnd"/>
                            <w:r w:rsidR="004B6E56">
                              <w:rPr>
                                <w:rFonts w:asciiTheme="minorHAnsi" w:hAnsiTheme="minorHAnsi" w:cstheme="minorHAnsi"/>
                                <w:sz w:val="22"/>
                                <w:szCs w:val="22"/>
                              </w:rPr>
                              <w:t xml:space="preserve"> of the year as they watch us mere mortals go </w:t>
                            </w:r>
                            <w:proofErr w:type="spellStart"/>
                            <w:r w:rsidR="004B6E56">
                              <w:rPr>
                                <w:rFonts w:asciiTheme="minorHAnsi" w:hAnsiTheme="minorHAnsi" w:cstheme="minorHAnsi"/>
                                <w:sz w:val="22"/>
                                <w:szCs w:val="22"/>
                              </w:rPr>
                              <w:t>half crazy</w:t>
                            </w:r>
                            <w:proofErr w:type="spellEnd"/>
                            <w:r w:rsidR="00D51B7A">
                              <w:rPr>
                                <w:rFonts w:asciiTheme="minorHAnsi" w:hAnsiTheme="minorHAnsi" w:cstheme="minorHAnsi"/>
                                <w:sz w:val="22"/>
                                <w:szCs w:val="22"/>
                              </w:rPr>
                              <w:t xml:space="preserve"> as we try to buy/spend our way out of loneliness.</w:t>
                            </w:r>
                          </w:p>
                          <w:p w14:paraId="37BB38CC" w14:textId="25C7D84F" w:rsidR="00C76B18" w:rsidRDefault="00D51B7A"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Loneliness </w:t>
                            </w:r>
                            <w:r w:rsidR="0098554C">
                              <w:rPr>
                                <w:rFonts w:asciiTheme="minorHAnsi" w:hAnsiTheme="minorHAnsi" w:cstheme="minorHAnsi"/>
                                <w:sz w:val="22"/>
                                <w:szCs w:val="22"/>
                              </w:rPr>
                              <w:t xml:space="preserve">comes in all shapes and sizes and every human being is affected by it one shape or another.  It can be a most distressing </w:t>
                            </w:r>
                            <w:proofErr w:type="gramStart"/>
                            <w:r w:rsidR="006D4A2B">
                              <w:rPr>
                                <w:rFonts w:asciiTheme="minorHAnsi" w:hAnsiTheme="minorHAnsi" w:cstheme="minorHAnsi"/>
                                <w:sz w:val="22"/>
                                <w:szCs w:val="22"/>
                              </w:rPr>
                              <w:t>experience</w:t>
                            </w:r>
                            <w:proofErr w:type="gramEnd"/>
                            <w:r w:rsidR="006D4A2B">
                              <w:rPr>
                                <w:rFonts w:asciiTheme="minorHAnsi" w:hAnsiTheme="minorHAnsi" w:cstheme="minorHAnsi"/>
                                <w:sz w:val="22"/>
                                <w:szCs w:val="22"/>
                              </w:rPr>
                              <w:t xml:space="preserve"> and, at one level, we</w:t>
                            </w:r>
                            <w:r w:rsidR="00712B05">
                              <w:rPr>
                                <w:rFonts w:asciiTheme="minorHAnsi" w:hAnsiTheme="minorHAnsi" w:cstheme="minorHAnsi"/>
                                <w:sz w:val="22"/>
                                <w:szCs w:val="22"/>
                              </w:rPr>
                              <w:t xml:space="preserve"> most certainly</w:t>
                            </w:r>
                            <w:r w:rsidR="006D4A2B">
                              <w:rPr>
                                <w:rFonts w:asciiTheme="minorHAnsi" w:hAnsiTheme="minorHAnsi" w:cstheme="minorHAnsi"/>
                                <w:sz w:val="22"/>
                                <w:szCs w:val="22"/>
                              </w:rPr>
                              <w:t xml:space="preserve"> have a duty to stand by everyone who finds themselves suffering from it.  However, at another level, </w:t>
                            </w:r>
                            <w:r w:rsidR="00D421FA">
                              <w:rPr>
                                <w:rFonts w:asciiTheme="minorHAnsi" w:hAnsiTheme="minorHAnsi" w:cstheme="minorHAnsi"/>
                                <w:sz w:val="22"/>
                                <w:szCs w:val="22"/>
                              </w:rPr>
                              <w:t>it is a fundamentally human condition; indeed, St Augustine and St Thomas Aquinas (to name but two</w:t>
                            </w:r>
                            <w:r w:rsidR="00B51E9D">
                              <w:rPr>
                                <w:rFonts w:asciiTheme="minorHAnsi" w:hAnsiTheme="minorHAnsi" w:cstheme="minorHAnsi"/>
                                <w:sz w:val="22"/>
                                <w:szCs w:val="22"/>
                              </w:rPr>
                              <w:t xml:space="preserve"> theologians) suggest that it is intrinsic to our psycho-spiritual </w:t>
                            </w:r>
                            <w:r w:rsidR="005E6D73">
                              <w:rPr>
                                <w:rFonts w:asciiTheme="minorHAnsi" w:hAnsiTheme="minorHAnsi" w:cstheme="minorHAnsi"/>
                                <w:sz w:val="22"/>
                                <w:szCs w:val="22"/>
                              </w:rPr>
                              <w:t>development as humans.  “Our hearts are restless, O God, until the rest in Thee”, says Augustine.  Aquinas goes further and says they are restless until they rest in God and are united with all</w:t>
                            </w:r>
                            <w:r w:rsidR="00C76B18">
                              <w:rPr>
                                <w:rFonts w:asciiTheme="minorHAnsi" w:hAnsiTheme="minorHAnsi" w:cstheme="minorHAnsi"/>
                                <w:sz w:val="22"/>
                                <w:szCs w:val="22"/>
                              </w:rPr>
                              <w:t xml:space="preserve"> of Creation.</w:t>
                            </w:r>
                            <w:r w:rsidR="0029675C">
                              <w:rPr>
                                <w:rFonts w:asciiTheme="minorHAnsi" w:hAnsiTheme="minorHAnsi" w:cstheme="minorHAnsi"/>
                                <w:sz w:val="22"/>
                                <w:szCs w:val="22"/>
                              </w:rPr>
                              <w:t xml:space="preserve">  </w:t>
                            </w:r>
                          </w:p>
                          <w:p w14:paraId="5387BBF9" w14:textId="53D18D9E" w:rsidR="00123A52" w:rsidRDefault="00C76B18"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Thomas Aquinas</w:t>
                            </w:r>
                            <w:r w:rsidR="005868DD">
                              <w:rPr>
                                <w:rFonts w:asciiTheme="minorHAnsi" w:hAnsiTheme="minorHAnsi" w:cstheme="minorHAnsi"/>
                                <w:sz w:val="22"/>
                                <w:szCs w:val="22"/>
                              </w:rPr>
                              <w:t xml:space="preserve"> saw loneliness as </w:t>
                            </w:r>
                            <w:r w:rsidR="00D30A6E">
                              <w:rPr>
                                <w:rFonts w:asciiTheme="minorHAnsi" w:hAnsiTheme="minorHAnsi" w:cstheme="minorHAnsi"/>
                                <w:sz w:val="22"/>
                                <w:szCs w:val="22"/>
                              </w:rPr>
                              <w:t>the</w:t>
                            </w:r>
                            <w:r w:rsidR="00B82137">
                              <w:rPr>
                                <w:rFonts w:asciiTheme="minorHAnsi" w:hAnsiTheme="minorHAnsi" w:cstheme="minorHAnsi"/>
                                <w:sz w:val="22"/>
                                <w:szCs w:val="22"/>
                              </w:rPr>
                              <w:t xml:space="preserve"> spiritual mainspring that God has placed inside us</w:t>
                            </w:r>
                            <w:r w:rsidR="0029675C">
                              <w:rPr>
                                <w:rFonts w:asciiTheme="minorHAnsi" w:hAnsiTheme="minorHAnsi" w:cstheme="minorHAnsi"/>
                                <w:sz w:val="22"/>
                                <w:szCs w:val="22"/>
                              </w:rPr>
                              <w:t xml:space="preserve"> which mitigates </w:t>
                            </w:r>
                            <w:r w:rsidR="00D30A6E">
                              <w:rPr>
                                <w:rFonts w:asciiTheme="minorHAnsi" w:hAnsiTheme="minorHAnsi" w:cstheme="minorHAnsi"/>
                                <w:sz w:val="22"/>
                                <w:szCs w:val="22"/>
                              </w:rPr>
                              <w:t xml:space="preserve">against </w:t>
                            </w:r>
                            <w:r w:rsidR="0029675C">
                              <w:rPr>
                                <w:rFonts w:asciiTheme="minorHAnsi" w:hAnsiTheme="minorHAnsi" w:cstheme="minorHAnsi"/>
                                <w:sz w:val="22"/>
                                <w:szCs w:val="22"/>
                              </w:rPr>
                              <w:t xml:space="preserve">our sinfulness </w:t>
                            </w:r>
                            <w:r w:rsidR="00D30A6E">
                              <w:rPr>
                                <w:rFonts w:asciiTheme="minorHAnsi" w:hAnsiTheme="minorHAnsi" w:cstheme="minorHAnsi"/>
                                <w:sz w:val="22"/>
                                <w:szCs w:val="22"/>
                              </w:rPr>
                              <w:t>(</w:t>
                            </w:r>
                            <w:r w:rsidR="0029675C">
                              <w:rPr>
                                <w:rFonts w:asciiTheme="minorHAnsi" w:hAnsiTheme="minorHAnsi" w:cstheme="minorHAnsi"/>
                                <w:sz w:val="22"/>
                                <w:szCs w:val="22"/>
                              </w:rPr>
                              <w:t xml:space="preserve">which </w:t>
                            </w:r>
                            <w:r w:rsidR="00D30A6E">
                              <w:rPr>
                                <w:rFonts w:asciiTheme="minorHAnsi" w:hAnsiTheme="minorHAnsi" w:cstheme="minorHAnsi"/>
                                <w:sz w:val="22"/>
                                <w:szCs w:val="22"/>
                              </w:rPr>
                              <w:t>by its very definition alienates us from God)</w:t>
                            </w:r>
                            <w:r w:rsidR="00B82137">
                              <w:rPr>
                                <w:rFonts w:asciiTheme="minorHAnsi" w:hAnsiTheme="minorHAnsi" w:cstheme="minorHAnsi"/>
                                <w:sz w:val="22"/>
                                <w:szCs w:val="22"/>
                              </w:rPr>
                              <w:t xml:space="preserve">.  </w:t>
                            </w:r>
                            <w:r w:rsidR="00481565">
                              <w:rPr>
                                <w:rFonts w:asciiTheme="minorHAnsi" w:hAnsiTheme="minorHAnsi" w:cstheme="minorHAnsi"/>
                                <w:sz w:val="22"/>
                                <w:szCs w:val="22"/>
                              </w:rPr>
                              <w:t>This loneliness-</w:t>
                            </w:r>
                            <w:proofErr w:type="gramStart"/>
                            <w:r w:rsidR="00481565">
                              <w:rPr>
                                <w:rFonts w:asciiTheme="minorHAnsi" w:hAnsiTheme="minorHAnsi" w:cstheme="minorHAnsi"/>
                                <w:sz w:val="22"/>
                                <w:szCs w:val="22"/>
                              </w:rPr>
                              <w:t xml:space="preserve">mainspring </w:t>
                            </w:r>
                            <w:r w:rsidR="00B82137">
                              <w:rPr>
                                <w:rFonts w:asciiTheme="minorHAnsi" w:hAnsiTheme="minorHAnsi" w:cstheme="minorHAnsi"/>
                                <w:sz w:val="22"/>
                                <w:szCs w:val="22"/>
                              </w:rPr>
                              <w:t xml:space="preserve"> is</w:t>
                            </w:r>
                            <w:proofErr w:type="gramEnd"/>
                            <w:r w:rsidR="00B82137">
                              <w:rPr>
                                <w:rFonts w:asciiTheme="minorHAnsi" w:hAnsiTheme="minorHAnsi" w:cstheme="minorHAnsi"/>
                                <w:sz w:val="22"/>
                                <w:szCs w:val="22"/>
                              </w:rPr>
                              <w:t xml:space="preserve"> the very thing that drives us on until</w:t>
                            </w:r>
                            <w:r w:rsidR="00481565">
                              <w:rPr>
                                <w:rFonts w:asciiTheme="minorHAnsi" w:hAnsiTheme="minorHAnsi" w:cstheme="minorHAnsi"/>
                                <w:sz w:val="22"/>
                                <w:szCs w:val="22"/>
                              </w:rPr>
                              <w:t>, turning our back on sin,</w:t>
                            </w:r>
                            <w:r w:rsidR="00B82137">
                              <w:rPr>
                                <w:rFonts w:asciiTheme="minorHAnsi" w:hAnsiTheme="minorHAnsi" w:cstheme="minorHAnsi"/>
                                <w:sz w:val="22"/>
                                <w:szCs w:val="22"/>
                              </w:rPr>
                              <w:t xml:space="preserve"> we </w:t>
                            </w:r>
                            <w:r w:rsidR="0011141B">
                              <w:rPr>
                                <w:rFonts w:asciiTheme="minorHAnsi" w:hAnsiTheme="minorHAnsi" w:cstheme="minorHAnsi"/>
                                <w:sz w:val="22"/>
                                <w:szCs w:val="22"/>
                              </w:rPr>
                              <w:t xml:space="preserve">find that infinite unity of peace and love in Him.  </w:t>
                            </w:r>
                            <w:r w:rsidR="00481565">
                              <w:rPr>
                                <w:rFonts w:asciiTheme="minorHAnsi" w:hAnsiTheme="minorHAnsi" w:cstheme="minorHAnsi"/>
                                <w:sz w:val="22"/>
                                <w:szCs w:val="22"/>
                              </w:rPr>
                              <w:t>Aquinas</w:t>
                            </w:r>
                            <w:r w:rsidR="000E70F3">
                              <w:rPr>
                                <w:rFonts w:asciiTheme="minorHAnsi" w:hAnsiTheme="minorHAnsi" w:cstheme="minorHAnsi"/>
                                <w:sz w:val="22"/>
                                <w:szCs w:val="22"/>
                              </w:rPr>
                              <w:t xml:space="preserve"> called it our </w:t>
                            </w:r>
                            <w:r w:rsidR="000E70F3" w:rsidRPr="000E70F3">
                              <w:rPr>
                                <w:rFonts w:asciiTheme="minorHAnsi" w:hAnsiTheme="minorHAnsi" w:cstheme="minorHAnsi"/>
                                <w:i/>
                                <w:sz w:val="22"/>
                                <w:szCs w:val="22"/>
                              </w:rPr>
                              <w:t xml:space="preserve">Desiderium </w:t>
                            </w:r>
                            <w:proofErr w:type="spellStart"/>
                            <w:r w:rsidR="000E70F3" w:rsidRPr="000E70F3">
                              <w:rPr>
                                <w:rFonts w:asciiTheme="minorHAnsi" w:hAnsiTheme="minorHAnsi" w:cstheme="minorHAnsi"/>
                                <w:i/>
                                <w:sz w:val="22"/>
                                <w:szCs w:val="22"/>
                              </w:rPr>
                              <w:t>Naturale</w:t>
                            </w:r>
                            <w:proofErr w:type="spellEnd"/>
                            <w:r w:rsidR="000E70F3" w:rsidRPr="000E70F3">
                              <w:rPr>
                                <w:rFonts w:asciiTheme="minorHAnsi" w:hAnsiTheme="minorHAnsi" w:cstheme="minorHAnsi"/>
                                <w:i/>
                                <w:sz w:val="22"/>
                                <w:szCs w:val="22"/>
                              </w:rPr>
                              <w:t>.</w:t>
                            </w:r>
                            <w:r w:rsidR="000E70F3">
                              <w:rPr>
                                <w:rFonts w:asciiTheme="minorHAnsi" w:hAnsiTheme="minorHAnsi" w:cstheme="minorHAnsi"/>
                                <w:sz w:val="22"/>
                                <w:szCs w:val="22"/>
                              </w:rPr>
                              <w:t xml:space="preserve">  </w:t>
                            </w:r>
                            <w:r w:rsidR="0011141B">
                              <w:rPr>
                                <w:rFonts w:asciiTheme="minorHAnsi" w:hAnsiTheme="minorHAnsi" w:cstheme="minorHAnsi"/>
                                <w:sz w:val="22"/>
                                <w:szCs w:val="22"/>
                              </w:rPr>
                              <w:t>It’s what keeps us creative and ever-open to new ways of thinking</w:t>
                            </w:r>
                            <w:r w:rsidR="00D83CA8">
                              <w:rPr>
                                <w:rFonts w:asciiTheme="minorHAnsi" w:hAnsiTheme="minorHAnsi" w:cstheme="minorHAnsi"/>
                                <w:sz w:val="22"/>
                                <w:szCs w:val="22"/>
                              </w:rPr>
                              <w:t xml:space="preserve"> and living and at the same time it’s what helps us discern that which is going to be of no real use to us in our search</w:t>
                            </w:r>
                            <w:r w:rsidR="000E70F3">
                              <w:rPr>
                                <w:rFonts w:asciiTheme="minorHAnsi" w:hAnsiTheme="minorHAnsi" w:cstheme="minorHAnsi"/>
                                <w:sz w:val="22"/>
                                <w:szCs w:val="22"/>
                              </w:rPr>
                              <w:t>; it’s what drives us into an ever deeper relationship with the Lord</w:t>
                            </w:r>
                            <w:r w:rsidR="00D9336D">
                              <w:rPr>
                                <w:rFonts w:asciiTheme="minorHAnsi" w:hAnsiTheme="minorHAnsi" w:cstheme="minorHAnsi"/>
                                <w:sz w:val="22"/>
                                <w:szCs w:val="22"/>
                              </w:rPr>
                              <w:t>; it’s what stops us creating false gods of people or things.  We’re all going to be driven slightly nuts over the next few days</w:t>
                            </w:r>
                            <w:r w:rsidR="002129B4">
                              <w:rPr>
                                <w:rFonts w:asciiTheme="minorHAnsi" w:hAnsiTheme="minorHAnsi" w:cstheme="minorHAnsi"/>
                                <w:sz w:val="22"/>
                                <w:szCs w:val="22"/>
                              </w:rPr>
                              <w:t xml:space="preserve"> – let’s make sure it’s </w:t>
                            </w:r>
                            <w:r w:rsidR="006F6B75">
                              <w:rPr>
                                <w:rFonts w:asciiTheme="minorHAnsi" w:hAnsiTheme="minorHAnsi" w:cstheme="minorHAnsi"/>
                                <w:sz w:val="22"/>
                                <w:szCs w:val="22"/>
                              </w:rPr>
                              <w:t xml:space="preserve">for the right reasons and that it’s truly </w:t>
                            </w:r>
                            <w:bookmarkStart w:id="1" w:name="_GoBack"/>
                            <w:bookmarkEnd w:id="1"/>
                            <w:r w:rsidR="002129B4">
                              <w:rPr>
                                <w:rFonts w:asciiTheme="minorHAnsi" w:hAnsiTheme="minorHAnsi" w:cstheme="minorHAnsi"/>
                                <w:sz w:val="22"/>
                                <w:szCs w:val="22"/>
                              </w:rPr>
                              <w:t>worth it!</w:t>
                            </w:r>
                          </w:p>
                          <w:p w14:paraId="4FF95DF7" w14:textId="3FF4F638" w:rsidR="00411569" w:rsidRPr="00B54544" w:rsidRDefault="00B54544" w:rsidP="00D83CA8">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 xml:space="preserve">             </w:t>
                            </w:r>
                            <w:r w:rsidR="00411569" w:rsidRPr="00E348A2">
                              <w:rPr>
                                <w:rFonts w:asciiTheme="minorHAnsi" w:hAnsiTheme="minorHAnsi" w:cstheme="minorHAnsi"/>
                                <w:b/>
                                <w:i/>
                                <w:sz w:val="22"/>
                                <w:szCs w:val="22"/>
                              </w:rPr>
                              <w:t>Fr. Simon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55483" id="AutoShape 29" o:spid="_x0000_s1054" style="position:absolute;margin-left:25.15pt;margin-top:195pt;width:515.9pt;height:540.9pt;z-index:2516582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" strokecolor="black [3213]" strokeweight="1pt" insetpen="t">
                <v:shadow color="#ccc"/>
                <o:lock v:ext="edit" aspectratio="t"/>
                <v:textbox inset="2.88pt,2.88pt,2.88pt,2.88pt">
                  <w:txbxContent>
                    <w:p w14:paraId="3ECC38C1" w14:textId="3B9BCAAB" w:rsidR="00154D86" w:rsidRDefault="0010137F"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Driving around town (and beyond)</w:t>
                      </w:r>
                      <w:r w:rsidR="001A5240">
                        <w:rPr>
                          <w:rFonts w:asciiTheme="minorHAnsi" w:hAnsiTheme="minorHAnsi" w:cstheme="minorHAnsi"/>
                          <w:sz w:val="22"/>
                          <w:szCs w:val="22"/>
                        </w:rPr>
                        <w:t xml:space="preserve"> during this last week was such an ‘experience’ that it made me wonder if the </w:t>
                      </w:r>
                      <w:r w:rsidR="00FD049A">
                        <w:rPr>
                          <w:rFonts w:asciiTheme="minorHAnsi" w:hAnsiTheme="minorHAnsi" w:cstheme="minorHAnsi"/>
                          <w:sz w:val="22"/>
                          <w:szCs w:val="22"/>
                        </w:rPr>
                        <w:t xml:space="preserve">horsemen of the apocalypse were bolting up the road from Selby!  I don’t class myself as the best driver on the </w:t>
                      </w:r>
                      <w:proofErr w:type="gramStart"/>
                      <w:r w:rsidR="00FD049A">
                        <w:rPr>
                          <w:rFonts w:asciiTheme="minorHAnsi" w:hAnsiTheme="minorHAnsi" w:cstheme="minorHAnsi"/>
                          <w:sz w:val="22"/>
                          <w:szCs w:val="22"/>
                        </w:rPr>
                        <w:t>road, but</w:t>
                      </w:r>
                      <w:proofErr w:type="gramEnd"/>
                      <w:r w:rsidR="00FD049A">
                        <w:rPr>
                          <w:rFonts w:asciiTheme="minorHAnsi" w:hAnsiTheme="minorHAnsi" w:cstheme="minorHAnsi"/>
                          <w:sz w:val="22"/>
                          <w:szCs w:val="22"/>
                        </w:rPr>
                        <w:t xml:space="preserve"> compared to some people I</w:t>
                      </w:r>
                      <w:r w:rsidR="00220DBA">
                        <w:rPr>
                          <w:rFonts w:asciiTheme="minorHAnsi" w:hAnsiTheme="minorHAnsi" w:cstheme="minorHAnsi"/>
                          <w:sz w:val="22"/>
                          <w:szCs w:val="22"/>
                        </w:rPr>
                        <w:t xml:space="preserve"> was like someone newly </w:t>
                      </w:r>
                      <w:r w:rsidR="00CC4624">
                        <w:rPr>
                          <w:rFonts w:asciiTheme="minorHAnsi" w:hAnsiTheme="minorHAnsi" w:cstheme="minorHAnsi"/>
                          <w:sz w:val="22"/>
                          <w:szCs w:val="22"/>
                        </w:rPr>
                        <w:t>q</w:t>
                      </w:r>
                      <w:r w:rsidR="002A5B62">
                        <w:rPr>
                          <w:rFonts w:asciiTheme="minorHAnsi" w:hAnsiTheme="minorHAnsi" w:cstheme="minorHAnsi"/>
                          <w:sz w:val="22"/>
                          <w:szCs w:val="22"/>
                        </w:rPr>
                        <w:t xml:space="preserve">ualified </w:t>
                      </w:r>
                      <w:r w:rsidR="00220DBA">
                        <w:rPr>
                          <w:rFonts w:asciiTheme="minorHAnsi" w:hAnsiTheme="minorHAnsi" w:cstheme="minorHAnsi"/>
                          <w:sz w:val="22"/>
                          <w:szCs w:val="22"/>
                        </w:rPr>
                        <w:t xml:space="preserve">from the School for Anally-Retentive </w:t>
                      </w:r>
                      <w:r w:rsidR="002A5B62">
                        <w:rPr>
                          <w:rFonts w:asciiTheme="minorHAnsi" w:hAnsiTheme="minorHAnsi" w:cstheme="minorHAnsi"/>
                          <w:sz w:val="22"/>
                          <w:szCs w:val="22"/>
                        </w:rPr>
                        <w:t xml:space="preserve">Advanced Drivers.  There was </w:t>
                      </w:r>
                      <w:proofErr w:type="gramStart"/>
                      <w:r w:rsidR="002A5B62">
                        <w:rPr>
                          <w:rFonts w:asciiTheme="minorHAnsi" w:hAnsiTheme="minorHAnsi" w:cstheme="minorHAnsi"/>
                          <w:sz w:val="22"/>
                          <w:szCs w:val="22"/>
                        </w:rPr>
                        <w:t>an</w:t>
                      </w:r>
                      <w:proofErr w:type="gramEnd"/>
                      <w:r w:rsidR="002A5B62">
                        <w:rPr>
                          <w:rFonts w:asciiTheme="minorHAnsi" w:hAnsiTheme="minorHAnsi" w:cstheme="minorHAnsi"/>
                          <w:sz w:val="22"/>
                          <w:szCs w:val="22"/>
                        </w:rPr>
                        <w:t xml:space="preserve"> hysteria about people </w:t>
                      </w:r>
                      <w:r w:rsidR="00816735">
                        <w:rPr>
                          <w:rFonts w:asciiTheme="minorHAnsi" w:hAnsiTheme="minorHAnsi" w:cstheme="minorHAnsi"/>
                          <w:sz w:val="22"/>
                          <w:szCs w:val="22"/>
                        </w:rPr>
                        <w:t xml:space="preserve">as they gambled red lights, took bends at 50 mph and shot across roundabouts without looking.  </w:t>
                      </w:r>
                      <w:r w:rsidR="00115711">
                        <w:rPr>
                          <w:rFonts w:asciiTheme="minorHAnsi" w:hAnsiTheme="minorHAnsi" w:cstheme="minorHAnsi"/>
                          <w:sz w:val="22"/>
                          <w:szCs w:val="22"/>
                        </w:rPr>
                        <w:t xml:space="preserve">On my return home, as I got out of my car and kissed the ground in gratitude for a safe arrival, I mused on the cause of such </w:t>
                      </w:r>
                      <w:r w:rsidR="00660576">
                        <w:rPr>
                          <w:rFonts w:asciiTheme="minorHAnsi" w:hAnsiTheme="minorHAnsi" w:cstheme="minorHAnsi"/>
                          <w:sz w:val="22"/>
                          <w:szCs w:val="22"/>
                        </w:rPr>
                        <w:t xml:space="preserve">insane panic.  And then the penny dropped: “Ah!  </w:t>
                      </w:r>
                      <w:r w:rsidR="00CC300D">
                        <w:rPr>
                          <w:rFonts w:asciiTheme="minorHAnsi" w:hAnsiTheme="minorHAnsi" w:cstheme="minorHAnsi"/>
                          <w:sz w:val="22"/>
                          <w:szCs w:val="22"/>
                        </w:rPr>
                        <w:t xml:space="preserve">Of course, </w:t>
                      </w:r>
                      <w:r w:rsidR="00660576">
                        <w:rPr>
                          <w:rFonts w:asciiTheme="minorHAnsi" w:hAnsiTheme="minorHAnsi" w:cstheme="minorHAnsi"/>
                          <w:sz w:val="22"/>
                          <w:szCs w:val="22"/>
                        </w:rPr>
                        <w:t>Christmas</w:t>
                      </w:r>
                      <w:r w:rsidR="00CC300D">
                        <w:rPr>
                          <w:rFonts w:asciiTheme="minorHAnsi" w:hAnsiTheme="minorHAnsi" w:cstheme="minorHAnsi"/>
                          <w:sz w:val="22"/>
                          <w:szCs w:val="22"/>
                        </w:rPr>
                        <w:t xml:space="preserve"> is barely a week away.</w:t>
                      </w:r>
                      <w:r w:rsidR="00660576">
                        <w:rPr>
                          <w:rFonts w:asciiTheme="minorHAnsi" w:hAnsiTheme="minorHAnsi" w:cstheme="minorHAnsi"/>
                          <w:sz w:val="22"/>
                          <w:szCs w:val="22"/>
                        </w:rPr>
                        <w:t xml:space="preserve">  The season of rejoicing</w:t>
                      </w:r>
                      <w:r w:rsidR="007E7A4B">
                        <w:rPr>
                          <w:rFonts w:asciiTheme="minorHAnsi" w:hAnsiTheme="minorHAnsi" w:cstheme="minorHAnsi"/>
                          <w:sz w:val="22"/>
                          <w:szCs w:val="22"/>
                        </w:rPr>
                        <w:t xml:space="preserve"> in the dawn of salvation.  The season of peace and goodwill to all.  The season wherein we count our blessings and enjoy the soothing company of our nearest and dearest.” </w:t>
                      </w:r>
                      <w:r w:rsidR="00CC300D">
                        <w:rPr>
                          <w:rFonts w:asciiTheme="minorHAnsi" w:hAnsiTheme="minorHAnsi" w:cstheme="minorHAnsi"/>
                          <w:sz w:val="22"/>
                          <w:szCs w:val="22"/>
                        </w:rPr>
                        <w:t xml:space="preserve"> </w:t>
                      </w:r>
                      <w:r w:rsidR="00123A52">
                        <w:rPr>
                          <w:rFonts w:asciiTheme="minorHAnsi" w:hAnsiTheme="minorHAnsi" w:cstheme="minorHAnsi"/>
                          <w:sz w:val="22"/>
                          <w:szCs w:val="22"/>
                        </w:rPr>
                        <w:t>I</w:t>
                      </w:r>
                      <w:r w:rsidR="00F67652">
                        <w:rPr>
                          <w:rFonts w:asciiTheme="minorHAnsi" w:hAnsiTheme="minorHAnsi" w:cstheme="minorHAnsi"/>
                          <w:sz w:val="22"/>
                          <w:szCs w:val="22"/>
                        </w:rPr>
                        <w:t>n truth, i</w:t>
                      </w:r>
                      <w:r w:rsidR="00123A52">
                        <w:rPr>
                          <w:rFonts w:asciiTheme="minorHAnsi" w:hAnsiTheme="minorHAnsi" w:cstheme="minorHAnsi"/>
                          <w:sz w:val="22"/>
                          <w:szCs w:val="22"/>
                        </w:rPr>
                        <w:t>t’s enough to drive anyone loopy.</w:t>
                      </w:r>
                    </w:p>
                    <w:p w14:paraId="324A2666" w14:textId="5A15F0B5" w:rsidR="004D0DAC" w:rsidRDefault="004D0DAC"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At least it is</w:t>
                      </w:r>
                      <w:r w:rsidR="00381FCE">
                        <w:rPr>
                          <w:rFonts w:asciiTheme="minorHAnsi" w:hAnsiTheme="minorHAnsi" w:cstheme="minorHAnsi"/>
                          <w:sz w:val="22"/>
                          <w:szCs w:val="22"/>
                        </w:rPr>
                        <w:t xml:space="preserve"> if i</w:t>
                      </w:r>
                      <w:r w:rsidR="002615A7">
                        <w:rPr>
                          <w:rFonts w:asciiTheme="minorHAnsi" w:hAnsiTheme="minorHAnsi" w:cstheme="minorHAnsi"/>
                          <w:sz w:val="22"/>
                          <w:szCs w:val="22"/>
                        </w:rPr>
                        <w:t>t’</w:t>
                      </w:r>
                      <w:r w:rsidR="00381FCE">
                        <w:rPr>
                          <w:rFonts w:asciiTheme="minorHAnsi" w:hAnsiTheme="minorHAnsi" w:cstheme="minorHAnsi"/>
                          <w:sz w:val="22"/>
                          <w:szCs w:val="22"/>
                        </w:rPr>
                        <w:t xml:space="preserve">s the traditional sort of Christmas, namely the </w:t>
                      </w:r>
                      <w:r w:rsidR="00FE3E32">
                        <w:rPr>
                          <w:rFonts w:asciiTheme="minorHAnsi" w:hAnsiTheme="minorHAnsi" w:cstheme="minorHAnsi"/>
                          <w:sz w:val="22"/>
                          <w:szCs w:val="22"/>
                        </w:rPr>
                        <w:t>‘</w:t>
                      </w:r>
                      <w:r w:rsidR="00381FCE">
                        <w:rPr>
                          <w:rFonts w:asciiTheme="minorHAnsi" w:hAnsiTheme="minorHAnsi" w:cstheme="minorHAnsi"/>
                          <w:sz w:val="22"/>
                          <w:szCs w:val="22"/>
                        </w:rPr>
                        <w:t>secular</w:t>
                      </w:r>
                      <w:r w:rsidR="00FE3E32">
                        <w:rPr>
                          <w:rFonts w:asciiTheme="minorHAnsi" w:hAnsiTheme="minorHAnsi" w:cstheme="minorHAnsi"/>
                          <w:sz w:val="22"/>
                          <w:szCs w:val="22"/>
                        </w:rPr>
                        <w:t>’</w:t>
                      </w:r>
                      <w:r w:rsidR="00381FCE">
                        <w:rPr>
                          <w:rFonts w:asciiTheme="minorHAnsi" w:hAnsiTheme="minorHAnsi" w:cstheme="minorHAnsi"/>
                          <w:sz w:val="22"/>
                          <w:szCs w:val="22"/>
                        </w:rPr>
                        <w:t xml:space="preserve"> sort</w:t>
                      </w:r>
                      <w:r w:rsidR="00FE3E32">
                        <w:rPr>
                          <w:rFonts w:asciiTheme="minorHAnsi" w:hAnsiTheme="minorHAnsi" w:cstheme="minorHAnsi"/>
                          <w:sz w:val="22"/>
                          <w:szCs w:val="22"/>
                        </w:rPr>
                        <w:t>.  This</w:t>
                      </w:r>
                      <w:r w:rsidR="002615A7">
                        <w:rPr>
                          <w:rFonts w:asciiTheme="minorHAnsi" w:hAnsiTheme="minorHAnsi" w:cstheme="minorHAnsi"/>
                          <w:sz w:val="22"/>
                          <w:szCs w:val="22"/>
                        </w:rPr>
                        <w:t xml:space="preserve"> faux-</w:t>
                      </w:r>
                      <w:r w:rsidR="00FE3E32">
                        <w:rPr>
                          <w:rFonts w:asciiTheme="minorHAnsi" w:hAnsiTheme="minorHAnsi" w:cstheme="minorHAnsi"/>
                          <w:sz w:val="22"/>
                          <w:szCs w:val="22"/>
                        </w:rPr>
                        <w:t>kind of ‘</w:t>
                      </w:r>
                      <w:proofErr w:type="spellStart"/>
                      <w:r w:rsidR="00FE3E32">
                        <w:rPr>
                          <w:rFonts w:asciiTheme="minorHAnsi" w:hAnsiTheme="minorHAnsi" w:cstheme="minorHAnsi"/>
                          <w:sz w:val="22"/>
                          <w:szCs w:val="22"/>
                        </w:rPr>
                        <w:t>christmas</w:t>
                      </w:r>
                      <w:proofErr w:type="spellEnd"/>
                      <w:r w:rsidR="00FE3E32">
                        <w:rPr>
                          <w:rFonts w:asciiTheme="minorHAnsi" w:hAnsiTheme="minorHAnsi" w:cstheme="minorHAnsi"/>
                          <w:sz w:val="22"/>
                          <w:szCs w:val="22"/>
                        </w:rPr>
                        <w:t xml:space="preserve">’ is the one where every possible action has to be undertaken to ensure that </w:t>
                      </w:r>
                      <w:r w:rsidR="00332D07">
                        <w:rPr>
                          <w:rFonts w:asciiTheme="minorHAnsi" w:hAnsiTheme="minorHAnsi" w:cstheme="minorHAnsi"/>
                          <w:sz w:val="22"/>
                          <w:szCs w:val="22"/>
                        </w:rPr>
                        <w:t xml:space="preserve">neither we nor anyone </w:t>
                      </w:r>
                      <w:proofErr w:type="gramStart"/>
                      <w:r w:rsidR="00332D07">
                        <w:rPr>
                          <w:rFonts w:asciiTheme="minorHAnsi" w:hAnsiTheme="minorHAnsi" w:cstheme="minorHAnsi"/>
                          <w:sz w:val="22"/>
                          <w:szCs w:val="22"/>
                        </w:rPr>
                        <w:t>else  feels</w:t>
                      </w:r>
                      <w:proofErr w:type="gramEnd"/>
                      <w:r w:rsidR="00332D07">
                        <w:rPr>
                          <w:rFonts w:asciiTheme="minorHAnsi" w:hAnsiTheme="minorHAnsi" w:cstheme="minorHAnsi"/>
                          <w:sz w:val="22"/>
                          <w:szCs w:val="22"/>
                        </w:rPr>
                        <w:t xml:space="preserve"> lonely</w:t>
                      </w:r>
                      <w:r w:rsidR="00A24ED5">
                        <w:rPr>
                          <w:rFonts w:asciiTheme="minorHAnsi" w:hAnsiTheme="minorHAnsi" w:cstheme="minorHAnsi"/>
                          <w:sz w:val="22"/>
                          <w:szCs w:val="22"/>
                        </w:rPr>
                        <w:t>.  In fact, the attempt to extinguish loneliness is the central theme of this secular season</w:t>
                      </w:r>
                      <w:r w:rsidR="00F91873">
                        <w:rPr>
                          <w:rFonts w:asciiTheme="minorHAnsi" w:hAnsiTheme="minorHAnsi" w:cstheme="minorHAnsi"/>
                          <w:sz w:val="22"/>
                          <w:szCs w:val="22"/>
                        </w:rPr>
                        <w:t xml:space="preserve"> and big bucks are spent to try and banish loneliness.  Remember a few years ago, it was the central </w:t>
                      </w:r>
                      <w:r w:rsidR="00E24FC4">
                        <w:rPr>
                          <w:rFonts w:asciiTheme="minorHAnsi" w:hAnsiTheme="minorHAnsi" w:cstheme="minorHAnsi"/>
                          <w:sz w:val="22"/>
                          <w:szCs w:val="22"/>
                        </w:rPr>
                        <w:t>message of the John Lewis advertisement about ‘the Man in the Moon’?</w:t>
                      </w:r>
                      <w:r w:rsidR="00742EC4">
                        <w:rPr>
                          <w:rFonts w:asciiTheme="minorHAnsi" w:hAnsiTheme="minorHAnsi" w:cstheme="minorHAnsi"/>
                          <w:sz w:val="22"/>
                          <w:szCs w:val="22"/>
                        </w:rPr>
                        <w:t xml:space="preserve">  </w:t>
                      </w:r>
                      <w:r w:rsidR="00712B05">
                        <w:rPr>
                          <w:rFonts w:asciiTheme="minorHAnsi" w:hAnsiTheme="minorHAnsi" w:cstheme="minorHAnsi"/>
                          <w:sz w:val="22"/>
                          <w:szCs w:val="22"/>
                        </w:rPr>
                        <w:t>Banish</w:t>
                      </w:r>
                      <w:r w:rsidR="00742EC4">
                        <w:rPr>
                          <w:rFonts w:asciiTheme="minorHAnsi" w:hAnsiTheme="minorHAnsi" w:cstheme="minorHAnsi"/>
                          <w:sz w:val="22"/>
                          <w:szCs w:val="22"/>
                        </w:rPr>
                        <w:t xml:space="preserve">ing loneliness by any means </w:t>
                      </w:r>
                      <w:r w:rsidR="00D96566">
                        <w:rPr>
                          <w:rFonts w:asciiTheme="minorHAnsi" w:hAnsiTheme="minorHAnsi" w:cstheme="minorHAnsi"/>
                          <w:sz w:val="22"/>
                          <w:szCs w:val="22"/>
                        </w:rPr>
                        <w:t xml:space="preserve">is now an international pastime, which makes the hearts of </w:t>
                      </w:r>
                      <w:r w:rsidR="004B6E56">
                        <w:rPr>
                          <w:rFonts w:asciiTheme="minorHAnsi" w:hAnsiTheme="minorHAnsi" w:cstheme="minorHAnsi"/>
                          <w:sz w:val="22"/>
                          <w:szCs w:val="22"/>
                        </w:rPr>
                        <w:t xml:space="preserve">Capitalists everywhere glow with delight </w:t>
                      </w:r>
                      <w:proofErr w:type="gramStart"/>
                      <w:r w:rsidR="004B6E56">
                        <w:rPr>
                          <w:rFonts w:asciiTheme="minorHAnsi" w:hAnsiTheme="minorHAnsi" w:cstheme="minorHAnsi"/>
                          <w:sz w:val="22"/>
                          <w:szCs w:val="22"/>
                        </w:rPr>
                        <w:t>at this time</w:t>
                      </w:r>
                      <w:proofErr w:type="gramEnd"/>
                      <w:r w:rsidR="004B6E56">
                        <w:rPr>
                          <w:rFonts w:asciiTheme="minorHAnsi" w:hAnsiTheme="minorHAnsi" w:cstheme="minorHAnsi"/>
                          <w:sz w:val="22"/>
                          <w:szCs w:val="22"/>
                        </w:rPr>
                        <w:t xml:space="preserve"> of the year as they watch us mere mortals go </w:t>
                      </w:r>
                      <w:proofErr w:type="spellStart"/>
                      <w:r w:rsidR="004B6E56">
                        <w:rPr>
                          <w:rFonts w:asciiTheme="minorHAnsi" w:hAnsiTheme="minorHAnsi" w:cstheme="minorHAnsi"/>
                          <w:sz w:val="22"/>
                          <w:szCs w:val="22"/>
                        </w:rPr>
                        <w:t>half crazy</w:t>
                      </w:r>
                      <w:proofErr w:type="spellEnd"/>
                      <w:r w:rsidR="00D51B7A">
                        <w:rPr>
                          <w:rFonts w:asciiTheme="minorHAnsi" w:hAnsiTheme="minorHAnsi" w:cstheme="minorHAnsi"/>
                          <w:sz w:val="22"/>
                          <w:szCs w:val="22"/>
                        </w:rPr>
                        <w:t xml:space="preserve"> as we try to buy/spend our way out of loneliness.</w:t>
                      </w:r>
                    </w:p>
                    <w:p w14:paraId="37BB38CC" w14:textId="25C7D84F" w:rsidR="00C76B18" w:rsidRDefault="00D51B7A"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Loneliness </w:t>
                      </w:r>
                      <w:r w:rsidR="0098554C">
                        <w:rPr>
                          <w:rFonts w:asciiTheme="minorHAnsi" w:hAnsiTheme="minorHAnsi" w:cstheme="minorHAnsi"/>
                          <w:sz w:val="22"/>
                          <w:szCs w:val="22"/>
                        </w:rPr>
                        <w:t xml:space="preserve">comes in all shapes and sizes and every human being is affected by it one shape or another.  It can be a most distressing </w:t>
                      </w:r>
                      <w:proofErr w:type="gramStart"/>
                      <w:r w:rsidR="006D4A2B">
                        <w:rPr>
                          <w:rFonts w:asciiTheme="minorHAnsi" w:hAnsiTheme="minorHAnsi" w:cstheme="minorHAnsi"/>
                          <w:sz w:val="22"/>
                          <w:szCs w:val="22"/>
                        </w:rPr>
                        <w:t>experience</w:t>
                      </w:r>
                      <w:proofErr w:type="gramEnd"/>
                      <w:r w:rsidR="006D4A2B">
                        <w:rPr>
                          <w:rFonts w:asciiTheme="minorHAnsi" w:hAnsiTheme="minorHAnsi" w:cstheme="minorHAnsi"/>
                          <w:sz w:val="22"/>
                          <w:szCs w:val="22"/>
                        </w:rPr>
                        <w:t xml:space="preserve"> and, at one level, we</w:t>
                      </w:r>
                      <w:r w:rsidR="00712B05">
                        <w:rPr>
                          <w:rFonts w:asciiTheme="minorHAnsi" w:hAnsiTheme="minorHAnsi" w:cstheme="minorHAnsi"/>
                          <w:sz w:val="22"/>
                          <w:szCs w:val="22"/>
                        </w:rPr>
                        <w:t xml:space="preserve"> most certainly</w:t>
                      </w:r>
                      <w:r w:rsidR="006D4A2B">
                        <w:rPr>
                          <w:rFonts w:asciiTheme="minorHAnsi" w:hAnsiTheme="minorHAnsi" w:cstheme="minorHAnsi"/>
                          <w:sz w:val="22"/>
                          <w:szCs w:val="22"/>
                        </w:rPr>
                        <w:t xml:space="preserve"> have a duty to stand by everyone who finds themselves suffering from it.  However, at another level, </w:t>
                      </w:r>
                      <w:r w:rsidR="00D421FA">
                        <w:rPr>
                          <w:rFonts w:asciiTheme="minorHAnsi" w:hAnsiTheme="minorHAnsi" w:cstheme="minorHAnsi"/>
                          <w:sz w:val="22"/>
                          <w:szCs w:val="22"/>
                        </w:rPr>
                        <w:t>it is a fundamentally human condition; indeed, St Augustine and St Thomas Aquinas (to name but two</w:t>
                      </w:r>
                      <w:r w:rsidR="00B51E9D">
                        <w:rPr>
                          <w:rFonts w:asciiTheme="minorHAnsi" w:hAnsiTheme="minorHAnsi" w:cstheme="minorHAnsi"/>
                          <w:sz w:val="22"/>
                          <w:szCs w:val="22"/>
                        </w:rPr>
                        <w:t xml:space="preserve"> theologians) suggest that it is intrinsic to our psycho-spiritual </w:t>
                      </w:r>
                      <w:r w:rsidR="005E6D73">
                        <w:rPr>
                          <w:rFonts w:asciiTheme="minorHAnsi" w:hAnsiTheme="minorHAnsi" w:cstheme="minorHAnsi"/>
                          <w:sz w:val="22"/>
                          <w:szCs w:val="22"/>
                        </w:rPr>
                        <w:t>development as humans.  “Our hearts are restless, O God, until the rest in Thee”, says Augustine.  Aquinas goes further and says they are restless until they rest in God and are united with all</w:t>
                      </w:r>
                      <w:r w:rsidR="00C76B18">
                        <w:rPr>
                          <w:rFonts w:asciiTheme="minorHAnsi" w:hAnsiTheme="minorHAnsi" w:cstheme="minorHAnsi"/>
                          <w:sz w:val="22"/>
                          <w:szCs w:val="22"/>
                        </w:rPr>
                        <w:t xml:space="preserve"> of Creation.</w:t>
                      </w:r>
                      <w:r w:rsidR="0029675C">
                        <w:rPr>
                          <w:rFonts w:asciiTheme="minorHAnsi" w:hAnsiTheme="minorHAnsi" w:cstheme="minorHAnsi"/>
                          <w:sz w:val="22"/>
                          <w:szCs w:val="22"/>
                        </w:rPr>
                        <w:t xml:space="preserve">  </w:t>
                      </w:r>
                    </w:p>
                    <w:p w14:paraId="5387BBF9" w14:textId="53D18D9E" w:rsidR="00123A52" w:rsidRDefault="00C76B18" w:rsidP="005F2C15">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Thomas Aquinas</w:t>
                      </w:r>
                      <w:r w:rsidR="005868DD">
                        <w:rPr>
                          <w:rFonts w:asciiTheme="minorHAnsi" w:hAnsiTheme="minorHAnsi" w:cstheme="minorHAnsi"/>
                          <w:sz w:val="22"/>
                          <w:szCs w:val="22"/>
                        </w:rPr>
                        <w:t xml:space="preserve"> saw loneliness as </w:t>
                      </w:r>
                      <w:r w:rsidR="00D30A6E">
                        <w:rPr>
                          <w:rFonts w:asciiTheme="minorHAnsi" w:hAnsiTheme="minorHAnsi" w:cstheme="minorHAnsi"/>
                          <w:sz w:val="22"/>
                          <w:szCs w:val="22"/>
                        </w:rPr>
                        <w:t>the</w:t>
                      </w:r>
                      <w:r w:rsidR="00B82137">
                        <w:rPr>
                          <w:rFonts w:asciiTheme="minorHAnsi" w:hAnsiTheme="minorHAnsi" w:cstheme="minorHAnsi"/>
                          <w:sz w:val="22"/>
                          <w:szCs w:val="22"/>
                        </w:rPr>
                        <w:t xml:space="preserve"> spiritual mainspring that God has placed inside us</w:t>
                      </w:r>
                      <w:r w:rsidR="0029675C">
                        <w:rPr>
                          <w:rFonts w:asciiTheme="minorHAnsi" w:hAnsiTheme="minorHAnsi" w:cstheme="minorHAnsi"/>
                          <w:sz w:val="22"/>
                          <w:szCs w:val="22"/>
                        </w:rPr>
                        <w:t xml:space="preserve"> which mitigates </w:t>
                      </w:r>
                      <w:r w:rsidR="00D30A6E">
                        <w:rPr>
                          <w:rFonts w:asciiTheme="minorHAnsi" w:hAnsiTheme="minorHAnsi" w:cstheme="minorHAnsi"/>
                          <w:sz w:val="22"/>
                          <w:szCs w:val="22"/>
                        </w:rPr>
                        <w:t xml:space="preserve">against </w:t>
                      </w:r>
                      <w:r w:rsidR="0029675C">
                        <w:rPr>
                          <w:rFonts w:asciiTheme="minorHAnsi" w:hAnsiTheme="minorHAnsi" w:cstheme="minorHAnsi"/>
                          <w:sz w:val="22"/>
                          <w:szCs w:val="22"/>
                        </w:rPr>
                        <w:t xml:space="preserve">our sinfulness </w:t>
                      </w:r>
                      <w:r w:rsidR="00D30A6E">
                        <w:rPr>
                          <w:rFonts w:asciiTheme="minorHAnsi" w:hAnsiTheme="minorHAnsi" w:cstheme="minorHAnsi"/>
                          <w:sz w:val="22"/>
                          <w:szCs w:val="22"/>
                        </w:rPr>
                        <w:t>(</w:t>
                      </w:r>
                      <w:r w:rsidR="0029675C">
                        <w:rPr>
                          <w:rFonts w:asciiTheme="minorHAnsi" w:hAnsiTheme="minorHAnsi" w:cstheme="minorHAnsi"/>
                          <w:sz w:val="22"/>
                          <w:szCs w:val="22"/>
                        </w:rPr>
                        <w:t xml:space="preserve">which </w:t>
                      </w:r>
                      <w:r w:rsidR="00D30A6E">
                        <w:rPr>
                          <w:rFonts w:asciiTheme="minorHAnsi" w:hAnsiTheme="minorHAnsi" w:cstheme="minorHAnsi"/>
                          <w:sz w:val="22"/>
                          <w:szCs w:val="22"/>
                        </w:rPr>
                        <w:t>by its very definition alienates us from God)</w:t>
                      </w:r>
                      <w:r w:rsidR="00B82137">
                        <w:rPr>
                          <w:rFonts w:asciiTheme="minorHAnsi" w:hAnsiTheme="minorHAnsi" w:cstheme="minorHAnsi"/>
                          <w:sz w:val="22"/>
                          <w:szCs w:val="22"/>
                        </w:rPr>
                        <w:t xml:space="preserve">.  </w:t>
                      </w:r>
                      <w:r w:rsidR="00481565">
                        <w:rPr>
                          <w:rFonts w:asciiTheme="minorHAnsi" w:hAnsiTheme="minorHAnsi" w:cstheme="minorHAnsi"/>
                          <w:sz w:val="22"/>
                          <w:szCs w:val="22"/>
                        </w:rPr>
                        <w:t>This loneliness-</w:t>
                      </w:r>
                      <w:proofErr w:type="gramStart"/>
                      <w:r w:rsidR="00481565">
                        <w:rPr>
                          <w:rFonts w:asciiTheme="minorHAnsi" w:hAnsiTheme="minorHAnsi" w:cstheme="minorHAnsi"/>
                          <w:sz w:val="22"/>
                          <w:szCs w:val="22"/>
                        </w:rPr>
                        <w:t xml:space="preserve">mainspring </w:t>
                      </w:r>
                      <w:r w:rsidR="00B82137">
                        <w:rPr>
                          <w:rFonts w:asciiTheme="minorHAnsi" w:hAnsiTheme="minorHAnsi" w:cstheme="minorHAnsi"/>
                          <w:sz w:val="22"/>
                          <w:szCs w:val="22"/>
                        </w:rPr>
                        <w:t xml:space="preserve"> is</w:t>
                      </w:r>
                      <w:proofErr w:type="gramEnd"/>
                      <w:r w:rsidR="00B82137">
                        <w:rPr>
                          <w:rFonts w:asciiTheme="minorHAnsi" w:hAnsiTheme="minorHAnsi" w:cstheme="minorHAnsi"/>
                          <w:sz w:val="22"/>
                          <w:szCs w:val="22"/>
                        </w:rPr>
                        <w:t xml:space="preserve"> the very thing that drives us on until</w:t>
                      </w:r>
                      <w:r w:rsidR="00481565">
                        <w:rPr>
                          <w:rFonts w:asciiTheme="minorHAnsi" w:hAnsiTheme="minorHAnsi" w:cstheme="minorHAnsi"/>
                          <w:sz w:val="22"/>
                          <w:szCs w:val="22"/>
                        </w:rPr>
                        <w:t>, turning our back on sin,</w:t>
                      </w:r>
                      <w:r w:rsidR="00B82137">
                        <w:rPr>
                          <w:rFonts w:asciiTheme="minorHAnsi" w:hAnsiTheme="minorHAnsi" w:cstheme="minorHAnsi"/>
                          <w:sz w:val="22"/>
                          <w:szCs w:val="22"/>
                        </w:rPr>
                        <w:t xml:space="preserve"> we </w:t>
                      </w:r>
                      <w:r w:rsidR="0011141B">
                        <w:rPr>
                          <w:rFonts w:asciiTheme="minorHAnsi" w:hAnsiTheme="minorHAnsi" w:cstheme="minorHAnsi"/>
                          <w:sz w:val="22"/>
                          <w:szCs w:val="22"/>
                        </w:rPr>
                        <w:t xml:space="preserve">find that infinite unity of peace and love in Him.  </w:t>
                      </w:r>
                      <w:r w:rsidR="00481565">
                        <w:rPr>
                          <w:rFonts w:asciiTheme="minorHAnsi" w:hAnsiTheme="minorHAnsi" w:cstheme="minorHAnsi"/>
                          <w:sz w:val="22"/>
                          <w:szCs w:val="22"/>
                        </w:rPr>
                        <w:t>Aquinas</w:t>
                      </w:r>
                      <w:r w:rsidR="000E70F3">
                        <w:rPr>
                          <w:rFonts w:asciiTheme="minorHAnsi" w:hAnsiTheme="minorHAnsi" w:cstheme="minorHAnsi"/>
                          <w:sz w:val="22"/>
                          <w:szCs w:val="22"/>
                        </w:rPr>
                        <w:t xml:space="preserve"> called it our </w:t>
                      </w:r>
                      <w:r w:rsidR="000E70F3" w:rsidRPr="000E70F3">
                        <w:rPr>
                          <w:rFonts w:asciiTheme="minorHAnsi" w:hAnsiTheme="minorHAnsi" w:cstheme="minorHAnsi"/>
                          <w:i/>
                          <w:sz w:val="22"/>
                          <w:szCs w:val="22"/>
                        </w:rPr>
                        <w:t xml:space="preserve">Desiderium </w:t>
                      </w:r>
                      <w:proofErr w:type="spellStart"/>
                      <w:r w:rsidR="000E70F3" w:rsidRPr="000E70F3">
                        <w:rPr>
                          <w:rFonts w:asciiTheme="minorHAnsi" w:hAnsiTheme="minorHAnsi" w:cstheme="minorHAnsi"/>
                          <w:i/>
                          <w:sz w:val="22"/>
                          <w:szCs w:val="22"/>
                        </w:rPr>
                        <w:t>Naturale</w:t>
                      </w:r>
                      <w:proofErr w:type="spellEnd"/>
                      <w:r w:rsidR="000E70F3" w:rsidRPr="000E70F3">
                        <w:rPr>
                          <w:rFonts w:asciiTheme="minorHAnsi" w:hAnsiTheme="minorHAnsi" w:cstheme="minorHAnsi"/>
                          <w:i/>
                          <w:sz w:val="22"/>
                          <w:szCs w:val="22"/>
                        </w:rPr>
                        <w:t>.</w:t>
                      </w:r>
                      <w:r w:rsidR="000E70F3">
                        <w:rPr>
                          <w:rFonts w:asciiTheme="minorHAnsi" w:hAnsiTheme="minorHAnsi" w:cstheme="minorHAnsi"/>
                          <w:sz w:val="22"/>
                          <w:szCs w:val="22"/>
                        </w:rPr>
                        <w:t xml:space="preserve">  </w:t>
                      </w:r>
                      <w:r w:rsidR="0011141B">
                        <w:rPr>
                          <w:rFonts w:asciiTheme="minorHAnsi" w:hAnsiTheme="minorHAnsi" w:cstheme="minorHAnsi"/>
                          <w:sz w:val="22"/>
                          <w:szCs w:val="22"/>
                        </w:rPr>
                        <w:t>It’s what keeps us creative and ever-open to new ways of thinking</w:t>
                      </w:r>
                      <w:r w:rsidR="00D83CA8">
                        <w:rPr>
                          <w:rFonts w:asciiTheme="minorHAnsi" w:hAnsiTheme="minorHAnsi" w:cstheme="minorHAnsi"/>
                          <w:sz w:val="22"/>
                          <w:szCs w:val="22"/>
                        </w:rPr>
                        <w:t xml:space="preserve"> and living and at the same time it’s what helps us discern that which is going to be of no real use to us in our search</w:t>
                      </w:r>
                      <w:r w:rsidR="000E70F3">
                        <w:rPr>
                          <w:rFonts w:asciiTheme="minorHAnsi" w:hAnsiTheme="minorHAnsi" w:cstheme="minorHAnsi"/>
                          <w:sz w:val="22"/>
                          <w:szCs w:val="22"/>
                        </w:rPr>
                        <w:t>; it’s what drives us into an ever deeper relationship with the Lord</w:t>
                      </w:r>
                      <w:r w:rsidR="00D9336D">
                        <w:rPr>
                          <w:rFonts w:asciiTheme="minorHAnsi" w:hAnsiTheme="minorHAnsi" w:cstheme="minorHAnsi"/>
                          <w:sz w:val="22"/>
                          <w:szCs w:val="22"/>
                        </w:rPr>
                        <w:t>; it’s what stops us creating false gods of people or things.  We’re all going to be driven slightly nuts over the next few days</w:t>
                      </w:r>
                      <w:r w:rsidR="002129B4">
                        <w:rPr>
                          <w:rFonts w:asciiTheme="minorHAnsi" w:hAnsiTheme="minorHAnsi" w:cstheme="minorHAnsi"/>
                          <w:sz w:val="22"/>
                          <w:szCs w:val="22"/>
                        </w:rPr>
                        <w:t xml:space="preserve"> – let’s make sure it’s </w:t>
                      </w:r>
                      <w:r w:rsidR="006F6B75">
                        <w:rPr>
                          <w:rFonts w:asciiTheme="minorHAnsi" w:hAnsiTheme="minorHAnsi" w:cstheme="minorHAnsi"/>
                          <w:sz w:val="22"/>
                          <w:szCs w:val="22"/>
                        </w:rPr>
                        <w:t xml:space="preserve">for the right reasons and that it’s truly </w:t>
                      </w:r>
                      <w:bookmarkStart w:id="2" w:name="_GoBack"/>
                      <w:bookmarkEnd w:id="2"/>
                      <w:r w:rsidR="002129B4">
                        <w:rPr>
                          <w:rFonts w:asciiTheme="minorHAnsi" w:hAnsiTheme="minorHAnsi" w:cstheme="minorHAnsi"/>
                          <w:sz w:val="22"/>
                          <w:szCs w:val="22"/>
                        </w:rPr>
                        <w:t>worth it!</w:t>
                      </w:r>
                    </w:p>
                    <w:p w14:paraId="4FF95DF7" w14:textId="3FF4F638" w:rsidR="00411569" w:rsidRPr="00B54544" w:rsidRDefault="00B54544" w:rsidP="00D83CA8">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 xml:space="preserve">             </w:t>
                      </w:r>
                      <w:r w:rsidR="00411569" w:rsidRPr="00E348A2">
                        <w:rPr>
                          <w:rFonts w:asciiTheme="minorHAnsi" w:hAnsiTheme="minorHAnsi" w:cstheme="minorHAnsi"/>
                          <w:b/>
                          <w:i/>
                          <w:sz w:val="22"/>
                          <w:szCs w:val="22"/>
                        </w:rPr>
                        <w:t>Fr. Simon</w:t>
                      </w:r>
                    </w:p>
                  </w:txbxContent>
                </v:textbox>
              </v:roundrect>
            </w:pict>
          </mc:Fallback>
        </mc:AlternateContent>
      </w:r>
      <w:r w:rsidR="00411569">
        <w:rPr>
          <w:noProof/>
          <w:color w:val="auto"/>
          <w:kern w:val="0"/>
          <w:sz w:val="24"/>
          <w:szCs w:val="24"/>
        </w:rPr>
        <mc:AlternateContent>
          <mc:Choice Requires="wps">
            <w:drawing>
              <wp:anchor distT="36576" distB="36576" distL="36576" distR="36576" simplePos="0" relativeHeight="251658273" behindDoc="0" locked="0" layoutInCell="1" allowOverlap="1" wp14:anchorId="7C588900" wp14:editId="3C7AEAC8">
                <wp:simplePos x="0" y="0"/>
                <wp:positionH relativeFrom="column">
                  <wp:posOffset>182245</wp:posOffset>
                </wp:positionH>
                <wp:positionV relativeFrom="paragraph">
                  <wp:posOffset>4636770</wp:posOffset>
                </wp:positionV>
                <wp:extent cx="6804025" cy="4773930"/>
                <wp:effectExtent l="0" t="0" r="15875" b="2667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4773930"/>
                        </a:xfrm>
                        <a:prstGeom prst="rect">
                          <a:avLst/>
                        </a:prstGeom>
                        <a:solidFill>
                          <a:srgbClr val="0070C0"/>
                        </a:solidFill>
                        <a:ln w="9525" algn="in">
                          <a:solidFill>
                            <a:srgbClr val="FFFFF0"/>
                          </a:solidFill>
                          <a:miter lim="800000"/>
                          <a:headEnd/>
                          <a:tailEnd/>
                        </a:ln>
                        <a:effectLst/>
                        <a:extLst/>
                      </wps:spPr>
                      <wps:txbx>
                        <w:txbxContent>
                          <w:p w14:paraId="2C96ADB0" w14:textId="77777777" w:rsidR="00411569" w:rsidRDefault="00411569" w:rsidP="00411569">
                            <w:pPr>
                              <w:spacing w:after="200"/>
                              <w:rPr>
                                <w:rFonts w:ascii="Calibri" w:hAnsi="Calibri" w:cs="Calibri"/>
                                <w:b/>
                                <w:bCs/>
                                <w:i/>
                                <w:iCs/>
                                <w:sz w:val="22"/>
                                <w:szCs w:val="22"/>
                              </w:rPr>
                            </w:pPr>
                            <w:r>
                              <w:rPr>
                                <w:rFonts w:ascii="Calibri" w:hAnsi="Calibri" w:cs="Calibri"/>
                                <w:b/>
                                <w:bCs/>
                                <w:i/>
                                <w:iCs/>
                                <w:sz w:val="22"/>
                                <w:szCs w:val="22"/>
                              </w:rPr>
                              <w:t> </w:t>
                            </w:r>
                          </w:p>
                          <w:p w14:paraId="2B92146D" w14:textId="77777777" w:rsidR="00411569" w:rsidRDefault="00411569" w:rsidP="00411569">
                            <w:pPr>
                              <w:spacing w:after="200"/>
                              <w:rPr>
                                <w:rFonts w:ascii="Calibri" w:hAnsi="Calibri" w:cs="Calibri"/>
                                <w:b/>
                                <w:bCs/>
                                <w:i/>
                                <w:iCs/>
                              </w:rPr>
                            </w:pPr>
                            <w:r>
                              <w:rPr>
                                <w:rFonts w:ascii="Calibri" w:hAnsi="Calibri" w:cs="Calibri"/>
                                <w:b/>
                                <w:bCs/>
                                <w:i/>
                                <w:i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8900" id="Text Box 26" o:spid="_x0000_s1055" type="#_x0000_t202" style="position:absolute;margin-left:14.35pt;margin-top:365.1pt;width:535.75pt;height:375.9pt;z-index:25165827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" fillcolor="#0070c0" strokecolor="#fffff0" insetpen="t">
                <v:textbox inset="2.88pt,2.88pt,2.88pt,2.88pt">
                  <w:txbxContent>
                    <w:p w14:paraId="2C96ADB0" w14:textId="77777777" w:rsidR="00411569" w:rsidRDefault="00411569" w:rsidP="00411569">
                      <w:pPr>
                        <w:spacing w:after="200"/>
                        <w:rPr>
                          <w:rFonts w:ascii="Calibri" w:hAnsi="Calibri" w:cs="Calibri"/>
                          <w:b/>
                          <w:bCs/>
                          <w:i/>
                          <w:iCs/>
                          <w:sz w:val="22"/>
                          <w:szCs w:val="22"/>
                        </w:rPr>
                      </w:pPr>
                      <w:r>
                        <w:rPr>
                          <w:rFonts w:ascii="Calibri" w:hAnsi="Calibri" w:cs="Calibri"/>
                          <w:b/>
                          <w:bCs/>
                          <w:i/>
                          <w:iCs/>
                          <w:sz w:val="22"/>
                          <w:szCs w:val="22"/>
                        </w:rPr>
                        <w:t> </w:t>
                      </w:r>
                    </w:p>
                    <w:p w14:paraId="2B92146D" w14:textId="77777777" w:rsidR="00411569" w:rsidRDefault="00411569" w:rsidP="00411569">
                      <w:pPr>
                        <w:spacing w:after="200"/>
                        <w:rPr>
                          <w:rFonts w:ascii="Calibri" w:hAnsi="Calibri" w:cs="Calibri"/>
                          <w:b/>
                          <w:bCs/>
                          <w:i/>
                          <w:iCs/>
                        </w:rPr>
                      </w:pPr>
                      <w:r>
                        <w:rPr>
                          <w:rFonts w:ascii="Calibri" w:hAnsi="Calibri" w:cs="Calibri"/>
                          <w:b/>
                          <w:bCs/>
                          <w:i/>
                          <w:iCs/>
                        </w:rPr>
                        <w:t> </w:t>
                      </w:r>
                    </w:p>
                  </w:txbxContent>
                </v:textbox>
              </v:shape>
            </w:pict>
          </mc:Fallback>
        </mc:AlternateContent>
      </w:r>
      <w:r w:rsidR="00411569">
        <w:rPr>
          <w:noProof/>
          <w:color w:val="auto"/>
          <w:kern w:val="0"/>
          <w:sz w:val="24"/>
          <w:szCs w:val="24"/>
        </w:rPr>
        <mc:AlternateContent>
          <mc:Choice Requires="wps">
            <w:drawing>
              <wp:anchor distT="0" distB="0" distL="114300" distR="114300" simplePos="0" relativeHeight="251658285" behindDoc="0" locked="0" layoutInCell="1" allowOverlap="1" wp14:anchorId="42DAF7EB" wp14:editId="3F283D28">
                <wp:simplePos x="0" y="0"/>
                <wp:positionH relativeFrom="column">
                  <wp:posOffset>212085</wp:posOffset>
                </wp:positionH>
                <wp:positionV relativeFrom="paragraph">
                  <wp:posOffset>43596</wp:posOffset>
                </wp:positionV>
                <wp:extent cx="6810671" cy="9845"/>
                <wp:effectExtent l="19050" t="19050" r="28575" b="28575"/>
                <wp:wrapNone/>
                <wp:docPr id="50" name="Straight Connector 50"/>
                <wp:cNvGraphicFramePr/>
                <a:graphic xmlns:a="http://schemas.openxmlformats.org/drawingml/2006/main">
                  <a:graphicData uri="http://schemas.microsoft.com/office/word/2010/wordprocessingShape">
                    <wps:wsp>
                      <wps:cNvCnPr/>
                      <wps:spPr>
                        <a:xfrm flipV="1">
                          <a:off x="0" y="0"/>
                          <a:ext cx="6810671" cy="9845"/>
                        </a:xfrm>
                        <a:prstGeom prst="line">
                          <a:avLst/>
                        </a:prstGeom>
                        <a:ln w="381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03E43" id="Straight Connector 50" o:spid="_x0000_s1026" style="position:absolute;flip:y;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3.45pt" to="55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" strokecolor="#0070c0" strokeweight="3pt">
                <v:stroke linestyle="thinThin"/>
              </v:line>
            </w:pict>
          </mc:Fallback>
        </mc:AlternateContent>
      </w:r>
      <w:r w:rsidR="00411569">
        <w:rPr>
          <w:noProof/>
          <w:color w:val="auto"/>
          <w:kern w:val="0"/>
          <w:sz w:val="24"/>
          <w:szCs w:val="24"/>
        </w:rPr>
        <mc:AlternateContent>
          <mc:Choice Requires="wps">
            <w:drawing>
              <wp:anchor distT="36576" distB="36576" distL="36576" distR="36576" simplePos="0" relativeHeight="251658274" behindDoc="0" locked="0" layoutInCell="1" allowOverlap="1" wp14:anchorId="0FD90874" wp14:editId="1425FEE5">
                <wp:simplePos x="0" y="0"/>
                <wp:positionH relativeFrom="column">
                  <wp:posOffset>242070</wp:posOffset>
                </wp:positionH>
                <wp:positionV relativeFrom="paragraph">
                  <wp:posOffset>9410457</wp:posOffset>
                </wp:positionV>
                <wp:extent cx="6779260" cy="479722"/>
                <wp:effectExtent l="0" t="0" r="254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479722"/>
                        </a:xfrm>
                        <a:prstGeom prst="rect">
                          <a:avLst/>
                        </a:prstGeom>
                        <a:noFill/>
                        <a:ln>
                          <a:noFill/>
                        </a:ln>
                        <a:effectLst/>
                        <a:extLst>
                          <a:ext uri="{909E8E84-426E-40DD-AFC4-6F175D3DCCD1}">
                            <a14:hiddenFill xmlns:a14="http://schemas.microsoft.com/office/drawing/2010/main">
                              <a:solidFill>
                                <a:srgbClr val="8DB3E2">
                                  <a:alpha val="59000"/>
                                </a:srgb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AB2081" w14:textId="77777777" w:rsidR="00411569" w:rsidRDefault="00411569" w:rsidP="00411569">
                            <w:pPr>
                              <w:widowControl w:val="0"/>
                              <w:jc w:val="center"/>
                              <w:rPr>
                                <w:rFonts w:ascii="Calibri" w:hAnsi="Calibri" w:cs="Calibri"/>
                              </w:rPr>
                            </w:pPr>
                            <w:r>
                              <w:rPr>
                                <w:rFonts w:ascii="Calibri" w:hAnsi="Calibri" w:cs="Calibri"/>
                                <w:b/>
                                <w:bCs/>
                                <w:color w:val="2C5E4F"/>
                                <w:sz w:val="22"/>
                                <w:szCs w:val="22"/>
                              </w:rPr>
                              <w:t> </w:t>
                            </w:r>
                          </w:p>
                          <w:p w14:paraId="1E0AD9A5" w14:textId="77777777" w:rsidR="00411569" w:rsidRDefault="00411569" w:rsidP="00411569">
                            <w:pPr>
                              <w:widowControl w:val="0"/>
                              <w:jc w:val="center"/>
                              <w:rPr>
                                <w:rFonts w:ascii="Calibri" w:hAnsi="Calibri" w:cs="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0874" id="Text Box 27" o:spid="_x0000_s1056" type="#_x0000_t202" style="position:absolute;margin-left:19.05pt;margin-top:741pt;width:533.8pt;height:37.75pt;z-index:25165827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" filled="f" fillcolor="#8db3e2" stroked="f" strokecolor="black [0]" insetpen="t">
                <v:fill opacity="38550f"/>
                <v:textbox inset="2.88pt,2.88pt,2.88pt,2.88pt">
                  <w:txbxContent>
                    <w:p w14:paraId="76AB2081" w14:textId="77777777" w:rsidR="00411569" w:rsidRDefault="00411569" w:rsidP="00411569">
                      <w:pPr>
                        <w:widowControl w:val="0"/>
                        <w:jc w:val="center"/>
                        <w:rPr>
                          <w:rFonts w:ascii="Calibri" w:hAnsi="Calibri" w:cs="Calibri"/>
                        </w:rPr>
                      </w:pPr>
                      <w:r>
                        <w:rPr>
                          <w:rFonts w:ascii="Calibri" w:hAnsi="Calibri" w:cs="Calibri"/>
                          <w:b/>
                          <w:bCs/>
                          <w:color w:val="2C5E4F"/>
                          <w:sz w:val="22"/>
                          <w:szCs w:val="22"/>
                        </w:rPr>
                        <w:t> </w:t>
                      </w:r>
                    </w:p>
                    <w:p w14:paraId="1E0AD9A5" w14:textId="77777777" w:rsidR="00411569" w:rsidRDefault="00411569" w:rsidP="00411569">
                      <w:pPr>
                        <w:widowControl w:val="0"/>
                        <w:jc w:val="center"/>
                        <w:rPr>
                          <w:rFonts w:ascii="Calibri" w:hAnsi="Calibri" w:cs="Calibri"/>
                        </w:rPr>
                      </w:pPr>
                    </w:p>
                  </w:txbxContent>
                </v:textbox>
              </v:shape>
            </w:pict>
          </mc:Fallback>
        </mc:AlternateContent>
      </w:r>
      <w:r w:rsidR="00411569">
        <w:rPr>
          <w:noProof/>
          <w:color w:val="auto"/>
          <w:kern w:val="0"/>
          <w:sz w:val="24"/>
          <w:szCs w:val="24"/>
        </w:rPr>
        <mc:AlternateContent>
          <mc:Choice Requires="wps">
            <w:drawing>
              <wp:anchor distT="36576" distB="36576" distL="36576" distR="36576" simplePos="0" relativeHeight="251658279" behindDoc="0" locked="0" layoutInCell="1" allowOverlap="1" wp14:anchorId="10B045E0" wp14:editId="55755C12">
                <wp:simplePos x="0" y="0"/>
                <wp:positionH relativeFrom="column">
                  <wp:posOffset>190164</wp:posOffset>
                </wp:positionH>
                <wp:positionV relativeFrom="paragraph">
                  <wp:posOffset>46205</wp:posOffset>
                </wp:positionV>
                <wp:extent cx="6822440" cy="0"/>
                <wp:effectExtent l="0" t="19050" r="35560" b="1905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2440" cy="0"/>
                        </a:xfrm>
                        <a:prstGeom prst="line">
                          <a:avLst/>
                        </a:prstGeom>
                        <a:noFill/>
                        <a:ln w="38100" cmpd="dbl">
                          <a:solidFill>
                            <a:srgbClr val="FFFF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9F413" id="Line 32" o:spid="_x0000_s1026" style="position:absolute;flip:y;z-index:2516675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95pt,3.65pt" to="55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" strokecolor="#fffff0" strokeweight="3pt">
                <v:stroke linestyle="thinThin"/>
                <v:shadow color="#ccc"/>
              </v:line>
            </w:pict>
          </mc:Fallback>
        </mc:AlternateContent>
      </w:r>
      <w:r w:rsidR="00411569">
        <w:rPr>
          <w:noProof/>
          <w:color w:val="auto"/>
          <w:kern w:val="0"/>
          <w:sz w:val="24"/>
          <w:szCs w:val="24"/>
        </w:rPr>
        <mc:AlternateContent>
          <mc:Choice Requires="wps">
            <w:drawing>
              <wp:anchor distT="36576" distB="36576" distL="36576" distR="36576" simplePos="0" relativeHeight="251658284" behindDoc="0" locked="0" layoutInCell="1" allowOverlap="1" wp14:anchorId="1259F323" wp14:editId="1FD13BF7">
                <wp:simplePos x="0" y="0"/>
                <wp:positionH relativeFrom="column">
                  <wp:posOffset>2235835</wp:posOffset>
                </wp:positionH>
                <wp:positionV relativeFrom="paragraph">
                  <wp:posOffset>2561590</wp:posOffset>
                </wp:positionV>
                <wp:extent cx="2987675" cy="283845"/>
                <wp:effectExtent l="1905" t="0" r="1270" b="2540"/>
                <wp:wrapNone/>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63001D" w14:textId="77777777" w:rsidR="00411569" w:rsidRDefault="00411569" w:rsidP="00411569">
                            <w:pPr>
                              <w:widowControl w:val="0"/>
                              <w:jc w:val="center"/>
                              <w:rPr>
                                <w:rFonts w:ascii="Bradley Hand ITC" w:hAnsi="Bradley Hand ITC"/>
                                <w:b/>
                                <w:bCs/>
                                <w:color w:val="2C5E4F"/>
                                <w:sz w:val="36"/>
                                <w:szCs w:val="36"/>
                              </w:rPr>
                            </w:pPr>
                            <w:r>
                              <w:rPr>
                                <w:rFonts w:ascii="Bradley Hand ITC" w:hAnsi="Bradley Hand ITC"/>
                                <w:b/>
                                <w:bCs/>
                                <w:color w:val="2C5E4F"/>
                                <w:sz w:val="36"/>
                                <w:szCs w:val="36"/>
                              </w:rPr>
                              <w:t xml:space="preserve">A Word </w:t>
                            </w:r>
                            <w:proofErr w:type="gramStart"/>
                            <w:r>
                              <w:rPr>
                                <w:rFonts w:ascii="Bradley Hand ITC" w:hAnsi="Bradley Hand ITC"/>
                                <w:b/>
                                <w:bCs/>
                                <w:color w:val="2C5E4F"/>
                                <w:sz w:val="36"/>
                                <w:szCs w:val="36"/>
                              </w:rPr>
                              <w:t>From</w:t>
                            </w:r>
                            <w:proofErr w:type="gramEnd"/>
                            <w:r>
                              <w:rPr>
                                <w:rFonts w:ascii="Bradley Hand ITC" w:hAnsi="Bradley Hand ITC"/>
                                <w:b/>
                                <w:bCs/>
                                <w:color w:val="2C5E4F"/>
                                <w:sz w:val="36"/>
                                <w:szCs w:val="36"/>
                              </w:rPr>
                              <w:t xml:space="preserve"> Your Pastor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F323" id="Text Box 66" o:spid="_x0000_s1057" type="#_x0000_t202" style="position:absolute;margin-left:176.05pt;margin-top:201.7pt;width:235.25pt;height:22.35pt;z-index:2516582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DxEAMAAMA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" filled="f" stroked="f" strokecolor="black [0]" insetpen="t">
                <v:textbox inset="2.88pt,2.88pt,2.88pt,2.88pt">
                  <w:txbxContent>
                    <w:p w14:paraId="0763001D" w14:textId="77777777" w:rsidR="00411569" w:rsidRDefault="00411569" w:rsidP="00411569">
                      <w:pPr>
                        <w:widowControl w:val="0"/>
                        <w:jc w:val="center"/>
                        <w:rPr>
                          <w:rFonts w:ascii="Bradley Hand ITC" w:hAnsi="Bradley Hand ITC"/>
                          <w:b/>
                          <w:bCs/>
                          <w:color w:val="2C5E4F"/>
                          <w:sz w:val="36"/>
                          <w:szCs w:val="36"/>
                        </w:rPr>
                      </w:pPr>
                      <w:r>
                        <w:rPr>
                          <w:rFonts w:ascii="Bradley Hand ITC" w:hAnsi="Bradley Hand ITC"/>
                          <w:b/>
                          <w:bCs/>
                          <w:color w:val="2C5E4F"/>
                          <w:sz w:val="36"/>
                          <w:szCs w:val="36"/>
                        </w:rPr>
                        <w:t xml:space="preserve">A Word </w:t>
                      </w:r>
                      <w:proofErr w:type="gramStart"/>
                      <w:r>
                        <w:rPr>
                          <w:rFonts w:ascii="Bradley Hand ITC" w:hAnsi="Bradley Hand ITC"/>
                          <w:b/>
                          <w:bCs/>
                          <w:color w:val="2C5E4F"/>
                          <w:sz w:val="36"/>
                          <w:szCs w:val="36"/>
                        </w:rPr>
                        <w:t>From</w:t>
                      </w:r>
                      <w:proofErr w:type="gramEnd"/>
                      <w:r>
                        <w:rPr>
                          <w:rFonts w:ascii="Bradley Hand ITC" w:hAnsi="Bradley Hand ITC"/>
                          <w:b/>
                          <w:bCs/>
                          <w:color w:val="2C5E4F"/>
                          <w:sz w:val="36"/>
                          <w:szCs w:val="36"/>
                        </w:rPr>
                        <w:t xml:space="preserve"> Your Pastor</w:t>
                      </w:r>
                    </w:p>
                  </w:txbxContent>
                </v:textbox>
              </v:shape>
            </w:pict>
          </mc:Fallback>
        </mc:AlternateContent>
      </w:r>
      <w:r w:rsidR="00411569">
        <w:rPr>
          <w:noProof/>
          <w:color w:val="auto"/>
          <w:kern w:val="0"/>
          <w:sz w:val="24"/>
          <w:szCs w:val="24"/>
        </w:rPr>
        <mc:AlternateContent>
          <mc:Choice Requires="wps">
            <w:drawing>
              <wp:anchor distT="36576" distB="36576" distL="36576" distR="36576" simplePos="0" relativeHeight="251658280" behindDoc="0" locked="0" layoutInCell="1" allowOverlap="1" wp14:anchorId="38F639B0" wp14:editId="17FEF6AB">
                <wp:simplePos x="0" y="0"/>
                <wp:positionH relativeFrom="column">
                  <wp:posOffset>179705</wp:posOffset>
                </wp:positionH>
                <wp:positionV relativeFrom="paragraph">
                  <wp:posOffset>9928225</wp:posOffset>
                </wp:positionV>
                <wp:extent cx="6822440" cy="0"/>
                <wp:effectExtent l="0" t="19050" r="35560" b="1905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2440" cy="0"/>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5708D" id="Line 33" o:spid="_x0000_s1026" style="position:absolute;flip:y;z-index:25165828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15pt,781.75pt" to="551.35pt,7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" strokecolor="#0070c0" strokeweight="3pt">
                <v:stroke linestyle="thinThin"/>
                <v:shadow color="#ccc"/>
              </v:line>
            </w:pict>
          </mc:Fallback>
        </mc:AlternateContent>
      </w:r>
      <w:r w:rsidR="00411569">
        <w:rPr>
          <w:noProof/>
          <w:color w:val="auto"/>
          <w:kern w:val="0"/>
          <w:sz w:val="24"/>
          <w:szCs w:val="24"/>
        </w:rPr>
        <mc:AlternateContent>
          <mc:Choice Requires="wps">
            <w:drawing>
              <wp:anchor distT="36576" distB="36576" distL="36576" distR="36576" simplePos="0" relativeHeight="251658278" behindDoc="0" locked="0" layoutInCell="1" allowOverlap="1" wp14:anchorId="535C390F" wp14:editId="56875E64">
                <wp:simplePos x="0" y="0"/>
                <wp:positionH relativeFrom="column">
                  <wp:posOffset>7002145</wp:posOffset>
                </wp:positionH>
                <wp:positionV relativeFrom="paragraph">
                  <wp:posOffset>46355</wp:posOffset>
                </wp:positionV>
                <wp:extent cx="0" cy="9881870"/>
                <wp:effectExtent l="19050" t="0" r="19050" b="2413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C4BBC" id="Line 31" o:spid="_x0000_s1026" style="position:absolute;z-index:25165827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51.35pt,3.65pt" to="551.35pt,7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" strokecolor="#0070c0" strokeweight="3pt">
                <v:stroke linestyle="thinThin"/>
                <v:shadow color="#ccc"/>
              </v:line>
            </w:pict>
          </mc:Fallback>
        </mc:AlternateContent>
      </w:r>
      <w:r w:rsidR="00411569">
        <w:rPr>
          <w:noProof/>
          <w:color w:val="auto"/>
          <w:kern w:val="0"/>
          <w:sz w:val="24"/>
          <w:szCs w:val="24"/>
        </w:rPr>
        <mc:AlternateContent>
          <mc:Choice Requires="wps">
            <w:drawing>
              <wp:anchor distT="36576" distB="36576" distL="36576" distR="36576" simplePos="0" relativeHeight="251658277" behindDoc="0" locked="0" layoutInCell="1" allowOverlap="1" wp14:anchorId="3F238EE8" wp14:editId="223CF7E6">
                <wp:simplePos x="0" y="0"/>
                <wp:positionH relativeFrom="column">
                  <wp:posOffset>197485</wp:posOffset>
                </wp:positionH>
                <wp:positionV relativeFrom="paragraph">
                  <wp:posOffset>64135</wp:posOffset>
                </wp:positionV>
                <wp:extent cx="18415" cy="9881870"/>
                <wp:effectExtent l="19050" t="19050" r="19685" b="2413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9881870"/>
                        </a:xfrm>
                        <a:prstGeom prst="line">
                          <a:avLst/>
                        </a:prstGeom>
                        <a:noFill/>
                        <a:ln w="38100" cmpd="dbl">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ED220" id="Line 30" o:spid="_x0000_s1026" style="position:absolute;flip:x;z-index:25165827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55pt,5.05pt" to="17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" strokecolor="#0070c0" strokeweight="3pt">
                <v:stroke linestyle="thinThin"/>
                <v:shadow color="#ccc"/>
              </v:line>
            </w:pict>
          </mc:Fallback>
        </mc:AlternateContent>
      </w:r>
      <w:r w:rsidR="00411569">
        <w:rPr>
          <w:noProof/>
          <w:color w:val="auto"/>
          <w:kern w:val="0"/>
          <w:sz w:val="24"/>
          <w:szCs w:val="24"/>
        </w:rPr>
        <mc:AlternateContent>
          <mc:Choice Requires="wps">
            <w:drawing>
              <wp:anchor distT="36576" distB="36576" distL="36576" distR="36576" simplePos="0" relativeHeight="251658275" behindDoc="0" locked="0" layoutInCell="1" allowOverlap="1" wp14:anchorId="5183FB94" wp14:editId="75F65173">
                <wp:simplePos x="0" y="0"/>
                <wp:positionH relativeFrom="column">
                  <wp:posOffset>179705</wp:posOffset>
                </wp:positionH>
                <wp:positionV relativeFrom="paragraph">
                  <wp:posOffset>6111875</wp:posOffset>
                </wp:positionV>
                <wp:extent cx="6840220" cy="18415"/>
                <wp:effectExtent l="22225" t="25400" r="24130" b="228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8415"/>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3253C" id="Line 28" o:spid="_x0000_s1026" style="position:absolute;z-index:2516634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15pt,481.25pt" to="552.75pt,4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" strokecolor="white" strokeweight="3pt">
                <v:shadow color="#ccc"/>
              </v:line>
            </w:pict>
          </mc:Fallback>
        </mc:AlternateContent>
      </w:r>
      <w:r w:rsidR="00411569">
        <w:rPr>
          <w:noProof/>
          <w:color w:val="auto"/>
          <w:kern w:val="0"/>
          <w:sz w:val="24"/>
          <w:szCs w:val="24"/>
        </w:rPr>
        <mc:AlternateContent>
          <mc:Choice Requires="wps">
            <w:drawing>
              <wp:anchor distT="36576" distB="36576" distL="36576" distR="36576" simplePos="0" relativeHeight="251658272" behindDoc="0" locked="0" layoutInCell="1" allowOverlap="1" wp14:anchorId="62DBE731" wp14:editId="768C6F98">
                <wp:simplePos x="0" y="0"/>
                <wp:positionH relativeFrom="column">
                  <wp:posOffset>215900</wp:posOffset>
                </wp:positionH>
                <wp:positionV relativeFrom="paragraph">
                  <wp:posOffset>64135</wp:posOffset>
                </wp:positionV>
                <wp:extent cx="6767830" cy="45720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4572000"/>
                        </a:xfrm>
                        <a:prstGeom prst="rect">
                          <a:avLst/>
                        </a:prstGeom>
                        <a:solidFill>
                          <a:srgbClr val="8DB3E2">
                            <a:alpha val="59000"/>
                          </a:srgbClr>
                        </a:solidFill>
                        <a:ln>
                          <a:noFill/>
                        </a:ln>
                        <a:effectLst/>
                        <a:extLst/>
                      </wps:spPr>
                      <wps:txbx>
                        <w:txbxContent>
                          <w:p w14:paraId="5BD89FBA" w14:textId="77777777" w:rsidR="00411569" w:rsidRDefault="00411569" w:rsidP="00411569">
                            <w:pPr>
                              <w:widowControl w:val="0"/>
                              <w:jc w:val="center"/>
                              <w:rPr>
                                <w:rFonts w:ascii="Calibri" w:hAnsi="Calibri" w:cs="Calibri"/>
                                <w:b/>
                                <w:bCs/>
                              </w:rPr>
                            </w:pPr>
                            <w:r>
                              <w:rPr>
                                <w:rFonts w:ascii="Calibri" w:hAnsi="Calibri" w:cs="Calibri"/>
                                <w:b/>
                                <w:bCs/>
                              </w:rPr>
                              <w:t> </w:t>
                            </w:r>
                          </w:p>
                          <w:p w14:paraId="20748182" w14:textId="77777777" w:rsidR="00411569" w:rsidRDefault="00411569" w:rsidP="00411569">
                            <w:pPr>
                              <w:widowControl w:val="0"/>
                              <w:jc w:val="center"/>
                              <w:rPr>
                                <w:rFonts w:ascii="Copperplate Gothic Light" w:hAnsi="Copperplate Gothic Light"/>
                                <w:b/>
                                <w:bCs/>
                                <w:color w:val="003478"/>
                                <w:sz w:val="22"/>
                                <w:szCs w:val="22"/>
                              </w:rPr>
                            </w:pPr>
                            <w:r>
                              <w:rPr>
                                <w:rFonts w:ascii="Copperplate Gothic Light" w:hAnsi="Copperplate Gothic Light"/>
                                <w:b/>
                                <w:bCs/>
                                <w:color w:val="003478"/>
                                <w:sz w:val="22"/>
                                <w:szCs w:val="22"/>
                              </w:rPr>
                              <w:t> </w:t>
                            </w:r>
                          </w:p>
                          <w:p w14:paraId="30991106" w14:textId="77777777" w:rsidR="00411569" w:rsidRPr="009108E6" w:rsidRDefault="00411569" w:rsidP="00411569">
                            <w:pPr>
                              <w:widowControl w:val="0"/>
                              <w:rPr>
                                <w:rFonts w:ascii="Copperplate Gothic Light" w:hAnsi="Copperplate Gothic Light"/>
                                <w:color w:val="008000"/>
                                <w14:textFill>
                                  <w14:solidFill>
                                    <w14:srgbClr w14:val="008000">
                                      <w14:alpha w14:val="75000"/>
                                    </w14:srgbClr>
                                  </w14:solidFill>
                                </w14:textFill>
                              </w:rPr>
                            </w:pPr>
                            <w:r>
                              <w:rPr>
                                <w:rFonts w:ascii="Copperplate Gothic Light" w:hAnsi="Copperplate Gothic Light"/>
                                <w:color w:val="00347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E731" id="Text Box 25" o:spid="_x0000_s1058" type="#_x0000_t202" style="position:absolute;margin-left:17pt;margin-top:5.05pt;width:532.9pt;height:5in;z-index:25165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" fillcolor="#8db3e2" stroked="f">
                <v:fill opacity="38550f"/>
                <v:textbox inset="2.88pt,2.88pt,2.88pt,2.88pt">
                  <w:txbxContent>
                    <w:p w14:paraId="5BD89FBA" w14:textId="77777777" w:rsidR="00411569" w:rsidRDefault="00411569" w:rsidP="00411569">
                      <w:pPr>
                        <w:widowControl w:val="0"/>
                        <w:jc w:val="center"/>
                        <w:rPr>
                          <w:rFonts w:ascii="Calibri" w:hAnsi="Calibri" w:cs="Calibri"/>
                          <w:b/>
                          <w:bCs/>
                        </w:rPr>
                      </w:pPr>
                      <w:r>
                        <w:rPr>
                          <w:rFonts w:ascii="Calibri" w:hAnsi="Calibri" w:cs="Calibri"/>
                          <w:b/>
                          <w:bCs/>
                        </w:rPr>
                        <w:t> </w:t>
                      </w:r>
                    </w:p>
                    <w:p w14:paraId="20748182" w14:textId="77777777" w:rsidR="00411569" w:rsidRDefault="00411569" w:rsidP="00411569">
                      <w:pPr>
                        <w:widowControl w:val="0"/>
                        <w:jc w:val="center"/>
                        <w:rPr>
                          <w:rFonts w:ascii="Copperplate Gothic Light" w:hAnsi="Copperplate Gothic Light"/>
                          <w:b/>
                          <w:bCs/>
                          <w:color w:val="003478"/>
                          <w:sz w:val="22"/>
                          <w:szCs w:val="22"/>
                        </w:rPr>
                      </w:pPr>
                      <w:r>
                        <w:rPr>
                          <w:rFonts w:ascii="Copperplate Gothic Light" w:hAnsi="Copperplate Gothic Light"/>
                          <w:b/>
                          <w:bCs/>
                          <w:color w:val="003478"/>
                          <w:sz w:val="22"/>
                          <w:szCs w:val="22"/>
                        </w:rPr>
                        <w:t> </w:t>
                      </w:r>
                    </w:p>
                    <w:p w14:paraId="30991106" w14:textId="77777777" w:rsidR="00411569" w:rsidRPr="009108E6" w:rsidRDefault="00411569" w:rsidP="00411569">
                      <w:pPr>
                        <w:widowControl w:val="0"/>
                        <w:rPr>
                          <w:rFonts w:ascii="Copperplate Gothic Light" w:hAnsi="Copperplate Gothic Light"/>
                          <w:color w:val="008000"/>
                          <w14:textFill>
                            <w14:solidFill>
                              <w14:srgbClr w14:val="008000">
                                <w14:alpha w14:val="75000"/>
                              </w14:srgbClr>
                            </w14:solidFill>
                          </w14:textFill>
                        </w:rPr>
                      </w:pPr>
                      <w:r>
                        <w:rPr>
                          <w:rFonts w:ascii="Copperplate Gothic Light" w:hAnsi="Copperplate Gothic Light"/>
                          <w:color w:val="003478"/>
                        </w:rPr>
                        <w:t> </w:t>
                      </w:r>
                    </w:p>
                  </w:txbxContent>
                </v:textbox>
              </v:shape>
            </w:pict>
          </mc:Fallback>
        </mc:AlternateContent>
      </w:r>
    </w:p>
    <w:p w14:paraId="03F4BF3D" w14:textId="634C88C9" w:rsidR="00780248" w:rsidRDefault="009028AA" w:rsidP="00411569">
      <w:pPr>
        <w:spacing w:after="120"/>
      </w:pPr>
      <w:r>
        <w:rPr>
          <w:noProof/>
          <w:color w:val="auto"/>
          <w:kern w:val="0"/>
          <w:sz w:val="24"/>
          <w:szCs w:val="24"/>
        </w:rPr>
        <mc:AlternateContent>
          <mc:Choice Requires="wps">
            <w:drawing>
              <wp:anchor distT="36576" distB="36576" distL="36576" distR="36576" simplePos="0" relativeHeight="251658281" behindDoc="0" locked="0" layoutInCell="1" allowOverlap="1" wp14:anchorId="1073A4B7" wp14:editId="1C00E765">
                <wp:simplePos x="0" y="0"/>
                <wp:positionH relativeFrom="column">
                  <wp:posOffset>262255</wp:posOffset>
                </wp:positionH>
                <wp:positionV relativeFrom="paragraph">
                  <wp:posOffset>9184639</wp:posOffset>
                </wp:positionV>
                <wp:extent cx="6684645" cy="537845"/>
                <wp:effectExtent l="0" t="0" r="0" b="0"/>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537845"/>
                        </a:xfrm>
                        <a:prstGeom prst="rect">
                          <a:avLst/>
                        </a:prstGeom>
                        <a:noFill/>
                        <a:ln>
                          <a:noFill/>
                        </a:ln>
                        <a:effectLst/>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15875" algn="in">
                              <a:solidFill>
                                <a:srgbClr val="0066FF"/>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2E84FB7" w14:textId="69319293" w:rsidR="00411569" w:rsidRPr="00947156" w:rsidRDefault="00122546" w:rsidP="00411569">
                            <w:pPr>
                              <w:widowControl w:val="0"/>
                              <w:jc w:val="center"/>
                              <w:rPr>
                                <w:rFonts w:asciiTheme="minorHAnsi" w:hAnsiTheme="minorHAnsi" w:cstheme="minorHAnsi"/>
                                <w:b/>
                                <w:color w:val="000000" w:themeColor="text1"/>
                                <w:sz w:val="22"/>
                                <w:szCs w:val="21"/>
                                <w:u w:val="single"/>
                              </w:rPr>
                            </w:pPr>
                            <w:r>
                              <w:rPr>
                                <w:rFonts w:asciiTheme="minorHAnsi" w:hAnsiTheme="minorHAnsi" w:cstheme="minorHAnsi"/>
                                <w:b/>
                                <w:color w:val="000000" w:themeColor="text1"/>
                                <w:sz w:val="22"/>
                                <w:szCs w:val="21"/>
                                <w:u w:val="single"/>
                              </w:rPr>
                              <w:t>BULLETIN BLOOPERS</w:t>
                            </w:r>
                            <w:r w:rsidR="00824F1E">
                              <w:rPr>
                                <w:rFonts w:asciiTheme="minorHAnsi" w:hAnsiTheme="minorHAnsi" w:cstheme="minorHAnsi"/>
                                <w:b/>
                                <w:color w:val="000000" w:themeColor="text1"/>
                                <w:sz w:val="22"/>
                                <w:szCs w:val="21"/>
                                <w:u w:val="single"/>
                              </w:rPr>
                              <w:t>!</w:t>
                            </w:r>
                          </w:p>
                          <w:p w14:paraId="691A610E" w14:textId="022B3A29" w:rsidR="00411569" w:rsidRPr="00394A81" w:rsidRDefault="00824F1E" w:rsidP="00411569">
                            <w:pPr>
                              <w:widowControl w:val="0"/>
                              <w:jc w:val="center"/>
                              <w:rPr>
                                <w:rFonts w:asciiTheme="minorHAnsi" w:hAnsiTheme="minorHAnsi" w:cstheme="minorHAnsi"/>
                                <w:color w:val="000000" w:themeColor="text1"/>
                                <w:sz w:val="22"/>
                                <w:szCs w:val="21"/>
                              </w:rPr>
                            </w:pPr>
                            <w:r>
                              <w:rPr>
                                <w:rFonts w:asciiTheme="minorHAnsi" w:hAnsiTheme="minorHAnsi" w:cstheme="minorHAnsi"/>
                                <w:color w:val="000000" w:themeColor="text1"/>
                                <w:sz w:val="22"/>
                                <w:szCs w:val="21"/>
                              </w:rPr>
                              <w:t>The Wednesday fellowship meeting will be gin with prayers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A4B7" id="Text Box 36" o:spid="_x0000_s1059" type="#_x0000_t202" style="position:absolute;margin-left:20.65pt;margin-top:723.2pt;width:526.35pt;height:42.35pt;z-index:25165828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" filled="f" fillcolor="#00b0f0" stroked="f" strokecolor="#06f" strokeweight="1.25pt" insetpen="t">
                <v:stroke dashstyle="1 1"/>
                <v:textbox inset="2.88pt,2.88pt,2.88pt,2.88pt">
                  <w:txbxContent>
                    <w:p w14:paraId="42E84FB7" w14:textId="69319293" w:rsidR="00411569" w:rsidRPr="00947156" w:rsidRDefault="00122546" w:rsidP="00411569">
                      <w:pPr>
                        <w:widowControl w:val="0"/>
                        <w:jc w:val="center"/>
                        <w:rPr>
                          <w:rFonts w:asciiTheme="minorHAnsi" w:hAnsiTheme="minorHAnsi" w:cstheme="minorHAnsi"/>
                          <w:b/>
                          <w:color w:val="000000" w:themeColor="text1"/>
                          <w:sz w:val="22"/>
                          <w:szCs w:val="21"/>
                          <w:u w:val="single"/>
                        </w:rPr>
                      </w:pPr>
                      <w:r>
                        <w:rPr>
                          <w:rFonts w:asciiTheme="minorHAnsi" w:hAnsiTheme="minorHAnsi" w:cstheme="minorHAnsi"/>
                          <w:b/>
                          <w:color w:val="000000" w:themeColor="text1"/>
                          <w:sz w:val="22"/>
                          <w:szCs w:val="21"/>
                          <w:u w:val="single"/>
                        </w:rPr>
                        <w:t>BULLETIN BLOOPERS</w:t>
                      </w:r>
                      <w:r w:rsidR="00824F1E">
                        <w:rPr>
                          <w:rFonts w:asciiTheme="minorHAnsi" w:hAnsiTheme="minorHAnsi" w:cstheme="minorHAnsi"/>
                          <w:b/>
                          <w:color w:val="000000" w:themeColor="text1"/>
                          <w:sz w:val="22"/>
                          <w:szCs w:val="21"/>
                          <w:u w:val="single"/>
                        </w:rPr>
                        <w:t>!</w:t>
                      </w:r>
                    </w:p>
                    <w:p w14:paraId="691A610E" w14:textId="022B3A29" w:rsidR="00411569" w:rsidRPr="00394A81" w:rsidRDefault="00824F1E" w:rsidP="00411569">
                      <w:pPr>
                        <w:widowControl w:val="0"/>
                        <w:jc w:val="center"/>
                        <w:rPr>
                          <w:rFonts w:asciiTheme="minorHAnsi" w:hAnsiTheme="minorHAnsi" w:cstheme="minorHAnsi"/>
                          <w:color w:val="000000" w:themeColor="text1"/>
                          <w:sz w:val="22"/>
                          <w:szCs w:val="21"/>
                        </w:rPr>
                      </w:pPr>
                      <w:r>
                        <w:rPr>
                          <w:rFonts w:asciiTheme="minorHAnsi" w:hAnsiTheme="minorHAnsi" w:cstheme="minorHAnsi"/>
                          <w:color w:val="000000" w:themeColor="text1"/>
                          <w:sz w:val="22"/>
                          <w:szCs w:val="21"/>
                        </w:rPr>
                        <w:t>The Wednesday fellowship meeting will be gin with prayers</w:t>
                      </w:r>
                    </w:p>
                  </w:txbxContent>
                </v:textbox>
              </v:shape>
            </w:pict>
          </mc:Fallback>
        </mc:AlternateContent>
      </w:r>
    </w:p>
    <w:sectPr w:rsidR="00780248" w:rsidSect="00B25CF3">
      <w:pgSz w:w="11906" w:h="16838"/>
      <w:pgMar w:top="426" w:right="397" w:bottom="720" w:left="397" w:header="709" w:footer="709" w:gutter="0"/>
      <w:cols w:num="3"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4BC9" w14:textId="77777777" w:rsidR="009703FF" w:rsidRDefault="009703FF" w:rsidP="00CE75DB">
      <w:r>
        <w:separator/>
      </w:r>
    </w:p>
  </w:endnote>
  <w:endnote w:type="continuationSeparator" w:id="0">
    <w:p w14:paraId="2D2ADF8D" w14:textId="77777777" w:rsidR="009703FF" w:rsidRDefault="009703FF" w:rsidP="00CE75DB">
      <w:r>
        <w:continuationSeparator/>
      </w:r>
    </w:p>
  </w:endnote>
  <w:endnote w:type="continuationNotice" w:id="1">
    <w:p w14:paraId="7ECD6ACD" w14:textId="77777777" w:rsidR="009703FF" w:rsidRDefault="00970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F247" w14:textId="77777777" w:rsidR="009703FF" w:rsidRDefault="009703FF" w:rsidP="00CE75DB">
      <w:r>
        <w:separator/>
      </w:r>
    </w:p>
  </w:footnote>
  <w:footnote w:type="continuationSeparator" w:id="0">
    <w:p w14:paraId="0F51DABC" w14:textId="77777777" w:rsidR="009703FF" w:rsidRDefault="009703FF" w:rsidP="00CE75DB">
      <w:r>
        <w:continuationSeparator/>
      </w:r>
    </w:p>
  </w:footnote>
  <w:footnote w:type="continuationNotice" w:id="1">
    <w:p w14:paraId="269E3BBB" w14:textId="77777777" w:rsidR="009703FF" w:rsidRDefault="009703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042"/>
    <w:multiLevelType w:val="hybridMultilevel"/>
    <w:tmpl w:val="B3E8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2716D"/>
    <w:multiLevelType w:val="hybridMultilevel"/>
    <w:tmpl w:val="827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26781"/>
    <w:multiLevelType w:val="hybridMultilevel"/>
    <w:tmpl w:val="24D4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D03E1"/>
    <w:multiLevelType w:val="hybridMultilevel"/>
    <w:tmpl w:val="166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3229B"/>
    <w:multiLevelType w:val="hybridMultilevel"/>
    <w:tmpl w:val="E190F4DE"/>
    <w:lvl w:ilvl="0" w:tplc="C366C75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0F"/>
    <w:rsid w:val="000010E0"/>
    <w:rsid w:val="00002684"/>
    <w:rsid w:val="00002C72"/>
    <w:rsid w:val="00002F8C"/>
    <w:rsid w:val="00003643"/>
    <w:rsid w:val="00003D2A"/>
    <w:rsid w:val="00003DC1"/>
    <w:rsid w:val="00005249"/>
    <w:rsid w:val="000058A3"/>
    <w:rsid w:val="00006582"/>
    <w:rsid w:val="0000659C"/>
    <w:rsid w:val="00006713"/>
    <w:rsid w:val="00007B46"/>
    <w:rsid w:val="00007EF4"/>
    <w:rsid w:val="00011C51"/>
    <w:rsid w:val="000123FE"/>
    <w:rsid w:val="000126B7"/>
    <w:rsid w:val="00012B96"/>
    <w:rsid w:val="00012D70"/>
    <w:rsid w:val="000130ED"/>
    <w:rsid w:val="00013896"/>
    <w:rsid w:val="00013995"/>
    <w:rsid w:val="000143C3"/>
    <w:rsid w:val="00014D42"/>
    <w:rsid w:val="0001590D"/>
    <w:rsid w:val="000160AE"/>
    <w:rsid w:val="00016BF0"/>
    <w:rsid w:val="00020C93"/>
    <w:rsid w:val="00021983"/>
    <w:rsid w:val="000220C6"/>
    <w:rsid w:val="00024E5B"/>
    <w:rsid w:val="000253F1"/>
    <w:rsid w:val="00025BFB"/>
    <w:rsid w:val="00026097"/>
    <w:rsid w:val="00027329"/>
    <w:rsid w:val="00027AEC"/>
    <w:rsid w:val="00027D30"/>
    <w:rsid w:val="00027D47"/>
    <w:rsid w:val="000308CD"/>
    <w:rsid w:val="00030C20"/>
    <w:rsid w:val="00030DE8"/>
    <w:rsid w:val="00030EE6"/>
    <w:rsid w:val="00031198"/>
    <w:rsid w:val="00031279"/>
    <w:rsid w:val="0003142B"/>
    <w:rsid w:val="000325B6"/>
    <w:rsid w:val="00032869"/>
    <w:rsid w:val="00032AA0"/>
    <w:rsid w:val="0003313E"/>
    <w:rsid w:val="00033347"/>
    <w:rsid w:val="00033C07"/>
    <w:rsid w:val="00033C0B"/>
    <w:rsid w:val="0003437E"/>
    <w:rsid w:val="0003449B"/>
    <w:rsid w:val="000345C2"/>
    <w:rsid w:val="00034824"/>
    <w:rsid w:val="00034B92"/>
    <w:rsid w:val="0003522E"/>
    <w:rsid w:val="00036282"/>
    <w:rsid w:val="00040361"/>
    <w:rsid w:val="000403D3"/>
    <w:rsid w:val="00040B0C"/>
    <w:rsid w:val="000412B1"/>
    <w:rsid w:val="00041522"/>
    <w:rsid w:val="00041726"/>
    <w:rsid w:val="00041988"/>
    <w:rsid w:val="00042B79"/>
    <w:rsid w:val="00042D52"/>
    <w:rsid w:val="00043A57"/>
    <w:rsid w:val="00043F11"/>
    <w:rsid w:val="00043F31"/>
    <w:rsid w:val="000454BF"/>
    <w:rsid w:val="000459E8"/>
    <w:rsid w:val="000461A4"/>
    <w:rsid w:val="00046562"/>
    <w:rsid w:val="0005001E"/>
    <w:rsid w:val="0005049A"/>
    <w:rsid w:val="000509C3"/>
    <w:rsid w:val="00050CA9"/>
    <w:rsid w:val="00050F40"/>
    <w:rsid w:val="00053F4D"/>
    <w:rsid w:val="00054325"/>
    <w:rsid w:val="00054D2F"/>
    <w:rsid w:val="0005574F"/>
    <w:rsid w:val="00055854"/>
    <w:rsid w:val="00055856"/>
    <w:rsid w:val="00055D89"/>
    <w:rsid w:val="0005607E"/>
    <w:rsid w:val="0005614D"/>
    <w:rsid w:val="00056EBC"/>
    <w:rsid w:val="00057FF5"/>
    <w:rsid w:val="000601B7"/>
    <w:rsid w:val="00060278"/>
    <w:rsid w:val="00060DAC"/>
    <w:rsid w:val="0006189B"/>
    <w:rsid w:val="000626A2"/>
    <w:rsid w:val="000628F2"/>
    <w:rsid w:val="000636A0"/>
    <w:rsid w:val="00064608"/>
    <w:rsid w:val="00064BBC"/>
    <w:rsid w:val="00064FAD"/>
    <w:rsid w:val="0006509E"/>
    <w:rsid w:val="000654F6"/>
    <w:rsid w:val="000657FA"/>
    <w:rsid w:val="000658ED"/>
    <w:rsid w:val="00066986"/>
    <w:rsid w:val="000716ED"/>
    <w:rsid w:val="000720AE"/>
    <w:rsid w:val="0007267B"/>
    <w:rsid w:val="0007424B"/>
    <w:rsid w:val="000756A9"/>
    <w:rsid w:val="000766C3"/>
    <w:rsid w:val="00076EDB"/>
    <w:rsid w:val="00076F3B"/>
    <w:rsid w:val="00077AB3"/>
    <w:rsid w:val="0008171F"/>
    <w:rsid w:val="00082A58"/>
    <w:rsid w:val="0008410E"/>
    <w:rsid w:val="00084D8E"/>
    <w:rsid w:val="00085A92"/>
    <w:rsid w:val="00085B63"/>
    <w:rsid w:val="000860B1"/>
    <w:rsid w:val="00086956"/>
    <w:rsid w:val="0008695A"/>
    <w:rsid w:val="00086EB9"/>
    <w:rsid w:val="0008737B"/>
    <w:rsid w:val="0008763B"/>
    <w:rsid w:val="00090388"/>
    <w:rsid w:val="0009097C"/>
    <w:rsid w:val="00091782"/>
    <w:rsid w:val="00091A26"/>
    <w:rsid w:val="00091DF7"/>
    <w:rsid w:val="000924C5"/>
    <w:rsid w:val="000925F1"/>
    <w:rsid w:val="0009321A"/>
    <w:rsid w:val="00093F32"/>
    <w:rsid w:val="00095100"/>
    <w:rsid w:val="00095263"/>
    <w:rsid w:val="0009536F"/>
    <w:rsid w:val="0009552F"/>
    <w:rsid w:val="00095CE1"/>
    <w:rsid w:val="000A00D8"/>
    <w:rsid w:val="000A0588"/>
    <w:rsid w:val="000A0C01"/>
    <w:rsid w:val="000A103F"/>
    <w:rsid w:val="000A3E06"/>
    <w:rsid w:val="000A3E8B"/>
    <w:rsid w:val="000A3EF8"/>
    <w:rsid w:val="000A444C"/>
    <w:rsid w:val="000A459A"/>
    <w:rsid w:val="000A45CF"/>
    <w:rsid w:val="000A4703"/>
    <w:rsid w:val="000A4B80"/>
    <w:rsid w:val="000A51A0"/>
    <w:rsid w:val="000A5EA8"/>
    <w:rsid w:val="000A652D"/>
    <w:rsid w:val="000A7928"/>
    <w:rsid w:val="000B08D8"/>
    <w:rsid w:val="000B0BA3"/>
    <w:rsid w:val="000B1266"/>
    <w:rsid w:val="000B1EEE"/>
    <w:rsid w:val="000B38F6"/>
    <w:rsid w:val="000B3C9C"/>
    <w:rsid w:val="000B422D"/>
    <w:rsid w:val="000B4238"/>
    <w:rsid w:val="000B42F9"/>
    <w:rsid w:val="000B69F8"/>
    <w:rsid w:val="000B7074"/>
    <w:rsid w:val="000C0F33"/>
    <w:rsid w:val="000C1846"/>
    <w:rsid w:val="000C237C"/>
    <w:rsid w:val="000C2BD2"/>
    <w:rsid w:val="000C3140"/>
    <w:rsid w:val="000C4064"/>
    <w:rsid w:val="000C423F"/>
    <w:rsid w:val="000C4F35"/>
    <w:rsid w:val="000C522C"/>
    <w:rsid w:val="000C5865"/>
    <w:rsid w:val="000C59EF"/>
    <w:rsid w:val="000C5D0B"/>
    <w:rsid w:val="000C6DEB"/>
    <w:rsid w:val="000C7C16"/>
    <w:rsid w:val="000C7EB1"/>
    <w:rsid w:val="000D0457"/>
    <w:rsid w:val="000D0AE5"/>
    <w:rsid w:val="000D13C1"/>
    <w:rsid w:val="000D25F6"/>
    <w:rsid w:val="000D407E"/>
    <w:rsid w:val="000D52EC"/>
    <w:rsid w:val="000D53BF"/>
    <w:rsid w:val="000D57A2"/>
    <w:rsid w:val="000D60F4"/>
    <w:rsid w:val="000D60FF"/>
    <w:rsid w:val="000D6DEF"/>
    <w:rsid w:val="000D7A65"/>
    <w:rsid w:val="000E0839"/>
    <w:rsid w:val="000E19DE"/>
    <w:rsid w:val="000E3A28"/>
    <w:rsid w:val="000E41D6"/>
    <w:rsid w:val="000E4C07"/>
    <w:rsid w:val="000E5341"/>
    <w:rsid w:val="000E6DEE"/>
    <w:rsid w:val="000E70F3"/>
    <w:rsid w:val="000E716F"/>
    <w:rsid w:val="000E72A0"/>
    <w:rsid w:val="000E7848"/>
    <w:rsid w:val="000F0F62"/>
    <w:rsid w:val="000F1276"/>
    <w:rsid w:val="000F20D8"/>
    <w:rsid w:val="000F25CB"/>
    <w:rsid w:val="000F368D"/>
    <w:rsid w:val="000F3B3D"/>
    <w:rsid w:val="000F4523"/>
    <w:rsid w:val="000F5161"/>
    <w:rsid w:val="000F59E4"/>
    <w:rsid w:val="000F6E91"/>
    <w:rsid w:val="000F7271"/>
    <w:rsid w:val="0010096E"/>
    <w:rsid w:val="00101165"/>
    <w:rsid w:val="0010137F"/>
    <w:rsid w:val="001023BB"/>
    <w:rsid w:val="00102427"/>
    <w:rsid w:val="00102A3C"/>
    <w:rsid w:val="001035D4"/>
    <w:rsid w:val="00103C70"/>
    <w:rsid w:val="001054B1"/>
    <w:rsid w:val="0010594D"/>
    <w:rsid w:val="00106FA0"/>
    <w:rsid w:val="00107926"/>
    <w:rsid w:val="00107D95"/>
    <w:rsid w:val="001106C7"/>
    <w:rsid w:val="0011082E"/>
    <w:rsid w:val="00110B5C"/>
    <w:rsid w:val="0011141B"/>
    <w:rsid w:val="001123B6"/>
    <w:rsid w:val="0011444B"/>
    <w:rsid w:val="001147A0"/>
    <w:rsid w:val="001148E0"/>
    <w:rsid w:val="00114FE6"/>
    <w:rsid w:val="00115711"/>
    <w:rsid w:val="00115769"/>
    <w:rsid w:val="001159A8"/>
    <w:rsid w:val="00115B0B"/>
    <w:rsid w:val="00115DA7"/>
    <w:rsid w:val="00116F90"/>
    <w:rsid w:val="0011712D"/>
    <w:rsid w:val="001175E5"/>
    <w:rsid w:val="001179FD"/>
    <w:rsid w:val="00117BA4"/>
    <w:rsid w:val="00120958"/>
    <w:rsid w:val="001210EB"/>
    <w:rsid w:val="00121117"/>
    <w:rsid w:val="0012174F"/>
    <w:rsid w:val="0012201D"/>
    <w:rsid w:val="00122546"/>
    <w:rsid w:val="001225BE"/>
    <w:rsid w:val="001231CC"/>
    <w:rsid w:val="00123A52"/>
    <w:rsid w:val="0012458B"/>
    <w:rsid w:val="0012519A"/>
    <w:rsid w:val="00125AC7"/>
    <w:rsid w:val="00125B70"/>
    <w:rsid w:val="00125E38"/>
    <w:rsid w:val="001268B8"/>
    <w:rsid w:val="00126E09"/>
    <w:rsid w:val="001301D6"/>
    <w:rsid w:val="00130282"/>
    <w:rsid w:val="00130315"/>
    <w:rsid w:val="0013036A"/>
    <w:rsid w:val="0013195A"/>
    <w:rsid w:val="00131CD2"/>
    <w:rsid w:val="00131E85"/>
    <w:rsid w:val="00132071"/>
    <w:rsid w:val="00132861"/>
    <w:rsid w:val="00132E7B"/>
    <w:rsid w:val="0013326A"/>
    <w:rsid w:val="0013477B"/>
    <w:rsid w:val="0013478E"/>
    <w:rsid w:val="00134AF2"/>
    <w:rsid w:val="00134D9A"/>
    <w:rsid w:val="0013514E"/>
    <w:rsid w:val="00135AA2"/>
    <w:rsid w:val="00136112"/>
    <w:rsid w:val="00136541"/>
    <w:rsid w:val="001365D0"/>
    <w:rsid w:val="00136C39"/>
    <w:rsid w:val="001371FE"/>
    <w:rsid w:val="00137DD6"/>
    <w:rsid w:val="00140E61"/>
    <w:rsid w:val="001416C7"/>
    <w:rsid w:val="00141D36"/>
    <w:rsid w:val="00141F88"/>
    <w:rsid w:val="00142326"/>
    <w:rsid w:val="00142A1A"/>
    <w:rsid w:val="001431E3"/>
    <w:rsid w:val="001432A5"/>
    <w:rsid w:val="001435E3"/>
    <w:rsid w:val="001437F0"/>
    <w:rsid w:val="00143F71"/>
    <w:rsid w:val="001442D2"/>
    <w:rsid w:val="00144788"/>
    <w:rsid w:val="0014488A"/>
    <w:rsid w:val="001456FB"/>
    <w:rsid w:val="00145E53"/>
    <w:rsid w:val="001473C3"/>
    <w:rsid w:val="001503BD"/>
    <w:rsid w:val="0015104F"/>
    <w:rsid w:val="001521DD"/>
    <w:rsid w:val="001525C8"/>
    <w:rsid w:val="00153554"/>
    <w:rsid w:val="0015396E"/>
    <w:rsid w:val="00153A25"/>
    <w:rsid w:val="00153A4F"/>
    <w:rsid w:val="00154835"/>
    <w:rsid w:val="00154D86"/>
    <w:rsid w:val="00156BF5"/>
    <w:rsid w:val="001573BA"/>
    <w:rsid w:val="001605D7"/>
    <w:rsid w:val="00161768"/>
    <w:rsid w:val="001619E5"/>
    <w:rsid w:val="00162465"/>
    <w:rsid w:val="00163043"/>
    <w:rsid w:val="00163057"/>
    <w:rsid w:val="00163955"/>
    <w:rsid w:val="00163C04"/>
    <w:rsid w:val="00163EC2"/>
    <w:rsid w:val="00164416"/>
    <w:rsid w:val="00165A90"/>
    <w:rsid w:val="00165C47"/>
    <w:rsid w:val="001669CE"/>
    <w:rsid w:val="00170AB0"/>
    <w:rsid w:val="0017156E"/>
    <w:rsid w:val="0017156F"/>
    <w:rsid w:val="00172068"/>
    <w:rsid w:val="00172275"/>
    <w:rsid w:val="001727C7"/>
    <w:rsid w:val="00172B78"/>
    <w:rsid w:val="00173BAD"/>
    <w:rsid w:val="0017538A"/>
    <w:rsid w:val="00175E8A"/>
    <w:rsid w:val="00175FE3"/>
    <w:rsid w:val="001768A3"/>
    <w:rsid w:val="00176E41"/>
    <w:rsid w:val="00177729"/>
    <w:rsid w:val="00177757"/>
    <w:rsid w:val="0018036D"/>
    <w:rsid w:val="00181621"/>
    <w:rsid w:val="00181843"/>
    <w:rsid w:val="00182041"/>
    <w:rsid w:val="001821BA"/>
    <w:rsid w:val="00182E88"/>
    <w:rsid w:val="001839D2"/>
    <w:rsid w:val="0018412A"/>
    <w:rsid w:val="00184990"/>
    <w:rsid w:val="00185AFA"/>
    <w:rsid w:val="00185DCB"/>
    <w:rsid w:val="001868B0"/>
    <w:rsid w:val="0018707C"/>
    <w:rsid w:val="001875EE"/>
    <w:rsid w:val="0018765A"/>
    <w:rsid w:val="00187C4F"/>
    <w:rsid w:val="00190DEE"/>
    <w:rsid w:val="001919C9"/>
    <w:rsid w:val="00191BF5"/>
    <w:rsid w:val="001923DB"/>
    <w:rsid w:val="0019241D"/>
    <w:rsid w:val="001936DF"/>
    <w:rsid w:val="001938CA"/>
    <w:rsid w:val="00194C44"/>
    <w:rsid w:val="00194C83"/>
    <w:rsid w:val="00195AC3"/>
    <w:rsid w:val="001968FF"/>
    <w:rsid w:val="00197146"/>
    <w:rsid w:val="001972EA"/>
    <w:rsid w:val="00197404"/>
    <w:rsid w:val="001978B8"/>
    <w:rsid w:val="00197F5D"/>
    <w:rsid w:val="001A0D03"/>
    <w:rsid w:val="001A10E9"/>
    <w:rsid w:val="001A311D"/>
    <w:rsid w:val="001A46BE"/>
    <w:rsid w:val="001A5240"/>
    <w:rsid w:val="001A5F60"/>
    <w:rsid w:val="001A7067"/>
    <w:rsid w:val="001A708E"/>
    <w:rsid w:val="001A710B"/>
    <w:rsid w:val="001A73F2"/>
    <w:rsid w:val="001A7420"/>
    <w:rsid w:val="001A7841"/>
    <w:rsid w:val="001A79EF"/>
    <w:rsid w:val="001A7CD4"/>
    <w:rsid w:val="001A7D82"/>
    <w:rsid w:val="001B0106"/>
    <w:rsid w:val="001B036E"/>
    <w:rsid w:val="001B0746"/>
    <w:rsid w:val="001B09A2"/>
    <w:rsid w:val="001B125C"/>
    <w:rsid w:val="001B1414"/>
    <w:rsid w:val="001B21C8"/>
    <w:rsid w:val="001B2B86"/>
    <w:rsid w:val="001B32B2"/>
    <w:rsid w:val="001B4505"/>
    <w:rsid w:val="001B49A8"/>
    <w:rsid w:val="001B518B"/>
    <w:rsid w:val="001B622F"/>
    <w:rsid w:val="001B6886"/>
    <w:rsid w:val="001B71A1"/>
    <w:rsid w:val="001B727A"/>
    <w:rsid w:val="001B7527"/>
    <w:rsid w:val="001B7DCF"/>
    <w:rsid w:val="001C092F"/>
    <w:rsid w:val="001C0B7F"/>
    <w:rsid w:val="001C0BB6"/>
    <w:rsid w:val="001C0BCA"/>
    <w:rsid w:val="001C1E07"/>
    <w:rsid w:val="001C2906"/>
    <w:rsid w:val="001C38B4"/>
    <w:rsid w:val="001C4106"/>
    <w:rsid w:val="001C4ECD"/>
    <w:rsid w:val="001C77B4"/>
    <w:rsid w:val="001C77B5"/>
    <w:rsid w:val="001C7E18"/>
    <w:rsid w:val="001D0020"/>
    <w:rsid w:val="001D0453"/>
    <w:rsid w:val="001D07FB"/>
    <w:rsid w:val="001D0AC4"/>
    <w:rsid w:val="001D0FF7"/>
    <w:rsid w:val="001D1E41"/>
    <w:rsid w:val="001D233E"/>
    <w:rsid w:val="001D2F5F"/>
    <w:rsid w:val="001D374C"/>
    <w:rsid w:val="001D47BC"/>
    <w:rsid w:val="001D5154"/>
    <w:rsid w:val="001D54C4"/>
    <w:rsid w:val="001D613A"/>
    <w:rsid w:val="001D65DE"/>
    <w:rsid w:val="001D675B"/>
    <w:rsid w:val="001D72B7"/>
    <w:rsid w:val="001D7900"/>
    <w:rsid w:val="001D7AC2"/>
    <w:rsid w:val="001E1BB4"/>
    <w:rsid w:val="001E2B87"/>
    <w:rsid w:val="001E3769"/>
    <w:rsid w:val="001E4714"/>
    <w:rsid w:val="001E48B8"/>
    <w:rsid w:val="001E503F"/>
    <w:rsid w:val="001E6EFD"/>
    <w:rsid w:val="001E6FD0"/>
    <w:rsid w:val="001E7E8B"/>
    <w:rsid w:val="001F02D0"/>
    <w:rsid w:val="001F0B91"/>
    <w:rsid w:val="001F2690"/>
    <w:rsid w:val="001F26E7"/>
    <w:rsid w:val="001F31E2"/>
    <w:rsid w:val="001F4DA3"/>
    <w:rsid w:val="001F528D"/>
    <w:rsid w:val="001F5620"/>
    <w:rsid w:val="001F5BFB"/>
    <w:rsid w:val="001F6107"/>
    <w:rsid w:val="001F79DD"/>
    <w:rsid w:val="001F7CEA"/>
    <w:rsid w:val="0020119C"/>
    <w:rsid w:val="002012D3"/>
    <w:rsid w:val="00201840"/>
    <w:rsid w:val="00203A51"/>
    <w:rsid w:val="00203B92"/>
    <w:rsid w:val="0020443C"/>
    <w:rsid w:val="0020467F"/>
    <w:rsid w:val="0020548B"/>
    <w:rsid w:val="00205A3A"/>
    <w:rsid w:val="00205F2C"/>
    <w:rsid w:val="00206674"/>
    <w:rsid w:val="002078AB"/>
    <w:rsid w:val="00210F24"/>
    <w:rsid w:val="00211A62"/>
    <w:rsid w:val="00212197"/>
    <w:rsid w:val="00212659"/>
    <w:rsid w:val="002129B4"/>
    <w:rsid w:val="00212CA5"/>
    <w:rsid w:val="00212E9D"/>
    <w:rsid w:val="00213212"/>
    <w:rsid w:val="00213C1A"/>
    <w:rsid w:val="002147F1"/>
    <w:rsid w:val="00214BC6"/>
    <w:rsid w:val="00215492"/>
    <w:rsid w:val="002158E1"/>
    <w:rsid w:val="00215AD4"/>
    <w:rsid w:val="00215D80"/>
    <w:rsid w:val="00216517"/>
    <w:rsid w:val="00216938"/>
    <w:rsid w:val="00217069"/>
    <w:rsid w:val="0021717A"/>
    <w:rsid w:val="00217B03"/>
    <w:rsid w:val="00217BB5"/>
    <w:rsid w:val="00220859"/>
    <w:rsid w:val="00220DBA"/>
    <w:rsid w:val="00221C9F"/>
    <w:rsid w:val="002239CF"/>
    <w:rsid w:val="00223B49"/>
    <w:rsid w:val="00224089"/>
    <w:rsid w:val="00224B3F"/>
    <w:rsid w:val="00224D4C"/>
    <w:rsid w:val="0022535C"/>
    <w:rsid w:val="00225724"/>
    <w:rsid w:val="00225978"/>
    <w:rsid w:val="002261C2"/>
    <w:rsid w:val="00226318"/>
    <w:rsid w:val="002264FF"/>
    <w:rsid w:val="00226DE2"/>
    <w:rsid w:val="002271DE"/>
    <w:rsid w:val="00227C6B"/>
    <w:rsid w:val="00230676"/>
    <w:rsid w:val="00230911"/>
    <w:rsid w:val="00231F55"/>
    <w:rsid w:val="002326DD"/>
    <w:rsid w:val="00232D3F"/>
    <w:rsid w:val="00232EB9"/>
    <w:rsid w:val="00233397"/>
    <w:rsid w:val="0023382C"/>
    <w:rsid w:val="0023577A"/>
    <w:rsid w:val="00235FC9"/>
    <w:rsid w:val="0023664D"/>
    <w:rsid w:val="00237593"/>
    <w:rsid w:val="002377C7"/>
    <w:rsid w:val="00237B76"/>
    <w:rsid w:val="00237CAF"/>
    <w:rsid w:val="002403F9"/>
    <w:rsid w:val="002406EE"/>
    <w:rsid w:val="00241764"/>
    <w:rsid w:val="00241D6C"/>
    <w:rsid w:val="00242C4E"/>
    <w:rsid w:val="00242DC4"/>
    <w:rsid w:val="0024521B"/>
    <w:rsid w:val="00245963"/>
    <w:rsid w:val="00245CC6"/>
    <w:rsid w:val="00245EA0"/>
    <w:rsid w:val="002515C1"/>
    <w:rsid w:val="00252334"/>
    <w:rsid w:val="002524BF"/>
    <w:rsid w:val="00252BF5"/>
    <w:rsid w:val="00252D3E"/>
    <w:rsid w:val="00252D8F"/>
    <w:rsid w:val="00254541"/>
    <w:rsid w:val="0025590E"/>
    <w:rsid w:val="002561C5"/>
    <w:rsid w:val="00257225"/>
    <w:rsid w:val="00260EDF"/>
    <w:rsid w:val="002615A7"/>
    <w:rsid w:val="00261A76"/>
    <w:rsid w:val="0026290D"/>
    <w:rsid w:val="00262A81"/>
    <w:rsid w:val="0026401F"/>
    <w:rsid w:val="00264212"/>
    <w:rsid w:val="002643F5"/>
    <w:rsid w:val="00264451"/>
    <w:rsid w:val="0026563F"/>
    <w:rsid w:val="00265B4C"/>
    <w:rsid w:val="00266250"/>
    <w:rsid w:val="00266543"/>
    <w:rsid w:val="00266E66"/>
    <w:rsid w:val="00267094"/>
    <w:rsid w:val="002671AE"/>
    <w:rsid w:val="002671CB"/>
    <w:rsid w:val="002677EA"/>
    <w:rsid w:val="002677F8"/>
    <w:rsid w:val="00267A13"/>
    <w:rsid w:val="0027037B"/>
    <w:rsid w:val="002707D9"/>
    <w:rsid w:val="00270E42"/>
    <w:rsid w:val="0027143E"/>
    <w:rsid w:val="0027148B"/>
    <w:rsid w:val="00271A75"/>
    <w:rsid w:val="002728AA"/>
    <w:rsid w:val="0027339D"/>
    <w:rsid w:val="00274AA2"/>
    <w:rsid w:val="00274FC7"/>
    <w:rsid w:val="002754DA"/>
    <w:rsid w:val="002756BF"/>
    <w:rsid w:val="002756E8"/>
    <w:rsid w:val="00275CBC"/>
    <w:rsid w:val="00275EDF"/>
    <w:rsid w:val="002766E6"/>
    <w:rsid w:val="00276AE5"/>
    <w:rsid w:val="00277088"/>
    <w:rsid w:val="00277539"/>
    <w:rsid w:val="0028074F"/>
    <w:rsid w:val="00280E88"/>
    <w:rsid w:val="002828B8"/>
    <w:rsid w:val="00282BBE"/>
    <w:rsid w:val="00283003"/>
    <w:rsid w:val="00283A8C"/>
    <w:rsid w:val="002843A4"/>
    <w:rsid w:val="00284ABE"/>
    <w:rsid w:val="00284DD4"/>
    <w:rsid w:val="00285BB2"/>
    <w:rsid w:val="00285C54"/>
    <w:rsid w:val="002875B7"/>
    <w:rsid w:val="002900C3"/>
    <w:rsid w:val="0029126E"/>
    <w:rsid w:val="00291AE4"/>
    <w:rsid w:val="00292159"/>
    <w:rsid w:val="00292710"/>
    <w:rsid w:val="002931B4"/>
    <w:rsid w:val="00293E41"/>
    <w:rsid w:val="0029538D"/>
    <w:rsid w:val="002964B9"/>
    <w:rsid w:val="0029675C"/>
    <w:rsid w:val="00296760"/>
    <w:rsid w:val="00296C86"/>
    <w:rsid w:val="002976F7"/>
    <w:rsid w:val="00297993"/>
    <w:rsid w:val="002A1B17"/>
    <w:rsid w:val="002A1D87"/>
    <w:rsid w:val="002A2D55"/>
    <w:rsid w:val="002A5105"/>
    <w:rsid w:val="002A5B62"/>
    <w:rsid w:val="002A5E7F"/>
    <w:rsid w:val="002A634A"/>
    <w:rsid w:val="002A639A"/>
    <w:rsid w:val="002A67DD"/>
    <w:rsid w:val="002A6CFD"/>
    <w:rsid w:val="002A7391"/>
    <w:rsid w:val="002A7AB2"/>
    <w:rsid w:val="002B04AD"/>
    <w:rsid w:val="002B06F1"/>
    <w:rsid w:val="002B1887"/>
    <w:rsid w:val="002B2480"/>
    <w:rsid w:val="002B2578"/>
    <w:rsid w:val="002B3BAF"/>
    <w:rsid w:val="002B4A3D"/>
    <w:rsid w:val="002B4AD8"/>
    <w:rsid w:val="002B5258"/>
    <w:rsid w:val="002B53C7"/>
    <w:rsid w:val="002B5515"/>
    <w:rsid w:val="002B5839"/>
    <w:rsid w:val="002B5F61"/>
    <w:rsid w:val="002B7F18"/>
    <w:rsid w:val="002C0666"/>
    <w:rsid w:val="002C1546"/>
    <w:rsid w:val="002C2F17"/>
    <w:rsid w:val="002C3F30"/>
    <w:rsid w:val="002C4166"/>
    <w:rsid w:val="002C42D5"/>
    <w:rsid w:val="002C4692"/>
    <w:rsid w:val="002C5081"/>
    <w:rsid w:val="002C64ED"/>
    <w:rsid w:val="002C661C"/>
    <w:rsid w:val="002C6A2A"/>
    <w:rsid w:val="002C6A5C"/>
    <w:rsid w:val="002C7180"/>
    <w:rsid w:val="002C7B38"/>
    <w:rsid w:val="002C7DD6"/>
    <w:rsid w:val="002D2650"/>
    <w:rsid w:val="002D3306"/>
    <w:rsid w:val="002D3F72"/>
    <w:rsid w:val="002D4633"/>
    <w:rsid w:val="002D5D49"/>
    <w:rsid w:val="002D672B"/>
    <w:rsid w:val="002D702F"/>
    <w:rsid w:val="002D7892"/>
    <w:rsid w:val="002E04EA"/>
    <w:rsid w:val="002E1250"/>
    <w:rsid w:val="002E1D5B"/>
    <w:rsid w:val="002E1E0F"/>
    <w:rsid w:val="002E2692"/>
    <w:rsid w:val="002E335E"/>
    <w:rsid w:val="002E358F"/>
    <w:rsid w:val="002E597A"/>
    <w:rsid w:val="002E6015"/>
    <w:rsid w:val="002E6922"/>
    <w:rsid w:val="002E770C"/>
    <w:rsid w:val="002E7F42"/>
    <w:rsid w:val="002F061F"/>
    <w:rsid w:val="002F1DE4"/>
    <w:rsid w:val="002F3936"/>
    <w:rsid w:val="002F5860"/>
    <w:rsid w:val="002F5EEA"/>
    <w:rsid w:val="003014F8"/>
    <w:rsid w:val="00301E34"/>
    <w:rsid w:val="00301F06"/>
    <w:rsid w:val="003037C6"/>
    <w:rsid w:val="00303BE7"/>
    <w:rsid w:val="00303C38"/>
    <w:rsid w:val="003044B1"/>
    <w:rsid w:val="00304817"/>
    <w:rsid w:val="00304B95"/>
    <w:rsid w:val="003066D4"/>
    <w:rsid w:val="003067F7"/>
    <w:rsid w:val="00306894"/>
    <w:rsid w:val="00307229"/>
    <w:rsid w:val="00310168"/>
    <w:rsid w:val="00311323"/>
    <w:rsid w:val="003117B9"/>
    <w:rsid w:val="003122F4"/>
    <w:rsid w:val="003123A0"/>
    <w:rsid w:val="00312DCB"/>
    <w:rsid w:val="00314827"/>
    <w:rsid w:val="00315461"/>
    <w:rsid w:val="003154F6"/>
    <w:rsid w:val="003158D8"/>
    <w:rsid w:val="00315CF8"/>
    <w:rsid w:val="003165AD"/>
    <w:rsid w:val="003169B2"/>
    <w:rsid w:val="003179FD"/>
    <w:rsid w:val="00322063"/>
    <w:rsid w:val="00323A71"/>
    <w:rsid w:val="00323D6E"/>
    <w:rsid w:val="003258EE"/>
    <w:rsid w:val="00326E23"/>
    <w:rsid w:val="003272A9"/>
    <w:rsid w:val="003273E3"/>
    <w:rsid w:val="0032748E"/>
    <w:rsid w:val="00327960"/>
    <w:rsid w:val="00327BA0"/>
    <w:rsid w:val="00327BD9"/>
    <w:rsid w:val="00327C97"/>
    <w:rsid w:val="0033022C"/>
    <w:rsid w:val="00330D06"/>
    <w:rsid w:val="003312A0"/>
    <w:rsid w:val="003323E7"/>
    <w:rsid w:val="00332D07"/>
    <w:rsid w:val="00334875"/>
    <w:rsid w:val="00334A56"/>
    <w:rsid w:val="00335A79"/>
    <w:rsid w:val="00335BF7"/>
    <w:rsid w:val="003407D1"/>
    <w:rsid w:val="00340ABD"/>
    <w:rsid w:val="00340C57"/>
    <w:rsid w:val="00341206"/>
    <w:rsid w:val="003416B6"/>
    <w:rsid w:val="00341911"/>
    <w:rsid w:val="00341B5B"/>
    <w:rsid w:val="00342346"/>
    <w:rsid w:val="00342DFB"/>
    <w:rsid w:val="00343608"/>
    <w:rsid w:val="00343A13"/>
    <w:rsid w:val="0034472C"/>
    <w:rsid w:val="0034538E"/>
    <w:rsid w:val="0034694E"/>
    <w:rsid w:val="00347077"/>
    <w:rsid w:val="0034724F"/>
    <w:rsid w:val="003472DB"/>
    <w:rsid w:val="00347968"/>
    <w:rsid w:val="0035158D"/>
    <w:rsid w:val="00352978"/>
    <w:rsid w:val="003539BA"/>
    <w:rsid w:val="00353BF4"/>
    <w:rsid w:val="00353F14"/>
    <w:rsid w:val="00354279"/>
    <w:rsid w:val="00356CFD"/>
    <w:rsid w:val="00357AF5"/>
    <w:rsid w:val="00357C91"/>
    <w:rsid w:val="00360FD0"/>
    <w:rsid w:val="00361304"/>
    <w:rsid w:val="00361E01"/>
    <w:rsid w:val="0036252C"/>
    <w:rsid w:val="00363037"/>
    <w:rsid w:val="003641F7"/>
    <w:rsid w:val="0036430C"/>
    <w:rsid w:val="00364819"/>
    <w:rsid w:val="00364C9C"/>
    <w:rsid w:val="0036573D"/>
    <w:rsid w:val="003663B1"/>
    <w:rsid w:val="003666E8"/>
    <w:rsid w:val="003700B6"/>
    <w:rsid w:val="00372080"/>
    <w:rsid w:val="003742AD"/>
    <w:rsid w:val="003745E9"/>
    <w:rsid w:val="00374BEC"/>
    <w:rsid w:val="00377BCD"/>
    <w:rsid w:val="0038049D"/>
    <w:rsid w:val="00380FD8"/>
    <w:rsid w:val="00381126"/>
    <w:rsid w:val="003812B0"/>
    <w:rsid w:val="00381FCE"/>
    <w:rsid w:val="0038217B"/>
    <w:rsid w:val="00383E3C"/>
    <w:rsid w:val="00383E8C"/>
    <w:rsid w:val="003846DA"/>
    <w:rsid w:val="00384CAE"/>
    <w:rsid w:val="00384DF5"/>
    <w:rsid w:val="003854BA"/>
    <w:rsid w:val="0038621E"/>
    <w:rsid w:val="00387F5E"/>
    <w:rsid w:val="0039027C"/>
    <w:rsid w:val="0039144E"/>
    <w:rsid w:val="00391E48"/>
    <w:rsid w:val="003923A3"/>
    <w:rsid w:val="003932A4"/>
    <w:rsid w:val="00393799"/>
    <w:rsid w:val="00394A81"/>
    <w:rsid w:val="00394D91"/>
    <w:rsid w:val="00396214"/>
    <w:rsid w:val="00396728"/>
    <w:rsid w:val="0039751B"/>
    <w:rsid w:val="003A0956"/>
    <w:rsid w:val="003A0A42"/>
    <w:rsid w:val="003A0C4D"/>
    <w:rsid w:val="003A13DD"/>
    <w:rsid w:val="003A1480"/>
    <w:rsid w:val="003A16F6"/>
    <w:rsid w:val="003A1B7A"/>
    <w:rsid w:val="003A1CD1"/>
    <w:rsid w:val="003A2179"/>
    <w:rsid w:val="003A25AB"/>
    <w:rsid w:val="003A29DB"/>
    <w:rsid w:val="003A33AC"/>
    <w:rsid w:val="003A37CB"/>
    <w:rsid w:val="003A38B8"/>
    <w:rsid w:val="003A43A2"/>
    <w:rsid w:val="003A6012"/>
    <w:rsid w:val="003A65B0"/>
    <w:rsid w:val="003A6704"/>
    <w:rsid w:val="003B0A71"/>
    <w:rsid w:val="003B0BB2"/>
    <w:rsid w:val="003B0CAC"/>
    <w:rsid w:val="003B19AA"/>
    <w:rsid w:val="003B241E"/>
    <w:rsid w:val="003B35AC"/>
    <w:rsid w:val="003B4A07"/>
    <w:rsid w:val="003B5CF3"/>
    <w:rsid w:val="003C04C6"/>
    <w:rsid w:val="003C0622"/>
    <w:rsid w:val="003C0AC8"/>
    <w:rsid w:val="003C28E4"/>
    <w:rsid w:val="003C30B9"/>
    <w:rsid w:val="003C322A"/>
    <w:rsid w:val="003C337B"/>
    <w:rsid w:val="003C3A9F"/>
    <w:rsid w:val="003C3CF6"/>
    <w:rsid w:val="003C412E"/>
    <w:rsid w:val="003C4B0F"/>
    <w:rsid w:val="003C572C"/>
    <w:rsid w:val="003C5E28"/>
    <w:rsid w:val="003C77ED"/>
    <w:rsid w:val="003D0139"/>
    <w:rsid w:val="003D0933"/>
    <w:rsid w:val="003D0961"/>
    <w:rsid w:val="003D1274"/>
    <w:rsid w:val="003D12D2"/>
    <w:rsid w:val="003D158E"/>
    <w:rsid w:val="003D15D6"/>
    <w:rsid w:val="003D1DBA"/>
    <w:rsid w:val="003D1EEE"/>
    <w:rsid w:val="003D29BE"/>
    <w:rsid w:val="003D354E"/>
    <w:rsid w:val="003D4129"/>
    <w:rsid w:val="003D4555"/>
    <w:rsid w:val="003D4977"/>
    <w:rsid w:val="003D4D02"/>
    <w:rsid w:val="003D4FE8"/>
    <w:rsid w:val="003D55FF"/>
    <w:rsid w:val="003D5826"/>
    <w:rsid w:val="003D5E2B"/>
    <w:rsid w:val="003D666E"/>
    <w:rsid w:val="003D6E7F"/>
    <w:rsid w:val="003D7CFC"/>
    <w:rsid w:val="003D7E3A"/>
    <w:rsid w:val="003E061D"/>
    <w:rsid w:val="003E094B"/>
    <w:rsid w:val="003E131E"/>
    <w:rsid w:val="003E161D"/>
    <w:rsid w:val="003E1BA5"/>
    <w:rsid w:val="003E1EAA"/>
    <w:rsid w:val="003E2231"/>
    <w:rsid w:val="003E2DAD"/>
    <w:rsid w:val="003E4241"/>
    <w:rsid w:val="003E68BC"/>
    <w:rsid w:val="003E706A"/>
    <w:rsid w:val="003F00D9"/>
    <w:rsid w:val="003F0404"/>
    <w:rsid w:val="003F2030"/>
    <w:rsid w:val="003F213C"/>
    <w:rsid w:val="003F2D0F"/>
    <w:rsid w:val="003F2E55"/>
    <w:rsid w:val="003F389F"/>
    <w:rsid w:val="003F43C2"/>
    <w:rsid w:val="003F592E"/>
    <w:rsid w:val="003F5D0F"/>
    <w:rsid w:val="003F79D2"/>
    <w:rsid w:val="00400162"/>
    <w:rsid w:val="004011EC"/>
    <w:rsid w:val="004012C6"/>
    <w:rsid w:val="004020A6"/>
    <w:rsid w:val="00402235"/>
    <w:rsid w:val="00402FB1"/>
    <w:rsid w:val="0040390F"/>
    <w:rsid w:val="00403956"/>
    <w:rsid w:val="00404200"/>
    <w:rsid w:val="004047C1"/>
    <w:rsid w:val="0040486F"/>
    <w:rsid w:val="004048AB"/>
    <w:rsid w:val="00404A25"/>
    <w:rsid w:val="00404A82"/>
    <w:rsid w:val="0040522E"/>
    <w:rsid w:val="004054B1"/>
    <w:rsid w:val="0040579D"/>
    <w:rsid w:val="00405CC0"/>
    <w:rsid w:val="00405FE3"/>
    <w:rsid w:val="00406FE4"/>
    <w:rsid w:val="00407265"/>
    <w:rsid w:val="0041084E"/>
    <w:rsid w:val="004110D2"/>
    <w:rsid w:val="004112C4"/>
    <w:rsid w:val="00411504"/>
    <w:rsid w:val="00411569"/>
    <w:rsid w:val="00412989"/>
    <w:rsid w:val="00412E27"/>
    <w:rsid w:val="00413EEE"/>
    <w:rsid w:val="00413FF6"/>
    <w:rsid w:val="004140E4"/>
    <w:rsid w:val="004141CA"/>
    <w:rsid w:val="00414205"/>
    <w:rsid w:val="00414DB1"/>
    <w:rsid w:val="0041549C"/>
    <w:rsid w:val="0041565D"/>
    <w:rsid w:val="00415975"/>
    <w:rsid w:val="004159E0"/>
    <w:rsid w:val="00415FBD"/>
    <w:rsid w:val="004165E7"/>
    <w:rsid w:val="004166BA"/>
    <w:rsid w:val="0041698E"/>
    <w:rsid w:val="00417290"/>
    <w:rsid w:val="00417421"/>
    <w:rsid w:val="00417E59"/>
    <w:rsid w:val="00420621"/>
    <w:rsid w:val="004208DA"/>
    <w:rsid w:val="00420E31"/>
    <w:rsid w:val="004210F7"/>
    <w:rsid w:val="004223A6"/>
    <w:rsid w:val="0042246B"/>
    <w:rsid w:val="00422D68"/>
    <w:rsid w:val="004231E9"/>
    <w:rsid w:val="00424161"/>
    <w:rsid w:val="004243AF"/>
    <w:rsid w:val="00424A8C"/>
    <w:rsid w:val="00424B30"/>
    <w:rsid w:val="00425519"/>
    <w:rsid w:val="00425962"/>
    <w:rsid w:val="00426590"/>
    <w:rsid w:val="00426DA5"/>
    <w:rsid w:val="0042725E"/>
    <w:rsid w:val="00427A52"/>
    <w:rsid w:val="004310FE"/>
    <w:rsid w:val="004311FE"/>
    <w:rsid w:val="00431331"/>
    <w:rsid w:val="0043258E"/>
    <w:rsid w:val="0043276B"/>
    <w:rsid w:val="00432956"/>
    <w:rsid w:val="00432C9D"/>
    <w:rsid w:val="004335C0"/>
    <w:rsid w:val="00433BB8"/>
    <w:rsid w:val="00433BBB"/>
    <w:rsid w:val="0043470A"/>
    <w:rsid w:val="00434DF6"/>
    <w:rsid w:val="00435512"/>
    <w:rsid w:val="00435754"/>
    <w:rsid w:val="00437910"/>
    <w:rsid w:val="00440B5F"/>
    <w:rsid w:val="00440E7D"/>
    <w:rsid w:val="004411C6"/>
    <w:rsid w:val="004413D9"/>
    <w:rsid w:val="0044208A"/>
    <w:rsid w:val="00442CFF"/>
    <w:rsid w:val="00443D6C"/>
    <w:rsid w:val="00445413"/>
    <w:rsid w:val="00445510"/>
    <w:rsid w:val="0044687C"/>
    <w:rsid w:val="00446BB5"/>
    <w:rsid w:val="00447681"/>
    <w:rsid w:val="00450A4B"/>
    <w:rsid w:val="00450B53"/>
    <w:rsid w:val="00450B5A"/>
    <w:rsid w:val="0045304D"/>
    <w:rsid w:val="00453F61"/>
    <w:rsid w:val="0045447B"/>
    <w:rsid w:val="00455A1C"/>
    <w:rsid w:val="00456314"/>
    <w:rsid w:val="0045653A"/>
    <w:rsid w:val="00456C63"/>
    <w:rsid w:val="004578C0"/>
    <w:rsid w:val="00457EEF"/>
    <w:rsid w:val="0046073E"/>
    <w:rsid w:val="00460C8B"/>
    <w:rsid w:val="004626FD"/>
    <w:rsid w:val="0046299D"/>
    <w:rsid w:val="0046342E"/>
    <w:rsid w:val="00463AF6"/>
    <w:rsid w:val="004645CF"/>
    <w:rsid w:val="0046462E"/>
    <w:rsid w:val="00464F57"/>
    <w:rsid w:val="004650CF"/>
    <w:rsid w:val="00465262"/>
    <w:rsid w:val="00465B2E"/>
    <w:rsid w:val="00465CA2"/>
    <w:rsid w:val="00465CDE"/>
    <w:rsid w:val="00466431"/>
    <w:rsid w:val="004667D5"/>
    <w:rsid w:val="004669D4"/>
    <w:rsid w:val="00466C5B"/>
    <w:rsid w:val="00466D86"/>
    <w:rsid w:val="00471410"/>
    <w:rsid w:val="004718CB"/>
    <w:rsid w:val="004734B5"/>
    <w:rsid w:val="004736CC"/>
    <w:rsid w:val="0047469E"/>
    <w:rsid w:val="00475248"/>
    <w:rsid w:val="0047599C"/>
    <w:rsid w:val="0047679E"/>
    <w:rsid w:val="0047731C"/>
    <w:rsid w:val="00477C25"/>
    <w:rsid w:val="00481565"/>
    <w:rsid w:val="00482E5D"/>
    <w:rsid w:val="00483057"/>
    <w:rsid w:val="004832BD"/>
    <w:rsid w:val="00483904"/>
    <w:rsid w:val="004852C9"/>
    <w:rsid w:val="00485FD7"/>
    <w:rsid w:val="004871EA"/>
    <w:rsid w:val="00487913"/>
    <w:rsid w:val="00487E90"/>
    <w:rsid w:val="00487FB1"/>
    <w:rsid w:val="004904A9"/>
    <w:rsid w:val="004907C3"/>
    <w:rsid w:val="00490A82"/>
    <w:rsid w:val="004917C1"/>
    <w:rsid w:val="0049192A"/>
    <w:rsid w:val="00492EA4"/>
    <w:rsid w:val="0049347E"/>
    <w:rsid w:val="0049391C"/>
    <w:rsid w:val="00494486"/>
    <w:rsid w:val="004946DC"/>
    <w:rsid w:val="004952E0"/>
    <w:rsid w:val="00497691"/>
    <w:rsid w:val="00497750"/>
    <w:rsid w:val="0049799B"/>
    <w:rsid w:val="004A15B8"/>
    <w:rsid w:val="004A20AD"/>
    <w:rsid w:val="004A2627"/>
    <w:rsid w:val="004A27E4"/>
    <w:rsid w:val="004A2C0B"/>
    <w:rsid w:val="004A48C6"/>
    <w:rsid w:val="004A498D"/>
    <w:rsid w:val="004A4CD2"/>
    <w:rsid w:val="004A4E0C"/>
    <w:rsid w:val="004A57C1"/>
    <w:rsid w:val="004A62CF"/>
    <w:rsid w:val="004A66E3"/>
    <w:rsid w:val="004B0901"/>
    <w:rsid w:val="004B0BFA"/>
    <w:rsid w:val="004B12EF"/>
    <w:rsid w:val="004B1F99"/>
    <w:rsid w:val="004B261B"/>
    <w:rsid w:val="004B27F2"/>
    <w:rsid w:val="004B291A"/>
    <w:rsid w:val="004B3C18"/>
    <w:rsid w:val="004B3F76"/>
    <w:rsid w:val="004B4454"/>
    <w:rsid w:val="004B4785"/>
    <w:rsid w:val="004B4E1A"/>
    <w:rsid w:val="004B6E56"/>
    <w:rsid w:val="004B6E68"/>
    <w:rsid w:val="004C0578"/>
    <w:rsid w:val="004C09AC"/>
    <w:rsid w:val="004C1575"/>
    <w:rsid w:val="004C2AE9"/>
    <w:rsid w:val="004C30ED"/>
    <w:rsid w:val="004C33D2"/>
    <w:rsid w:val="004C3B71"/>
    <w:rsid w:val="004C3C9D"/>
    <w:rsid w:val="004C4BAC"/>
    <w:rsid w:val="004C504C"/>
    <w:rsid w:val="004C50F5"/>
    <w:rsid w:val="004C5258"/>
    <w:rsid w:val="004C5A0E"/>
    <w:rsid w:val="004C6194"/>
    <w:rsid w:val="004C626F"/>
    <w:rsid w:val="004C7E4B"/>
    <w:rsid w:val="004D069B"/>
    <w:rsid w:val="004D0DAC"/>
    <w:rsid w:val="004D0E81"/>
    <w:rsid w:val="004D0FA0"/>
    <w:rsid w:val="004D1210"/>
    <w:rsid w:val="004D18C5"/>
    <w:rsid w:val="004D1AB1"/>
    <w:rsid w:val="004D1B72"/>
    <w:rsid w:val="004D3DD2"/>
    <w:rsid w:val="004D3E48"/>
    <w:rsid w:val="004D3FA5"/>
    <w:rsid w:val="004D47D1"/>
    <w:rsid w:val="004D4AA9"/>
    <w:rsid w:val="004D4C8B"/>
    <w:rsid w:val="004D4C95"/>
    <w:rsid w:val="004D579E"/>
    <w:rsid w:val="004D656D"/>
    <w:rsid w:val="004D709D"/>
    <w:rsid w:val="004E0353"/>
    <w:rsid w:val="004E1186"/>
    <w:rsid w:val="004E11F4"/>
    <w:rsid w:val="004E2B3E"/>
    <w:rsid w:val="004E2C1D"/>
    <w:rsid w:val="004E352B"/>
    <w:rsid w:val="004E3A3C"/>
    <w:rsid w:val="004E3CAF"/>
    <w:rsid w:val="004E3CE4"/>
    <w:rsid w:val="004E3D16"/>
    <w:rsid w:val="004E47CF"/>
    <w:rsid w:val="004E5059"/>
    <w:rsid w:val="004E5587"/>
    <w:rsid w:val="004E57FB"/>
    <w:rsid w:val="004E5D04"/>
    <w:rsid w:val="004E6D60"/>
    <w:rsid w:val="004E76AA"/>
    <w:rsid w:val="004E7FE4"/>
    <w:rsid w:val="004F0B90"/>
    <w:rsid w:val="004F0FA3"/>
    <w:rsid w:val="004F10AD"/>
    <w:rsid w:val="004F1523"/>
    <w:rsid w:val="004F1DD6"/>
    <w:rsid w:val="004F25E5"/>
    <w:rsid w:val="004F28F4"/>
    <w:rsid w:val="004F37EC"/>
    <w:rsid w:val="004F394D"/>
    <w:rsid w:val="004F464E"/>
    <w:rsid w:val="004F5CFF"/>
    <w:rsid w:val="004F5F31"/>
    <w:rsid w:val="004F5F49"/>
    <w:rsid w:val="004F62D1"/>
    <w:rsid w:val="004F65BA"/>
    <w:rsid w:val="004F6AB2"/>
    <w:rsid w:val="004F6BA6"/>
    <w:rsid w:val="004F6BDF"/>
    <w:rsid w:val="004F76BF"/>
    <w:rsid w:val="00500BD0"/>
    <w:rsid w:val="005037C6"/>
    <w:rsid w:val="00503F7B"/>
    <w:rsid w:val="005043DE"/>
    <w:rsid w:val="005046C4"/>
    <w:rsid w:val="00504A9B"/>
    <w:rsid w:val="00504C67"/>
    <w:rsid w:val="00504FAB"/>
    <w:rsid w:val="005050C3"/>
    <w:rsid w:val="00505171"/>
    <w:rsid w:val="00505B06"/>
    <w:rsid w:val="00510422"/>
    <w:rsid w:val="005111E0"/>
    <w:rsid w:val="0051163B"/>
    <w:rsid w:val="005128FD"/>
    <w:rsid w:val="00514320"/>
    <w:rsid w:val="00514F6F"/>
    <w:rsid w:val="0051535D"/>
    <w:rsid w:val="005169D7"/>
    <w:rsid w:val="00517432"/>
    <w:rsid w:val="00517900"/>
    <w:rsid w:val="00517B76"/>
    <w:rsid w:val="005204F0"/>
    <w:rsid w:val="005207E1"/>
    <w:rsid w:val="00520C66"/>
    <w:rsid w:val="005210FD"/>
    <w:rsid w:val="00522B8E"/>
    <w:rsid w:val="00522D59"/>
    <w:rsid w:val="00522F77"/>
    <w:rsid w:val="00523D54"/>
    <w:rsid w:val="00524902"/>
    <w:rsid w:val="00524F53"/>
    <w:rsid w:val="00525303"/>
    <w:rsid w:val="00525369"/>
    <w:rsid w:val="00525454"/>
    <w:rsid w:val="00525648"/>
    <w:rsid w:val="00525680"/>
    <w:rsid w:val="00525D46"/>
    <w:rsid w:val="00526EAC"/>
    <w:rsid w:val="00527051"/>
    <w:rsid w:val="0052767D"/>
    <w:rsid w:val="00530302"/>
    <w:rsid w:val="00530635"/>
    <w:rsid w:val="00530EBD"/>
    <w:rsid w:val="00532230"/>
    <w:rsid w:val="00534645"/>
    <w:rsid w:val="00534C29"/>
    <w:rsid w:val="00535768"/>
    <w:rsid w:val="00535FD6"/>
    <w:rsid w:val="0053647B"/>
    <w:rsid w:val="00537222"/>
    <w:rsid w:val="00537246"/>
    <w:rsid w:val="0053734E"/>
    <w:rsid w:val="00537F7D"/>
    <w:rsid w:val="005404FE"/>
    <w:rsid w:val="0054098B"/>
    <w:rsid w:val="00541B29"/>
    <w:rsid w:val="00541C80"/>
    <w:rsid w:val="005422C4"/>
    <w:rsid w:val="005424C7"/>
    <w:rsid w:val="0054318E"/>
    <w:rsid w:val="005431CB"/>
    <w:rsid w:val="005444C1"/>
    <w:rsid w:val="0054516E"/>
    <w:rsid w:val="00546420"/>
    <w:rsid w:val="00546813"/>
    <w:rsid w:val="00546C77"/>
    <w:rsid w:val="00550582"/>
    <w:rsid w:val="00550932"/>
    <w:rsid w:val="00551F35"/>
    <w:rsid w:val="00552F76"/>
    <w:rsid w:val="00553EDB"/>
    <w:rsid w:val="005545AC"/>
    <w:rsid w:val="00554EA0"/>
    <w:rsid w:val="005557A0"/>
    <w:rsid w:val="00555CA8"/>
    <w:rsid w:val="00555D09"/>
    <w:rsid w:val="00556D7E"/>
    <w:rsid w:val="00557220"/>
    <w:rsid w:val="0055774E"/>
    <w:rsid w:val="005600C2"/>
    <w:rsid w:val="005609FE"/>
    <w:rsid w:val="00561B39"/>
    <w:rsid w:val="00565866"/>
    <w:rsid w:val="00565C5D"/>
    <w:rsid w:val="00566E47"/>
    <w:rsid w:val="005670E8"/>
    <w:rsid w:val="0056748F"/>
    <w:rsid w:val="0056776A"/>
    <w:rsid w:val="00567CF9"/>
    <w:rsid w:val="00570A3B"/>
    <w:rsid w:val="00570B5D"/>
    <w:rsid w:val="00570D15"/>
    <w:rsid w:val="00570EAF"/>
    <w:rsid w:val="00572186"/>
    <w:rsid w:val="00573DD5"/>
    <w:rsid w:val="00574028"/>
    <w:rsid w:val="00574184"/>
    <w:rsid w:val="00574F37"/>
    <w:rsid w:val="00575055"/>
    <w:rsid w:val="005750DC"/>
    <w:rsid w:val="0057690D"/>
    <w:rsid w:val="005771A7"/>
    <w:rsid w:val="00577619"/>
    <w:rsid w:val="00577A84"/>
    <w:rsid w:val="00577C6E"/>
    <w:rsid w:val="00581A1F"/>
    <w:rsid w:val="00581C34"/>
    <w:rsid w:val="00582475"/>
    <w:rsid w:val="005842F9"/>
    <w:rsid w:val="00584941"/>
    <w:rsid w:val="00585035"/>
    <w:rsid w:val="005854F4"/>
    <w:rsid w:val="0058568F"/>
    <w:rsid w:val="0058689C"/>
    <w:rsid w:val="005868DD"/>
    <w:rsid w:val="00587385"/>
    <w:rsid w:val="005873CF"/>
    <w:rsid w:val="00587492"/>
    <w:rsid w:val="005906B6"/>
    <w:rsid w:val="00592EA4"/>
    <w:rsid w:val="00592ED0"/>
    <w:rsid w:val="0059386B"/>
    <w:rsid w:val="00594D06"/>
    <w:rsid w:val="00594E11"/>
    <w:rsid w:val="00595648"/>
    <w:rsid w:val="005957E5"/>
    <w:rsid w:val="00595FA0"/>
    <w:rsid w:val="005966C6"/>
    <w:rsid w:val="00596A0C"/>
    <w:rsid w:val="00597C4D"/>
    <w:rsid w:val="005A06EC"/>
    <w:rsid w:val="005A0BE8"/>
    <w:rsid w:val="005A208F"/>
    <w:rsid w:val="005A3128"/>
    <w:rsid w:val="005A418E"/>
    <w:rsid w:val="005A5660"/>
    <w:rsid w:val="005A5948"/>
    <w:rsid w:val="005B0524"/>
    <w:rsid w:val="005B1677"/>
    <w:rsid w:val="005B1EE4"/>
    <w:rsid w:val="005B2BB9"/>
    <w:rsid w:val="005B337E"/>
    <w:rsid w:val="005B3752"/>
    <w:rsid w:val="005B3E44"/>
    <w:rsid w:val="005B3F36"/>
    <w:rsid w:val="005B4124"/>
    <w:rsid w:val="005B44F6"/>
    <w:rsid w:val="005B4948"/>
    <w:rsid w:val="005B5915"/>
    <w:rsid w:val="005B633E"/>
    <w:rsid w:val="005B6D0C"/>
    <w:rsid w:val="005B7255"/>
    <w:rsid w:val="005B7916"/>
    <w:rsid w:val="005C012E"/>
    <w:rsid w:val="005C0388"/>
    <w:rsid w:val="005C0C14"/>
    <w:rsid w:val="005C0F63"/>
    <w:rsid w:val="005C1425"/>
    <w:rsid w:val="005C1787"/>
    <w:rsid w:val="005C2C54"/>
    <w:rsid w:val="005C2D4F"/>
    <w:rsid w:val="005C33CB"/>
    <w:rsid w:val="005C3C7F"/>
    <w:rsid w:val="005C3DDC"/>
    <w:rsid w:val="005C4C5C"/>
    <w:rsid w:val="005C4E7F"/>
    <w:rsid w:val="005C6B56"/>
    <w:rsid w:val="005C749C"/>
    <w:rsid w:val="005C7C0D"/>
    <w:rsid w:val="005C7E09"/>
    <w:rsid w:val="005D02EC"/>
    <w:rsid w:val="005D09D6"/>
    <w:rsid w:val="005D0F87"/>
    <w:rsid w:val="005D17E3"/>
    <w:rsid w:val="005D1C61"/>
    <w:rsid w:val="005D2557"/>
    <w:rsid w:val="005D344D"/>
    <w:rsid w:val="005D3BB5"/>
    <w:rsid w:val="005D3EDE"/>
    <w:rsid w:val="005D447B"/>
    <w:rsid w:val="005D4692"/>
    <w:rsid w:val="005D4CB2"/>
    <w:rsid w:val="005D4EC1"/>
    <w:rsid w:val="005D4F92"/>
    <w:rsid w:val="005D505D"/>
    <w:rsid w:val="005D5336"/>
    <w:rsid w:val="005D5378"/>
    <w:rsid w:val="005D5D91"/>
    <w:rsid w:val="005D634C"/>
    <w:rsid w:val="005D653A"/>
    <w:rsid w:val="005D7D52"/>
    <w:rsid w:val="005E025E"/>
    <w:rsid w:val="005E11EE"/>
    <w:rsid w:val="005E1BED"/>
    <w:rsid w:val="005E2FB1"/>
    <w:rsid w:val="005E335B"/>
    <w:rsid w:val="005E3675"/>
    <w:rsid w:val="005E4767"/>
    <w:rsid w:val="005E47E0"/>
    <w:rsid w:val="005E4F34"/>
    <w:rsid w:val="005E6D73"/>
    <w:rsid w:val="005E6E0C"/>
    <w:rsid w:val="005F02E3"/>
    <w:rsid w:val="005F1A1C"/>
    <w:rsid w:val="005F1EAC"/>
    <w:rsid w:val="005F20F9"/>
    <w:rsid w:val="005F2846"/>
    <w:rsid w:val="005F28A9"/>
    <w:rsid w:val="005F2B3A"/>
    <w:rsid w:val="005F2C15"/>
    <w:rsid w:val="005F310A"/>
    <w:rsid w:val="005F3E64"/>
    <w:rsid w:val="005F51A3"/>
    <w:rsid w:val="005F547C"/>
    <w:rsid w:val="005F5B1C"/>
    <w:rsid w:val="005F5B43"/>
    <w:rsid w:val="005F5DA5"/>
    <w:rsid w:val="005F5FD9"/>
    <w:rsid w:val="005F6298"/>
    <w:rsid w:val="005F66C3"/>
    <w:rsid w:val="005F674E"/>
    <w:rsid w:val="006011FB"/>
    <w:rsid w:val="00601682"/>
    <w:rsid w:val="00601D26"/>
    <w:rsid w:val="006020D3"/>
    <w:rsid w:val="0060211A"/>
    <w:rsid w:val="00602474"/>
    <w:rsid w:val="006029FA"/>
    <w:rsid w:val="00602A26"/>
    <w:rsid w:val="00602EDE"/>
    <w:rsid w:val="006033BF"/>
    <w:rsid w:val="006034A1"/>
    <w:rsid w:val="00604FA6"/>
    <w:rsid w:val="00605AD2"/>
    <w:rsid w:val="00606849"/>
    <w:rsid w:val="00606CA7"/>
    <w:rsid w:val="006073AB"/>
    <w:rsid w:val="006106BF"/>
    <w:rsid w:val="00610C78"/>
    <w:rsid w:val="006112FD"/>
    <w:rsid w:val="006120F0"/>
    <w:rsid w:val="00612104"/>
    <w:rsid w:val="00612B30"/>
    <w:rsid w:val="00612E85"/>
    <w:rsid w:val="00612F47"/>
    <w:rsid w:val="0061319C"/>
    <w:rsid w:val="006148D2"/>
    <w:rsid w:val="00614B21"/>
    <w:rsid w:val="006157E8"/>
    <w:rsid w:val="00615C95"/>
    <w:rsid w:val="00616F40"/>
    <w:rsid w:val="00617006"/>
    <w:rsid w:val="00617A93"/>
    <w:rsid w:val="00621BBE"/>
    <w:rsid w:val="00621C52"/>
    <w:rsid w:val="006221A5"/>
    <w:rsid w:val="00622441"/>
    <w:rsid w:val="00622D63"/>
    <w:rsid w:val="0062350A"/>
    <w:rsid w:val="00623600"/>
    <w:rsid w:val="0062420E"/>
    <w:rsid w:val="0062442C"/>
    <w:rsid w:val="00624832"/>
    <w:rsid w:val="00626611"/>
    <w:rsid w:val="00626A28"/>
    <w:rsid w:val="00626EBD"/>
    <w:rsid w:val="00627DBC"/>
    <w:rsid w:val="006300CA"/>
    <w:rsid w:val="006304C3"/>
    <w:rsid w:val="00630500"/>
    <w:rsid w:val="006306CA"/>
    <w:rsid w:val="00631423"/>
    <w:rsid w:val="0063196E"/>
    <w:rsid w:val="00631F30"/>
    <w:rsid w:val="00632093"/>
    <w:rsid w:val="006332C9"/>
    <w:rsid w:val="00633B2A"/>
    <w:rsid w:val="00633C8C"/>
    <w:rsid w:val="00633D2B"/>
    <w:rsid w:val="0063412F"/>
    <w:rsid w:val="006343B2"/>
    <w:rsid w:val="006350D7"/>
    <w:rsid w:val="006353EE"/>
    <w:rsid w:val="00635413"/>
    <w:rsid w:val="006354A6"/>
    <w:rsid w:val="00635881"/>
    <w:rsid w:val="00637DA0"/>
    <w:rsid w:val="00637F0F"/>
    <w:rsid w:val="00641397"/>
    <w:rsid w:val="00641781"/>
    <w:rsid w:val="0064200F"/>
    <w:rsid w:val="00642596"/>
    <w:rsid w:val="00642635"/>
    <w:rsid w:val="006429E8"/>
    <w:rsid w:val="00645EDE"/>
    <w:rsid w:val="00646AC9"/>
    <w:rsid w:val="00646C8E"/>
    <w:rsid w:val="00647324"/>
    <w:rsid w:val="0065048B"/>
    <w:rsid w:val="00650AE7"/>
    <w:rsid w:val="00651F23"/>
    <w:rsid w:val="006520FA"/>
    <w:rsid w:val="00652386"/>
    <w:rsid w:val="0065270A"/>
    <w:rsid w:val="006533D9"/>
    <w:rsid w:val="00653BFD"/>
    <w:rsid w:val="0065435C"/>
    <w:rsid w:val="00654E03"/>
    <w:rsid w:val="006551F2"/>
    <w:rsid w:val="00655249"/>
    <w:rsid w:val="00655280"/>
    <w:rsid w:val="006556FE"/>
    <w:rsid w:val="00655FD6"/>
    <w:rsid w:val="00656D27"/>
    <w:rsid w:val="00656D7F"/>
    <w:rsid w:val="00656F8D"/>
    <w:rsid w:val="006575B0"/>
    <w:rsid w:val="00657729"/>
    <w:rsid w:val="00657BC8"/>
    <w:rsid w:val="00660576"/>
    <w:rsid w:val="0066110C"/>
    <w:rsid w:val="0066123C"/>
    <w:rsid w:val="006622EE"/>
    <w:rsid w:val="006626C1"/>
    <w:rsid w:val="00662EC3"/>
    <w:rsid w:val="0066311E"/>
    <w:rsid w:val="00663144"/>
    <w:rsid w:val="006633C3"/>
    <w:rsid w:val="00663EBD"/>
    <w:rsid w:val="006647C2"/>
    <w:rsid w:val="00664E11"/>
    <w:rsid w:val="00665DF3"/>
    <w:rsid w:val="0066603E"/>
    <w:rsid w:val="006670D0"/>
    <w:rsid w:val="00667185"/>
    <w:rsid w:val="0066789C"/>
    <w:rsid w:val="006702DD"/>
    <w:rsid w:val="006704E7"/>
    <w:rsid w:val="0067086B"/>
    <w:rsid w:val="00670E77"/>
    <w:rsid w:val="00671117"/>
    <w:rsid w:val="006712C6"/>
    <w:rsid w:val="006745C1"/>
    <w:rsid w:val="0067583A"/>
    <w:rsid w:val="006772B4"/>
    <w:rsid w:val="00680016"/>
    <w:rsid w:val="00681613"/>
    <w:rsid w:val="0068275C"/>
    <w:rsid w:val="006828E9"/>
    <w:rsid w:val="00682943"/>
    <w:rsid w:val="00682C9C"/>
    <w:rsid w:val="006838F4"/>
    <w:rsid w:val="0068425B"/>
    <w:rsid w:val="006842DF"/>
    <w:rsid w:val="00684698"/>
    <w:rsid w:val="00687864"/>
    <w:rsid w:val="00691F1F"/>
    <w:rsid w:val="00692054"/>
    <w:rsid w:val="006920E0"/>
    <w:rsid w:val="00692A8E"/>
    <w:rsid w:val="00692D87"/>
    <w:rsid w:val="006932BD"/>
    <w:rsid w:val="00693867"/>
    <w:rsid w:val="006938C0"/>
    <w:rsid w:val="00695834"/>
    <w:rsid w:val="00696654"/>
    <w:rsid w:val="00696C13"/>
    <w:rsid w:val="00697147"/>
    <w:rsid w:val="006971D0"/>
    <w:rsid w:val="00697FBF"/>
    <w:rsid w:val="006A18AA"/>
    <w:rsid w:val="006A2312"/>
    <w:rsid w:val="006A45F3"/>
    <w:rsid w:val="006A481B"/>
    <w:rsid w:val="006A54EE"/>
    <w:rsid w:val="006A57B6"/>
    <w:rsid w:val="006A5E98"/>
    <w:rsid w:val="006A5F77"/>
    <w:rsid w:val="006B0092"/>
    <w:rsid w:val="006B20BB"/>
    <w:rsid w:val="006B25FB"/>
    <w:rsid w:val="006B309F"/>
    <w:rsid w:val="006B32B3"/>
    <w:rsid w:val="006B3C08"/>
    <w:rsid w:val="006B528F"/>
    <w:rsid w:val="006B560A"/>
    <w:rsid w:val="006B56CB"/>
    <w:rsid w:val="006B58B8"/>
    <w:rsid w:val="006B5BF8"/>
    <w:rsid w:val="006B5E69"/>
    <w:rsid w:val="006C2011"/>
    <w:rsid w:val="006C2223"/>
    <w:rsid w:val="006C2290"/>
    <w:rsid w:val="006C26F6"/>
    <w:rsid w:val="006C3818"/>
    <w:rsid w:val="006C4D52"/>
    <w:rsid w:val="006C4DD5"/>
    <w:rsid w:val="006C569D"/>
    <w:rsid w:val="006C7DBF"/>
    <w:rsid w:val="006D00D7"/>
    <w:rsid w:val="006D0DEB"/>
    <w:rsid w:val="006D194C"/>
    <w:rsid w:val="006D30FF"/>
    <w:rsid w:val="006D3DE6"/>
    <w:rsid w:val="006D4A2B"/>
    <w:rsid w:val="006D6C28"/>
    <w:rsid w:val="006D7CA9"/>
    <w:rsid w:val="006E01B8"/>
    <w:rsid w:val="006E1049"/>
    <w:rsid w:val="006E1514"/>
    <w:rsid w:val="006E167A"/>
    <w:rsid w:val="006E18C1"/>
    <w:rsid w:val="006E2771"/>
    <w:rsid w:val="006E361D"/>
    <w:rsid w:val="006E4CC3"/>
    <w:rsid w:val="006E5146"/>
    <w:rsid w:val="006E52D8"/>
    <w:rsid w:val="006E74BB"/>
    <w:rsid w:val="006F09A9"/>
    <w:rsid w:val="006F0F8B"/>
    <w:rsid w:val="006F11CF"/>
    <w:rsid w:val="006F1702"/>
    <w:rsid w:val="006F1A98"/>
    <w:rsid w:val="006F1C75"/>
    <w:rsid w:val="006F23F1"/>
    <w:rsid w:val="006F2635"/>
    <w:rsid w:val="006F2921"/>
    <w:rsid w:val="006F2DEC"/>
    <w:rsid w:val="006F39CD"/>
    <w:rsid w:val="006F4D28"/>
    <w:rsid w:val="006F4F0B"/>
    <w:rsid w:val="006F4F54"/>
    <w:rsid w:val="006F5809"/>
    <w:rsid w:val="006F6165"/>
    <w:rsid w:val="006F6B75"/>
    <w:rsid w:val="006F76B8"/>
    <w:rsid w:val="006F7AC1"/>
    <w:rsid w:val="006F7ACC"/>
    <w:rsid w:val="007009A1"/>
    <w:rsid w:val="00700ACF"/>
    <w:rsid w:val="00700BAA"/>
    <w:rsid w:val="007012D6"/>
    <w:rsid w:val="0070285B"/>
    <w:rsid w:val="00702D2C"/>
    <w:rsid w:val="00703352"/>
    <w:rsid w:val="007042FC"/>
    <w:rsid w:val="007043AA"/>
    <w:rsid w:val="00704731"/>
    <w:rsid w:val="00704D5A"/>
    <w:rsid w:val="00704F3E"/>
    <w:rsid w:val="00705020"/>
    <w:rsid w:val="00705414"/>
    <w:rsid w:val="00705470"/>
    <w:rsid w:val="00705F50"/>
    <w:rsid w:val="00706128"/>
    <w:rsid w:val="00706168"/>
    <w:rsid w:val="007061AF"/>
    <w:rsid w:val="007071F5"/>
    <w:rsid w:val="00707B91"/>
    <w:rsid w:val="007105DF"/>
    <w:rsid w:val="00710C82"/>
    <w:rsid w:val="00710DB7"/>
    <w:rsid w:val="007113D3"/>
    <w:rsid w:val="007115C8"/>
    <w:rsid w:val="007115D7"/>
    <w:rsid w:val="00711A4C"/>
    <w:rsid w:val="007125EF"/>
    <w:rsid w:val="00712B05"/>
    <w:rsid w:val="00712DA3"/>
    <w:rsid w:val="00713919"/>
    <w:rsid w:val="00713AA4"/>
    <w:rsid w:val="00713F18"/>
    <w:rsid w:val="00714019"/>
    <w:rsid w:val="00714E6C"/>
    <w:rsid w:val="0071536C"/>
    <w:rsid w:val="00715876"/>
    <w:rsid w:val="0071674A"/>
    <w:rsid w:val="0071740B"/>
    <w:rsid w:val="00717475"/>
    <w:rsid w:val="0072032E"/>
    <w:rsid w:val="00720367"/>
    <w:rsid w:val="007207EA"/>
    <w:rsid w:val="007213E9"/>
    <w:rsid w:val="00721E7D"/>
    <w:rsid w:val="007223E6"/>
    <w:rsid w:val="0072276E"/>
    <w:rsid w:val="00723480"/>
    <w:rsid w:val="007236CA"/>
    <w:rsid w:val="007239D2"/>
    <w:rsid w:val="00723C81"/>
    <w:rsid w:val="00724347"/>
    <w:rsid w:val="00726BF7"/>
    <w:rsid w:val="00726E39"/>
    <w:rsid w:val="00730A69"/>
    <w:rsid w:val="00731AD7"/>
    <w:rsid w:val="00732604"/>
    <w:rsid w:val="00733AEA"/>
    <w:rsid w:val="007352AC"/>
    <w:rsid w:val="00735F09"/>
    <w:rsid w:val="00737EC4"/>
    <w:rsid w:val="00740676"/>
    <w:rsid w:val="007408CD"/>
    <w:rsid w:val="00740995"/>
    <w:rsid w:val="007415B0"/>
    <w:rsid w:val="00741B62"/>
    <w:rsid w:val="00741D16"/>
    <w:rsid w:val="0074263F"/>
    <w:rsid w:val="0074267E"/>
    <w:rsid w:val="00742D53"/>
    <w:rsid w:val="00742EC4"/>
    <w:rsid w:val="0074377C"/>
    <w:rsid w:val="0074382B"/>
    <w:rsid w:val="00743DE0"/>
    <w:rsid w:val="00743F77"/>
    <w:rsid w:val="00744CEA"/>
    <w:rsid w:val="00744EAB"/>
    <w:rsid w:val="007450B8"/>
    <w:rsid w:val="00746D41"/>
    <w:rsid w:val="00746D7D"/>
    <w:rsid w:val="007479CE"/>
    <w:rsid w:val="007505FC"/>
    <w:rsid w:val="00750B35"/>
    <w:rsid w:val="00750B92"/>
    <w:rsid w:val="00750CB8"/>
    <w:rsid w:val="00750D9F"/>
    <w:rsid w:val="00751AD4"/>
    <w:rsid w:val="0075215E"/>
    <w:rsid w:val="00752E67"/>
    <w:rsid w:val="00753874"/>
    <w:rsid w:val="0075450E"/>
    <w:rsid w:val="00754EDA"/>
    <w:rsid w:val="00755AB2"/>
    <w:rsid w:val="00755AD8"/>
    <w:rsid w:val="00755B15"/>
    <w:rsid w:val="00756241"/>
    <w:rsid w:val="007565F6"/>
    <w:rsid w:val="0076018A"/>
    <w:rsid w:val="00761463"/>
    <w:rsid w:val="007614EA"/>
    <w:rsid w:val="007622A5"/>
    <w:rsid w:val="00762854"/>
    <w:rsid w:val="00763765"/>
    <w:rsid w:val="00763E1B"/>
    <w:rsid w:val="00763E96"/>
    <w:rsid w:val="00764085"/>
    <w:rsid w:val="007642F5"/>
    <w:rsid w:val="00764FF7"/>
    <w:rsid w:val="007652F8"/>
    <w:rsid w:val="0076531B"/>
    <w:rsid w:val="00765AAA"/>
    <w:rsid w:val="00765ADC"/>
    <w:rsid w:val="007661A0"/>
    <w:rsid w:val="0076664C"/>
    <w:rsid w:val="00766700"/>
    <w:rsid w:val="0076742B"/>
    <w:rsid w:val="00767DC1"/>
    <w:rsid w:val="00770233"/>
    <w:rsid w:val="00770369"/>
    <w:rsid w:val="00770EDB"/>
    <w:rsid w:val="00770F48"/>
    <w:rsid w:val="007715DE"/>
    <w:rsid w:val="00771A62"/>
    <w:rsid w:val="0077218A"/>
    <w:rsid w:val="00772A54"/>
    <w:rsid w:val="00772FEA"/>
    <w:rsid w:val="0077339D"/>
    <w:rsid w:val="007739CA"/>
    <w:rsid w:val="00773E8D"/>
    <w:rsid w:val="00773EC1"/>
    <w:rsid w:val="007754BB"/>
    <w:rsid w:val="00776077"/>
    <w:rsid w:val="0077657B"/>
    <w:rsid w:val="00776848"/>
    <w:rsid w:val="0077757F"/>
    <w:rsid w:val="00780248"/>
    <w:rsid w:val="007802E9"/>
    <w:rsid w:val="00780963"/>
    <w:rsid w:val="00780B42"/>
    <w:rsid w:val="00780BBE"/>
    <w:rsid w:val="00781098"/>
    <w:rsid w:val="00781447"/>
    <w:rsid w:val="00781B2E"/>
    <w:rsid w:val="00781F82"/>
    <w:rsid w:val="007829EF"/>
    <w:rsid w:val="0078316E"/>
    <w:rsid w:val="0078417F"/>
    <w:rsid w:val="00784343"/>
    <w:rsid w:val="00785D47"/>
    <w:rsid w:val="00785ECE"/>
    <w:rsid w:val="00787649"/>
    <w:rsid w:val="00787B0F"/>
    <w:rsid w:val="00790559"/>
    <w:rsid w:val="007905A1"/>
    <w:rsid w:val="007905A2"/>
    <w:rsid w:val="0079080B"/>
    <w:rsid w:val="00791501"/>
    <w:rsid w:val="00791685"/>
    <w:rsid w:val="00791E54"/>
    <w:rsid w:val="00792E39"/>
    <w:rsid w:val="0079355E"/>
    <w:rsid w:val="00793B9B"/>
    <w:rsid w:val="00793C69"/>
    <w:rsid w:val="00793F80"/>
    <w:rsid w:val="00794707"/>
    <w:rsid w:val="00794948"/>
    <w:rsid w:val="00794A66"/>
    <w:rsid w:val="00795538"/>
    <w:rsid w:val="00795D86"/>
    <w:rsid w:val="00795F51"/>
    <w:rsid w:val="007965EE"/>
    <w:rsid w:val="00797E58"/>
    <w:rsid w:val="007A07D4"/>
    <w:rsid w:val="007A1125"/>
    <w:rsid w:val="007A137F"/>
    <w:rsid w:val="007A259A"/>
    <w:rsid w:val="007A33BE"/>
    <w:rsid w:val="007A3930"/>
    <w:rsid w:val="007A4772"/>
    <w:rsid w:val="007A5AA1"/>
    <w:rsid w:val="007A5F16"/>
    <w:rsid w:val="007A6B8A"/>
    <w:rsid w:val="007A6DFB"/>
    <w:rsid w:val="007A6E6E"/>
    <w:rsid w:val="007A7B7A"/>
    <w:rsid w:val="007A7C73"/>
    <w:rsid w:val="007B02AB"/>
    <w:rsid w:val="007B1490"/>
    <w:rsid w:val="007B23CD"/>
    <w:rsid w:val="007B25C4"/>
    <w:rsid w:val="007B3558"/>
    <w:rsid w:val="007B4A64"/>
    <w:rsid w:val="007B6116"/>
    <w:rsid w:val="007B6B1C"/>
    <w:rsid w:val="007B6C40"/>
    <w:rsid w:val="007B79A6"/>
    <w:rsid w:val="007B7A88"/>
    <w:rsid w:val="007B7E4B"/>
    <w:rsid w:val="007C259E"/>
    <w:rsid w:val="007C311A"/>
    <w:rsid w:val="007C3921"/>
    <w:rsid w:val="007C5084"/>
    <w:rsid w:val="007C5334"/>
    <w:rsid w:val="007C575A"/>
    <w:rsid w:val="007C576D"/>
    <w:rsid w:val="007C589A"/>
    <w:rsid w:val="007C5EF6"/>
    <w:rsid w:val="007C7C4C"/>
    <w:rsid w:val="007D02F0"/>
    <w:rsid w:val="007D0EBF"/>
    <w:rsid w:val="007D1171"/>
    <w:rsid w:val="007D1B10"/>
    <w:rsid w:val="007D2212"/>
    <w:rsid w:val="007D39E6"/>
    <w:rsid w:val="007D3B17"/>
    <w:rsid w:val="007D4DC8"/>
    <w:rsid w:val="007D62CA"/>
    <w:rsid w:val="007D6CFD"/>
    <w:rsid w:val="007D7F8F"/>
    <w:rsid w:val="007E0336"/>
    <w:rsid w:val="007E0680"/>
    <w:rsid w:val="007E1F0E"/>
    <w:rsid w:val="007E28AA"/>
    <w:rsid w:val="007E3389"/>
    <w:rsid w:val="007E39B9"/>
    <w:rsid w:val="007E3E79"/>
    <w:rsid w:val="007E4269"/>
    <w:rsid w:val="007E63A3"/>
    <w:rsid w:val="007E6CF1"/>
    <w:rsid w:val="007E7A4B"/>
    <w:rsid w:val="007E7D7E"/>
    <w:rsid w:val="007F0232"/>
    <w:rsid w:val="007F121F"/>
    <w:rsid w:val="007F1574"/>
    <w:rsid w:val="007F22F9"/>
    <w:rsid w:val="007F2B17"/>
    <w:rsid w:val="007F2B50"/>
    <w:rsid w:val="007F4B28"/>
    <w:rsid w:val="007F4DF7"/>
    <w:rsid w:val="007F548B"/>
    <w:rsid w:val="007F603E"/>
    <w:rsid w:val="007F613A"/>
    <w:rsid w:val="007F7904"/>
    <w:rsid w:val="008007A2"/>
    <w:rsid w:val="00800865"/>
    <w:rsid w:val="008013F3"/>
    <w:rsid w:val="0080267B"/>
    <w:rsid w:val="00802709"/>
    <w:rsid w:val="00802FE9"/>
    <w:rsid w:val="008039E3"/>
    <w:rsid w:val="008041EA"/>
    <w:rsid w:val="00804585"/>
    <w:rsid w:val="00804EAE"/>
    <w:rsid w:val="0080579E"/>
    <w:rsid w:val="008058F1"/>
    <w:rsid w:val="00805C3C"/>
    <w:rsid w:val="00805E30"/>
    <w:rsid w:val="0080706C"/>
    <w:rsid w:val="008071B1"/>
    <w:rsid w:val="00811053"/>
    <w:rsid w:val="008114CD"/>
    <w:rsid w:val="008127CC"/>
    <w:rsid w:val="0081324D"/>
    <w:rsid w:val="008134D3"/>
    <w:rsid w:val="008139D3"/>
    <w:rsid w:val="00813AC7"/>
    <w:rsid w:val="00814900"/>
    <w:rsid w:val="0081502C"/>
    <w:rsid w:val="00815114"/>
    <w:rsid w:val="00815B7C"/>
    <w:rsid w:val="00816735"/>
    <w:rsid w:val="008169FE"/>
    <w:rsid w:val="00816E06"/>
    <w:rsid w:val="00817058"/>
    <w:rsid w:val="008177FA"/>
    <w:rsid w:val="008203E5"/>
    <w:rsid w:val="008210AB"/>
    <w:rsid w:val="008216A6"/>
    <w:rsid w:val="0082282E"/>
    <w:rsid w:val="00823718"/>
    <w:rsid w:val="00824863"/>
    <w:rsid w:val="00824A5E"/>
    <w:rsid w:val="00824EF9"/>
    <w:rsid w:val="00824F1E"/>
    <w:rsid w:val="008252DA"/>
    <w:rsid w:val="00825CD1"/>
    <w:rsid w:val="0082604A"/>
    <w:rsid w:val="0082651A"/>
    <w:rsid w:val="008265A7"/>
    <w:rsid w:val="00826E7E"/>
    <w:rsid w:val="00827893"/>
    <w:rsid w:val="00827F6B"/>
    <w:rsid w:val="00830B24"/>
    <w:rsid w:val="00831687"/>
    <w:rsid w:val="00831EEB"/>
    <w:rsid w:val="008320E9"/>
    <w:rsid w:val="00832ABD"/>
    <w:rsid w:val="00832DC1"/>
    <w:rsid w:val="008332B2"/>
    <w:rsid w:val="00833D7A"/>
    <w:rsid w:val="00833E4E"/>
    <w:rsid w:val="00834E49"/>
    <w:rsid w:val="0083505F"/>
    <w:rsid w:val="008352B6"/>
    <w:rsid w:val="00835B93"/>
    <w:rsid w:val="00835EDD"/>
    <w:rsid w:val="008362A9"/>
    <w:rsid w:val="008363CC"/>
    <w:rsid w:val="0083653E"/>
    <w:rsid w:val="00836576"/>
    <w:rsid w:val="00836DDE"/>
    <w:rsid w:val="00836F53"/>
    <w:rsid w:val="00837889"/>
    <w:rsid w:val="00837D71"/>
    <w:rsid w:val="0084027A"/>
    <w:rsid w:val="00840888"/>
    <w:rsid w:val="00840ACB"/>
    <w:rsid w:val="008411DC"/>
    <w:rsid w:val="00842693"/>
    <w:rsid w:val="00842698"/>
    <w:rsid w:val="00842A92"/>
    <w:rsid w:val="00842DBC"/>
    <w:rsid w:val="00842E83"/>
    <w:rsid w:val="008443F6"/>
    <w:rsid w:val="00845819"/>
    <w:rsid w:val="00846837"/>
    <w:rsid w:val="0084740C"/>
    <w:rsid w:val="008476DD"/>
    <w:rsid w:val="00847D28"/>
    <w:rsid w:val="00850B01"/>
    <w:rsid w:val="00851FBC"/>
    <w:rsid w:val="00852F1F"/>
    <w:rsid w:val="008530EE"/>
    <w:rsid w:val="00853585"/>
    <w:rsid w:val="00855218"/>
    <w:rsid w:val="008552ED"/>
    <w:rsid w:val="00855511"/>
    <w:rsid w:val="00855C77"/>
    <w:rsid w:val="00855D8D"/>
    <w:rsid w:val="00856CDA"/>
    <w:rsid w:val="00856D41"/>
    <w:rsid w:val="00856EA1"/>
    <w:rsid w:val="00860755"/>
    <w:rsid w:val="00861000"/>
    <w:rsid w:val="008610E0"/>
    <w:rsid w:val="00861C1F"/>
    <w:rsid w:val="00861F6A"/>
    <w:rsid w:val="0086210D"/>
    <w:rsid w:val="00862601"/>
    <w:rsid w:val="008627CE"/>
    <w:rsid w:val="0086349A"/>
    <w:rsid w:val="008642BC"/>
    <w:rsid w:val="00864A01"/>
    <w:rsid w:val="00865464"/>
    <w:rsid w:val="00865592"/>
    <w:rsid w:val="00865971"/>
    <w:rsid w:val="00865B00"/>
    <w:rsid w:val="00866545"/>
    <w:rsid w:val="008708FE"/>
    <w:rsid w:val="00871AC2"/>
    <w:rsid w:val="00871C28"/>
    <w:rsid w:val="008732B0"/>
    <w:rsid w:val="00873BF5"/>
    <w:rsid w:val="00873DE9"/>
    <w:rsid w:val="008741F5"/>
    <w:rsid w:val="00874E74"/>
    <w:rsid w:val="00875E8F"/>
    <w:rsid w:val="0087654D"/>
    <w:rsid w:val="00876695"/>
    <w:rsid w:val="008771DC"/>
    <w:rsid w:val="008771F4"/>
    <w:rsid w:val="00880E55"/>
    <w:rsid w:val="008810BA"/>
    <w:rsid w:val="0088112A"/>
    <w:rsid w:val="00881A74"/>
    <w:rsid w:val="00882101"/>
    <w:rsid w:val="008822C0"/>
    <w:rsid w:val="00882394"/>
    <w:rsid w:val="00882A03"/>
    <w:rsid w:val="00882B89"/>
    <w:rsid w:val="00882D3F"/>
    <w:rsid w:val="00882EBF"/>
    <w:rsid w:val="008846AD"/>
    <w:rsid w:val="00884727"/>
    <w:rsid w:val="008848FA"/>
    <w:rsid w:val="0088495F"/>
    <w:rsid w:val="00885704"/>
    <w:rsid w:val="00885826"/>
    <w:rsid w:val="008861D4"/>
    <w:rsid w:val="00886371"/>
    <w:rsid w:val="00886FAC"/>
    <w:rsid w:val="0088739C"/>
    <w:rsid w:val="0088747A"/>
    <w:rsid w:val="00890332"/>
    <w:rsid w:val="00890B01"/>
    <w:rsid w:val="00890CA0"/>
    <w:rsid w:val="0089101F"/>
    <w:rsid w:val="008913B7"/>
    <w:rsid w:val="00892DC2"/>
    <w:rsid w:val="008931DC"/>
    <w:rsid w:val="008934B5"/>
    <w:rsid w:val="008934DD"/>
    <w:rsid w:val="00893590"/>
    <w:rsid w:val="00893917"/>
    <w:rsid w:val="00893993"/>
    <w:rsid w:val="00893C7C"/>
    <w:rsid w:val="00894AED"/>
    <w:rsid w:val="00895330"/>
    <w:rsid w:val="00895ECB"/>
    <w:rsid w:val="0089674E"/>
    <w:rsid w:val="00896E2D"/>
    <w:rsid w:val="008976F3"/>
    <w:rsid w:val="00897C1B"/>
    <w:rsid w:val="008A17C2"/>
    <w:rsid w:val="008A2578"/>
    <w:rsid w:val="008A29C3"/>
    <w:rsid w:val="008A2EC5"/>
    <w:rsid w:val="008A329A"/>
    <w:rsid w:val="008A368D"/>
    <w:rsid w:val="008A3DFF"/>
    <w:rsid w:val="008A5342"/>
    <w:rsid w:val="008A553E"/>
    <w:rsid w:val="008A61B2"/>
    <w:rsid w:val="008A6434"/>
    <w:rsid w:val="008A65AD"/>
    <w:rsid w:val="008A668F"/>
    <w:rsid w:val="008A6A07"/>
    <w:rsid w:val="008B0044"/>
    <w:rsid w:val="008B0EFA"/>
    <w:rsid w:val="008B0FCE"/>
    <w:rsid w:val="008B1387"/>
    <w:rsid w:val="008B225B"/>
    <w:rsid w:val="008B22E7"/>
    <w:rsid w:val="008B3687"/>
    <w:rsid w:val="008B36A3"/>
    <w:rsid w:val="008B3A0D"/>
    <w:rsid w:val="008B3B7C"/>
    <w:rsid w:val="008B40D3"/>
    <w:rsid w:val="008B4A6D"/>
    <w:rsid w:val="008B5CC2"/>
    <w:rsid w:val="008B62C5"/>
    <w:rsid w:val="008B6868"/>
    <w:rsid w:val="008B7A1E"/>
    <w:rsid w:val="008C075F"/>
    <w:rsid w:val="008C1CCF"/>
    <w:rsid w:val="008C1EF1"/>
    <w:rsid w:val="008C20A6"/>
    <w:rsid w:val="008C24E2"/>
    <w:rsid w:val="008C3906"/>
    <w:rsid w:val="008C3D88"/>
    <w:rsid w:val="008C4032"/>
    <w:rsid w:val="008C48D4"/>
    <w:rsid w:val="008C514D"/>
    <w:rsid w:val="008C574F"/>
    <w:rsid w:val="008C5EAD"/>
    <w:rsid w:val="008C61BF"/>
    <w:rsid w:val="008C6AC3"/>
    <w:rsid w:val="008C6EC5"/>
    <w:rsid w:val="008C7A61"/>
    <w:rsid w:val="008D14FA"/>
    <w:rsid w:val="008D23F1"/>
    <w:rsid w:val="008D2990"/>
    <w:rsid w:val="008D2D73"/>
    <w:rsid w:val="008D3598"/>
    <w:rsid w:val="008D3954"/>
    <w:rsid w:val="008D3D8B"/>
    <w:rsid w:val="008D4647"/>
    <w:rsid w:val="008D4CF1"/>
    <w:rsid w:val="008D4D0D"/>
    <w:rsid w:val="008D531F"/>
    <w:rsid w:val="008D55CA"/>
    <w:rsid w:val="008D5B0E"/>
    <w:rsid w:val="008D5D65"/>
    <w:rsid w:val="008D645B"/>
    <w:rsid w:val="008E11A1"/>
    <w:rsid w:val="008E2644"/>
    <w:rsid w:val="008E2C6B"/>
    <w:rsid w:val="008E308C"/>
    <w:rsid w:val="008E3A35"/>
    <w:rsid w:val="008E46C1"/>
    <w:rsid w:val="008E4802"/>
    <w:rsid w:val="008E54A9"/>
    <w:rsid w:val="008E56D8"/>
    <w:rsid w:val="008E6413"/>
    <w:rsid w:val="008E7439"/>
    <w:rsid w:val="008E7E11"/>
    <w:rsid w:val="008E7F36"/>
    <w:rsid w:val="008E7F9B"/>
    <w:rsid w:val="008F0013"/>
    <w:rsid w:val="008F0506"/>
    <w:rsid w:val="008F1002"/>
    <w:rsid w:val="008F11F4"/>
    <w:rsid w:val="008F1393"/>
    <w:rsid w:val="008F13E8"/>
    <w:rsid w:val="008F16F6"/>
    <w:rsid w:val="008F2765"/>
    <w:rsid w:val="008F2C53"/>
    <w:rsid w:val="008F3B4A"/>
    <w:rsid w:val="008F6194"/>
    <w:rsid w:val="008F7496"/>
    <w:rsid w:val="008F76DE"/>
    <w:rsid w:val="008F775D"/>
    <w:rsid w:val="00900280"/>
    <w:rsid w:val="0090098F"/>
    <w:rsid w:val="009028AA"/>
    <w:rsid w:val="009034AE"/>
    <w:rsid w:val="00903582"/>
    <w:rsid w:val="00903697"/>
    <w:rsid w:val="00904D59"/>
    <w:rsid w:val="00905604"/>
    <w:rsid w:val="00906012"/>
    <w:rsid w:val="009063C5"/>
    <w:rsid w:val="00906E0F"/>
    <w:rsid w:val="0090754B"/>
    <w:rsid w:val="0090769F"/>
    <w:rsid w:val="00907C45"/>
    <w:rsid w:val="00907EF6"/>
    <w:rsid w:val="009102C0"/>
    <w:rsid w:val="009102DA"/>
    <w:rsid w:val="00910468"/>
    <w:rsid w:val="009108E6"/>
    <w:rsid w:val="00910DA2"/>
    <w:rsid w:val="009111BE"/>
    <w:rsid w:val="00912D89"/>
    <w:rsid w:val="009132CD"/>
    <w:rsid w:val="00913F09"/>
    <w:rsid w:val="00914504"/>
    <w:rsid w:val="009149EB"/>
    <w:rsid w:val="00915085"/>
    <w:rsid w:val="00915C60"/>
    <w:rsid w:val="0091624D"/>
    <w:rsid w:val="009166A5"/>
    <w:rsid w:val="00920A31"/>
    <w:rsid w:val="00920C9B"/>
    <w:rsid w:val="00920F82"/>
    <w:rsid w:val="009218C6"/>
    <w:rsid w:val="00922093"/>
    <w:rsid w:val="00922262"/>
    <w:rsid w:val="009222A5"/>
    <w:rsid w:val="009222BA"/>
    <w:rsid w:val="009226ED"/>
    <w:rsid w:val="00922BCD"/>
    <w:rsid w:val="00922E02"/>
    <w:rsid w:val="00924116"/>
    <w:rsid w:val="00924560"/>
    <w:rsid w:val="0092561F"/>
    <w:rsid w:val="00925654"/>
    <w:rsid w:val="00925701"/>
    <w:rsid w:val="00925B5D"/>
    <w:rsid w:val="00926B6E"/>
    <w:rsid w:val="009272D1"/>
    <w:rsid w:val="00927509"/>
    <w:rsid w:val="00927FA7"/>
    <w:rsid w:val="009300D2"/>
    <w:rsid w:val="00932D45"/>
    <w:rsid w:val="009332C8"/>
    <w:rsid w:val="00933841"/>
    <w:rsid w:val="00933D4A"/>
    <w:rsid w:val="009353E9"/>
    <w:rsid w:val="00935E2B"/>
    <w:rsid w:val="00936A09"/>
    <w:rsid w:val="00936FF2"/>
    <w:rsid w:val="00937145"/>
    <w:rsid w:val="0093738E"/>
    <w:rsid w:val="00940E08"/>
    <w:rsid w:val="00941223"/>
    <w:rsid w:val="00941B28"/>
    <w:rsid w:val="00941F96"/>
    <w:rsid w:val="00942C78"/>
    <w:rsid w:val="009431A3"/>
    <w:rsid w:val="0094328E"/>
    <w:rsid w:val="009439FF"/>
    <w:rsid w:val="00944168"/>
    <w:rsid w:val="00944D51"/>
    <w:rsid w:val="00945ADD"/>
    <w:rsid w:val="00947156"/>
    <w:rsid w:val="00947A52"/>
    <w:rsid w:val="00950A09"/>
    <w:rsid w:val="00950FA7"/>
    <w:rsid w:val="00951CCA"/>
    <w:rsid w:val="009525D2"/>
    <w:rsid w:val="00953265"/>
    <w:rsid w:val="00953E59"/>
    <w:rsid w:val="00954CFB"/>
    <w:rsid w:val="00954E51"/>
    <w:rsid w:val="00955581"/>
    <w:rsid w:val="00955917"/>
    <w:rsid w:val="00955AD9"/>
    <w:rsid w:val="00956196"/>
    <w:rsid w:val="009564B8"/>
    <w:rsid w:val="00961412"/>
    <w:rsid w:val="009622F0"/>
    <w:rsid w:val="00962A4D"/>
    <w:rsid w:val="00962B93"/>
    <w:rsid w:val="00963257"/>
    <w:rsid w:val="00964744"/>
    <w:rsid w:val="00964CE3"/>
    <w:rsid w:val="0096516A"/>
    <w:rsid w:val="00965CE7"/>
    <w:rsid w:val="00966957"/>
    <w:rsid w:val="009670A0"/>
    <w:rsid w:val="009675D9"/>
    <w:rsid w:val="00967C41"/>
    <w:rsid w:val="00970121"/>
    <w:rsid w:val="009703FF"/>
    <w:rsid w:val="00970D83"/>
    <w:rsid w:val="00971774"/>
    <w:rsid w:val="00972213"/>
    <w:rsid w:val="00973039"/>
    <w:rsid w:val="00973610"/>
    <w:rsid w:val="0097381A"/>
    <w:rsid w:val="00974467"/>
    <w:rsid w:val="00974598"/>
    <w:rsid w:val="00974A41"/>
    <w:rsid w:val="0097555B"/>
    <w:rsid w:val="0097557C"/>
    <w:rsid w:val="009757E6"/>
    <w:rsid w:val="00976C23"/>
    <w:rsid w:val="00977A36"/>
    <w:rsid w:val="009805C9"/>
    <w:rsid w:val="0098060E"/>
    <w:rsid w:val="009806CF"/>
    <w:rsid w:val="00982A4C"/>
    <w:rsid w:val="00982E68"/>
    <w:rsid w:val="00982E8D"/>
    <w:rsid w:val="009830DD"/>
    <w:rsid w:val="00983228"/>
    <w:rsid w:val="0098346D"/>
    <w:rsid w:val="00983A05"/>
    <w:rsid w:val="009841C9"/>
    <w:rsid w:val="009847D1"/>
    <w:rsid w:val="00984EFE"/>
    <w:rsid w:val="00985023"/>
    <w:rsid w:val="0098554C"/>
    <w:rsid w:val="00985DA3"/>
    <w:rsid w:val="00985F02"/>
    <w:rsid w:val="00986C80"/>
    <w:rsid w:val="00987873"/>
    <w:rsid w:val="009879FD"/>
    <w:rsid w:val="009900DC"/>
    <w:rsid w:val="009909C2"/>
    <w:rsid w:val="00990F9D"/>
    <w:rsid w:val="00991B36"/>
    <w:rsid w:val="00991F93"/>
    <w:rsid w:val="009932B0"/>
    <w:rsid w:val="00993E33"/>
    <w:rsid w:val="00995026"/>
    <w:rsid w:val="009975CA"/>
    <w:rsid w:val="00997913"/>
    <w:rsid w:val="009A0E86"/>
    <w:rsid w:val="009A1522"/>
    <w:rsid w:val="009A3537"/>
    <w:rsid w:val="009A3F36"/>
    <w:rsid w:val="009A4EBE"/>
    <w:rsid w:val="009A5007"/>
    <w:rsid w:val="009A5FFD"/>
    <w:rsid w:val="009A6304"/>
    <w:rsid w:val="009A646A"/>
    <w:rsid w:val="009A68A9"/>
    <w:rsid w:val="009A70FB"/>
    <w:rsid w:val="009A71EA"/>
    <w:rsid w:val="009B0787"/>
    <w:rsid w:val="009B0D72"/>
    <w:rsid w:val="009B15EB"/>
    <w:rsid w:val="009B17FE"/>
    <w:rsid w:val="009B18C2"/>
    <w:rsid w:val="009B1B7F"/>
    <w:rsid w:val="009B1B94"/>
    <w:rsid w:val="009B3009"/>
    <w:rsid w:val="009B302A"/>
    <w:rsid w:val="009B31F6"/>
    <w:rsid w:val="009B3AA3"/>
    <w:rsid w:val="009B3E07"/>
    <w:rsid w:val="009B444F"/>
    <w:rsid w:val="009B47A0"/>
    <w:rsid w:val="009B4832"/>
    <w:rsid w:val="009B492D"/>
    <w:rsid w:val="009B4E5E"/>
    <w:rsid w:val="009B4E8A"/>
    <w:rsid w:val="009B538B"/>
    <w:rsid w:val="009B546B"/>
    <w:rsid w:val="009B5B07"/>
    <w:rsid w:val="009B5CB1"/>
    <w:rsid w:val="009B5E4F"/>
    <w:rsid w:val="009B6613"/>
    <w:rsid w:val="009B6A17"/>
    <w:rsid w:val="009B772F"/>
    <w:rsid w:val="009C038C"/>
    <w:rsid w:val="009C0394"/>
    <w:rsid w:val="009C5717"/>
    <w:rsid w:val="009C5799"/>
    <w:rsid w:val="009C66E9"/>
    <w:rsid w:val="009C680F"/>
    <w:rsid w:val="009C698B"/>
    <w:rsid w:val="009C6CF7"/>
    <w:rsid w:val="009D07D0"/>
    <w:rsid w:val="009D0A54"/>
    <w:rsid w:val="009D0BA0"/>
    <w:rsid w:val="009D0EF4"/>
    <w:rsid w:val="009D0F53"/>
    <w:rsid w:val="009D105D"/>
    <w:rsid w:val="009D12AB"/>
    <w:rsid w:val="009D1C5E"/>
    <w:rsid w:val="009D20EA"/>
    <w:rsid w:val="009D24A5"/>
    <w:rsid w:val="009D24E7"/>
    <w:rsid w:val="009D3A06"/>
    <w:rsid w:val="009D3AE8"/>
    <w:rsid w:val="009D4137"/>
    <w:rsid w:val="009D45F7"/>
    <w:rsid w:val="009D4C17"/>
    <w:rsid w:val="009D5C73"/>
    <w:rsid w:val="009D6450"/>
    <w:rsid w:val="009D7051"/>
    <w:rsid w:val="009D729D"/>
    <w:rsid w:val="009D7455"/>
    <w:rsid w:val="009D7463"/>
    <w:rsid w:val="009E18A6"/>
    <w:rsid w:val="009E1D82"/>
    <w:rsid w:val="009E1EBA"/>
    <w:rsid w:val="009E3BC1"/>
    <w:rsid w:val="009E3E81"/>
    <w:rsid w:val="009E412D"/>
    <w:rsid w:val="009E42E8"/>
    <w:rsid w:val="009E45D0"/>
    <w:rsid w:val="009E4CDD"/>
    <w:rsid w:val="009E5248"/>
    <w:rsid w:val="009E6731"/>
    <w:rsid w:val="009E6DE3"/>
    <w:rsid w:val="009E71D8"/>
    <w:rsid w:val="009F075D"/>
    <w:rsid w:val="009F0B3F"/>
    <w:rsid w:val="009F0C12"/>
    <w:rsid w:val="009F0E8E"/>
    <w:rsid w:val="009F1528"/>
    <w:rsid w:val="009F1BEF"/>
    <w:rsid w:val="009F20E3"/>
    <w:rsid w:val="009F2717"/>
    <w:rsid w:val="009F2962"/>
    <w:rsid w:val="009F32AC"/>
    <w:rsid w:val="009F3545"/>
    <w:rsid w:val="009F46EB"/>
    <w:rsid w:val="009F4B0A"/>
    <w:rsid w:val="009F4F3F"/>
    <w:rsid w:val="009F5410"/>
    <w:rsid w:val="009F7214"/>
    <w:rsid w:val="00A012E0"/>
    <w:rsid w:val="00A018E9"/>
    <w:rsid w:val="00A0231A"/>
    <w:rsid w:val="00A02562"/>
    <w:rsid w:val="00A032B5"/>
    <w:rsid w:val="00A048C3"/>
    <w:rsid w:val="00A04E73"/>
    <w:rsid w:val="00A0657A"/>
    <w:rsid w:val="00A06732"/>
    <w:rsid w:val="00A06A63"/>
    <w:rsid w:val="00A071BB"/>
    <w:rsid w:val="00A07320"/>
    <w:rsid w:val="00A0748F"/>
    <w:rsid w:val="00A075C6"/>
    <w:rsid w:val="00A078D2"/>
    <w:rsid w:val="00A10D9D"/>
    <w:rsid w:val="00A11054"/>
    <w:rsid w:val="00A12492"/>
    <w:rsid w:val="00A1257C"/>
    <w:rsid w:val="00A128CE"/>
    <w:rsid w:val="00A134D7"/>
    <w:rsid w:val="00A13953"/>
    <w:rsid w:val="00A15925"/>
    <w:rsid w:val="00A15CD3"/>
    <w:rsid w:val="00A15EBC"/>
    <w:rsid w:val="00A17577"/>
    <w:rsid w:val="00A177E8"/>
    <w:rsid w:val="00A20C7B"/>
    <w:rsid w:val="00A21D85"/>
    <w:rsid w:val="00A224CE"/>
    <w:rsid w:val="00A22D42"/>
    <w:rsid w:val="00A22F69"/>
    <w:rsid w:val="00A2341D"/>
    <w:rsid w:val="00A23468"/>
    <w:rsid w:val="00A23DF8"/>
    <w:rsid w:val="00A24B33"/>
    <w:rsid w:val="00A24D72"/>
    <w:rsid w:val="00A24ED5"/>
    <w:rsid w:val="00A25242"/>
    <w:rsid w:val="00A257B2"/>
    <w:rsid w:val="00A25812"/>
    <w:rsid w:val="00A25935"/>
    <w:rsid w:val="00A25C4C"/>
    <w:rsid w:val="00A262B3"/>
    <w:rsid w:val="00A26641"/>
    <w:rsid w:val="00A26B62"/>
    <w:rsid w:val="00A26E9A"/>
    <w:rsid w:val="00A27E53"/>
    <w:rsid w:val="00A302CA"/>
    <w:rsid w:val="00A30934"/>
    <w:rsid w:val="00A309C9"/>
    <w:rsid w:val="00A312D4"/>
    <w:rsid w:val="00A31876"/>
    <w:rsid w:val="00A31BE2"/>
    <w:rsid w:val="00A31CF9"/>
    <w:rsid w:val="00A32187"/>
    <w:rsid w:val="00A3328D"/>
    <w:rsid w:val="00A333B5"/>
    <w:rsid w:val="00A33A25"/>
    <w:rsid w:val="00A3602E"/>
    <w:rsid w:val="00A36CF8"/>
    <w:rsid w:val="00A3776B"/>
    <w:rsid w:val="00A37C1C"/>
    <w:rsid w:val="00A40285"/>
    <w:rsid w:val="00A4090D"/>
    <w:rsid w:val="00A414DB"/>
    <w:rsid w:val="00A41652"/>
    <w:rsid w:val="00A426AD"/>
    <w:rsid w:val="00A4294A"/>
    <w:rsid w:val="00A42F3A"/>
    <w:rsid w:val="00A4304C"/>
    <w:rsid w:val="00A450EF"/>
    <w:rsid w:val="00A451B6"/>
    <w:rsid w:val="00A46C81"/>
    <w:rsid w:val="00A476F6"/>
    <w:rsid w:val="00A51685"/>
    <w:rsid w:val="00A52C87"/>
    <w:rsid w:val="00A53786"/>
    <w:rsid w:val="00A53925"/>
    <w:rsid w:val="00A54933"/>
    <w:rsid w:val="00A54C52"/>
    <w:rsid w:val="00A55760"/>
    <w:rsid w:val="00A55989"/>
    <w:rsid w:val="00A56525"/>
    <w:rsid w:val="00A5675F"/>
    <w:rsid w:val="00A5692A"/>
    <w:rsid w:val="00A56C16"/>
    <w:rsid w:val="00A60DF9"/>
    <w:rsid w:val="00A627EE"/>
    <w:rsid w:val="00A63A51"/>
    <w:rsid w:val="00A63C58"/>
    <w:rsid w:val="00A63F12"/>
    <w:rsid w:val="00A666D1"/>
    <w:rsid w:val="00A667C3"/>
    <w:rsid w:val="00A66870"/>
    <w:rsid w:val="00A66E88"/>
    <w:rsid w:val="00A67C6D"/>
    <w:rsid w:val="00A701F4"/>
    <w:rsid w:val="00A70810"/>
    <w:rsid w:val="00A709E4"/>
    <w:rsid w:val="00A7110E"/>
    <w:rsid w:val="00A72517"/>
    <w:rsid w:val="00A73083"/>
    <w:rsid w:val="00A73838"/>
    <w:rsid w:val="00A73921"/>
    <w:rsid w:val="00A73FDD"/>
    <w:rsid w:val="00A75D4B"/>
    <w:rsid w:val="00A75D88"/>
    <w:rsid w:val="00A75EEB"/>
    <w:rsid w:val="00A765F1"/>
    <w:rsid w:val="00A7660D"/>
    <w:rsid w:val="00A7758E"/>
    <w:rsid w:val="00A77E45"/>
    <w:rsid w:val="00A809B3"/>
    <w:rsid w:val="00A80E3D"/>
    <w:rsid w:val="00A810D4"/>
    <w:rsid w:val="00A82D24"/>
    <w:rsid w:val="00A835BE"/>
    <w:rsid w:val="00A83C94"/>
    <w:rsid w:val="00A8418D"/>
    <w:rsid w:val="00A845D3"/>
    <w:rsid w:val="00A8581F"/>
    <w:rsid w:val="00A8678B"/>
    <w:rsid w:val="00A86898"/>
    <w:rsid w:val="00A86DBC"/>
    <w:rsid w:val="00A8776C"/>
    <w:rsid w:val="00A91C66"/>
    <w:rsid w:val="00A92ACA"/>
    <w:rsid w:val="00A92BA5"/>
    <w:rsid w:val="00A936F4"/>
    <w:rsid w:val="00A93918"/>
    <w:rsid w:val="00A93CB5"/>
    <w:rsid w:val="00A93D46"/>
    <w:rsid w:val="00A93EE1"/>
    <w:rsid w:val="00A94A27"/>
    <w:rsid w:val="00A967E3"/>
    <w:rsid w:val="00A9796D"/>
    <w:rsid w:val="00A97BD6"/>
    <w:rsid w:val="00A97C92"/>
    <w:rsid w:val="00AA01CC"/>
    <w:rsid w:val="00AA0636"/>
    <w:rsid w:val="00AA2DA9"/>
    <w:rsid w:val="00AA2EA5"/>
    <w:rsid w:val="00AA3A4D"/>
    <w:rsid w:val="00AA4E47"/>
    <w:rsid w:val="00AA4ECF"/>
    <w:rsid w:val="00AA779F"/>
    <w:rsid w:val="00AA7D6F"/>
    <w:rsid w:val="00AB0447"/>
    <w:rsid w:val="00AB046C"/>
    <w:rsid w:val="00AB0920"/>
    <w:rsid w:val="00AB2809"/>
    <w:rsid w:val="00AB2836"/>
    <w:rsid w:val="00AB3F8A"/>
    <w:rsid w:val="00AB4AEE"/>
    <w:rsid w:val="00AB4D20"/>
    <w:rsid w:val="00AB4D49"/>
    <w:rsid w:val="00AB5EB9"/>
    <w:rsid w:val="00AB62BE"/>
    <w:rsid w:val="00AB6EB4"/>
    <w:rsid w:val="00AB7EB3"/>
    <w:rsid w:val="00AC0E6E"/>
    <w:rsid w:val="00AC147E"/>
    <w:rsid w:val="00AC182C"/>
    <w:rsid w:val="00AC1ABE"/>
    <w:rsid w:val="00AC1FBB"/>
    <w:rsid w:val="00AC24FF"/>
    <w:rsid w:val="00AC2F7E"/>
    <w:rsid w:val="00AC4439"/>
    <w:rsid w:val="00AC5851"/>
    <w:rsid w:val="00AC5EC7"/>
    <w:rsid w:val="00AC6B9A"/>
    <w:rsid w:val="00AC78BB"/>
    <w:rsid w:val="00AC7EA9"/>
    <w:rsid w:val="00AD16B0"/>
    <w:rsid w:val="00AD1D27"/>
    <w:rsid w:val="00AD274C"/>
    <w:rsid w:val="00AD2B5B"/>
    <w:rsid w:val="00AD34E3"/>
    <w:rsid w:val="00AD3D9D"/>
    <w:rsid w:val="00AD4A31"/>
    <w:rsid w:val="00AD57E9"/>
    <w:rsid w:val="00AD5F4E"/>
    <w:rsid w:val="00AD6824"/>
    <w:rsid w:val="00AD694C"/>
    <w:rsid w:val="00AE00AB"/>
    <w:rsid w:val="00AE0EC1"/>
    <w:rsid w:val="00AE1334"/>
    <w:rsid w:val="00AE22A2"/>
    <w:rsid w:val="00AE2C0E"/>
    <w:rsid w:val="00AE2EDF"/>
    <w:rsid w:val="00AE32A6"/>
    <w:rsid w:val="00AE331F"/>
    <w:rsid w:val="00AE3AB7"/>
    <w:rsid w:val="00AE3EA9"/>
    <w:rsid w:val="00AE5136"/>
    <w:rsid w:val="00AE5885"/>
    <w:rsid w:val="00AE58AE"/>
    <w:rsid w:val="00AE639C"/>
    <w:rsid w:val="00AE690D"/>
    <w:rsid w:val="00AE71E1"/>
    <w:rsid w:val="00AE74B2"/>
    <w:rsid w:val="00AE7A50"/>
    <w:rsid w:val="00AF10C2"/>
    <w:rsid w:val="00AF14DA"/>
    <w:rsid w:val="00AF209E"/>
    <w:rsid w:val="00AF335F"/>
    <w:rsid w:val="00AF4117"/>
    <w:rsid w:val="00AF50F5"/>
    <w:rsid w:val="00AF5155"/>
    <w:rsid w:val="00AF5A27"/>
    <w:rsid w:val="00AF6580"/>
    <w:rsid w:val="00AF6E5E"/>
    <w:rsid w:val="00AF6EE9"/>
    <w:rsid w:val="00AF71FA"/>
    <w:rsid w:val="00AF7B06"/>
    <w:rsid w:val="00AF7D54"/>
    <w:rsid w:val="00B00038"/>
    <w:rsid w:val="00B01805"/>
    <w:rsid w:val="00B02245"/>
    <w:rsid w:val="00B035F7"/>
    <w:rsid w:val="00B03B25"/>
    <w:rsid w:val="00B03B66"/>
    <w:rsid w:val="00B042D7"/>
    <w:rsid w:val="00B049AC"/>
    <w:rsid w:val="00B04B5A"/>
    <w:rsid w:val="00B05D14"/>
    <w:rsid w:val="00B06530"/>
    <w:rsid w:val="00B06CC6"/>
    <w:rsid w:val="00B07B52"/>
    <w:rsid w:val="00B07D9A"/>
    <w:rsid w:val="00B10361"/>
    <w:rsid w:val="00B1065A"/>
    <w:rsid w:val="00B111C1"/>
    <w:rsid w:val="00B11327"/>
    <w:rsid w:val="00B121DA"/>
    <w:rsid w:val="00B12659"/>
    <w:rsid w:val="00B136D1"/>
    <w:rsid w:val="00B13C83"/>
    <w:rsid w:val="00B13D74"/>
    <w:rsid w:val="00B14080"/>
    <w:rsid w:val="00B157D5"/>
    <w:rsid w:val="00B1593E"/>
    <w:rsid w:val="00B161EC"/>
    <w:rsid w:val="00B1712C"/>
    <w:rsid w:val="00B174B7"/>
    <w:rsid w:val="00B17C1E"/>
    <w:rsid w:val="00B20AC9"/>
    <w:rsid w:val="00B2196E"/>
    <w:rsid w:val="00B21A10"/>
    <w:rsid w:val="00B2234E"/>
    <w:rsid w:val="00B22723"/>
    <w:rsid w:val="00B22A1F"/>
    <w:rsid w:val="00B2353E"/>
    <w:rsid w:val="00B24422"/>
    <w:rsid w:val="00B24A0A"/>
    <w:rsid w:val="00B24B77"/>
    <w:rsid w:val="00B24B9D"/>
    <w:rsid w:val="00B25337"/>
    <w:rsid w:val="00B25918"/>
    <w:rsid w:val="00B25CF3"/>
    <w:rsid w:val="00B26482"/>
    <w:rsid w:val="00B2668F"/>
    <w:rsid w:val="00B2751C"/>
    <w:rsid w:val="00B27FBC"/>
    <w:rsid w:val="00B31955"/>
    <w:rsid w:val="00B31C82"/>
    <w:rsid w:val="00B34997"/>
    <w:rsid w:val="00B3500B"/>
    <w:rsid w:val="00B3506D"/>
    <w:rsid w:val="00B352D6"/>
    <w:rsid w:val="00B36165"/>
    <w:rsid w:val="00B36B4A"/>
    <w:rsid w:val="00B3702D"/>
    <w:rsid w:val="00B374C9"/>
    <w:rsid w:val="00B40DFB"/>
    <w:rsid w:val="00B412A1"/>
    <w:rsid w:val="00B4176C"/>
    <w:rsid w:val="00B424BF"/>
    <w:rsid w:val="00B42FF3"/>
    <w:rsid w:val="00B43CA4"/>
    <w:rsid w:val="00B44291"/>
    <w:rsid w:val="00B44881"/>
    <w:rsid w:val="00B44DA9"/>
    <w:rsid w:val="00B4597C"/>
    <w:rsid w:val="00B46F03"/>
    <w:rsid w:val="00B471F9"/>
    <w:rsid w:val="00B503F8"/>
    <w:rsid w:val="00B50518"/>
    <w:rsid w:val="00B5069B"/>
    <w:rsid w:val="00B50EDD"/>
    <w:rsid w:val="00B51726"/>
    <w:rsid w:val="00B51BA2"/>
    <w:rsid w:val="00B51E9D"/>
    <w:rsid w:val="00B5267D"/>
    <w:rsid w:val="00B52AF1"/>
    <w:rsid w:val="00B54413"/>
    <w:rsid w:val="00B54544"/>
    <w:rsid w:val="00B54BDE"/>
    <w:rsid w:val="00B5539E"/>
    <w:rsid w:val="00B5581C"/>
    <w:rsid w:val="00B56E3A"/>
    <w:rsid w:val="00B6078B"/>
    <w:rsid w:val="00B619DF"/>
    <w:rsid w:val="00B61B76"/>
    <w:rsid w:val="00B62700"/>
    <w:rsid w:val="00B62C4A"/>
    <w:rsid w:val="00B6338C"/>
    <w:rsid w:val="00B64029"/>
    <w:rsid w:val="00B6463F"/>
    <w:rsid w:val="00B64CA6"/>
    <w:rsid w:val="00B650FC"/>
    <w:rsid w:val="00B65956"/>
    <w:rsid w:val="00B66374"/>
    <w:rsid w:val="00B66BBF"/>
    <w:rsid w:val="00B7020E"/>
    <w:rsid w:val="00B7028A"/>
    <w:rsid w:val="00B713BA"/>
    <w:rsid w:val="00B716B9"/>
    <w:rsid w:val="00B71B20"/>
    <w:rsid w:val="00B72625"/>
    <w:rsid w:val="00B729E8"/>
    <w:rsid w:val="00B72AAF"/>
    <w:rsid w:val="00B72B69"/>
    <w:rsid w:val="00B73A39"/>
    <w:rsid w:val="00B74316"/>
    <w:rsid w:val="00B74501"/>
    <w:rsid w:val="00B74576"/>
    <w:rsid w:val="00B74974"/>
    <w:rsid w:val="00B74AB2"/>
    <w:rsid w:val="00B74D16"/>
    <w:rsid w:val="00B759DC"/>
    <w:rsid w:val="00B759FC"/>
    <w:rsid w:val="00B75D3A"/>
    <w:rsid w:val="00B76472"/>
    <w:rsid w:val="00B76B3B"/>
    <w:rsid w:val="00B77C9C"/>
    <w:rsid w:val="00B8036B"/>
    <w:rsid w:val="00B80D1C"/>
    <w:rsid w:val="00B812B0"/>
    <w:rsid w:val="00B8161D"/>
    <w:rsid w:val="00B817B4"/>
    <w:rsid w:val="00B82137"/>
    <w:rsid w:val="00B82396"/>
    <w:rsid w:val="00B82CBB"/>
    <w:rsid w:val="00B85078"/>
    <w:rsid w:val="00B853FB"/>
    <w:rsid w:val="00B85634"/>
    <w:rsid w:val="00B861C6"/>
    <w:rsid w:val="00B870BF"/>
    <w:rsid w:val="00B90046"/>
    <w:rsid w:val="00B902E1"/>
    <w:rsid w:val="00B90F20"/>
    <w:rsid w:val="00B913C3"/>
    <w:rsid w:val="00B9202C"/>
    <w:rsid w:val="00B92B3A"/>
    <w:rsid w:val="00B92DB5"/>
    <w:rsid w:val="00B930AC"/>
    <w:rsid w:val="00B944D5"/>
    <w:rsid w:val="00B94593"/>
    <w:rsid w:val="00B94D1B"/>
    <w:rsid w:val="00B94F54"/>
    <w:rsid w:val="00B95DF6"/>
    <w:rsid w:val="00B95F73"/>
    <w:rsid w:val="00B95FEE"/>
    <w:rsid w:val="00BA06C8"/>
    <w:rsid w:val="00BA0F9A"/>
    <w:rsid w:val="00BA1029"/>
    <w:rsid w:val="00BA1612"/>
    <w:rsid w:val="00BA1AC6"/>
    <w:rsid w:val="00BA209C"/>
    <w:rsid w:val="00BA2680"/>
    <w:rsid w:val="00BA2EDE"/>
    <w:rsid w:val="00BA34F8"/>
    <w:rsid w:val="00BA3D2A"/>
    <w:rsid w:val="00BA3F71"/>
    <w:rsid w:val="00BA54B9"/>
    <w:rsid w:val="00BA58BC"/>
    <w:rsid w:val="00BA6208"/>
    <w:rsid w:val="00BB1B4E"/>
    <w:rsid w:val="00BB339A"/>
    <w:rsid w:val="00BB3DDD"/>
    <w:rsid w:val="00BB3E98"/>
    <w:rsid w:val="00BB7963"/>
    <w:rsid w:val="00BC185B"/>
    <w:rsid w:val="00BC1A99"/>
    <w:rsid w:val="00BC1C81"/>
    <w:rsid w:val="00BC2620"/>
    <w:rsid w:val="00BC2954"/>
    <w:rsid w:val="00BC30A6"/>
    <w:rsid w:val="00BC3F15"/>
    <w:rsid w:val="00BC4474"/>
    <w:rsid w:val="00BC49B4"/>
    <w:rsid w:val="00BC4C31"/>
    <w:rsid w:val="00BC62F6"/>
    <w:rsid w:val="00BC63A6"/>
    <w:rsid w:val="00BC6AAB"/>
    <w:rsid w:val="00BC6C7C"/>
    <w:rsid w:val="00BD0BF7"/>
    <w:rsid w:val="00BD0E72"/>
    <w:rsid w:val="00BD1256"/>
    <w:rsid w:val="00BD151D"/>
    <w:rsid w:val="00BD1767"/>
    <w:rsid w:val="00BD17EA"/>
    <w:rsid w:val="00BD207E"/>
    <w:rsid w:val="00BD2380"/>
    <w:rsid w:val="00BD45D7"/>
    <w:rsid w:val="00BD45F1"/>
    <w:rsid w:val="00BD4696"/>
    <w:rsid w:val="00BD4ABE"/>
    <w:rsid w:val="00BD4C0F"/>
    <w:rsid w:val="00BD4D58"/>
    <w:rsid w:val="00BD5646"/>
    <w:rsid w:val="00BD5B0B"/>
    <w:rsid w:val="00BD6255"/>
    <w:rsid w:val="00BD6873"/>
    <w:rsid w:val="00BD6E4E"/>
    <w:rsid w:val="00BD6F5B"/>
    <w:rsid w:val="00BD71E2"/>
    <w:rsid w:val="00BE077B"/>
    <w:rsid w:val="00BE091D"/>
    <w:rsid w:val="00BE0C59"/>
    <w:rsid w:val="00BE1A45"/>
    <w:rsid w:val="00BE39EF"/>
    <w:rsid w:val="00BE46E2"/>
    <w:rsid w:val="00BE4859"/>
    <w:rsid w:val="00BE503B"/>
    <w:rsid w:val="00BE5237"/>
    <w:rsid w:val="00BE595F"/>
    <w:rsid w:val="00BE5DB7"/>
    <w:rsid w:val="00BE7EB1"/>
    <w:rsid w:val="00BF13FC"/>
    <w:rsid w:val="00BF177E"/>
    <w:rsid w:val="00BF27E8"/>
    <w:rsid w:val="00BF2EBB"/>
    <w:rsid w:val="00BF3D76"/>
    <w:rsid w:val="00BF4421"/>
    <w:rsid w:val="00BF59F1"/>
    <w:rsid w:val="00BF5BFB"/>
    <w:rsid w:val="00BF627C"/>
    <w:rsid w:val="00BF655A"/>
    <w:rsid w:val="00BF715A"/>
    <w:rsid w:val="00BF72F1"/>
    <w:rsid w:val="00BF73A6"/>
    <w:rsid w:val="00BF7696"/>
    <w:rsid w:val="00C0078B"/>
    <w:rsid w:val="00C008B7"/>
    <w:rsid w:val="00C024AD"/>
    <w:rsid w:val="00C02A36"/>
    <w:rsid w:val="00C02A3C"/>
    <w:rsid w:val="00C02A5A"/>
    <w:rsid w:val="00C02A7E"/>
    <w:rsid w:val="00C02B8A"/>
    <w:rsid w:val="00C03A9D"/>
    <w:rsid w:val="00C03F79"/>
    <w:rsid w:val="00C0541D"/>
    <w:rsid w:val="00C1022F"/>
    <w:rsid w:val="00C10E05"/>
    <w:rsid w:val="00C10E12"/>
    <w:rsid w:val="00C116D9"/>
    <w:rsid w:val="00C11FCF"/>
    <w:rsid w:val="00C12010"/>
    <w:rsid w:val="00C13069"/>
    <w:rsid w:val="00C137EF"/>
    <w:rsid w:val="00C13BC3"/>
    <w:rsid w:val="00C13EE8"/>
    <w:rsid w:val="00C1458E"/>
    <w:rsid w:val="00C14F98"/>
    <w:rsid w:val="00C17937"/>
    <w:rsid w:val="00C17D22"/>
    <w:rsid w:val="00C17E51"/>
    <w:rsid w:val="00C20D50"/>
    <w:rsid w:val="00C21110"/>
    <w:rsid w:val="00C21649"/>
    <w:rsid w:val="00C2254A"/>
    <w:rsid w:val="00C227B8"/>
    <w:rsid w:val="00C233EC"/>
    <w:rsid w:val="00C239CA"/>
    <w:rsid w:val="00C23D58"/>
    <w:rsid w:val="00C25E5C"/>
    <w:rsid w:val="00C262FB"/>
    <w:rsid w:val="00C264D7"/>
    <w:rsid w:val="00C30A4E"/>
    <w:rsid w:val="00C31137"/>
    <w:rsid w:val="00C31AC5"/>
    <w:rsid w:val="00C32638"/>
    <w:rsid w:val="00C32DBB"/>
    <w:rsid w:val="00C33399"/>
    <w:rsid w:val="00C33772"/>
    <w:rsid w:val="00C33B75"/>
    <w:rsid w:val="00C33C4F"/>
    <w:rsid w:val="00C33E00"/>
    <w:rsid w:val="00C34956"/>
    <w:rsid w:val="00C34D26"/>
    <w:rsid w:val="00C36BCF"/>
    <w:rsid w:val="00C36D55"/>
    <w:rsid w:val="00C36D8C"/>
    <w:rsid w:val="00C36EE2"/>
    <w:rsid w:val="00C37A6D"/>
    <w:rsid w:val="00C37B24"/>
    <w:rsid w:val="00C400ED"/>
    <w:rsid w:val="00C40568"/>
    <w:rsid w:val="00C4085C"/>
    <w:rsid w:val="00C41020"/>
    <w:rsid w:val="00C4158B"/>
    <w:rsid w:val="00C41A8C"/>
    <w:rsid w:val="00C427B1"/>
    <w:rsid w:val="00C430B8"/>
    <w:rsid w:val="00C43E39"/>
    <w:rsid w:val="00C43F35"/>
    <w:rsid w:val="00C448A3"/>
    <w:rsid w:val="00C44E5A"/>
    <w:rsid w:val="00C44F1A"/>
    <w:rsid w:val="00C4546F"/>
    <w:rsid w:val="00C455ED"/>
    <w:rsid w:val="00C45EBE"/>
    <w:rsid w:val="00C46245"/>
    <w:rsid w:val="00C46DCF"/>
    <w:rsid w:val="00C4721F"/>
    <w:rsid w:val="00C4732A"/>
    <w:rsid w:val="00C47380"/>
    <w:rsid w:val="00C47936"/>
    <w:rsid w:val="00C51E45"/>
    <w:rsid w:val="00C52587"/>
    <w:rsid w:val="00C52C3F"/>
    <w:rsid w:val="00C54417"/>
    <w:rsid w:val="00C5451A"/>
    <w:rsid w:val="00C548FA"/>
    <w:rsid w:val="00C55331"/>
    <w:rsid w:val="00C5558E"/>
    <w:rsid w:val="00C55F53"/>
    <w:rsid w:val="00C564E1"/>
    <w:rsid w:val="00C566CD"/>
    <w:rsid w:val="00C571F6"/>
    <w:rsid w:val="00C603DD"/>
    <w:rsid w:val="00C61A37"/>
    <w:rsid w:val="00C626B7"/>
    <w:rsid w:val="00C628E1"/>
    <w:rsid w:val="00C629C0"/>
    <w:rsid w:val="00C62BCA"/>
    <w:rsid w:val="00C62C88"/>
    <w:rsid w:val="00C63786"/>
    <w:rsid w:val="00C637A7"/>
    <w:rsid w:val="00C63A4C"/>
    <w:rsid w:val="00C64246"/>
    <w:rsid w:val="00C65101"/>
    <w:rsid w:val="00C6545D"/>
    <w:rsid w:val="00C660D5"/>
    <w:rsid w:val="00C7073B"/>
    <w:rsid w:val="00C70B72"/>
    <w:rsid w:val="00C71770"/>
    <w:rsid w:val="00C720BD"/>
    <w:rsid w:val="00C720D2"/>
    <w:rsid w:val="00C72382"/>
    <w:rsid w:val="00C73DDD"/>
    <w:rsid w:val="00C74183"/>
    <w:rsid w:val="00C7426E"/>
    <w:rsid w:val="00C750B1"/>
    <w:rsid w:val="00C752BF"/>
    <w:rsid w:val="00C75F38"/>
    <w:rsid w:val="00C762EE"/>
    <w:rsid w:val="00C76358"/>
    <w:rsid w:val="00C763A9"/>
    <w:rsid w:val="00C76B18"/>
    <w:rsid w:val="00C76CF2"/>
    <w:rsid w:val="00C80CC4"/>
    <w:rsid w:val="00C80E47"/>
    <w:rsid w:val="00C81303"/>
    <w:rsid w:val="00C816C2"/>
    <w:rsid w:val="00C8174F"/>
    <w:rsid w:val="00C81D10"/>
    <w:rsid w:val="00C82103"/>
    <w:rsid w:val="00C82952"/>
    <w:rsid w:val="00C83407"/>
    <w:rsid w:val="00C8367E"/>
    <w:rsid w:val="00C838CB"/>
    <w:rsid w:val="00C84EC6"/>
    <w:rsid w:val="00C85723"/>
    <w:rsid w:val="00C86214"/>
    <w:rsid w:val="00C875A1"/>
    <w:rsid w:val="00C87634"/>
    <w:rsid w:val="00C92585"/>
    <w:rsid w:val="00C928DE"/>
    <w:rsid w:val="00C93C46"/>
    <w:rsid w:val="00C947CF"/>
    <w:rsid w:val="00C9491A"/>
    <w:rsid w:val="00C94F34"/>
    <w:rsid w:val="00C951E0"/>
    <w:rsid w:val="00C962DC"/>
    <w:rsid w:val="00C9716C"/>
    <w:rsid w:val="00CA02E4"/>
    <w:rsid w:val="00CA08EF"/>
    <w:rsid w:val="00CA0B92"/>
    <w:rsid w:val="00CA2713"/>
    <w:rsid w:val="00CA2C35"/>
    <w:rsid w:val="00CA4941"/>
    <w:rsid w:val="00CA4AD2"/>
    <w:rsid w:val="00CA4D11"/>
    <w:rsid w:val="00CA4F10"/>
    <w:rsid w:val="00CA4F67"/>
    <w:rsid w:val="00CA56DA"/>
    <w:rsid w:val="00CA6462"/>
    <w:rsid w:val="00CA7600"/>
    <w:rsid w:val="00CA7671"/>
    <w:rsid w:val="00CB0644"/>
    <w:rsid w:val="00CB06CA"/>
    <w:rsid w:val="00CB0725"/>
    <w:rsid w:val="00CB0AE6"/>
    <w:rsid w:val="00CB0C54"/>
    <w:rsid w:val="00CB1402"/>
    <w:rsid w:val="00CB1D5C"/>
    <w:rsid w:val="00CB2096"/>
    <w:rsid w:val="00CB28EF"/>
    <w:rsid w:val="00CB2C92"/>
    <w:rsid w:val="00CB325A"/>
    <w:rsid w:val="00CB4359"/>
    <w:rsid w:val="00CB43B8"/>
    <w:rsid w:val="00CB4AAA"/>
    <w:rsid w:val="00CB4F94"/>
    <w:rsid w:val="00CB4FB4"/>
    <w:rsid w:val="00CB575D"/>
    <w:rsid w:val="00CB6080"/>
    <w:rsid w:val="00CB68F8"/>
    <w:rsid w:val="00CB6ABF"/>
    <w:rsid w:val="00CB6E2E"/>
    <w:rsid w:val="00CB70D7"/>
    <w:rsid w:val="00CB7DE1"/>
    <w:rsid w:val="00CC1061"/>
    <w:rsid w:val="00CC215F"/>
    <w:rsid w:val="00CC2533"/>
    <w:rsid w:val="00CC26FD"/>
    <w:rsid w:val="00CC300D"/>
    <w:rsid w:val="00CC31DB"/>
    <w:rsid w:val="00CC3C98"/>
    <w:rsid w:val="00CC3EE7"/>
    <w:rsid w:val="00CC42D3"/>
    <w:rsid w:val="00CC4595"/>
    <w:rsid w:val="00CC4624"/>
    <w:rsid w:val="00CC4C3B"/>
    <w:rsid w:val="00CC4EDA"/>
    <w:rsid w:val="00CC53A8"/>
    <w:rsid w:val="00CC5555"/>
    <w:rsid w:val="00CC65E3"/>
    <w:rsid w:val="00CC6C59"/>
    <w:rsid w:val="00CC7747"/>
    <w:rsid w:val="00CC7CE5"/>
    <w:rsid w:val="00CD0330"/>
    <w:rsid w:val="00CD0C63"/>
    <w:rsid w:val="00CD136F"/>
    <w:rsid w:val="00CD139D"/>
    <w:rsid w:val="00CD1A32"/>
    <w:rsid w:val="00CD2581"/>
    <w:rsid w:val="00CD25B4"/>
    <w:rsid w:val="00CD2854"/>
    <w:rsid w:val="00CD4018"/>
    <w:rsid w:val="00CD45A9"/>
    <w:rsid w:val="00CD472C"/>
    <w:rsid w:val="00CD492B"/>
    <w:rsid w:val="00CD49A4"/>
    <w:rsid w:val="00CD4F95"/>
    <w:rsid w:val="00CD5358"/>
    <w:rsid w:val="00CD5A6D"/>
    <w:rsid w:val="00CD5E8C"/>
    <w:rsid w:val="00CD5F80"/>
    <w:rsid w:val="00CD6302"/>
    <w:rsid w:val="00CD6558"/>
    <w:rsid w:val="00CD673B"/>
    <w:rsid w:val="00CD6866"/>
    <w:rsid w:val="00CD6911"/>
    <w:rsid w:val="00CD6B9C"/>
    <w:rsid w:val="00CD73A4"/>
    <w:rsid w:val="00CD77A0"/>
    <w:rsid w:val="00CD7B66"/>
    <w:rsid w:val="00CE0911"/>
    <w:rsid w:val="00CE3BF6"/>
    <w:rsid w:val="00CE404D"/>
    <w:rsid w:val="00CE46DB"/>
    <w:rsid w:val="00CE4C2C"/>
    <w:rsid w:val="00CE570D"/>
    <w:rsid w:val="00CE576C"/>
    <w:rsid w:val="00CE687B"/>
    <w:rsid w:val="00CE75DB"/>
    <w:rsid w:val="00CF0CAE"/>
    <w:rsid w:val="00CF3A3E"/>
    <w:rsid w:val="00CF52CA"/>
    <w:rsid w:val="00CF5A7A"/>
    <w:rsid w:val="00CF5F20"/>
    <w:rsid w:val="00CF6714"/>
    <w:rsid w:val="00CF681C"/>
    <w:rsid w:val="00CF718C"/>
    <w:rsid w:val="00CF77E3"/>
    <w:rsid w:val="00D00237"/>
    <w:rsid w:val="00D00921"/>
    <w:rsid w:val="00D009C6"/>
    <w:rsid w:val="00D00C17"/>
    <w:rsid w:val="00D01111"/>
    <w:rsid w:val="00D01237"/>
    <w:rsid w:val="00D015CF"/>
    <w:rsid w:val="00D029B7"/>
    <w:rsid w:val="00D02AC8"/>
    <w:rsid w:val="00D037C3"/>
    <w:rsid w:val="00D03981"/>
    <w:rsid w:val="00D03992"/>
    <w:rsid w:val="00D03AF4"/>
    <w:rsid w:val="00D03C73"/>
    <w:rsid w:val="00D03E6D"/>
    <w:rsid w:val="00D05B21"/>
    <w:rsid w:val="00D063E1"/>
    <w:rsid w:val="00D0660C"/>
    <w:rsid w:val="00D06BAE"/>
    <w:rsid w:val="00D06D6F"/>
    <w:rsid w:val="00D07460"/>
    <w:rsid w:val="00D10796"/>
    <w:rsid w:val="00D113BA"/>
    <w:rsid w:val="00D11CDC"/>
    <w:rsid w:val="00D12F51"/>
    <w:rsid w:val="00D137D1"/>
    <w:rsid w:val="00D14537"/>
    <w:rsid w:val="00D14B45"/>
    <w:rsid w:val="00D152F5"/>
    <w:rsid w:val="00D15F42"/>
    <w:rsid w:val="00D166C6"/>
    <w:rsid w:val="00D16C3C"/>
    <w:rsid w:val="00D17340"/>
    <w:rsid w:val="00D17377"/>
    <w:rsid w:val="00D17959"/>
    <w:rsid w:val="00D17F3F"/>
    <w:rsid w:val="00D2101F"/>
    <w:rsid w:val="00D213BA"/>
    <w:rsid w:val="00D21429"/>
    <w:rsid w:val="00D2145E"/>
    <w:rsid w:val="00D215E1"/>
    <w:rsid w:val="00D217EB"/>
    <w:rsid w:val="00D2221C"/>
    <w:rsid w:val="00D22534"/>
    <w:rsid w:val="00D22699"/>
    <w:rsid w:val="00D22D3A"/>
    <w:rsid w:val="00D232B3"/>
    <w:rsid w:val="00D23995"/>
    <w:rsid w:val="00D239BE"/>
    <w:rsid w:val="00D24C4B"/>
    <w:rsid w:val="00D253C4"/>
    <w:rsid w:val="00D2561A"/>
    <w:rsid w:val="00D25ECB"/>
    <w:rsid w:val="00D2648E"/>
    <w:rsid w:val="00D264C6"/>
    <w:rsid w:val="00D27350"/>
    <w:rsid w:val="00D30756"/>
    <w:rsid w:val="00D30A6E"/>
    <w:rsid w:val="00D30AD5"/>
    <w:rsid w:val="00D30B1F"/>
    <w:rsid w:val="00D30D12"/>
    <w:rsid w:val="00D30D8E"/>
    <w:rsid w:val="00D312C3"/>
    <w:rsid w:val="00D31CDB"/>
    <w:rsid w:val="00D31D36"/>
    <w:rsid w:val="00D31E87"/>
    <w:rsid w:val="00D32547"/>
    <w:rsid w:val="00D332D5"/>
    <w:rsid w:val="00D33C6F"/>
    <w:rsid w:val="00D33D9A"/>
    <w:rsid w:val="00D34D21"/>
    <w:rsid w:val="00D34FEE"/>
    <w:rsid w:val="00D354A1"/>
    <w:rsid w:val="00D35528"/>
    <w:rsid w:val="00D3627D"/>
    <w:rsid w:val="00D3633D"/>
    <w:rsid w:val="00D37376"/>
    <w:rsid w:val="00D376F1"/>
    <w:rsid w:val="00D411BD"/>
    <w:rsid w:val="00D421FA"/>
    <w:rsid w:val="00D422AD"/>
    <w:rsid w:val="00D42BF4"/>
    <w:rsid w:val="00D44401"/>
    <w:rsid w:val="00D4458C"/>
    <w:rsid w:val="00D458D2"/>
    <w:rsid w:val="00D458DF"/>
    <w:rsid w:val="00D45D60"/>
    <w:rsid w:val="00D466A5"/>
    <w:rsid w:val="00D47234"/>
    <w:rsid w:val="00D477FF"/>
    <w:rsid w:val="00D50E52"/>
    <w:rsid w:val="00D5100D"/>
    <w:rsid w:val="00D512FA"/>
    <w:rsid w:val="00D515F4"/>
    <w:rsid w:val="00D5167E"/>
    <w:rsid w:val="00D5185A"/>
    <w:rsid w:val="00D51B7A"/>
    <w:rsid w:val="00D53667"/>
    <w:rsid w:val="00D53B90"/>
    <w:rsid w:val="00D54A42"/>
    <w:rsid w:val="00D55016"/>
    <w:rsid w:val="00D55860"/>
    <w:rsid w:val="00D55BCA"/>
    <w:rsid w:val="00D55E1F"/>
    <w:rsid w:val="00D561A6"/>
    <w:rsid w:val="00D5649C"/>
    <w:rsid w:val="00D56D31"/>
    <w:rsid w:val="00D573BA"/>
    <w:rsid w:val="00D600DB"/>
    <w:rsid w:val="00D6026F"/>
    <w:rsid w:val="00D6039F"/>
    <w:rsid w:val="00D60FEF"/>
    <w:rsid w:val="00D612A3"/>
    <w:rsid w:val="00D61E87"/>
    <w:rsid w:val="00D61E89"/>
    <w:rsid w:val="00D62041"/>
    <w:rsid w:val="00D62660"/>
    <w:rsid w:val="00D62B54"/>
    <w:rsid w:val="00D63773"/>
    <w:rsid w:val="00D64257"/>
    <w:rsid w:val="00D6427D"/>
    <w:rsid w:val="00D6591F"/>
    <w:rsid w:val="00D66AA0"/>
    <w:rsid w:val="00D66DB8"/>
    <w:rsid w:val="00D66E95"/>
    <w:rsid w:val="00D6732A"/>
    <w:rsid w:val="00D67C7F"/>
    <w:rsid w:val="00D70867"/>
    <w:rsid w:val="00D70A22"/>
    <w:rsid w:val="00D70EFF"/>
    <w:rsid w:val="00D71073"/>
    <w:rsid w:val="00D71466"/>
    <w:rsid w:val="00D71940"/>
    <w:rsid w:val="00D72F8C"/>
    <w:rsid w:val="00D73399"/>
    <w:rsid w:val="00D7390E"/>
    <w:rsid w:val="00D740EB"/>
    <w:rsid w:val="00D7411A"/>
    <w:rsid w:val="00D744D5"/>
    <w:rsid w:val="00D745C8"/>
    <w:rsid w:val="00D74993"/>
    <w:rsid w:val="00D74FED"/>
    <w:rsid w:val="00D7536F"/>
    <w:rsid w:val="00D753E2"/>
    <w:rsid w:val="00D7572D"/>
    <w:rsid w:val="00D758EE"/>
    <w:rsid w:val="00D766BF"/>
    <w:rsid w:val="00D7789E"/>
    <w:rsid w:val="00D77ACE"/>
    <w:rsid w:val="00D77F5C"/>
    <w:rsid w:val="00D8015B"/>
    <w:rsid w:val="00D808BB"/>
    <w:rsid w:val="00D80DC6"/>
    <w:rsid w:val="00D8116E"/>
    <w:rsid w:val="00D8123B"/>
    <w:rsid w:val="00D813D2"/>
    <w:rsid w:val="00D82478"/>
    <w:rsid w:val="00D82818"/>
    <w:rsid w:val="00D82911"/>
    <w:rsid w:val="00D82CA0"/>
    <w:rsid w:val="00D82DB5"/>
    <w:rsid w:val="00D82DE3"/>
    <w:rsid w:val="00D82DF1"/>
    <w:rsid w:val="00D83967"/>
    <w:rsid w:val="00D83991"/>
    <w:rsid w:val="00D83A0C"/>
    <w:rsid w:val="00D83C3B"/>
    <w:rsid w:val="00D83CA8"/>
    <w:rsid w:val="00D843D5"/>
    <w:rsid w:val="00D8496D"/>
    <w:rsid w:val="00D84ECA"/>
    <w:rsid w:val="00D8764B"/>
    <w:rsid w:val="00D87894"/>
    <w:rsid w:val="00D90E82"/>
    <w:rsid w:val="00D911DD"/>
    <w:rsid w:val="00D913CB"/>
    <w:rsid w:val="00D91523"/>
    <w:rsid w:val="00D915A7"/>
    <w:rsid w:val="00D9165D"/>
    <w:rsid w:val="00D916FE"/>
    <w:rsid w:val="00D91792"/>
    <w:rsid w:val="00D9182D"/>
    <w:rsid w:val="00D92697"/>
    <w:rsid w:val="00D9336D"/>
    <w:rsid w:val="00D93A81"/>
    <w:rsid w:val="00D94125"/>
    <w:rsid w:val="00D951CB"/>
    <w:rsid w:val="00D95528"/>
    <w:rsid w:val="00D95810"/>
    <w:rsid w:val="00D958A9"/>
    <w:rsid w:val="00D96566"/>
    <w:rsid w:val="00D96A55"/>
    <w:rsid w:val="00D977E3"/>
    <w:rsid w:val="00D97AE4"/>
    <w:rsid w:val="00D97B2B"/>
    <w:rsid w:val="00D97DBD"/>
    <w:rsid w:val="00DA0222"/>
    <w:rsid w:val="00DA0531"/>
    <w:rsid w:val="00DA1C5F"/>
    <w:rsid w:val="00DA21DD"/>
    <w:rsid w:val="00DA277B"/>
    <w:rsid w:val="00DA2F79"/>
    <w:rsid w:val="00DA357F"/>
    <w:rsid w:val="00DA3E05"/>
    <w:rsid w:val="00DA4432"/>
    <w:rsid w:val="00DA6D12"/>
    <w:rsid w:val="00DA6DC2"/>
    <w:rsid w:val="00DA74AA"/>
    <w:rsid w:val="00DA77D4"/>
    <w:rsid w:val="00DA7948"/>
    <w:rsid w:val="00DB00F0"/>
    <w:rsid w:val="00DB01B5"/>
    <w:rsid w:val="00DB1348"/>
    <w:rsid w:val="00DB17E8"/>
    <w:rsid w:val="00DB1976"/>
    <w:rsid w:val="00DB397F"/>
    <w:rsid w:val="00DB3A39"/>
    <w:rsid w:val="00DB439D"/>
    <w:rsid w:val="00DB4CF0"/>
    <w:rsid w:val="00DB4E69"/>
    <w:rsid w:val="00DB5298"/>
    <w:rsid w:val="00DB5CAF"/>
    <w:rsid w:val="00DB5F7C"/>
    <w:rsid w:val="00DB6874"/>
    <w:rsid w:val="00DB6CE3"/>
    <w:rsid w:val="00DB6D7D"/>
    <w:rsid w:val="00DB6F87"/>
    <w:rsid w:val="00DB76AC"/>
    <w:rsid w:val="00DC0540"/>
    <w:rsid w:val="00DC08D7"/>
    <w:rsid w:val="00DC0B0D"/>
    <w:rsid w:val="00DC0BA9"/>
    <w:rsid w:val="00DC26D2"/>
    <w:rsid w:val="00DC2D84"/>
    <w:rsid w:val="00DC3B94"/>
    <w:rsid w:val="00DC3FBA"/>
    <w:rsid w:val="00DC404F"/>
    <w:rsid w:val="00DC4394"/>
    <w:rsid w:val="00DC4C36"/>
    <w:rsid w:val="00DC4DA6"/>
    <w:rsid w:val="00DC519D"/>
    <w:rsid w:val="00DC66E5"/>
    <w:rsid w:val="00DC6AB6"/>
    <w:rsid w:val="00DC702A"/>
    <w:rsid w:val="00DC716C"/>
    <w:rsid w:val="00DC73C9"/>
    <w:rsid w:val="00DC76FE"/>
    <w:rsid w:val="00DD1569"/>
    <w:rsid w:val="00DD16F6"/>
    <w:rsid w:val="00DD1F33"/>
    <w:rsid w:val="00DD28EE"/>
    <w:rsid w:val="00DD2F71"/>
    <w:rsid w:val="00DD3083"/>
    <w:rsid w:val="00DD3E14"/>
    <w:rsid w:val="00DD5E1B"/>
    <w:rsid w:val="00DD6CE7"/>
    <w:rsid w:val="00DD6F2A"/>
    <w:rsid w:val="00DD764E"/>
    <w:rsid w:val="00DD7C0C"/>
    <w:rsid w:val="00DD7F5A"/>
    <w:rsid w:val="00DE0A03"/>
    <w:rsid w:val="00DE0A1E"/>
    <w:rsid w:val="00DE0E4E"/>
    <w:rsid w:val="00DE11B6"/>
    <w:rsid w:val="00DE4193"/>
    <w:rsid w:val="00DE4920"/>
    <w:rsid w:val="00DE5C58"/>
    <w:rsid w:val="00DE5C8F"/>
    <w:rsid w:val="00DE5D79"/>
    <w:rsid w:val="00DE6F93"/>
    <w:rsid w:val="00DE76A0"/>
    <w:rsid w:val="00DE7CCD"/>
    <w:rsid w:val="00DF00C8"/>
    <w:rsid w:val="00DF0B10"/>
    <w:rsid w:val="00DF25E5"/>
    <w:rsid w:val="00DF27E2"/>
    <w:rsid w:val="00DF42BB"/>
    <w:rsid w:val="00DF47E0"/>
    <w:rsid w:val="00DF4CF7"/>
    <w:rsid w:val="00DF5B11"/>
    <w:rsid w:val="00DF5B94"/>
    <w:rsid w:val="00DF6F75"/>
    <w:rsid w:val="00DF7CAE"/>
    <w:rsid w:val="00E00D06"/>
    <w:rsid w:val="00E01003"/>
    <w:rsid w:val="00E017C1"/>
    <w:rsid w:val="00E03115"/>
    <w:rsid w:val="00E04C04"/>
    <w:rsid w:val="00E04F19"/>
    <w:rsid w:val="00E059CD"/>
    <w:rsid w:val="00E0636A"/>
    <w:rsid w:val="00E06940"/>
    <w:rsid w:val="00E07A31"/>
    <w:rsid w:val="00E07F8A"/>
    <w:rsid w:val="00E116A5"/>
    <w:rsid w:val="00E12A1E"/>
    <w:rsid w:val="00E12A7F"/>
    <w:rsid w:val="00E13439"/>
    <w:rsid w:val="00E1376C"/>
    <w:rsid w:val="00E13A84"/>
    <w:rsid w:val="00E1448C"/>
    <w:rsid w:val="00E1449F"/>
    <w:rsid w:val="00E1577B"/>
    <w:rsid w:val="00E16C1D"/>
    <w:rsid w:val="00E16C75"/>
    <w:rsid w:val="00E16EA9"/>
    <w:rsid w:val="00E17285"/>
    <w:rsid w:val="00E20601"/>
    <w:rsid w:val="00E2103E"/>
    <w:rsid w:val="00E21097"/>
    <w:rsid w:val="00E215AE"/>
    <w:rsid w:val="00E21CE2"/>
    <w:rsid w:val="00E21D36"/>
    <w:rsid w:val="00E22E5E"/>
    <w:rsid w:val="00E23AF8"/>
    <w:rsid w:val="00E23C6C"/>
    <w:rsid w:val="00E24DB8"/>
    <w:rsid w:val="00E24FC4"/>
    <w:rsid w:val="00E250EB"/>
    <w:rsid w:val="00E25F64"/>
    <w:rsid w:val="00E263D2"/>
    <w:rsid w:val="00E26E5D"/>
    <w:rsid w:val="00E278E5"/>
    <w:rsid w:val="00E30275"/>
    <w:rsid w:val="00E31245"/>
    <w:rsid w:val="00E31936"/>
    <w:rsid w:val="00E31EE8"/>
    <w:rsid w:val="00E32DA9"/>
    <w:rsid w:val="00E32F8C"/>
    <w:rsid w:val="00E335BB"/>
    <w:rsid w:val="00E337B7"/>
    <w:rsid w:val="00E34084"/>
    <w:rsid w:val="00E348A2"/>
    <w:rsid w:val="00E35518"/>
    <w:rsid w:val="00E359F9"/>
    <w:rsid w:val="00E37098"/>
    <w:rsid w:val="00E40931"/>
    <w:rsid w:val="00E41DA2"/>
    <w:rsid w:val="00E41E26"/>
    <w:rsid w:val="00E423F1"/>
    <w:rsid w:val="00E42E71"/>
    <w:rsid w:val="00E43199"/>
    <w:rsid w:val="00E436ED"/>
    <w:rsid w:val="00E43ADC"/>
    <w:rsid w:val="00E45037"/>
    <w:rsid w:val="00E46091"/>
    <w:rsid w:val="00E46093"/>
    <w:rsid w:val="00E4716E"/>
    <w:rsid w:val="00E47E39"/>
    <w:rsid w:val="00E50000"/>
    <w:rsid w:val="00E50ED9"/>
    <w:rsid w:val="00E5107B"/>
    <w:rsid w:val="00E513FC"/>
    <w:rsid w:val="00E517FF"/>
    <w:rsid w:val="00E51C96"/>
    <w:rsid w:val="00E5281E"/>
    <w:rsid w:val="00E52F1D"/>
    <w:rsid w:val="00E5326D"/>
    <w:rsid w:val="00E53E67"/>
    <w:rsid w:val="00E545BC"/>
    <w:rsid w:val="00E54F37"/>
    <w:rsid w:val="00E54F4C"/>
    <w:rsid w:val="00E5516F"/>
    <w:rsid w:val="00E5551E"/>
    <w:rsid w:val="00E5624E"/>
    <w:rsid w:val="00E56474"/>
    <w:rsid w:val="00E56696"/>
    <w:rsid w:val="00E56E54"/>
    <w:rsid w:val="00E578D5"/>
    <w:rsid w:val="00E57E27"/>
    <w:rsid w:val="00E606A8"/>
    <w:rsid w:val="00E606C2"/>
    <w:rsid w:val="00E60CD6"/>
    <w:rsid w:val="00E610C3"/>
    <w:rsid w:val="00E62672"/>
    <w:rsid w:val="00E638D6"/>
    <w:rsid w:val="00E64C54"/>
    <w:rsid w:val="00E658A6"/>
    <w:rsid w:val="00E661B3"/>
    <w:rsid w:val="00E66239"/>
    <w:rsid w:val="00E667BF"/>
    <w:rsid w:val="00E672D6"/>
    <w:rsid w:val="00E673A5"/>
    <w:rsid w:val="00E67E80"/>
    <w:rsid w:val="00E67EDC"/>
    <w:rsid w:val="00E67EF5"/>
    <w:rsid w:val="00E70F5F"/>
    <w:rsid w:val="00E7104B"/>
    <w:rsid w:val="00E72470"/>
    <w:rsid w:val="00E72B76"/>
    <w:rsid w:val="00E731E5"/>
    <w:rsid w:val="00E73761"/>
    <w:rsid w:val="00E73E1E"/>
    <w:rsid w:val="00E7473F"/>
    <w:rsid w:val="00E74AFC"/>
    <w:rsid w:val="00E74E65"/>
    <w:rsid w:val="00E76A08"/>
    <w:rsid w:val="00E7760A"/>
    <w:rsid w:val="00E812FB"/>
    <w:rsid w:val="00E81486"/>
    <w:rsid w:val="00E83E9A"/>
    <w:rsid w:val="00E844E5"/>
    <w:rsid w:val="00E846C4"/>
    <w:rsid w:val="00E8509B"/>
    <w:rsid w:val="00E8565A"/>
    <w:rsid w:val="00E86179"/>
    <w:rsid w:val="00E866D5"/>
    <w:rsid w:val="00E86713"/>
    <w:rsid w:val="00E871E4"/>
    <w:rsid w:val="00E87E32"/>
    <w:rsid w:val="00E900D6"/>
    <w:rsid w:val="00E90E3B"/>
    <w:rsid w:val="00E91644"/>
    <w:rsid w:val="00E91DF3"/>
    <w:rsid w:val="00E926A7"/>
    <w:rsid w:val="00E9286B"/>
    <w:rsid w:val="00E92F1B"/>
    <w:rsid w:val="00E932DF"/>
    <w:rsid w:val="00E94AB0"/>
    <w:rsid w:val="00E95087"/>
    <w:rsid w:val="00E95497"/>
    <w:rsid w:val="00E956CD"/>
    <w:rsid w:val="00E956EA"/>
    <w:rsid w:val="00E95B96"/>
    <w:rsid w:val="00E95CF7"/>
    <w:rsid w:val="00E968F4"/>
    <w:rsid w:val="00E96935"/>
    <w:rsid w:val="00E96B20"/>
    <w:rsid w:val="00E96D97"/>
    <w:rsid w:val="00E970ED"/>
    <w:rsid w:val="00E974DF"/>
    <w:rsid w:val="00EA094C"/>
    <w:rsid w:val="00EA1072"/>
    <w:rsid w:val="00EA10A0"/>
    <w:rsid w:val="00EA11BD"/>
    <w:rsid w:val="00EA201B"/>
    <w:rsid w:val="00EA2B63"/>
    <w:rsid w:val="00EA4102"/>
    <w:rsid w:val="00EA4659"/>
    <w:rsid w:val="00EA4684"/>
    <w:rsid w:val="00EA4F8B"/>
    <w:rsid w:val="00EA6D1B"/>
    <w:rsid w:val="00EA70BA"/>
    <w:rsid w:val="00EB0E2D"/>
    <w:rsid w:val="00EB0ED7"/>
    <w:rsid w:val="00EB1A94"/>
    <w:rsid w:val="00EB1D0B"/>
    <w:rsid w:val="00EB290A"/>
    <w:rsid w:val="00EB2A17"/>
    <w:rsid w:val="00EB36E8"/>
    <w:rsid w:val="00EB3FEF"/>
    <w:rsid w:val="00EB4008"/>
    <w:rsid w:val="00EB5225"/>
    <w:rsid w:val="00EB5319"/>
    <w:rsid w:val="00EB5B57"/>
    <w:rsid w:val="00EB5E1C"/>
    <w:rsid w:val="00EB682C"/>
    <w:rsid w:val="00EB6D56"/>
    <w:rsid w:val="00EC0567"/>
    <w:rsid w:val="00EC0751"/>
    <w:rsid w:val="00EC2875"/>
    <w:rsid w:val="00EC2E12"/>
    <w:rsid w:val="00EC4573"/>
    <w:rsid w:val="00EC4EA8"/>
    <w:rsid w:val="00EC5238"/>
    <w:rsid w:val="00EC59E6"/>
    <w:rsid w:val="00EC5B7F"/>
    <w:rsid w:val="00EC60FF"/>
    <w:rsid w:val="00EC7673"/>
    <w:rsid w:val="00ED086A"/>
    <w:rsid w:val="00ED0C67"/>
    <w:rsid w:val="00ED1360"/>
    <w:rsid w:val="00ED1E88"/>
    <w:rsid w:val="00ED2E1D"/>
    <w:rsid w:val="00ED2F84"/>
    <w:rsid w:val="00ED31E0"/>
    <w:rsid w:val="00ED377E"/>
    <w:rsid w:val="00ED37C8"/>
    <w:rsid w:val="00ED4684"/>
    <w:rsid w:val="00ED4DD9"/>
    <w:rsid w:val="00ED56C9"/>
    <w:rsid w:val="00ED5B7C"/>
    <w:rsid w:val="00ED6D29"/>
    <w:rsid w:val="00ED7393"/>
    <w:rsid w:val="00EE1AD9"/>
    <w:rsid w:val="00EE2325"/>
    <w:rsid w:val="00EE254E"/>
    <w:rsid w:val="00EE3320"/>
    <w:rsid w:val="00EE4E67"/>
    <w:rsid w:val="00EE50F9"/>
    <w:rsid w:val="00EE65D4"/>
    <w:rsid w:val="00EE6644"/>
    <w:rsid w:val="00EE7049"/>
    <w:rsid w:val="00EE7B41"/>
    <w:rsid w:val="00EF06D5"/>
    <w:rsid w:val="00EF14C4"/>
    <w:rsid w:val="00EF29F5"/>
    <w:rsid w:val="00EF34D4"/>
    <w:rsid w:val="00EF363C"/>
    <w:rsid w:val="00EF4072"/>
    <w:rsid w:val="00EF57FC"/>
    <w:rsid w:val="00EF6578"/>
    <w:rsid w:val="00EF65EA"/>
    <w:rsid w:val="00EF7069"/>
    <w:rsid w:val="00EF760F"/>
    <w:rsid w:val="00EF76E4"/>
    <w:rsid w:val="00EF79F8"/>
    <w:rsid w:val="00EF79FC"/>
    <w:rsid w:val="00EF7A14"/>
    <w:rsid w:val="00EF7E60"/>
    <w:rsid w:val="00F015B9"/>
    <w:rsid w:val="00F025CE"/>
    <w:rsid w:val="00F02E45"/>
    <w:rsid w:val="00F03571"/>
    <w:rsid w:val="00F03B49"/>
    <w:rsid w:val="00F04C32"/>
    <w:rsid w:val="00F051BA"/>
    <w:rsid w:val="00F059F1"/>
    <w:rsid w:val="00F05ED0"/>
    <w:rsid w:val="00F05FB4"/>
    <w:rsid w:val="00F06FA0"/>
    <w:rsid w:val="00F100B6"/>
    <w:rsid w:val="00F108C6"/>
    <w:rsid w:val="00F11134"/>
    <w:rsid w:val="00F1117C"/>
    <w:rsid w:val="00F111E1"/>
    <w:rsid w:val="00F11412"/>
    <w:rsid w:val="00F11B86"/>
    <w:rsid w:val="00F11E03"/>
    <w:rsid w:val="00F11FDE"/>
    <w:rsid w:val="00F13041"/>
    <w:rsid w:val="00F13C2B"/>
    <w:rsid w:val="00F13F86"/>
    <w:rsid w:val="00F1504A"/>
    <w:rsid w:val="00F157D3"/>
    <w:rsid w:val="00F15F30"/>
    <w:rsid w:val="00F17098"/>
    <w:rsid w:val="00F1722B"/>
    <w:rsid w:val="00F17559"/>
    <w:rsid w:val="00F17980"/>
    <w:rsid w:val="00F17AE1"/>
    <w:rsid w:val="00F17E5A"/>
    <w:rsid w:val="00F206F7"/>
    <w:rsid w:val="00F20C31"/>
    <w:rsid w:val="00F21337"/>
    <w:rsid w:val="00F21918"/>
    <w:rsid w:val="00F22054"/>
    <w:rsid w:val="00F231FE"/>
    <w:rsid w:val="00F232EC"/>
    <w:rsid w:val="00F2509A"/>
    <w:rsid w:val="00F25F6D"/>
    <w:rsid w:val="00F26B5F"/>
    <w:rsid w:val="00F26DD8"/>
    <w:rsid w:val="00F27421"/>
    <w:rsid w:val="00F27848"/>
    <w:rsid w:val="00F27AB1"/>
    <w:rsid w:val="00F313E8"/>
    <w:rsid w:val="00F32239"/>
    <w:rsid w:val="00F32AA3"/>
    <w:rsid w:val="00F340E2"/>
    <w:rsid w:val="00F363B8"/>
    <w:rsid w:val="00F401AC"/>
    <w:rsid w:val="00F402A0"/>
    <w:rsid w:val="00F40939"/>
    <w:rsid w:val="00F409AA"/>
    <w:rsid w:val="00F41340"/>
    <w:rsid w:val="00F4138B"/>
    <w:rsid w:val="00F41F84"/>
    <w:rsid w:val="00F42323"/>
    <w:rsid w:val="00F44018"/>
    <w:rsid w:val="00F44388"/>
    <w:rsid w:val="00F44A17"/>
    <w:rsid w:val="00F44E20"/>
    <w:rsid w:val="00F44E78"/>
    <w:rsid w:val="00F45165"/>
    <w:rsid w:val="00F468CF"/>
    <w:rsid w:val="00F514BA"/>
    <w:rsid w:val="00F51D55"/>
    <w:rsid w:val="00F52DD3"/>
    <w:rsid w:val="00F531FD"/>
    <w:rsid w:val="00F53764"/>
    <w:rsid w:val="00F53D10"/>
    <w:rsid w:val="00F54FFB"/>
    <w:rsid w:val="00F55A28"/>
    <w:rsid w:val="00F55F0B"/>
    <w:rsid w:val="00F56FBF"/>
    <w:rsid w:val="00F57005"/>
    <w:rsid w:val="00F57B9C"/>
    <w:rsid w:val="00F60E82"/>
    <w:rsid w:val="00F6189F"/>
    <w:rsid w:val="00F618DC"/>
    <w:rsid w:val="00F63064"/>
    <w:rsid w:val="00F633C7"/>
    <w:rsid w:val="00F6569F"/>
    <w:rsid w:val="00F65F22"/>
    <w:rsid w:val="00F66837"/>
    <w:rsid w:val="00F66DDC"/>
    <w:rsid w:val="00F66EC0"/>
    <w:rsid w:val="00F66F93"/>
    <w:rsid w:val="00F67639"/>
    <w:rsid w:val="00F67652"/>
    <w:rsid w:val="00F70129"/>
    <w:rsid w:val="00F70841"/>
    <w:rsid w:val="00F71198"/>
    <w:rsid w:val="00F72419"/>
    <w:rsid w:val="00F7295C"/>
    <w:rsid w:val="00F72EFE"/>
    <w:rsid w:val="00F7310B"/>
    <w:rsid w:val="00F7329C"/>
    <w:rsid w:val="00F73868"/>
    <w:rsid w:val="00F73EF3"/>
    <w:rsid w:val="00F751C3"/>
    <w:rsid w:val="00F76CDD"/>
    <w:rsid w:val="00F77481"/>
    <w:rsid w:val="00F77C17"/>
    <w:rsid w:val="00F801A9"/>
    <w:rsid w:val="00F80368"/>
    <w:rsid w:val="00F82757"/>
    <w:rsid w:val="00F83493"/>
    <w:rsid w:val="00F83754"/>
    <w:rsid w:val="00F838B0"/>
    <w:rsid w:val="00F83AF6"/>
    <w:rsid w:val="00F8483A"/>
    <w:rsid w:val="00F84BC0"/>
    <w:rsid w:val="00F850CD"/>
    <w:rsid w:val="00F8561B"/>
    <w:rsid w:val="00F86452"/>
    <w:rsid w:val="00F86463"/>
    <w:rsid w:val="00F869E7"/>
    <w:rsid w:val="00F91873"/>
    <w:rsid w:val="00F91C4C"/>
    <w:rsid w:val="00F92450"/>
    <w:rsid w:val="00F928CD"/>
    <w:rsid w:val="00F93407"/>
    <w:rsid w:val="00F935E5"/>
    <w:rsid w:val="00F939D6"/>
    <w:rsid w:val="00F93AB9"/>
    <w:rsid w:val="00F93D8A"/>
    <w:rsid w:val="00F93FA9"/>
    <w:rsid w:val="00F9461F"/>
    <w:rsid w:val="00F9561D"/>
    <w:rsid w:val="00F9610E"/>
    <w:rsid w:val="00F96F28"/>
    <w:rsid w:val="00F9739B"/>
    <w:rsid w:val="00F977E4"/>
    <w:rsid w:val="00F97DE0"/>
    <w:rsid w:val="00FA04DA"/>
    <w:rsid w:val="00FA0647"/>
    <w:rsid w:val="00FA0D79"/>
    <w:rsid w:val="00FA1815"/>
    <w:rsid w:val="00FA219D"/>
    <w:rsid w:val="00FA25A6"/>
    <w:rsid w:val="00FA270C"/>
    <w:rsid w:val="00FA2E5D"/>
    <w:rsid w:val="00FA38EB"/>
    <w:rsid w:val="00FA3C80"/>
    <w:rsid w:val="00FA456A"/>
    <w:rsid w:val="00FA48C7"/>
    <w:rsid w:val="00FA494E"/>
    <w:rsid w:val="00FA4E9B"/>
    <w:rsid w:val="00FA4FF9"/>
    <w:rsid w:val="00FA5069"/>
    <w:rsid w:val="00FA6A5E"/>
    <w:rsid w:val="00FA7200"/>
    <w:rsid w:val="00FB03AF"/>
    <w:rsid w:val="00FB0C94"/>
    <w:rsid w:val="00FB1645"/>
    <w:rsid w:val="00FB1939"/>
    <w:rsid w:val="00FB1E14"/>
    <w:rsid w:val="00FB2E8A"/>
    <w:rsid w:val="00FB330D"/>
    <w:rsid w:val="00FB3512"/>
    <w:rsid w:val="00FB3556"/>
    <w:rsid w:val="00FB37AC"/>
    <w:rsid w:val="00FB47DB"/>
    <w:rsid w:val="00FB51F5"/>
    <w:rsid w:val="00FB51FE"/>
    <w:rsid w:val="00FB594C"/>
    <w:rsid w:val="00FB6EB0"/>
    <w:rsid w:val="00FB763A"/>
    <w:rsid w:val="00FB7A3E"/>
    <w:rsid w:val="00FC0F9E"/>
    <w:rsid w:val="00FC1301"/>
    <w:rsid w:val="00FC1945"/>
    <w:rsid w:val="00FC2D13"/>
    <w:rsid w:val="00FC34BD"/>
    <w:rsid w:val="00FC3D85"/>
    <w:rsid w:val="00FC4870"/>
    <w:rsid w:val="00FC4EAD"/>
    <w:rsid w:val="00FC64EF"/>
    <w:rsid w:val="00FC7439"/>
    <w:rsid w:val="00FC7EEB"/>
    <w:rsid w:val="00FD049A"/>
    <w:rsid w:val="00FD2426"/>
    <w:rsid w:val="00FD393A"/>
    <w:rsid w:val="00FD3A1B"/>
    <w:rsid w:val="00FD4340"/>
    <w:rsid w:val="00FD5375"/>
    <w:rsid w:val="00FD7999"/>
    <w:rsid w:val="00FD7B20"/>
    <w:rsid w:val="00FE07D9"/>
    <w:rsid w:val="00FE08F0"/>
    <w:rsid w:val="00FE0B68"/>
    <w:rsid w:val="00FE0BAE"/>
    <w:rsid w:val="00FE1587"/>
    <w:rsid w:val="00FE2316"/>
    <w:rsid w:val="00FE2926"/>
    <w:rsid w:val="00FE2E7D"/>
    <w:rsid w:val="00FE3E32"/>
    <w:rsid w:val="00FE3EF3"/>
    <w:rsid w:val="00FE5141"/>
    <w:rsid w:val="00FE64E7"/>
    <w:rsid w:val="00FE6BD8"/>
    <w:rsid w:val="00FE7AA1"/>
    <w:rsid w:val="00FF07A0"/>
    <w:rsid w:val="00FF089C"/>
    <w:rsid w:val="00FF08AB"/>
    <w:rsid w:val="00FF0C4D"/>
    <w:rsid w:val="00FF0EFE"/>
    <w:rsid w:val="00FF1BAA"/>
    <w:rsid w:val="00FF20DB"/>
    <w:rsid w:val="00FF2751"/>
    <w:rsid w:val="00FF2CC2"/>
    <w:rsid w:val="00FF2D96"/>
    <w:rsid w:val="00FF4C53"/>
    <w:rsid w:val="00FF5160"/>
    <w:rsid w:val="00FF7483"/>
    <w:rsid w:val="00FF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B5B5"/>
  <w15:docId w15:val="{81610206-7668-419C-BC4F-A2B8D129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95A"/>
    <w:rPr>
      <w:rFonts w:ascii="Times New Roman" w:eastAsia="Times New Roman" w:hAnsi="Times New Roman" w:cs="Times New Roman"/>
      <w:color w:val="000000"/>
      <w:kern w:val="28"/>
      <w:sz w:val="20"/>
      <w:szCs w:val="20"/>
      <w:lang w:eastAsia="en-GB"/>
    </w:rPr>
  </w:style>
  <w:style w:type="paragraph" w:styleId="Heading3">
    <w:name w:val="heading 3"/>
    <w:basedOn w:val="Normal"/>
    <w:next w:val="Normal"/>
    <w:link w:val="Heading3Char"/>
    <w:uiPriority w:val="9"/>
    <w:semiHidden/>
    <w:unhideWhenUsed/>
    <w:qFormat/>
    <w:rsid w:val="00AE588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820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D0F"/>
    <w:rPr>
      <w:color w:val="0066FF"/>
      <w:u w:val="single"/>
    </w:rPr>
  </w:style>
  <w:style w:type="paragraph" w:customStyle="1" w:styleId="Default">
    <w:name w:val="Default"/>
    <w:rsid w:val="001A73F2"/>
    <w:rPr>
      <w:rFonts w:ascii="Times New Roman" w:eastAsia="Times New Roman" w:hAnsi="Times New Roman" w:cs="Times New Roman"/>
      <w:color w:val="000000"/>
      <w:kern w:val="28"/>
      <w:sz w:val="24"/>
      <w:szCs w:val="24"/>
      <w:lang w:eastAsia="en-GB"/>
    </w:rPr>
  </w:style>
  <w:style w:type="paragraph" w:styleId="PlainText">
    <w:name w:val="Plain Text"/>
    <w:basedOn w:val="Normal"/>
    <w:link w:val="PlainTextChar"/>
    <w:uiPriority w:val="99"/>
    <w:rsid w:val="001A73F2"/>
    <w:pPr>
      <w:overflowPunct w:val="0"/>
      <w:autoSpaceDE w:val="0"/>
      <w:autoSpaceDN w:val="0"/>
      <w:adjustRightInd w:val="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1A73F2"/>
    <w:rPr>
      <w:rFonts w:ascii="Consolas" w:eastAsiaTheme="minorEastAsia" w:hAnsi="Consolas" w:cs="Consolas"/>
      <w:color w:val="000000"/>
      <w:kern w:val="28"/>
      <w:sz w:val="21"/>
      <w:szCs w:val="21"/>
      <w:lang w:eastAsia="en-GB"/>
    </w:rPr>
  </w:style>
  <w:style w:type="table" w:styleId="TableGrid">
    <w:name w:val="Table Grid"/>
    <w:basedOn w:val="TableNormal"/>
    <w:uiPriority w:val="59"/>
    <w:rsid w:val="00D7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7B4"/>
    <w:rPr>
      <w:rFonts w:ascii="Tahoma" w:hAnsi="Tahoma" w:cs="Tahoma"/>
      <w:sz w:val="16"/>
      <w:szCs w:val="16"/>
    </w:rPr>
  </w:style>
  <w:style w:type="character" w:customStyle="1" w:styleId="BalloonTextChar">
    <w:name w:val="Balloon Text Char"/>
    <w:basedOn w:val="DefaultParagraphFont"/>
    <w:link w:val="BalloonText"/>
    <w:uiPriority w:val="99"/>
    <w:semiHidden/>
    <w:rsid w:val="00B817B4"/>
    <w:rPr>
      <w:rFonts w:ascii="Tahoma" w:eastAsia="Times New Roman" w:hAnsi="Tahoma" w:cs="Tahoma"/>
      <w:color w:val="000000"/>
      <w:kern w:val="28"/>
      <w:sz w:val="16"/>
      <w:szCs w:val="16"/>
      <w:lang w:eastAsia="en-GB"/>
    </w:rPr>
  </w:style>
  <w:style w:type="paragraph" w:styleId="NormalWeb">
    <w:name w:val="Normal (Web)"/>
    <w:basedOn w:val="Normal"/>
    <w:uiPriority w:val="99"/>
    <w:unhideWhenUsed/>
    <w:rsid w:val="00635413"/>
    <w:pPr>
      <w:spacing w:before="100" w:beforeAutospacing="1" w:after="100" w:afterAutospacing="1"/>
    </w:pPr>
    <w:rPr>
      <w:color w:val="auto"/>
      <w:kern w:val="0"/>
      <w:sz w:val="24"/>
      <w:szCs w:val="24"/>
      <w:lang w:val="en-US" w:eastAsia="en-US"/>
    </w:rPr>
  </w:style>
  <w:style w:type="character" w:styleId="Strong">
    <w:name w:val="Strong"/>
    <w:basedOn w:val="DefaultParagraphFont"/>
    <w:uiPriority w:val="22"/>
    <w:qFormat/>
    <w:rsid w:val="00212E9D"/>
    <w:rPr>
      <w:b/>
      <w:bCs/>
    </w:rPr>
  </w:style>
  <w:style w:type="paragraph" w:styleId="ListParagraph">
    <w:name w:val="List Paragraph"/>
    <w:basedOn w:val="Normal"/>
    <w:uiPriority w:val="34"/>
    <w:qFormat/>
    <w:rsid w:val="00655249"/>
    <w:pPr>
      <w:ind w:left="720"/>
      <w:contextualSpacing/>
    </w:pPr>
  </w:style>
  <w:style w:type="paragraph" w:styleId="NoSpacing">
    <w:name w:val="No Spacing"/>
    <w:basedOn w:val="Normal"/>
    <w:uiPriority w:val="1"/>
    <w:qFormat/>
    <w:rsid w:val="00D33C6F"/>
    <w:rPr>
      <w:rFonts w:ascii="Calibri" w:eastAsiaTheme="minorHAnsi" w:hAnsi="Calibri" w:cs="Calibri"/>
      <w:color w:val="auto"/>
      <w:kern w:val="0"/>
      <w:sz w:val="22"/>
      <w:szCs w:val="22"/>
    </w:rPr>
  </w:style>
  <w:style w:type="character" w:customStyle="1" w:styleId="gmail-il">
    <w:name w:val="gmail-il"/>
    <w:basedOn w:val="DefaultParagraphFont"/>
    <w:rsid w:val="002900C3"/>
  </w:style>
  <w:style w:type="character" w:styleId="UnresolvedMention">
    <w:name w:val="Unresolved Mention"/>
    <w:basedOn w:val="DefaultParagraphFont"/>
    <w:uiPriority w:val="99"/>
    <w:semiHidden/>
    <w:unhideWhenUsed/>
    <w:rsid w:val="00116F90"/>
    <w:rPr>
      <w:color w:val="808080"/>
      <w:shd w:val="clear" w:color="auto" w:fill="E6E6E6"/>
    </w:rPr>
  </w:style>
  <w:style w:type="character" w:styleId="Emphasis">
    <w:name w:val="Emphasis"/>
    <w:basedOn w:val="DefaultParagraphFont"/>
    <w:uiPriority w:val="20"/>
    <w:qFormat/>
    <w:rsid w:val="00182041"/>
    <w:rPr>
      <w:i/>
      <w:iCs/>
    </w:rPr>
  </w:style>
  <w:style w:type="character" w:customStyle="1" w:styleId="Heading4Char">
    <w:name w:val="Heading 4 Char"/>
    <w:basedOn w:val="DefaultParagraphFont"/>
    <w:link w:val="Heading4"/>
    <w:uiPriority w:val="9"/>
    <w:rsid w:val="00182041"/>
    <w:rPr>
      <w:rFonts w:asciiTheme="majorHAnsi" w:eastAsiaTheme="majorEastAsia" w:hAnsiTheme="majorHAnsi" w:cstheme="majorBidi"/>
      <w:i/>
      <w:iCs/>
      <w:color w:val="365F91" w:themeColor="accent1" w:themeShade="BF"/>
      <w:kern w:val="28"/>
      <w:sz w:val="20"/>
      <w:szCs w:val="20"/>
      <w:lang w:eastAsia="en-GB"/>
    </w:rPr>
  </w:style>
  <w:style w:type="character" w:customStyle="1" w:styleId="Heading3Char">
    <w:name w:val="Heading 3 Char"/>
    <w:basedOn w:val="DefaultParagraphFont"/>
    <w:link w:val="Heading3"/>
    <w:uiPriority w:val="9"/>
    <w:semiHidden/>
    <w:rsid w:val="00AE5885"/>
    <w:rPr>
      <w:rFonts w:asciiTheme="majorHAnsi" w:eastAsiaTheme="majorEastAsia" w:hAnsiTheme="majorHAnsi" w:cstheme="majorBidi"/>
      <w:color w:val="243F60" w:themeColor="accent1" w:themeShade="7F"/>
      <w:kern w:val="28"/>
      <w:sz w:val="24"/>
      <w:szCs w:val="24"/>
      <w:lang w:eastAsia="en-GB"/>
    </w:rPr>
  </w:style>
  <w:style w:type="paragraph" w:customStyle="1" w:styleId="Standard">
    <w:name w:val="Standard"/>
    <w:rsid w:val="004223A6"/>
    <w:pPr>
      <w:suppressAutoHyphens/>
      <w:autoSpaceDN w:val="0"/>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CE75DB"/>
    <w:pPr>
      <w:tabs>
        <w:tab w:val="center" w:pos="4680"/>
        <w:tab w:val="right" w:pos="9360"/>
      </w:tabs>
    </w:pPr>
  </w:style>
  <w:style w:type="character" w:customStyle="1" w:styleId="HeaderChar">
    <w:name w:val="Header Char"/>
    <w:basedOn w:val="DefaultParagraphFont"/>
    <w:link w:val="Header"/>
    <w:uiPriority w:val="99"/>
    <w:rsid w:val="00CE75DB"/>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CE75DB"/>
    <w:pPr>
      <w:tabs>
        <w:tab w:val="center" w:pos="4680"/>
        <w:tab w:val="right" w:pos="9360"/>
      </w:tabs>
    </w:pPr>
  </w:style>
  <w:style w:type="character" w:customStyle="1" w:styleId="FooterChar">
    <w:name w:val="Footer Char"/>
    <w:basedOn w:val="DefaultParagraphFont"/>
    <w:link w:val="Footer"/>
    <w:uiPriority w:val="99"/>
    <w:rsid w:val="00CE75DB"/>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8640">
      <w:bodyDiv w:val="1"/>
      <w:marLeft w:val="0"/>
      <w:marRight w:val="0"/>
      <w:marTop w:val="0"/>
      <w:marBottom w:val="0"/>
      <w:divBdr>
        <w:top w:val="none" w:sz="0" w:space="0" w:color="auto"/>
        <w:left w:val="none" w:sz="0" w:space="0" w:color="auto"/>
        <w:bottom w:val="none" w:sz="0" w:space="0" w:color="auto"/>
        <w:right w:val="none" w:sz="0" w:space="0" w:color="auto"/>
      </w:divBdr>
    </w:div>
    <w:div w:id="120153996">
      <w:bodyDiv w:val="1"/>
      <w:marLeft w:val="0"/>
      <w:marRight w:val="0"/>
      <w:marTop w:val="0"/>
      <w:marBottom w:val="0"/>
      <w:divBdr>
        <w:top w:val="none" w:sz="0" w:space="0" w:color="auto"/>
        <w:left w:val="none" w:sz="0" w:space="0" w:color="auto"/>
        <w:bottom w:val="none" w:sz="0" w:space="0" w:color="auto"/>
        <w:right w:val="none" w:sz="0" w:space="0" w:color="auto"/>
      </w:divBdr>
    </w:div>
    <w:div w:id="134375549">
      <w:bodyDiv w:val="1"/>
      <w:marLeft w:val="0"/>
      <w:marRight w:val="0"/>
      <w:marTop w:val="0"/>
      <w:marBottom w:val="0"/>
      <w:divBdr>
        <w:top w:val="none" w:sz="0" w:space="0" w:color="auto"/>
        <w:left w:val="none" w:sz="0" w:space="0" w:color="auto"/>
        <w:bottom w:val="none" w:sz="0" w:space="0" w:color="auto"/>
        <w:right w:val="none" w:sz="0" w:space="0" w:color="auto"/>
      </w:divBdr>
    </w:div>
    <w:div w:id="153180848">
      <w:bodyDiv w:val="1"/>
      <w:marLeft w:val="0"/>
      <w:marRight w:val="0"/>
      <w:marTop w:val="0"/>
      <w:marBottom w:val="0"/>
      <w:divBdr>
        <w:top w:val="none" w:sz="0" w:space="0" w:color="auto"/>
        <w:left w:val="none" w:sz="0" w:space="0" w:color="auto"/>
        <w:bottom w:val="none" w:sz="0" w:space="0" w:color="auto"/>
        <w:right w:val="none" w:sz="0" w:space="0" w:color="auto"/>
      </w:divBdr>
    </w:div>
    <w:div w:id="171188122">
      <w:bodyDiv w:val="1"/>
      <w:marLeft w:val="0"/>
      <w:marRight w:val="0"/>
      <w:marTop w:val="0"/>
      <w:marBottom w:val="0"/>
      <w:divBdr>
        <w:top w:val="none" w:sz="0" w:space="0" w:color="auto"/>
        <w:left w:val="none" w:sz="0" w:space="0" w:color="auto"/>
        <w:bottom w:val="none" w:sz="0" w:space="0" w:color="auto"/>
        <w:right w:val="none" w:sz="0" w:space="0" w:color="auto"/>
      </w:divBdr>
    </w:div>
    <w:div w:id="172186412">
      <w:bodyDiv w:val="1"/>
      <w:marLeft w:val="0"/>
      <w:marRight w:val="0"/>
      <w:marTop w:val="0"/>
      <w:marBottom w:val="0"/>
      <w:divBdr>
        <w:top w:val="none" w:sz="0" w:space="0" w:color="auto"/>
        <w:left w:val="none" w:sz="0" w:space="0" w:color="auto"/>
        <w:bottom w:val="none" w:sz="0" w:space="0" w:color="auto"/>
        <w:right w:val="none" w:sz="0" w:space="0" w:color="auto"/>
      </w:divBdr>
    </w:div>
    <w:div w:id="176510066">
      <w:bodyDiv w:val="1"/>
      <w:marLeft w:val="0"/>
      <w:marRight w:val="0"/>
      <w:marTop w:val="0"/>
      <w:marBottom w:val="0"/>
      <w:divBdr>
        <w:top w:val="none" w:sz="0" w:space="0" w:color="auto"/>
        <w:left w:val="none" w:sz="0" w:space="0" w:color="auto"/>
        <w:bottom w:val="none" w:sz="0" w:space="0" w:color="auto"/>
        <w:right w:val="none" w:sz="0" w:space="0" w:color="auto"/>
      </w:divBdr>
    </w:div>
    <w:div w:id="185870725">
      <w:bodyDiv w:val="1"/>
      <w:marLeft w:val="0"/>
      <w:marRight w:val="0"/>
      <w:marTop w:val="0"/>
      <w:marBottom w:val="0"/>
      <w:divBdr>
        <w:top w:val="none" w:sz="0" w:space="0" w:color="auto"/>
        <w:left w:val="none" w:sz="0" w:space="0" w:color="auto"/>
        <w:bottom w:val="none" w:sz="0" w:space="0" w:color="auto"/>
        <w:right w:val="none" w:sz="0" w:space="0" w:color="auto"/>
      </w:divBdr>
    </w:div>
    <w:div w:id="211382194">
      <w:bodyDiv w:val="1"/>
      <w:marLeft w:val="0"/>
      <w:marRight w:val="0"/>
      <w:marTop w:val="0"/>
      <w:marBottom w:val="0"/>
      <w:divBdr>
        <w:top w:val="none" w:sz="0" w:space="0" w:color="auto"/>
        <w:left w:val="none" w:sz="0" w:space="0" w:color="auto"/>
        <w:bottom w:val="none" w:sz="0" w:space="0" w:color="auto"/>
        <w:right w:val="none" w:sz="0" w:space="0" w:color="auto"/>
      </w:divBdr>
    </w:div>
    <w:div w:id="231622124">
      <w:bodyDiv w:val="1"/>
      <w:marLeft w:val="0"/>
      <w:marRight w:val="0"/>
      <w:marTop w:val="0"/>
      <w:marBottom w:val="0"/>
      <w:divBdr>
        <w:top w:val="none" w:sz="0" w:space="0" w:color="auto"/>
        <w:left w:val="none" w:sz="0" w:space="0" w:color="auto"/>
        <w:bottom w:val="none" w:sz="0" w:space="0" w:color="auto"/>
        <w:right w:val="none" w:sz="0" w:space="0" w:color="auto"/>
      </w:divBdr>
    </w:div>
    <w:div w:id="232542584">
      <w:bodyDiv w:val="1"/>
      <w:marLeft w:val="0"/>
      <w:marRight w:val="0"/>
      <w:marTop w:val="0"/>
      <w:marBottom w:val="0"/>
      <w:divBdr>
        <w:top w:val="none" w:sz="0" w:space="0" w:color="auto"/>
        <w:left w:val="none" w:sz="0" w:space="0" w:color="auto"/>
        <w:bottom w:val="none" w:sz="0" w:space="0" w:color="auto"/>
        <w:right w:val="none" w:sz="0" w:space="0" w:color="auto"/>
      </w:divBdr>
    </w:div>
    <w:div w:id="232815954">
      <w:bodyDiv w:val="1"/>
      <w:marLeft w:val="0"/>
      <w:marRight w:val="0"/>
      <w:marTop w:val="0"/>
      <w:marBottom w:val="0"/>
      <w:divBdr>
        <w:top w:val="none" w:sz="0" w:space="0" w:color="auto"/>
        <w:left w:val="none" w:sz="0" w:space="0" w:color="auto"/>
        <w:bottom w:val="none" w:sz="0" w:space="0" w:color="auto"/>
        <w:right w:val="none" w:sz="0" w:space="0" w:color="auto"/>
      </w:divBdr>
    </w:div>
    <w:div w:id="345668844">
      <w:bodyDiv w:val="1"/>
      <w:marLeft w:val="0"/>
      <w:marRight w:val="0"/>
      <w:marTop w:val="0"/>
      <w:marBottom w:val="0"/>
      <w:divBdr>
        <w:top w:val="none" w:sz="0" w:space="0" w:color="auto"/>
        <w:left w:val="none" w:sz="0" w:space="0" w:color="auto"/>
        <w:bottom w:val="none" w:sz="0" w:space="0" w:color="auto"/>
        <w:right w:val="none" w:sz="0" w:space="0" w:color="auto"/>
      </w:divBdr>
      <w:divsChild>
        <w:div w:id="762846187">
          <w:marLeft w:val="0"/>
          <w:marRight w:val="0"/>
          <w:marTop w:val="0"/>
          <w:marBottom w:val="0"/>
          <w:divBdr>
            <w:top w:val="none" w:sz="0" w:space="0" w:color="auto"/>
            <w:left w:val="none" w:sz="0" w:space="0" w:color="auto"/>
            <w:bottom w:val="none" w:sz="0" w:space="0" w:color="auto"/>
            <w:right w:val="none" w:sz="0" w:space="0" w:color="auto"/>
          </w:divBdr>
          <w:divsChild>
            <w:div w:id="16744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4248">
      <w:bodyDiv w:val="1"/>
      <w:marLeft w:val="0"/>
      <w:marRight w:val="0"/>
      <w:marTop w:val="0"/>
      <w:marBottom w:val="0"/>
      <w:divBdr>
        <w:top w:val="none" w:sz="0" w:space="0" w:color="auto"/>
        <w:left w:val="none" w:sz="0" w:space="0" w:color="auto"/>
        <w:bottom w:val="none" w:sz="0" w:space="0" w:color="auto"/>
        <w:right w:val="none" w:sz="0" w:space="0" w:color="auto"/>
      </w:divBdr>
    </w:div>
    <w:div w:id="415831512">
      <w:bodyDiv w:val="1"/>
      <w:marLeft w:val="0"/>
      <w:marRight w:val="0"/>
      <w:marTop w:val="0"/>
      <w:marBottom w:val="0"/>
      <w:divBdr>
        <w:top w:val="none" w:sz="0" w:space="0" w:color="auto"/>
        <w:left w:val="none" w:sz="0" w:space="0" w:color="auto"/>
        <w:bottom w:val="none" w:sz="0" w:space="0" w:color="auto"/>
        <w:right w:val="none" w:sz="0" w:space="0" w:color="auto"/>
      </w:divBdr>
    </w:div>
    <w:div w:id="443962825">
      <w:bodyDiv w:val="1"/>
      <w:marLeft w:val="0"/>
      <w:marRight w:val="0"/>
      <w:marTop w:val="0"/>
      <w:marBottom w:val="0"/>
      <w:divBdr>
        <w:top w:val="none" w:sz="0" w:space="0" w:color="auto"/>
        <w:left w:val="none" w:sz="0" w:space="0" w:color="auto"/>
        <w:bottom w:val="none" w:sz="0" w:space="0" w:color="auto"/>
        <w:right w:val="none" w:sz="0" w:space="0" w:color="auto"/>
      </w:divBdr>
    </w:div>
    <w:div w:id="506015751">
      <w:bodyDiv w:val="1"/>
      <w:marLeft w:val="0"/>
      <w:marRight w:val="0"/>
      <w:marTop w:val="0"/>
      <w:marBottom w:val="0"/>
      <w:divBdr>
        <w:top w:val="none" w:sz="0" w:space="0" w:color="auto"/>
        <w:left w:val="none" w:sz="0" w:space="0" w:color="auto"/>
        <w:bottom w:val="none" w:sz="0" w:space="0" w:color="auto"/>
        <w:right w:val="none" w:sz="0" w:space="0" w:color="auto"/>
      </w:divBdr>
    </w:div>
    <w:div w:id="575559040">
      <w:bodyDiv w:val="1"/>
      <w:marLeft w:val="0"/>
      <w:marRight w:val="0"/>
      <w:marTop w:val="0"/>
      <w:marBottom w:val="0"/>
      <w:divBdr>
        <w:top w:val="none" w:sz="0" w:space="0" w:color="auto"/>
        <w:left w:val="none" w:sz="0" w:space="0" w:color="auto"/>
        <w:bottom w:val="none" w:sz="0" w:space="0" w:color="auto"/>
        <w:right w:val="none" w:sz="0" w:space="0" w:color="auto"/>
      </w:divBdr>
    </w:div>
    <w:div w:id="609318095">
      <w:bodyDiv w:val="1"/>
      <w:marLeft w:val="0"/>
      <w:marRight w:val="0"/>
      <w:marTop w:val="0"/>
      <w:marBottom w:val="0"/>
      <w:divBdr>
        <w:top w:val="none" w:sz="0" w:space="0" w:color="auto"/>
        <w:left w:val="none" w:sz="0" w:space="0" w:color="auto"/>
        <w:bottom w:val="none" w:sz="0" w:space="0" w:color="auto"/>
        <w:right w:val="none" w:sz="0" w:space="0" w:color="auto"/>
      </w:divBdr>
    </w:div>
    <w:div w:id="619578888">
      <w:bodyDiv w:val="1"/>
      <w:marLeft w:val="0"/>
      <w:marRight w:val="0"/>
      <w:marTop w:val="0"/>
      <w:marBottom w:val="0"/>
      <w:divBdr>
        <w:top w:val="none" w:sz="0" w:space="0" w:color="auto"/>
        <w:left w:val="none" w:sz="0" w:space="0" w:color="auto"/>
        <w:bottom w:val="none" w:sz="0" w:space="0" w:color="auto"/>
        <w:right w:val="none" w:sz="0" w:space="0" w:color="auto"/>
      </w:divBdr>
    </w:div>
    <w:div w:id="720860251">
      <w:bodyDiv w:val="1"/>
      <w:marLeft w:val="0"/>
      <w:marRight w:val="0"/>
      <w:marTop w:val="0"/>
      <w:marBottom w:val="0"/>
      <w:divBdr>
        <w:top w:val="none" w:sz="0" w:space="0" w:color="auto"/>
        <w:left w:val="none" w:sz="0" w:space="0" w:color="auto"/>
        <w:bottom w:val="none" w:sz="0" w:space="0" w:color="auto"/>
        <w:right w:val="none" w:sz="0" w:space="0" w:color="auto"/>
      </w:divBdr>
    </w:div>
    <w:div w:id="748581416">
      <w:bodyDiv w:val="1"/>
      <w:marLeft w:val="0"/>
      <w:marRight w:val="0"/>
      <w:marTop w:val="0"/>
      <w:marBottom w:val="0"/>
      <w:divBdr>
        <w:top w:val="none" w:sz="0" w:space="0" w:color="auto"/>
        <w:left w:val="none" w:sz="0" w:space="0" w:color="auto"/>
        <w:bottom w:val="none" w:sz="0" w:space="0" w:color="auto"/>
        <w:right w:val="none" w:sz="0" w:space="0" w:color="auto"/>
      </w:divBdr>
    </w:div>
    <w:div w:id="763720047">
      <w:bodyDiv w:val="1"/>
      <w:marLeft w:val="0"/>
      <w:marRight w:val="0"/>
      <w:marTop w:val="0"/>
      <w:marBottom w:val="0"/>
      <w:divBdr>
        <w:top w:val="none" w:sz="0" w:space="0" w:color="auto"/>
        <w:left w:val="none" w:sz="0" w:space="0" w:color="auto"/>
        <w:bottom w:val="none" w:sz="0" w:space="0" w:color="auto"/>
        <w:right w:val="none" w:sz="0" w:space="0" w:color="auto"/>
      </w:divBdr>
    </w:div>
    <w:div w:id="768739294">
      <w:bodyDiv w:val="1"/>
      <w:marLeft w:val="0"/>
      <w:marRight w:val="0"/>
      <w:marTop w:val="0"/>
      <w:marBottom w:val="0"/>
      <w:divBdr>
        <w:top w:val="none" w:sz="0" w:space="0" w:color="auto"/>
        <w:left w:val="none" w:sz="0" w:space="0" w:color="auto"/>
        <w:bottom w:val="none" w:sz="0" w:space="0" w:color="auto"/>
        <w:right w:val="none" w:sz="0" w:space="0" w:color="auto"/>
      </w:divBdr>
    </w:div>
    <w:div w:id="813720069">
      <w:bodyDiv w:val="1"/>
      <w:marLeft w:val="0"/>
      <w:marRight w:val="0"/>
      <w:marTop w:val="0"/>
      <w:marBottom w:val="0"/>
      <w:divBdr>
        <w:top w:val="none" w:sz="0" w:space="0" w:color="auto"/>
        <w:left w:val="none" w:sz="0" w:space="0" w:color="auto"/>
        <w:bottom w:val="none" w:sz="0" w:space="0" w:color="auto"/>
        <w:right w:val="none" w:sz="0" w:space="0" w:color="auto"/>
      </w:divBdr>
    </w:div>
    <w:div w:id="883252765">
      <w:bodyDiv w:val="1"/>
      <w:marLeft w:val="0"/>
      <w:marRight w:val="0"/>
      <w:marTop w:val="0"/>
      <w:marBottom w:val="0"/>
      <w:divBdr>
        <w:top w:val="none" w:sz="0" w:space="0" w:color="auto"/>
        <w:left w:val="none" w:sz="0" w:space="0" w:color="auto"/>
        <w:bottom w:val="none" w:sz="0" w:space="0" w:color="auto"/>
        <w:right w:val="none" w:sz="0" w:space="0" w:color="auto"/>
      </w:divBdr>
    </w:div>
    <w:div w:id="967275481">
      <w:bodyDiv w:val="1"/>
      <w:marLeft w:val="0"/>
      <w:marRight w:val="0"/>
      <w:marTop w:val="0"/>
      <w:marBottom w:val="0"/>
      <w:divBdr>
        <w:top w:val="none" w:sz="0" w:space="0" w:color="auto"/>
        <w:left w:val="none" w:sz="0" w:space="0" w:color="auto"/>
        <w:bottom w:val="none" w:sz="0" w:space="0" w:color="auto"/>
        <w:right w:val="none" w:sz="0" w:space="0" w:color="auto"/>
      </w:divBdr>
    </w:div>
    <w:div w:id="971398163">
      <w:bodyDiv w:val="1"/>
      <w:marLeft w:val="0"/>
      <w:marRight w:val="0"/>
      <w:marTop w:val="0"/>
      <w:marBottom w:val="0"/>
      <w:divBdr>
        <w:top w:val="none" w:sz="0" w:space="0" w:color="auto"/>
        <w:left w:val="none" w:sz="0" w:space="0" w:color="auto"/>
        <w:bottom w:val="none" w:sz="0" w:space="0" w:color="auto"/>
        <w:right w:val="none" w:sz="0" w:space="0" w:color="auto"/>
      </w:divBdr>
    </w:div>
    <w:div w:id="1039011331">
      <w:bodyDiv w:val="1"/>
      <w:marLeft w:val="0"/>
      <w:marRight w:val="0"/>
      <w:marTop w:val="0"/>
      <w:marBottom w:val="0"/>
      <w:divBdr>
        <w:top w:val="none" w:sz="0" w:space="0" w:color="auto"/>
        <w:left w:val="none" w:sz="0" w:space="0" w:color="auto"/>
        <w:bottom w:val="none" w:sz="0" w:space="0" w:color="auto"/>
        <w:right w:val="none" w:sz="0" w:space="0" w:color="auto"/>
      </w:divBdr>
    </w:div>
    <w:div w:id="1041050110">
      <w:bodyDiv w:val="1"/>
      <w:marLeft w:val="0"/>
      <w:marRight w:val="0"/>
      <w:marTop w:val="0"/>
      <w:marBottom w:val="0"/>
      <w:divBdr>
        <w:top w:val="none" w:sz="0" w:space="0" w:color="auto"/>
        <w:left w:val="none" w:sz="0" w:space="0" w:color="auto"/>
        <w:bottom w:val="none" w:sz="0" w:space="0" w:color="auto"/>
        <w:right w:val="none" w:sz="0" w:space="0" w:color="auto"/>
      </w:divBdr>
    </w:div>
    <w:div w:id="1091043938">
      <w:bodyDiv w:val="1"/>
      <w:marLeft w:val="0"/>
      <w:marRight w:val="0"/>
      <w:marTop w:val="0"/>
      <w:marBottom w:val="0"/>
      <w:divBdr>
        <w:top w:val="none" w:sz="0" w:space="0" w:color="auto"/>
        <w:left w:val="none" w:sz="0" w:space="0" w:color="auto"/>
        <w:bottom w:val="none" w:sz="0" w:space="0" w:color="auto"/>
        <w:right w:val="none" w:sz="0" w:space="0" w:color="auto"/>
      </w:divBdr>
    </w:div>
    <w:div w:id="1125199944">
      <w:bodyDiv w:val="1"/>
      <w:marLeft w:val="0"/>
      <w:marRight w:val="0"/>
      <w:marTop w:val="0"/>
      <w:marBottom w:val="0"/>
      <w:divBdr>
        <w:top w:val="none" w:sz="0" w:space="0" w:color="auto"/>
        <w:left w:val="none" w:sz="0" w:space="0" w:color="auto"/>
        <w:bottom w:val="none" w:sz="0" w:space="0" w:color="auto"/>
        <w:right w:val="none" w:sz="0" w:space="0" w:color="auto"/>
      </w:divBdr>
    </w:div>
    <w:div w:id="1139759835">
      <w:bodyDiv w:val="1"/>
      <w:marLeft w:val="0"/>
      <w:marRight w:val="0"/>
      <w:marTop w:val="0"/>
      <w:marBottom w:val="0"/>
      <w:divBdr>
        <w:top w:val="none" w:sz="0" w:space="0" w:color="auto"/>
        <w:left w:val="none" w:sz="0" w:space="0" w:color="auto"/>
        <w:bottom w:val="none" w:sz="0" w:space="0" w:color="auto"/>
        <w:right w:val="none" w:sz="0" w:space="0" w:color="auto"/>
      </w:divBdr>
      <w:divsChild>
        <w:div w:id="2133015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314295">
              <w:marLeft w:val="0"/>
              <w:marRight w:val="0"/>
              <w:marTop w:val="0"/>
              <w:marBottom w:val="0"/>
              <w:divBdr>
                <w:top w:val="none" w:sz="0" w:space="0" w:color="auto"/>
                <w:left w:val="none" w:sz="0" w:space="0" w:color="auto"/>
                <w:bottom w:val="none" w:sz="0" w:space="0" w:color="auto"/>
                <w:right w:val="none" w:sz="0" w:space="0" w:color="auto"/>
              </w:divBdr>
              <w:divsChild>
                <w:div w:id="1135174915">
                  <w:marLeft w:val="0"/>
                  <w:marRight w:val="0"/>
                  <w:marTop w:val="0"/>
                  <w:marBottom w:val="0"/>
                  <w:divBdr>
                    <w:top w:val="none" w:sz="0" w:space="0" w:color="auto"/>
                    <w:left w:val="none" w:sz="0" w:space="0" w:color="auto"/>
                    <w:bottom w:val="none" w:sz="0" w:space="0" w:color="auto"/>
                    <w:right w:val="none" w:sz="0" w:space="0" w:color="auto"/>
                  </w:divBdr>
                  <w:divsChild>
                    <w:div w:id="536088859">
                      <w:marLeft w:val="0"/>
                      <w:marRight w:val="0"/>
                      <w:marTop w:val="0"/>
                      <w:marBottom w:val="0"/>
                      <w:divBdr>
                        <w:top w:val="none" w:sz="0" w:space="0" w:color="auto"/>
                        <w:left w:val="none" w:sz="0" w:space="0" w:color="auto"/>
                        <w:bottom w:val="none" w:sz="0" w:space="0" w:color="auto"/>
                        <w:right w:val="none" w:sz="0" w:space="0" w:color="auto"/>
                      </w:divBdr>
                      <w:divsChild>
                        <w:div w:id="276329778">
                          <w:blockQuote w:val="1"/>
                          <w:marLeft w:val="96"/>
                          <w:marRight w:val="0"/>
                          <w:marTop w:val="0"/>
                          <w:marBottom w:val="0"/>
                          <w:divBdr>
                            <w:top w:val="none" w:sz="0" w:space="0" w:color="auto"/>
                            <w:left w:val="single" w:sz="2" w:space="6" w:color="CCCCCC"/>
                            <w:bottom w:val="none" w:sz="0" w:space="0" w:color="auto"/>
                            <w:right w:val="none" w:sz="0" w:space="0" w:color="auto"/>
                          </w:divBdr>
                        </w:div>
                      </w:divsChild>
                    </w:div>
                  </w:divsChild>
                </w:div>
              </w:divsChild>
            </w:div>
          </w:divsChild>
        </w:div>
      </w:divsChild>
    </w:div>
    <w:div w:id="1291397039">
      <w:bodyDiv w:val="1"/>
      <w:marLeft w:val="0"/>
      <w:marRight w:val="0"/>
      <w:marTop w:val="0"/>
      <w:marBottom w:val="0"/>
      <w:divBdr>
        <w:top w:val="none" w:sz="0" w:space="0" w:color="auto"/>
        <w:left w:val="none" w:sz="0" w:space="0" w:color="auto"/>
        <w:bottom w:val="none" w:sz="0" w:space="0" w:color="auto"/>
        <w:right w:val="none" w:sz="0" w:space="0" w:color="auto"/>
      </w:divBdr>
    </w:div>
    <w:div w:id="1313413426">
      <w:bodyDiv w:val="1"/>
      <w:marLeft w:val="0"/>
      <w:marRight w:val="0"/>
      <w:marTop w:val="0"/>
      <w:marBottom w:val="0"/>
      <w:divBdr>
        <w:top w:val="none" w:sz="0" w:space="0" w:color="auto"/>
        <w:left w:val="none" w:sz="0" w:space="0" w:color="auto"/>
        <w:bottom w:val="none" w:sz="0" w:space="0" w:color="auto"/>
        <w:right w:val="none" w:sz="0" w:space="0" w:color="auto"/>
      </w:divBdr>
    </w:div>
    <w:div w:id="1326858337">
      <w:bodyDiv w:val="1"/>
      <w:marLeft w:val="0"/>
      <w:marRight w:val="0"/>
      <w:marTop w:val="0"/>
      <w:marBottom w:val="0"/>
      <w:divBdr>
        <w:top w:val="none" w:sz="0" w:space="0" w:color="auto"/>
        <w:left w:val="none" w:sz="0" w:space="0" w:color="auto"/>
        <w:bottom w:val="none" w:sz="0" w:space="0" w:color="auto"/>
        <w:right w:val="none" w:sz="0" w:space="0" w:color="auto"/>
      </w:divBdr>
    </w:div>
    <w:div w:id="1374765299">
      <w:bodyDiv w:val="1"/>
      <w:marLeft w:val="0"/>
      <w:marRight w:val="0"/>
      <w:marTop w:val="0"/>
      <w:marBottom w:val="0"/>
      <w:divBdr>
        <w:top w:val="none" w:sz="0" w:space="0" w:color="auto"/>
        <w:left w:val="none" w:sz="0" w:space="0" w:color="auto"/>
        <w:bottom w:val="none" w:sz="0" w:space="0" w:color="auto"/>
        <w:right w:val="none" w:sz="0" w:space="0" w:color="auto"/>
      </w:divBdr>
    </w:div>
    <w:div w:id="1376277019">
      <w:bodyDiv w:val="1"/>
      <w:marLeft w:val="0"/>
      <w:marRight w:val="0"/>
      <w:marTop w:val="0"/>
      <w:marBottom w:val="0"/>
      <w:divBdr>
        <w:top w:val="none" w:sz="0" w:space="0" w:color="auto"/>
        <w:left w:val="none" w:sz="0" w:space="0" w:color="auto"/>
        <w:bottom w:val="none" w:sz="0" w:space="0" w:color="auto"/>
        <w:right w:val="none" w:sz="0" w:space="0" w:color="auto"/>
      </w:divBdr>
    </w:div>
    <w:div w:id="1386953547">
      <w:bodyDiv w:val="1"/>
      <w:marLeft w:val="0"/>
      <w:marRight w:val="0"/>
      <w:marTop w:val="0"/>
      <w:marBottom w:val="0"/>
      <w:divBdr>
        <w:top w:val="none" w:sz="0" w:space="0" w:color="auto"/>
        <w:left w:val="none" w:sz="0" w:space="0" w:color="auto"/>
        <w:bottom w:val="none" w:sz="0" w:space="0" w:color="auto"/>
        <w:right w:val="none" w:sz="0" w:space="0" w:color="auto"/>
      </w:divBdr>
    </w:div>
    <w:div w:id="1394507346">
      <w:bodyDiv w:val="1"/>
      <w:marLeft w:val="0"/>
      <w:marRight w:val="0"/>
      <w:marTop w:val="0"/>
      <w:marBottom w:val="0"/>
      <w:divBdr>
        <w:top w:val="none" w:sz="0" w:space="0" w:color="auto"/>
        <w:left w:val="none" w:sz="0" w:space="0" w:color="auto"/>
        <w:bottom w:val="none" w:sz="0" w:space="0" w:color="auto"/>
        <w:right w:val="none" w:sz="0" w:space="0" w:color="auto"/>
      </w:divBdr>
      <w:divsChild>
        <w:div w:id="856894499">
          <w:marLeft w:val="0"/>
          <w:marRight w:val="0"/>
          <w:marTop w:val="0"/>
          <w:marBottom w:val="0"/>
          <w:divBdr>
            <w:top w:val="none" w:sz="0" w:space="0" w:color="auto"/>
            <w:left w:val="none" w:sz="0" w:space="0" w:color="auto"/>
            <w:bottom w:val="none" w:sz="0" w:space="0" w:color="auto"/>
            <w:right w:val="none" w:sz="0" w:space="0" w:color="auto"/>
          </w:divBdr>
        </w:div>
      </w:divsChild>
    </w:div>
    <w:div w:id="1469977760">
      <w:bodyDiv w:val="1"/>
      <w:marLeft w:val="0"/>
      <w:marRight w:val="0"/>
      <w:marTop w:val="0"/>
      <w:marBottom w:val="0"/>
      <w:divBdr>
        <w:top w:val="none" w:sz="0" w:space="0" w:color="auto"/>
        <w:left w:val="none" w:sz="0" w:space="0" w:color="auto"/>
        <w:bottom w:val="none" w:sz="0" w:space="0" w:color="auto"/>
        <w:right w:val="none" w:sz="0" w:space="0" w:color="auto"/>
      </w:divBdr>
    </w:div>
    <w:div w:id="1495029425">
      <w:bodyDiv w:val="1"/>
      <w:marLeft w:val="0"/>
      <w:marRight w:val="0"/>
      <w:marTop w:val="0"/>
      <w:marBottom w:val="0"/>
      <w:divBdr>
        <w:top w:val="none" w:sz="0" w:space="0" w:color="auto"/>
        <w:left w:val="none" w:sz="0" w:space="0" w:color="auto"/>
        <w:bottom w:val="none" w:sz="0" w:space="0" w:color="auto"/>
        <w:right w:val="none" w:sz="0" w:space="0" w:color="auto"/>
      </w:divBdr>
    </w:div>
    <w:div w:id="1532840620">
      <w:bodyDiv w:val="1"/>
      <w:marLeft w:val="0"/>
      <w:marRight w:val="0"/>
      <w:marTop w:val="0"/>
      <w:marBottom w:val="0"/>
      <w:divBdr>
        <w:top w:val="none" w:sz="0" w:space="0" w:color="auto"/>
        <w:left w:val="none" w:sz="0" w:space="0" w:color="auto"/>
        <w:bottom w:val="none" w:sz="0" w:space="0" w:color="auto"/>
        <w:right w:val="none" w:sz="0" w:space="0" w:color="auto"/>
      </w:divBdr>
      <w:divsChild>
        <w:div w:id="1057631334">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 w:id="1533151645">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sChild>
        <w:div w:id="154028830">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 w:id="1596551171">
      <w:bodyDiv w:val="1"/>
      <w:marLeft w:val="0"/>
      <w:marRight w:val="0"/>
      <w:marTop w:val="0"/>
      <w:marBottom w:val="0"/>
      <w:divBdr>
        <w:top w:val="none" w:sz="0" w:space="0" w:color="auto"/>
        <w:left w:val="none" w:sz="0" w:space="0" w:color="auto"/>
        <w:bottom w:val="none" w:sz="0" w:space="0" w:color="auto"/>
        <w:right w:val="none" w:sz="0" w:space="0" w:color="auto"/>
      </w:divBdr>
      <w:divsChild>
        <w:div w:id="1189029096">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 w:id="1598053752">
      <w:bodyDiv w:val="1"/>
      <w:marLeft w:val="0"/>
      <w:marRight w:val="0"/>
      <w:marTop w:val="0"/>
      <w:marBottom w:val="0"/>
      <w:divBdr>
        <w:top w:val="none" w:sz="0" w:space="0" w:color="auto"/>
        <w:left w:val="none" w:sz="0" w:space="0" w:color="auto"/>
        <w:bottom w:val="none" w:sz="0" w:space="0" w:color="auto"/>
        <w:right w:val="none" w:sz="0" w:space="0" w:color="auto"/>
      </w:divBdr>
      <w:divsChild>
        <w:div w:id="563226769">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 w:id="1611664975">
      <w:bodyDiv w:val="1"/>
      <w:marLeft w:val="0"/>
      <w:marRight w:val="0"/>
      <w:marTop w:val="0"/>
      <w:marBottom w:val="0"/>
      <w:divBdr>
        <w:top w:val="none" w:sz="0" w:space="0" w:color="auto"/>
        <w:left w:val="none" w:sz="0" w:space="0" w:color="auto"/>
        <w:bottom w:val="none" w:sz="0" w:space="0" w:color="auto"/>
        <w:right w:val="none" w:sz="0" w:space="0" w:color="auto"/>
      </w:divBdr>
    </w:div>
    <w:div w:id="1620837909">
      <w:bodyDiv w:val="1"/>
      <w:marLeft w:val="0"/>
      <w:marRight w:val="0"/>
      <w:marTop w:val="0"/>
      <w:marBottom w:val="0"/>
      <w:divBdr>
        <w:top w:val="none" w:sz="0" w:space="0" w:color="auto"/>
        <w:left w:val="none" w:sz="0" w:space="0" w:color="auto"/>
        <w:bottom w:val="none" w:sz="0" w:space="0" w:color="auto"/>
        <w:right w:val="none" w:sz="0" w:space="0" w:color="auto"/>
      </w:divBdr>
    </w:div>
    <w:div w:id="1624579287">
      <w:bodyDiv w:val="1"/>
      <w:marLeft w:val="0"/>
      <w:marRight w:val="0"/>
      <w:marTop w:val="0"/>
      <w:marBottom w:val="0"/>
      <w:divBdr>
        <w:top w:val="none" w:sz="0" w:space="0" w:color="auto"/>
        <w:left w:val="none" w:sz="0" w:space="0" w:color="auto"/>
        <w:bottom w:val="none" w:sz="0" w:space="0" w:color="auto"/>
        <w:right w:val="none" w:sz="0" w:space="0" w:color="auto"/>
      </w:divBdr>
    </w:div>
    <w:div w:id="1677339594">
      <w:bodyDiv w:val="1"/>
      <w:marLeft w:val="0"/>
      <w:marRight w:val="0"/>
      <w:marTop w:val="0"/>
      <w:marBottom w:val="0"/>
      <w:divBdr>
        <w:top w:val="none" w:sz="0" w:space="0" w:color="auto"/>
        <w:left w:val="none" w:sz="0" w:space="0" w:color="auto"/>
        <w:bottom w:val="none" w:sz="0" w:space="0" w:color="auto"/>
        <w:right w:val="none" w:sz="0" w:space="0" w:color="auto"/>
      </w:divBdr>
    </w:div>
    <w:div w:id="1702777776">
      <w:bodyDiv w:val="1"/>
      <w:marLeft w:val="0"/>
      <w:marRight w:val="0"/>
      <w:marTop w:val="0"/>
      <w:marBottom w:val="0"/>
      <w:divBdr>
        <w:top w:val="none" w:sz="0" w:space="0" w:color="auto"/>
        <w:left w:val="none" w:sz="0" w:space="0" w:color="auto"/>
        <w:bottom w:val="none" w:sz="0" w:space="0" w:color="auto"/>
        <w:right w:val="none" w:sz="0" w:space="0" w:color="auto"/>
      </w:divBdr>
    </w:div>
    <w:div w:id="1770545132">
      <w:bodyDiv w:val="1"/>
      <w:marLeft w:val="0"/>
      <w:marRight w:val="0"/>
      <w:marTop w:val="0"/>
      <w:marBottom w:val="0"/>
      <w:divBdr>
        <w:top w:val="none" w:sz="0" w:space="0" w:color="auto"/>
        <w:left w:val="none" w:sz="0" w:space="0" w:color="auto"/>
        <w:bottom w:val="none" w:sz="0" w:space="0" w:color="auto"/>
        <w:right w:val="none" w:sz="0" w:space="0" w:color="auto"/>
      </w:divBdr>
    </w:div>
    <w:div w:id="1786533482">
      <w:bodyDiv w:val="1"/>
      <w:marLeft w:val="0"/>
      <w:marRight w:val="0"/>
      <w:marTop w:val="0"/>
      <w:marBottom w:val="0"/>
      <w:divBdr>
        <w:top w:val="none" w:sz="0" w:space="0" w:color="auto"/>
        <w:left w:val="none" w:sz="0" w:space="0" w:color="auto"/>
        <w:bottom w:val="none" w:sz="0" w:space="0" w:color="auto"/>
        <w:right w:val="none" w:sz="0" w:space="0" w:color="auto"/>
      </w:divBdr>
    </w:div>
    <w:div w:id="1805468278">
      <w:bodyDiv w:val="1"/>
      <w:marLeft w:val="0"/>
      <w:marRight w:val="0"/>
      <w:marTop w:val="0"/>
      <w:marBottom w:val="0"/>
      <w:divBdr>
        <w:top w:val="none" w:sz="0" w:space="0" w:color="auto"/>
        <w:left w:val="none" w:sz="0" w:space="0" w:color="auto"/>
        <w:bottom w:val="none" w:sz="0" w:space="0" w:color="auto"/>
        <w:right w:val="none" w:sz="0" w:space="0" w:color="auto"/>
      </w:divBdr>
    </w:div>
    <w:div w:id="1808474075">
      <w:bodyDiv w:val="1"/>
      <w:marLeft w:val="0"/>
      <w:marRight w:val="0"/>
      <w:marTop w:val="0"/>
      <w:marBottom w:val="0"/>
      <w:divBdr>
        <w:top w:val="none" w:sz="0" w:space="0" w:color="auto"/>
        <w:left w:val="none" w:sz="0" w:space="0" w:color="auto"/>
        <w:bottom w:val="none" w:sz="0" w:space="0" w:color="auto"/>
        <w:right w:val="none" w:sz="0" w:space="0" w:color="auto"/>
      </w:divBdr>
    </w:div>
    <w:div w:id="1855222170">
      <w:bodyDiv w:val="1"/>
      <w:marLeft w:val="0"/>
      <w:marRight w:val="0"/>
      <w:marTop w:val="0"/>
      <w:marBottom w:val="0"/>
      <w:divBdr>
        <w:top w:val="none" w:sz="0" w:space="0" w:color="auto"/>
        <w:left w:val="none" w:sz="0" w:space="0" w:color="auto"/>
        <w:bottom w:val="none" w:sz="0" w:space="0" w:color="auto"/>
        <w:right w:val="none" w:sz="0" w:space="0" w:color="auto"/>
      </w:divBdr>
    </w:div>
    <w:div w:id="1981227560">
      <w:bodyDiv w:val="1"/>
      <w:marLeft w:val="0"/>
      <w:marRight w:val="0"/>
      <w:marTop w:val="0"/>
      <w:marBottom w:val="0"/>
      <w:divBdr>
        <w:top w:val="none" w:sz="0" w:space="0" w:color="auto"/>
        <w:left w:val="none" w:sz="0" w:space="0" w:color="auto"/>
        <w:bottom w:val="none" w:sz="0" w:space="0" w:color="auto"/>
        <w:right w:val="none" w:sz="0" w:space="0" w:color="auto"/>
      </w:divBdr>
    </w:div>
    <w:div w:id="2030599508">
      <w:bodyDiv w:val="1"/>
      <w:marLeft w:val="0"/>
      <w:marRight w:val="0"/>
      <w:marTop w:val="0"/>
      <w:marBottom w:val="0"/>
      <w:divBdr>
        <w:top w:val="none" w:sz="0" w:space="0" w:color="auto"/>
        <w:left w:val="none" w:sz="0" w:space="0" w:color="auto"/>
        <w:bottom w:val="none" w:sz="0" w:space="0" w:color="auto"/>
        <w:right w:val="none" w:sz="0" w:space="0" w:color="auto"/>
      </w:divBdr>
    </w:div>
    <w:div w:id="2062821652">
      <w:bodyDiv w:val="1"/>
      <w:marLeft w:val="0"/>
      <w:marRight w:val="0"/>
      <w:marTop w:val="0"/>
      <w:marBottom w:val="0"/>
      <w:divBdr>
        <w:top w:val="none" w:sz="0" w:space="0" w:color="auto"/>
        <w:left w:val="none" w:sz="0" w:space="0" w:color="auto"/>
        <w:bottom w:val="none" w:sz="0" w:space="0" w:color="auto"/>
        <w:right w:val="none" w:sz="0" w:space="0" w:color="auto"/>
      </w:divBdr>
    </w:div>
    <w:div w:id="2102526871">
      <w:bodyDiv w:val="1"/>
      <w:marLeft w:val="0"/>
      <w:marRight w:val="0"/>
      <w:marTop w:val="0"/>
      <w:marBottom w:val="0"/>
      <w:divBdr>
        <w:top w:val="none" w:sz="0" w:space="0" w:color="auto"/>
        <w:left w:val="none" w:sz="0" w:space="0" w:color="auto"/>
        <w:bottom w:val="none" w:sz="0" w:space="0" w:color="auto"/>
        <w:right w:val="none" w:sz="0" w:space="0" w:color="auto"/>
      </w:divBdr>
    </w:div>
    <w:div w:id="2108116268">
      <w:bodyDiv w:val="1"/>
      <w:marLeft w:val="0"/>
      <w:marRight w:val="0"/>
      <w:marTop w:val="0"/>
      <w:marBottom w:val="0"/>
      <w:divBdr>
        <w:top w:val="none" w:sz="0" w:space="0" w:color="auto"/>
        <w:left w:val="none" w:sz="0" w:space="0" w:color="auto"/>
        <w:bottom w:val="none" w:sz="0" w:space="0" w:color="auto"/>
        <w:right w:val="none" w:sz="0" w:space="0" w:color="auto"/>
      </w:divBdr>
    </w:div>
    <w:div w:id="21384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ice.stjoseph.pontefract@%20dioceseof" TargetMode="External"/><Relationship Id="rId13" Type="http://schemas.openxmlformats.org/officeDocument/2006/relationships/hyperlink" Target="mailto:tommoran333@btinter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moran333@btinternet.com" TargetMode="External"/><Relationship Id="rId17" Type="http://schemas.openxmlformats.org/officeDocument/2006/relationships/hyperlink" Target="mailto:evangelisation.admin@dioceseofleeds.org.uk" TargetMode="External"/><Relationship Id="rId2" Type="http://schemas.openxmlformats.org/officeDocument/2006/relationships/numbering" Target="numbering.xml"/><Relationship Id="rId16" Type="http://schemas.openxmlformats.org/officeDocument/2006/relationships/hyperlink" Target="mailto:ferrybridged@s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ishofstjoseph.co.uk" TargetMode="External"/><Relationship Id="rId5" Type="http://schemas.openxmlformats.org/officeDocument/2006/relationships/webSettings" Target="webSettings.xml"/><Relationship Id="rId15" Type="http://schemas.openxmlformats.org/officeDocument/2006/relationships/hyperlink" Target="http://www.sse.com/ferrybridged/" TargetMode="External"/><Relationship Id="rId10" Type="http://schemas.openxmlformats.org/officeDocument/2006/relationships/hyperlink" Target="mailto:ffice.stjoseph.pontefract@%20dioceseo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ishofstjoseph.co.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836B6-71E1-4C05-825F-0AA1E6CF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McGuire</dc:creator>
  <cp:lastModifiedBy>Vincent McGuire</cp:lastModifiedBy>
  <cp:revision>131</cp:revision>
  <cp:lastPrinted>2018-11-29T11:09:00Z</cp:lastPrinted>
  <dcterms:created xsi:type="dcterms:W3CDTF">2018-12-10T05:47:00Z</dcterms:created>
  <dcterms:modified xsi:type="dcterms:W3CDTF">2018-12-14T17:56:00Z</dcterms:modified>
</cp:coreProperties>
</file>