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D130" w14:textId="05B1CE4E" w:rsidR="0033419C" w:rsidRDefault="0033419C"/>
    <w:p w14:paraId="6D52BC83" w14:textId="2E11FA21" w:rsidR="0058349C" w:rsidRDefault="0058349C"/>
    <w:p w14:paraId="55EFBAD9" w14:textId="77777777" w:rsidR="00BA4016" w:rsidRPr="00877260" w:rsidRDefault="00BA4016" w:rsidP="00BA4016">
      <w:pPr>
        <w:jc w:val="center"/>
        <w:rPr>
          <w:rFonts w:ascii="Century Gothic" w:hAnsi="Century Gothic" w:cs="Calibri"/>
          <w:b/>
          <w:bCs/>
          <w:sz w:val="36"/>
          <w:szCs w:val="36"/>
        </w:rPr>
      </w:pPr>
      <w:bookmarkStart w:id="0" w:name="_Hlk108603119"/>
      <w:proofErr w:type="spellStart"/>
      <w:r w:rsidRPr="00877260">
        <w:rPr>
          <w:rFonts w:ascii="Century Gothic" w:hAnsi="Century Gothic" w:cs="Calibri"/>
          <w:b/>
          <w:bCs/>
          <w:sz w:val="36"/>
          <w:szCs w:val="36"/>
        </w:rPr>
        <w:t>Curam</w:t>
      </w:r>
      <w:proofErr w:type="spellEnd"/>
      <w:r w:rsidRPr="00877260">
        <w:rPr>
          <w:rFonts w:ascii="Century Gothic" w:hAnsi="Century Gothic" w:cs="Calibri"/>
          <w:b/>
          <w:bCs/>
          <w:sz w:val="36"/>
          <w:szCs w:val="36"/>
        </w:rPr>
        <w:t xml:space="preserve"> Psychology Intake Form.</w:t>
      </w:r>
    </w:p>
    <w:p w14:paraId="68E006D9" w14:textId="77777777" w:rsidR="00BA4016" w:rsidRPr="00877260" w:rsidRDefault="00BA4016" w:rsidP="00BA4016">
      <w:pPr>
        <w:rPr>
          <w:rFonts w:ascii="Century Gothic" w:hAnsi="Century Gothic"/>
        </w:rPr>
      </w:pPr>
    </w:p>
    <w:p w14:paraId="7573A1DF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 xml:space="preserve">Welcome to </w:t>
      </w:r>
      <w:proofErr w:type="spellStart"/>
      <w:r w:rsidRPr="00877260">
        <w:rPr>
          <w:rFonts w:ascii="Century Gothic" w:hAnsi="Century Gothic"/>
        </w:rPr>
        <w:t>Curam</w:t>
      </w:r>
      <w:proofErr w:type="spellEnd"/>
      <w:r w:rsidRPr="00877260">
        <w:rPr>
          <w:rFonts w:ascii="Century Gothic" w:hAnsi="Century Gothic"/>
        </w:rPr>
        <w:t xml:space="preserve"> Psychology.</w:t>
      </w:r>
    </w:p>
    <w:p w14:paraId="7015EF8E" w14:textId="0FAA8AD3" w:rsidR="00BA4016" w:rsidRPr="00877260" w:rsidRDefault="00BA4016" w:rsidP="00BA40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ensure that we can meet your needs and provide you with a good therapeutic fit, p</w:t>
      </w:r>
      <w:r w:rsidRPr="00877260">
        <w:rPr>
          <w:rFonts w:ascii="Century Gothic" w:hAnsi="Century Gothic"/>
        </w:rPr>
        <w:t>lease complete the details below. All information provided will be stored confidentially</w:t>
      </w:r>
      <w:r w:rsidR="00354E58">
        <w:rPr>
          <w:rFonts w:ascii="Century Gothic" w:hAnsi="Century Gothic"/>
        </w:rPr>
        <w:t xml:space="preserve"> on HIPAA approved practice management software.</w:t>
      </w:r>
    </w:p>
    <w:p w14:paraId="14940B0E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0E78E44B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>Client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6903"/>
      </w:tblGrid>
      <w:tr w:rsidR="00BA4016" w:rsidRPr="00877260" w14:paraId="502F0F07" w14:textId="77777777" w:rsidTr="00355536">
        <w:tc>
          <w:tcPr>
            <w:tcW w:w="1668" w:type="dxa"/>
          </w:tcPr>
          <w:p w14:paraId="4EDABA4E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Name</w:t>
            </w:r>
          </w:p>
        </w:tc>
        <w:tc>
          <w:tcPr>
            <w:tcW w:w="7908" w:type="dxa"/>
          </w:tcPr>
          <w:p w14:paraId="382A30DB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45A11853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10948346" w14:textId="77777777" w:rsidTr="00355536">
        <w:tc>
          <w:tcPr>
            <w:tcW w:w="1668" w:type="dxa"/>
          </w:tcPr>
          <w:p w14:paraId="38606872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Date of Birth</w:t>
            </w:r>
          </w:p>
        </w:tc>
        <w:tc>
          <w:tcPr>
            <w:tcW w:w="7908" w:type="dxa"/>
          </w:tcPr>
          <w:p w14:paraId="65939C47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6ADF38D7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0B07D632" w14:textId="77777777" w:rsidTr="00355536">
        <w:tc>
          <w:tcPr>
            <w:tcW w:w="1668" w:type="dxa"/>
          </w:tcPr>
          <w:p w14:paraId="2C7CCEF3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Phone Number</w:t>
            </w:r>
          </w:p>
        </w:tc>
        <w:tc>
          <w:tcPr>
            <w:tcW w:w="7908" w:type="dxa"/>
          </w:tcPr>
          <w:p w14:paraId="4B1C14CC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0F56ABC1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3AF49E54" w14:textId="77777777" w:rsidTr="00355536">
        <w:tc>
          <w:tcPr>
            <w:tcW w:w="1668" w:type="dxa"/>
          </w:tcPr>
          <w:p w14:paraId="46B0EFC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Address</w:t>
            </w:r>
          </w:p>
        </w:tc>
        <w:tc>
          <w:tcPr>
            <w:tcW w:w="7908" w:type="dxa"/>
          </w:tcPr>
          <w:p w14:paraId="0CEBF7FF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53959C6B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2D9EAA36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0A41A650" w14:textId="77777777" w:rsidTr="00355536">
        <w:tc>
          <w:tcPr>
            <w:tcW w:w="1668" w:type="dxa"/>
          </w:tcPr>
          <w:p w14:paraId="556AC5A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Email Address</w:t>
            </w:r>
          </w:p>
        </w:tc>
        <w:tc>
          <w:tcPr>
            <w:tcW w:w="7908" w:type="dxa"/>
          </w:tcPr>
          <w:p w14:paraId="7C2D2F91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6C86CBB4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343F6BDE" w14:textId="77777777" w:rsidTr="00355536">
        <w:tc>
          <w:tcPr>
            <w:tcW w:w="1668" w:type="dxa"/>
          </w:tcPr>
          <w:p w14:paraId="13961086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Gender/Pronouns</w:t>
            </w:r>
          </w:p>
          <w:p w14:paraId="7F04A6C3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(optional)</w:t>
            </w:r>
          </w:p>
        </w:tc>
        <w:tc>
          <w:tcPr>
            <w:tcW w:w="7908" w:type="dxa"/>
          </w:tcPr>
          <w:p w14:paraId="707E8EFB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42403509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019F613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7F01E2E2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>Emergency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229"/>
      </w:tblGrid>
      <w:tr w:rsidR="00BA4016" w:rsidRPr="00877260" w14:paraId="5699A9DF" w14:textId="77777777" w:rsidTr="00355536">
        <w:tc>
          <w:tcPr>
            <w:tcW w:w="1809" w:type="dxa"/>
          </w:tcPr>
          <w:p w14:paraId="0669E9D9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Name</w:t>
            </w:r>
          </w:p>
        </w:tc>
        <w:tc>
          <w:tcPr>
            <w:tcW w:w="7767" w:type="dxa"/>
          </w:tcPr>
          <w:p w14:paraId="283CE0C2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42872B6C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4D4CE0D6" w14:textId="77777777" w:rsidTr="00355536">
        <w:tc>
          <w:tcPr>
            <w:tcW w:w="1809" w:type="dxa"/>
          </w:tcPr>
          <w:p w14:paraId="6016AF78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Phone Number</w:t>
            </w:r>
          </w:p>
        </w:tc>
        <w:tc>
          <w:tcPr>
            <w:tcW w:w="7767" w:type="dxa"/>
          </w:tcPr>
          <w:p w14:paraId="6156782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7934E5CE" w14:textId="77777777" w:rsidTr="00355536">
        <w:tc>
          <w:tcPr>
            <w:tcW w:w="1809" w:type="dxa"/>
          </w:tcPr>
          <w:p w14:paraId="195A5C11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Relationship to Client</w:t>
            </w:r>
          </w:p>
        </w:tc>
        <w:tc>
          <w:tcPr>
            <w:tcW w:w="7767" w:type="dxa"/>
          </w:tcPr>
          <w:p w14:paraId="3A8AC85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7D610A1E" w14:textId="0BDE808A" w:rsidR="00BA4016" w:rsidRDefault="00BA4016" w:rsidP="00BA4016">
      <w:pPr>
        <w:jc w:val="both"/>
        <w:rPr>
          <w:rFonts w:ascii="Century Gothic" w:hAnsi="Century Gothic"/>
        </w:rPr>
      </w:pPr>
    </w:p>
    <w:p w14:paraId="71F5F7C9" w14:textId="042FC911" w:rsidR="00BA4016" w:rsidRDefault="00BA4016" w:rsidP="00BA4016">
      <w:pPr>
        <w:jc w:val="both"/>
        <w:rPr>
          <w:rFonts w:ascii="Century Gothic" w:hAnsi="Century Gothic"/>
        </w:rPr>
      </w:pPr>
    </w:p>
    <w:p w14:paraId="38414C25" w14:textId="3C12FF68" w:rsidR="00BA4016" w:rsidRDefault="00BA4016" w:rsidP="00BA4016">
      <w:pPr>
        <w:jc w:val="both"/>
        <w:rPr>
          <w:rFonts w:ascii="Century Gothic" w:hAnsi="Century Gothic"/>
        </w:rPr>
      </w:pPr>
    </w:p>
    <w:p w14:paraId="3FDD1C10" w14:textId="208A5F24" w:rsidR="00BA4016" w:rsidRDefault="00BA4016" w:rsidP="00BA4016">
      <w:pPr>
        <w:jc w:val="both"/>
        <w:rPr>
          <w:rFonts w:ascii="Century Gothic" w:hAnsi="Century Gothic"/>
        </w:rPr>
      </w:pPr>
    </w:p>
    <w:p w14:paraId="7770ACEF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0ECE0B86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lastRenderedPageBreak/>
        <w:t>Referrer: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7255"/>
      </w:tblGrid>
      <w:tr w:rsidR="00BA4016" w:rsidRPr="00877260" w14:paraId="5488D0DB" w14:textId="77777777" w:rsidTr="00355536">
        <w:tc>
          <w:tcPr>
            <w:tcW w:w="1809" w:type="dxa"/>
          </w:tcPr>
          <w:p w14:paraId="119CD971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Name</w:t>
            </w:r>
          </w:p>
          <w:p w14:paraId="494E7BA6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67" w:type="dxa"/>
          </w:tcPr>
          <w:p w14:paraId="62EA609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6D8220D6" w14:textId="77777777" w:rsidTr="00355536">
        <w:tc>
          <w:tcPr>
            <w:tcW w:w="1809" w:type="dxa"/>
          </w:tcPr>
          <w:p w14:paraId="1FC14464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Phone Number</w:t>
            </w:r>
          </w:p>
        </w:tc>
        <w:tc>
          <w:tcPr>
            <w:tcW w:w="7767" w:type="dxa"/>
          </w:tcPr>
          <w:p w14:paraId="54697A3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1BACC7BE" w14:textId="77777777" w:rsidTr="00355536">
        <w:tc>
          <w:tcPr>
            <w:tcW w:w="1809" w:type="dxa"/>
          </w:tcPr>
          <w:p w14:paraId="3432ACED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Name of Practice</w:t>
            </w:r>
          </w:p>
        </w:tc>
        <w:tc>
          <w:tcPr>
            <w:tcW w:w="7767" w:type="dxa"/>
          </w:tcPr>
          <w:p w14:paraId="1720CB41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6022373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09A6BE89" w14:textId="77777777" w:rsidTr="00355536">
        <w:tc>
          <w:tcPr>
            <w:tcW w:w="1809" w:type="dxa"/>
          </w:tcPr>
          <w:p w14:paraId="4E77958B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Type</w:t>
            </w:r>
            <w:r>
              <w:rPr>
                <w:rFonts w:ascii="Century Gothic" w:hAnsi="Century Gothic"/>
              </w:rPr>
              <w:t xml:space="preserve"> and date</w:t>
            </w:r>
            <w:r w:rsidRPr="00877260">
              <w:rPr>
                <w:rFonts w:ascii="Century Gothic" w:hAnsi="Century Gothic"/>
              </w:rPr>
              <w:t xml:space="preserve"> of Referral</w:t>
            </w:r>
          </w:p>
        </w:tc>
        <w:tc>
          <w:tcPr>
            <w:tcW w:w="7767" w:type="dxa"/>
          </w:tcPr>
          <w:p w14:paraId="5CB0E750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5CE83268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5C59A490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>Main concern: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6583"/>
      </w:tblGrid>
      <w:tr w:rsidR="00BA4016" w:rsidRPr="00877260" w14:paraId="252FE515" w14:textId="77777777" w:rsidTr="00355536">
        <w:tc>
          <w:tcPr>
            <w:tcW w:w="2518" w:type="dxa"/>
          </w:tcPr>
          <w:p w14:paraId="760B1867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Please provide some details about the issue or challenge that you like support with.</w:t>
            </w:r>
          </w:p>
          <w:p w14:paraId="22B41D6F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72D9E218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2BC3AA7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0C6F082C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1A99464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058" w:type="dxa"/>
          </w:tcPr>
          <w:p w14:paraId="0529871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39740FCD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348EF5A7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>Goals for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6588"/>
      </w:tblGrid>
      <w:tr w:rsidR="00BA4016" w:rsidRPr="00877260" w14:paraId="3BD7072D" w14:textId="77777777" w:rsidTr="00355536">
        <w:trPr>
          <w:trHeight w:val="1852"/>
        </w:trPr>
        <w:tc>
          <w:tcPr>
            <w:tcW w:w="2518" w:type="dxa"/>
          </w:tcPr>
          <w:p w14:paraId="6B72DAC3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Please provide some details of the outcome that you would like from our sessions together.</w:t>
            </w:r>
          </w:p>
        </w:tc>
        <w:tc>
          <w:tcPr>
            <w:tcW w:w="7058" w:type="dxa"/>
          </w:tcPr>
          <w:p w14:paraId="303F558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08C15BC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7CEB00E3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5E8E009F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08BAACDB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7C85FFE8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3BB769E2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0665CDA9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0A8F759C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3C9F9167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5099EAF1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33B2B34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4FF54C45" w14:textId="77777777" w:rsidR="00BA4016" w:rsidRDefault="00BA4016" w:rsidP="00BA40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Appointment Preferences: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7"/>
        <w:gridCol w:w="5449"/>
      </w:tblGrid>
      <w:tr w:rsidR="00BA4016" w14:paraId="6650BF94" w14:textId="77777777" w:rsidTr="00355536">
        <w:tc>
          <w:tcPr>
            <w:tcW w:w="3652" w:type="dxa"/>
          </w:tcPr>
          <w:p w14:paraId="107BDFDE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Preferred Day</w:t>
            </w:r>
          </w:p>
          <w:p w14:paraId="7B47F13B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924" w:type="dxa"/>
          </w:tcPr>
          <w:p w14:paraId="11FE5D5F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14:paraId="401328B8" w14:textId="77777777" w:rsidTr="00355536">
        <w:tc>
          <w:tcPr>
            <w:tcW w:w="3652" w:type="dxa"/>
          </w:tcPr>
          <w:p w14:paraId="42D28834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Preferred Time</w:t>
            </w:r>
          </w:p>
          <w:p w14:paraId="21BFFAE6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924" w:type="dxa"/>
          </w:tcPr>
          <w:p w14:paraId="5D091262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14:paraId="35C891BF" w14:textId="77777777" w:rsidTr="00355536">
        <w:tc>
          <w:tcPr>
            <w:tcW w:w="3652" w:type="dxa"/>
          </w:tcPr>
          <w:p w14:paraId="3A0E02FF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Face to Face/Telehealth/Either</w:t>
            </w:r>
          </w:p>
          <w:p w14:paraId="4695B68B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924" w:type="dxa"/>
          </w:tcPr>
          <w:p w14:paraId="7888DE64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6A8C2A1F" w14:textId="77777777" w:rsidR="00BA4016" w:rsidRPr="00877260" w:rsidRDefault="00BA4016" w:rsidP="00BA40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Please note, while every effort will be made to meet preferences, availability at these times/days cannot be guaranteed.</w:t>
      </w:r>
    </w:p>
    <w:p w14:paraId="04D87C27" w14:textId="77777777" w:rsidR="00BA4016" w:rsidRDefault="00BA4016" w:rsidP="00BA4016">
      <w:pPr>
        <w:jc w:val="both"/>
        <w:rPr>
          <w:rFonts w:ascii="Century Gothic" w:hAnsi="Century Gothic"/>
        </w:rPr>
      </w:pPr>
    </w:p>
    <w:p w14:paraId="1E38CA05" w14:textId="38A74A41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>Previous Mental Health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6242"/>
      </w:tblGrid>
      <w:tr w:rsidR="00BA4016" w:rsidRPr="00877260" w14:paraId="2D0C993D" w14:textId="77777777" w:rsidTr="00355536">
        <w:tc>
          <w:tcPr>
            <w:tcW w:w="2802" w:type="dxa"/>
          </w:tcPr>
          <w:p w14:paraId="03AAE4BB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Have you accessed mental health support in the past? If so, what kind?</w:t>
            </w:r>
          </w:p>
        </w:tc>
        <w:tc>
          <w:tcPr>
            <w:tcW w:w="6774" w:type="dxa"/>
          </w:tcPr>
          <w:p w14:paraId="4E159547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73786C63" w14:textId="77777777" w:rsidTr="00355536">
        <w:tc>
          <w:tcPr>
            <w:tcW w:w="2802" w:type="dxa"/>
          </w:tcPr>
          <w:p w14:paraId="575F87D5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How was this helpful/unhelpful?</w:t>
            </w:r>
          </w:p>
          <w:p w14:paraId="06EAEBF2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774" w:type="dxa"/>
          </w:tcPr>
          <w:p w14:paraId="7D6A5629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449A30D4" w14:textId="77777777" w:rsidTr="00355536">
        <w:tc>
          <w:tcPr>
            <w:tcW w:w="2802" w:type="dxa"/>
          </w:tcPr>
          <w:p w14:paraId="6DE2F7CA" w14:textId="0EACFC32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Do you currently have a mental health diagnosis?</w:t>
            </w:r>
          </w:p>
          <w:p w14:paraId="3748FAE4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774" w:type="dxa"/>
          </w:tcPr>
          <w:p w14:paraId="05CDD612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76992E0F" w14:textId="77777777" w:rsidTr="00355536">
        <w:tc>
          <w:tcPr>
            <w:tcW w:w="2802" w:type="dxa"/>
          </w:tcPr>
          <w:p w14:paraId="6A500902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Are you currently taking any medication related to mental health issues?</w:t>
            </w:r>
          </w:p>
          <w:p w14:paraId="1B768352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774" w:type="dxa"/>
          </w:tcPr>
          <w:p w14:paraId="2C98A25A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57199421" w14:textId="77777777" w:rsidTr="00355536">
        <w:tc>
          <w:tcPr>
            <w:tcW w:w="2802" w:type="dxa"/>
          </w:tcPr>
          <w:p w14:paraId="6D88EDB5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Is there any history of mental health issues in your family?</w:t>
            </w:r>
          </w:p>
          <w:p w14:paraId="39142720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774" w:type="dxa"/>
          </w:tcPr>
          <w:p w14:paraId="552DBF87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5B784651" w14:textId="77777777" w:rsidTr="00355536">
        <w:tc>
          <w:tcPr>
            <w:tcW w:w="2802" w:type="dxa"/>
          </w:tcPr>
          <w:p w14:paraId="6EEFF4F5" w14:textId="122FEDDC" w:rsidR="00DE73B5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Are you currently, or have you in the past, </w:t>
            </w:r>
            <w:r w:rsidR="00DE73B5">
              <w:rPr>
                <w:rFonts w:ascii="Century Gothic" w:hAnsi="Century Gothic"/>
              </w:rPr>
              <w:t>experienced</w:t>
            </w:r>
            <w:r>
              <w:rPr>
                <w:rFonts w:ascii="Century Gothic" w:hAnsi="Century Gothic"/>
              </w:rPr>
              <w:t xml:space="preserve"> self-harm or suicidal thoughts/behaviour? Please give a little detail</w:t>
            </w:r>
            <w:r w:rsidR="00DE73B5">
              <w:rPr>
                <w:rFonts w:ascii="Century Gothic" w:hAnsi="Century Gothic"/>
              </w:rPr>
              <w:t xml:space="preserve"> if possible.</w:t>
            </w:r>
          </w:p>
          <w:p w14:paraId="47A57819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774" w:type="dxa"/>
          </w:tcPr>
          <w:p w14:paraId="31FD3F75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302E70F6" w14:textId="77777777" w:rsidR="00BA4016" w:rsidRPr="00877260" w:rsidRDefault="00BA4016" w:rsidP="00BA4016">
      <w:pPr>
        <w:jc w:val="both"/>
        <w:rPr>
          <w:rFonts w:ascii="Century Gothic" w:hAnsi="Century Gothic"/>
        </w:rPr>
      </w:pPr>
    </w:p>
    <w:p w14:paraId="00B0578D" w14:textId="0E857179" w:rsidR="00BA4016" w:rsidRPr="00877260" w:rsidRDefault="00BA4016" w:rsidP="00BA4016">
      <w:pPr>
        <w:jc w:val="both"/>
        <w:rPr>
          <w:rFonts w:ascii="Century Gothic" w:hAnsi="Century Gothic"/>
        </w:rPr>
      </w:pPr>
      <w:r w:rsidRPr="00877260">
        <w:rPr>
          <w:rFonts w:ascii="Century Gothic" w:hAnsi="Century Gothic"/>
        </w:rPr>
        <w:t>Any other relevant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6271"/>
      </w:tblGrid>
      <w:tr w:rsidR="00BA4016" w:rsidRPr="00877260" w14:paraId="3B684BFF" w14:textId="77777777" w:rsidTr="00355536">
        <w:tc>
          <w:tcPr>
            <w:tcW w:w="2802" w:type="dxa"/>
          </w:tcPr>
          <w:p w14:paraId="1E964358" w14:textId="2285C5D3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  <w:r w:rsidRPr="00877260">
              <w:rPr>
                <w:rFonts w:ascii="Century Gothic" w:hAnsi="Century Gothic"/>
              </w:rPr>
              <w:t>Do you have any significant medical/physical needs that may need to be taken into account?</w:t>
            </w:r>
          </w:p>
        </w:tc>
        <w:tc>
          <w:tcPr>
            <w:tcW w:w="6774" w:type="dxa"/>
          </w:tcPr>
          <w:p w14:paraId="05A238C3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DE73B5" w:rsidRPr="00877260" w14:paraId="2BF5265F" w14:textId="77777777" w:rsidTr="00355536">
        <w:tc>
          <w:tcPr>
            <w:tcW w:w="2802" w:type="dxa"/>
          </w:tcPr>
          <w:p w14:paraId="117ACB70" w14:textId="1739C16F" w:rsidR="00DE73B5" w:rsidRPr="00877260" w:rsidRDefault="00DE73B5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experience difficulties in managing your alcohol or drug use? Please provide a little detail if possible.</w:t>
            </w:r>
          </w:p>
        </w:tc>
        <w:tc>
          <w:tcPr>
            <w:tcW w:w="6774" w:type="dxa"/>
          </w:tcPr>
          <w:p w14:paraId="2EDB3E63" w14:textId="77777777" w:rsidR="00DE73B5" w:rsidRPr="00877260" w:rsidRDefault="00DE73B5" w:rsidP="00355536">
            <w:pPr>
              <w:jc w:val="both"/>
              <w:rPr>
                <w:rFonts w:ascii="Century Gothic" w:hAnsi="Century Gothic"/>
              </w:rPr>
            </w:pPr>
          </w:p>
        </w:tc>
      </w:tr>
      <w:tr w:rsidR="00BA4016" w:rsidRPr="00877260" w14:paraId="2DB4A202" w14:textId="77777777" w:rsidTr="00355536">
        <w:tc>
          <w:tcPr>
            <w:tcW w:w="2802" w:type="dxa"/>
          </w:tcPr>
          <w:p w14:paraId="2B384BD8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other relevant information?</w:t>
            </w:r>
          </w:p>
          <w:p w14:paraId="216865E7" w14:textId="77777777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774" w:type="dxa"/>
          </w:tcPr>
          <w:p w14:paraId="6BC2D25D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1C219488" w14:textId="5EC7FA3B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38D795B5" w14:textId="77777777" w:rsidR="00DE73B5" w:rsidRDefault="00DE73B5" w:rsidP="00355536">
            <w:pPr>
              <w:jc w:val="both"/>
              <w:rPr>
                <w:rFonts w:ascii="Century Gothic" w:hAnsi="Century Gothic"/>
              </w:rPr>
            </w:pPr>
          </w:p>
          <w:p w14:paraId="2C6A40A9" w14:textId="77777777" w:rsidR="00BA4016" w:rsidRDefault="00BA4016" w:rsidP="00355536">
            <w:pPr>
              <w:jc w:val="both"/>
              <w:rPr>
                <w:rFonts w:ascii="Century Gothic" w:hAnsi="Century Gothic"/>
              </w:rPr>
            </w:pPr>
          </w:p>
          <w:p w14:paraId="3D1A1C18" w14:textId="4F4BDD01" w:rsidR="00BA4016" w:rsidRPr="00877260" w:rsidRDefault="00BA4016" w:rsidP="0035553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7A0CA51E" w14:textId="77777777" w:rsidR="00BA4016" w:rsidRPr="00110862" w:rsidRDefault="00BA4016" w:rsidP="00BA4016">
      <w:pPr>
        <w:jc w:val="both"/>
        <w:rPr>
          <w:rFonts w:ascii="Century Gothic" w:hAnsi="Century Gothic"/>
        </w:rPr>
      </w:pPr>
      <w:r w:rsidRPr="00110862">
        <w:rPr>
          <w:rFonts w:ascii="Century Gothic" w:hAnsi="Century Gothic"/>
        </w:rPr>
        <w:t>Please attach your referral paperwork, if applicable.</w:t>
      </w:r>
      <w:bookmarkEnd w:id="0"/>
    </w:p>
    <w:p w14:paraId="3CCE5123" w14:textId="7710E146" w:rsidR="00514F15" w:rsidRDefault="00514F15"/>
    <w:p w14:paraId="5D9F2906" w14:textId="3DF5A8EA" w:rsidR="0033419C" w:rsidRDefault="0033419C"/>
    <w:p w14:paraId="145DFBC4" w14:textId="7490511C" w:rsidR="0033419C" w:rsidRDefault="0033419C"/>
    <w:p w14:paraId="5F84A73D" w14:textId="7F10C9F7" w:rsidR="0033419C" w:rsidRDefault="0033419C"/>
    <w:p w14:paraId="4220FDC5" w14:textId="06B43DEB" w:rsidR="0033419C" w:rsidRDefault="0033419C"/>
    <w:p w14:paraId="4BB8218F" w14:textId="71EC45D6" w:rsidR="0033419C" w:rsidRDefault="0033419C"/>
    <w:p w14:paraId="1040093F" w14:textId="03AF7BF3" w:rsidR="0033419C" w:rsidRDefault="0033419C"/>
    <w:p w14:paraId="7E32C661" w14:textId="7CF184C6" w:rsidR="0033419C" w:rsidRDefault="0033419C"/>
    <w:p w14:paraId="587FA4C7" w14:textId="33E14215" w:rsidR="0033419C" w:rsidRDefault="0033419C"/>
    <w:p w14:paraId="63B0E6A9" w14:textId="148DC2BB" w:rsidR="0033419C" w:rsidRDefault="0033419C"/>
    <w:p w14:paraId="1D74318A" w14:textId="0D9D380E" w:rsidR="0033419C" w:rsidRDefault="0033419C"/>
    <w:p w14:paraId="637C180C" w14:textId="2AB36F95" w:rsidR="0033419C" w:rsidRDefault="0033419C"/>
    <w:p w14:paraId="40CC7E32" w14:textId="0012208E" w:rsidR="0033419C" w:rsidRDefault="0033419C"/>
    <w:p w14:paraId="527799A3" w14:textId="514DE8F1" w:rsidR="0033419C" w:rsidRDefault="0033419C"/>
    <w:p w14:paraId="34EE4E27" w14:textId="3538F786" w:rsidR="0033419C" w:rsidRDefault="0033419C"/>
    <w:p w14:paraId="657CA2D9" w14:textId="7980507F" w:rsidR="0033419C" w:rsidRDefault="0033419C"/>
    <w:p w14:paraId="4A9D0708" w14:textId="05239128" w:rsidR="0033419C" w:rsidRDefault="0033419C"/>
    <w:p w14:paraId="40845771" w14:textId="301B4E76" w:rsidR="0033419C" w:rsidRDefault="0033419C"/>
    <w:p w14:paraId="229DD87D" w14:textId="1C87022A" w:rsidR="0033419C" w:rsidRDefault="0033419C"/>
    <w:p w14:paraId="026AB511" w14:textId="52B0FC4E" w:rsidR="0033419C" w:rsidRDefault="0033419C"/>
    <w:p w14:paraId="6ACC1FD7" w14:textId="33EE7457" w:rsidR="0033419C" w:rsidRDefault="0033419C"/>
    <w:p w14:paraId="5DF2038C" w14:textId="287EF8D0" w:rsidR="0033419C" w:rsidRDefault="0033419C"/>
    <w:p w14:paraId="2A1C0D12" w14:textId="112E2649" w:rsidR="0033419C" w:rsidRDefault="0033419C"/>
    <w:p w14:paraId="327F8195" w14:textId="609AFA68" w:rsidR="0033419C" w:rsidRDefault="0033419C"/>
    <w:p w14:paraId="34855A59" w14:textId="7AE7D7C1" w:rsidR="0033419C" w:rsidRDefault="0033419C"/>
    <w:p w14:paraId="2B4CF5A2" w14:textId="42781EB2" w:rsidR="0033419C" w:rsidRDefault="0033419C"/>
    <w:p w14:paraId="153E5A26" w14:textId="14152239" w:rsidR="0033419C" w:rsidRDefault="0033419C"/>
    <w:p w14:paraId="09CEA3F3" w14:textId="57746071" w:rsidR="0033419C" w:rsidRDefault="0033419C"/>
    <w:p w14:paraId="26A4AD9D" w14:textId="16A51C5B" w:rsidR="0033419C" w:rsidRDefault="0033419C"/>
    <w:p w14:paraId="573D8B00" w14:textId="6F0A64D3" w:rsidR="0033419C" w:rsidRDefault="0033419C"/>
    <w:p w14:paraId="7CCAED15" w14:textId="0FF63757" w:rsidR="0033419C" w:rsidRDefault="0033419C"/>
    <w:p w14:paraId="73B5D00E" w14:textId="20FBA5EB" w:rsidR="0033419C" w:rsidRDefault="0033419C"/>
    <w:p w14:paraId="7118F386" w14:textId="65433CA3" w:rsidR="0033419C" w:rsidRDefault="0033419C"/>
    <w:p w14:paraId="5F7A14DA" w14:textId="697ECEA7" w:rsidR="0033419C" w:rsidRDefault="0033419C"/>
    <w:p w14:paraId="40CAC63E" w14:textId="3E240FBE" w:rsidR="0033419C" w:rsidRDefault="0033419C"/>
    <w:p w14:paraId="087CAFFD" w14:textId="327826B9" w:rsidR="0033419C" w:rsidRDefault="0033419C"/>
    <w:p w14:paraId="46724852" w14:textId="294D45B6" w:rsidR="0033419C" w:rsidRDefault="0033419C"/>
    <w:p w14:paraId="14781B61" w14:textId="5EBF1DEC" w:rsidR="0033419C" w:rsidRDefault="0033419C"/>
    <w:p w14:paraId="64EBBDB9" w14:textId="42DA5DFD" w:rsidR="0033419C" w:rsidRDefault="0033419C"/>
    <w:p w14:paraId="4E548F72" w14:textId="1D0FEEC5" w:rsidR="0033419C" w:rsidRDefault="0033419C"/>
    <w:p w14:paraId="0747B3B1" w14:textId="64C542A6" w:rsidR="0033419C" w:rsidRDefault="0033419C"/>
    <w:p w14:paraId="7E9AC0BA" w14:textId="11E0AB64" w:rsidR="0033419C" w:rsidRDefault="0033419C"/>
    <w:p w14:paraId="731BCCB4" w14:textId="0C890A22" w:rsidR="0033419C" w:rsidRDefault="0033419C"/>
    <w:p w14:paraId="00566DD5" w14:textId="0EC02FB1" w:rsidR="0033419C" w:rsidRDefault="0033419C"/>
    <w:p w14:paraId="7DF24C53" w14:textId="53670F1B" w:rsidR="0033419C" w:rsidRDefault="0033419C"/>
    <w:p w14:paraId="33BB7413" w14:textId="3960BAA5" w:rsidR="0033419C" w:rsidRDefault="0033419C"/>
    <w:p w14:paraId="4EE51931" w14:textId="4604510E" w:rsidR="0033419C" w:rsidRDefault="0033419C"/>
    <w:p w14:paraId="2EA66146" w14:textId="3FEE9671" w:rsidR="0033419C" w:rsidRDefault="0033419C"/>
    <w:p w14:paraId="3F0E48FD" w14:textId="2212E6E2" w:rsidR="0033419C" w:rsidRDefault="0033419C"/>
    <w:p w14:paraId="4A301ED4" w14:textId="331B83BB" w:rsidR="0033419C" w:rsidRDefault="0033419C"/>
    <w:p w14:paraId="4199792C" w14:textId="37CA5777" w:rsidR="0033419C" w:rsidRDefault="0033419C"/>
    <w:p w14:paraId="688A38D5" w14:textId="19B343F5" w:rsidR="0033419C" w:rsidRDefault="0033419C"/>
    <w:p w14:paraId="0D42DC28" w14:textId="5904AF50" w:rsidR="0033419C" w:rsidRDefault="0033419C"/>
    <w:p w14:paraId="23C68687" w14:textId="1223A331" w:rsidR="0033419C" w:rsidRDefault="0033419C"/>
    <w:p w14:paraId="7C38407A" w14:textId="150E7292" w:rsidR="0033419C" w:rsidRDefault="0033419C"/>
    <w:p w14:paraId="664E1464" w14:textId="5C7139DC" w:rsidR="0033419C" w:rsidRDefault="0033419C"/>
    <w:p w14:paraId="7EC59E96" w14:textId="7E61CF62" w:rsidR="0033419C" w:rsidRDefault="0033419C"/>
    <w:p w14:paraId="095DDC37" w14:textId="70D5D5F6" w:rsidR="0033419C" w:rsidRDefault="0033419C"/>
    <w:p w14:paraId="567E301B" w14:textId="420871D2" w:rsidR="0033419C" w:rsidRDefault="0033419C"/>
    <w:p w14:paraId="59036259" w14:textId="71E0E119" w:rsidR="0033419C" w:rsidRDefault="0033419C"/>
    <w:p w14:paraId="5B286415" w14:textId="379457F7" w:rsidR="0033419C" w:rsidRDefault="0033419C"/>
    <w:p w14:paraId="50FF6C81" w14:textId="71F27F88" w:rsidR="0033419C" w:rsidRDefault="0033419C"/>
    <w:p w14:paraId="7F13691B" w14:textId="26B435CF" w:rsidR="0033419C" w:rsidRDefault="0033419C"/>
    <w:p w14:paraId="6A81098F" w14:textId="73589819" w:rsidR="0033419C" w:rsidRDefault="0033419C"/>
    <w:p w14:paraId="28CFFF87" w14:textId="4E8AAF0A" w:rsidR="0033419C" w:rsidRDefault="0033419C"/>
    <w:p w14:paraId="3969FA09" w14:textId="31A9F839" w:rsidR="0033419C" w:rsidRDefault="0033419C"/>
    <w:p w14:paraId="60A46B16" w14:textId="1EAD16AB" w:rsidR="0033419C" w:rsidRDefault="0033419C"/>
    <w:p w14:paraId="714B5245" w14:textId="71A00B16" w:rsidR="0033419C" w:rsidRDefault="0033419C"/>
    <w:p w14:paraId="23D64C18" w14:textId="6F320D5B" w:rsidR="0033419C" w:rsidRDefault="0033419C"/>
    <w:p w14:paraId="6E3757B0" w14:textId="5C2BF00D" w:rsidR="0033419C" w:rsidRDefault="0033419C"/>
    <w:p w14:paraId="1CA4F8F8" w14:textId="7FEFF830" w:rsidR="0033419C" w:rsidRDefault="0033419C"/>
    <w:p w14:paraId="34114F30" w14:textId="1717A0C2" w:rsidR="0033419C" w:rsidRDefault="0033419C"/>
    <w:p w14:paraId="007EEE6C" w14:textId="208D64B3" w:rsidR="0033419C" w:rsidRDefault="0033419C"/>
    <w:p w14:paraId="6B5CFB19" w14:textId="6919CBC7" w:rsidR="0033419C" w:rsidRDefault="0033419C"/>
    <w:p w14:paraId="1DAB83DC" w14:textId="57EE5E58" w:rsidR="0033419C" w:rsidRDefault="0033419C"/>
    <w:p w14:paraId="6EA6447C" w14:textId="77777777" w:rsidR="0033419C" w:rsidRDefault="0033419C"/>
    <w:sectPr w:rsidR="0033419C" w:rsidSect="00FC51B5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21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7F92" w14:textId="77777777" w:rsidR="00246E41" w:rsidRDefault="00246E41" w:rsidP="00246E41">
      <w:pPr>
        <w:spacing w:after="0" w:line="240" w:lineRule="auto"/>
      </w:pPr>
      <w:r>
        <w:separator/>
      </w:r>
    </w:p>
  </w:endnote>
  <w:endnote w:type="continuationSeparator" w:id="0">
    <w:p w14:paraId="78028DF8" w14:textId="77777777" w:rsidR="00246E41" w:rsidRDefault="00246E41" w:rsidP="0024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3A8E" w14:textId="1FFA982F" w:rsidR="008571D3" w:rsidRDefault="008571D3">
    <w:pPr>
      <w:pStyle w:val="Footer"/>
    </w:pPr>
    <w:r>
      <w:t>www.curampsychology.com</w:t>
    </w:r>
    <w:r>
      <w:ptab w:relativeTo="margin" w:alignment="center" w:leader="none"/>
    </w:r>
    <w:hyperlink r:id="rId1" w:history="1">
      <w:r w:rsidRPr="00900823">
        <w:rPr>
          <w:rStyle w:val="Hyperlink"/>
        </w:rPr>
        <w:t>kmclellan@curampsychology.com</w:t>
      </w:r>
    </w:hyperlink>
    <w:r>
      <w:tab/>
      <w:t>0424 105 083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7F79" w14:textId="2A9450B9" w:rsidR="0033419C" w:rsidRDefault="00DE73B5" w:rsidP="0033419C">
    <w:pPr>
      <w:pStyle w:val="Footer"/>
      <w:tabs>
        <w:tab w:val="clear" w:pos="4513"/>
        <w:tab w:val="clear" w:pos="9026"/>
        <w:tab w:val="left" w:pos="2617"/>
      </w:tabs>
    </w:pPr>
    <w:hyperlink r:id="rId1" w:history="1">
      <w:r w:rsidR="0033419C" w:rsidRPr="00900823">
        <w:rPr>
          <w:rStyle w:val="Hyperlink"/>
        </w:rPr>
        <w:t>www.curampsychology.com</w:t>
      </w:r>
    </w:hyperlink>
    <w:r w:rsidR="0033419C">
      <w:tab/>
    </w:r>
    <w:r w:rsidR="0033419C">
      <w:tab/>
    </w:r>
    <w:hyperlink r:id="rId2" w:history="1">
      <w:r w:rsidR="0033419C" w:rsidRPr="00900823">
        <w:rPr>
          <w:rStyle w:val="Hyperlink"/>
        </w:rPr>
        <w:t>kmclellan@curampsychology.com</w:t>
      </w:r>
    </w:hyperlink>
    <w:r w:rsidR="0033419C">
      <w:tab/>
      <w:t>0424 105 083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F9EE" w14:textId="77777777" w:rsidR="00246E41" w:rsidRDefault="00246E41" w:rsidP="00246E41">
      <w:pPr>
        <w:spacing w:after="0" w:line="240" w:lineRule="auto"/>
      </w:pPr>
      <w:r>
        <w:separator/>
      </w:r>
    </w:p>
  </w:footnote>
  <w:footnote w:type="continuationSeparator" w:id="0">
    <w:p w14:paraId="590B0A45" w14:textId="77777777" w:rsidR="00246E41" w:rsidRDefault="00246E41" w:rsidP="0024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534" w14:textId="35EB0117" w:rsidR="0033419C" w:rsidRDefault="0033419C">
    <w:pPr>
      <w:pStyle w:val="Header"/>
    </w:pPr>
    <w:r>
      <w:rPr>
        <w:noProof/>
      </w:rPr>
      <w:drawing>
        <wp:anchor distT="0" distB="0" distL="114300" distR="114300" simplePos="0" relativeHeight="251686400" behindDoc="1" locked="0" layoutInCell="1" allowOverlap="1" wp14:anchorId="13959DF5" wp14:editId="4E8E6F47">
          <wp:simplePos x="0" y="0"/>
          <wp:positionH relativeFrom="margin">
            <wp:align>center</wp:align>
          </wp:positionH>
          <wp:positionV relativeFrom="paragraph">
            <wp:posOffset>-2044065</wp:posOffset>
          </wp:positionV>
          <wp:extent cx="3275937" cy="3275937"/>
          <wp:effectExtent l="0" t="0" r="127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937" cy="3275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5DF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0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41"/>
    <w:rsid w:val="00052DB4"/>
    <w:rsid w:val="001B1E4D"/>
    <w:rsid w:val="00246E41"/>
    <w:rsid w:val="0033419C"/>
    <w:rsid w:val="00354E58"/>
    <w:rsid w:val="00514F15"/>
    <w:rsid w:val="0058349C"/>
    <w:rsid w:val="008571D3"/>
    <w:rsid w:val="00BA4016"/>
    <w:rsid w:val="00DE73B5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65C69"/>
  <w15:chartTrackingRefBased/>
  <w15:docId w15:val="{18482216-0FB9-4585-AFA0-944F765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6"/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41"/>
  </w:style>
  <w:style w:type="paragraph" w:styleId="Footer">
    <w:name w:val="footer"/>
    <w:basedOn w:val="Normal"/>
    <w:link w:val="FooterChar"/>
    <w:uiPriority w:val="99"/>
    <w:unhideWhenUsed/>
    <w:rsid w:val="00246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41"/>
  </w:style>
  <w:style w:type="character" w:styleId="Hyperlink">
    <w:name w:val="Hyperlink"/>
    <w:basedOn w:val="DefaultParagraphFont"/>
    <w:uiPriority w:val="99"/>
    <w:unhideWhenUsed/>
    <w:rsid w:val="00857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1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4016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clellan@curampsychology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mclellan@curampsychology.com" TargetMode="External"/><Relationship Id="rId1" Type="http://schemas.openxmlformats.org/officeDocument/2006/relationships/hyperlink" Target="http://www.curampsycholog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A818-1420-469E-B3D5-59F80D1E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McLellan</dc:creator>
  <cp:keywords/>
  <dc:description/>
  <cp:lastModifiedBy>Kate McLellan</cp:lastModifiedBy>
  <cp:revision>4</cp:revision>
  <dcterms:created xsi:type="dcterms:W3CDTF">2022-07-14T03:12:00Z</dcterms:created>
  <dcterms:modified xsi:type="dcterms:W3CDTF">2022-07-19T11:48:00Z</dcterms:modified>
</cp:coreProperties>
</file>