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058787ED" w:rsidR="00F3039D" w:rsidRPr="004E2E87" w:rsidRDefault="00D142AB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2</w:t>
      </w:r>
      <w:r w:rsidRPr="00D142AB">
        <w:rPr>
          <w:rFonts w:ascii="Tahoma" w:hAnsi="Tahoma" w:cs="Tahoma"/>
          <w:sz w:val="24"/>
          <w:szCs w:val="24"/>
          <w:vertAlign w:val="superscript"/>
          <w:lang w:val="en-GB"/>
        </w:rPr>
        <w:t>nd</w:t>
      </w:r>
      <w:r>
        <w:rPr>
          <w:rFonts w:ascii="Tahoma" w:hAnsi="Tahoma" w:cs="Tahoma"/>
          <w:sz w:val="24"/>
          <w:szCs w:val="24"/>
          <w:lang w:val="en-GB"/>
        </w:rPr>
        <w:t xml:space="preserve"> April</w:t>
      </w:r>
      <w:r w:rsidR="006E4732">
        <w:rPr>
          <w:rFonts w:ascii="Tahoma" w:hAnsi="Tahoma" w:cs="Tahoma"/>
          <w:sz w:val="24"/>
          <w:szCs w:val="24"/>
          <w:lang w:val="en-GB"/>
        </w:rPr>
        <w:t xml:space="preserve">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22E5EB06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D142AB">
        <w:rPr>
          <w:rFonts w:ascii="Tahoma" w:hAnsi="Tahoma" w:cs="Tahoma"/>
          <w:b/>
          <w:sz w:val="24"/>
          <w:szCs w:val="24"/>
          <w:lang w:val="en-GB"/>
        </w:rPr>
        <w:t>8</w:t>
      </w:r>
      <w:r w:rsidR="00D142AB" w:rsidRPr="00D142AB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D142AB">
        <w:rPr>
          <w:rFonts w:ascii="Tahoma" w:hAnsi="Tahoma" w:cs="Tahoma"/>
          <w:b/>
          <w:sz w:val="24"/>
          <w:szCs w:val="24"/>
          <w:lang w:val="en-GB"/>
        </w:rPr>
        <w:t xml:space="preserve"> April 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13D7F85E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D142AB">
        <w:rPr>
          <w:rFonts w:ascii="Tahoma" w:hAnsi="Tahoma" w:cs="Tahoma"/>
          <w:b/>
          <w:sz w:val="24"/>
          <w:szCs w:val="24"/>
          <w:u w:val="single"/>
          <w:lang w:val="en-GB"/>
        </w:rPr>
        <w:t>8</w:t>
      </w:r>
      <w:r w:rsidR="00D142AB" w:rsidRPr="00D142AB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D142A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April 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13ACA335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744F6B4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3DFE4C06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A3AF4BE" w14:textId="77777777" w:rsidR="00232AE6" w:rsidRPr="00DD47E3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7C3C084D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383929">
        <w:rPr>
          <w:rFonts w:ascii="Tahoma" w:hAnsi="Tahoma" w:cs="Tahoma"/>
          <w:sz w:val="24"/>
          <w:szCs w:val="24"/>
          <w:lang w:val="en-GB"/>
        </w:rPr>
        <w:t>1</w:t>
      </w:r>
      <w:r w:rsidR="00B6019C">
        <w:rPr>
          <w:rFonts w:ascii="Tahoma" w:hAnsi="Tahoma" w:cs="Tahoma"/>
          <w:sz w:val="24"/>
          <w:szCs w:val="24"/>
          <w:lang w:val="en-GB"/>
        </w:rPr>
        <w:t>1</w:t>
      </w:r>
      <w:r w:rsidR="00B6019C" w:rsidRPr="00B6019C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B6019C">
        <w:rPr>
          <w:rFonts w:ascii="Tahoma" w:hAnsi="Tahoma" w:cs="Tahoma"/>
          <w:sz w:val="24"/>
          <w:szCs w:val="24"/>
          <w:lang w:val="en-GB"/>
        </w:rPr>
        <w:t xml:space="preserve"> </w:t>
      </w:r>
      <w:r w:rsidR="00D142AB">
        <w:rPr>
          <w:rFonts w:ascii="Tahoma" w:hAnsi="Tahoma" w:cs="Tahoma"/>
          <w:sz w:val="24"/>
          <w:szCs w:val="24"/>
          <w:lang w:val="en-GB"/>
        </w:rPr>
        <w:t>March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03982732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32FCBA7D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EE5A3D8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74CFD5D1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1D2EF41F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44215DD4" w14:textId="77777777" w:rsidR="00383929" w:rsidRDefault="00383929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5930EA61" w14:textId="77777777" w:rsidR="007153F3" w:rsidRPr="000B01CC" w:rsidRDefault="007153F3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29A23990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B6582FC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DB9ADD4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D5524CF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34C4E7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43BC949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6A9AC40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A4B3BDD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254A6E0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ABE9154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6DC1DCE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C77F3D6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39C5DC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C00ABC2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C67018E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E9030E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852EB1F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C195D0F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CDC8007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EF01D2F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8E6AA89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EC0E3C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E6CC8C6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215CB23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128DE47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CEA06E6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84F115B" w14:textId="7C8D7ADD" w:rsidR="005E3622" w:rsidRDefault="008E7AD5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16D79BC0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504B18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0038C4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D16EFD8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EC852A0" w14:textId="0C459B5C" w:rsidR="007322C2" w:rsidRDefault="004D259D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Speedwatch</w:t>
      </w:r>
      <w:proofErr w:type="spellEnd"/>
    </w:p>
    <w:p w14:paraId="54E0A32D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3F4D08C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6D04041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19704192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47FDBD1" w14:textId="77777777" w:rsidR="007153F3" w:rsidRPr="007322C2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AE9E41C" w14:textId="7FF10CA0" w:rsidR="0068057E" w:rsidRPr="00B576B5" w:rsidRDefault="0068057E" w:rsidP="00B576B5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4D251D5F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15DEA491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485DFED" w14:textId="77777777" w:rsidR="000B01CC" w:rsidRDefault="000B01CC" w:rsidP="000B01C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B7CCD28" w14:textId="195C0FB7" w:rsidR="00FC33AC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</w:p>
    <w:p w14:paraId="028AE6B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96DC713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F06C926" w14:textId="77777777" w:rsidR="00765869" w:rsidRDefault="00765869" w:rsidP="00765869">
      <w:pPr>
        <w:pStyle w:val="ListParagraph"/>
        <w:ind w:left="1800"/>
        <w:rPr>
          <w:rFonts w:ascii="Tahoma" w:hAnsi="Tahoma" w:cs="Tahoma"/>
          <w:sz w:val="24"/>
          <w:szCs w:val="24"/>
          <w:lang w:val="en-GB"/>
        </w:rPr>
      </w:pPr>
    </w:p>
    <w:p w14:paraId="7751BBFC" w14:textId="64D3252A" w:rsidR="0019468B" w:rsidRDefault="007B6E21" w:rsidP="001F50F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Repair to the pulley system in the playground</w:t>
      </w:r>
      <w:r w:rsidR="00783AFA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988E2B7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A47346C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1A2B611" w14:textId="77777777" w:rsidR="007153F3" w:rsidRPr="001F50F5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44A8BC2" w14:textId="77777777" w:rsidR="005C7B31" w:rsidRDefault="005C7B31" w:rsidP="005C7B31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48579C3" w14:textId="4806B419" w:rsidR="00330056" w:rsidRDefault="005C7B3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Unsightly Land Norton Common Road</w:t>
      </w:r>
    </w:p>
    <w:p w14:paraId="4DEAE7FA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5E603F9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E84E4F5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B8926F8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1D17DCA5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24FA9E9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39023E0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52663A7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F9A9344" w14:textId="77777777" w:rsidR="009F4E40" w:rsidRPr="009F4E40" w:rsidRDefault="009F4E40" w:rsidP="009F4E40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29EE8CC1" w14:textId="075C1E58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  <w:r w:rsidR="007153F3">
        <w:rPr>
          <w:rFonts w:ascii="Tahoma" w:hAnsi="Tahoma" w:cs="Tahoma"/>
          <w:sz w:val="24"/>
          <w:szCs w:val="24"/>
          <w:lang w:val="en-GB"/>
        </w:rPr>
        <w:t>–</w:t>
      </w:r>
      <w:r>
        <w:rPr>
          <w:rFonts w:ascii="Tahoma" w:hAnsi="Tahoma" w:cs="Tahoma"/>
          <w:sz w:val="24"/>
          <w:szCs w:val="24"/>
          <w:lang w:val="en-GB"/>
        </w:rPr>
        <w:t xml:space="preserve"> update</w:t>
      </w:r>
    </w:p>
    <w:p w14:paraId="746EFE24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852BDB1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7695ED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5B918CF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7469665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1B1B819D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FB1D7A2" w14:textId="77777777" w:rsidR="007153F3" w:rsidRPr="00936636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3E88C2D5" w14:textId="6E019624" w:rsidR="00891E06" w:rsidRDefault="00F3039D" w:rsidP="00403ACA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lastRenderedPageBreak/>
        <w:t xml:space="preserve"> Development Plan </w:t>
      </w:r>
    </w:p>
    <w:p w14:paraId="36AC02A7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7FFD9B25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0F59C5F8" w14:textId="77777777" w:rsidR="007153F3" w:rsidRPr="00403ACA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4C8B0C21" w:rsidR="00C02EDF" w:rsidRPr="007153F3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  <w:r w:rsidR="00321BD6">
        <w:rPr>
          <w:rFonts w:ascii="Tahoma" w:hAnsi="Tahoma" w:cs="Tahoma"/>
          <w:sz w:val="24"/>
          <w:szCs w:val="24"/>
          <w:lang w:val="en-GB"/>
        </w:rPr>
        <w:t xml:space="preserve">Meeting </w:t>
      </w:r>
    </w:p>
    <w:p w14:paraId="323CC5BD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5CFEC01E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5CEE8973" w14:textId="77777777" w:rsidR="007153F3" w:rsidRPr="00465DB8" w:rsidRDefault="007153F3" w:rsidP="007153F3">
      <w:pPr>
        <w:ind w:left="360"/>
        <w:rPr>
          <w:rFonts w:ascii="Tahoma" w:hAnsi="Tahoma" w:cs="Tahoma"/>
          <w:b/>
          <w:sz w:val="24"/>
          <w:szCs w:val="24"/>
          <w:lang w:val="en-GB"/>
        </w:rPr>
      </w:pP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7153F3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375F1CE5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123ED052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0D6626B0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0D3D3E60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56C07DFD" w14:textId="77777777" w:rsidR="007153F3" w:rsidRPr="00CD5A90" w:rsidRDefault="007153F3" w:rsidP="007153F3">
      <w:pPr>
        <w:ind w:left="360"/>
        <w:rPr>
          <w:rFonts w:ascii="Tahoma" w:hAnsi="Tahoma" w:cs="Tahoma"/>
          <w:b/>
          <w:sz w:val="24"/>
          <w:szCs w:val="24"/>
          <w:lang w:val="en-GB"/>
        </w:rPr>
      </w:pPr>
    </w:p>
    <w:p w14:paraId="4E42459C" w14:textId="77777777" w:rsidR="00CD5A90" w:rsidRDefault="00CD5A90" w:rsidP="00CD5A90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14:paraId="4C46AC06" w14:textId="41F9A2B6" w:rsidR="00CD5A90" w:rsidRDefault="002A5338" w:rsidP="006010F4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2A5338">
        <w:rPr>
          <w:rFonts w:ascii="Tahoma" w:hAnsi="Tahoma" w:cs="Tahoma"/>
          <w:bCs/>
          <w:sz w:val="24"/>
          <w:szCs w:val="24"/>
          <w:lang w:val="en-GB"/>
        </w:rPr>
        <w:t xml:space="preserve">May </w:t>
      </w:r>
      <w:r>
        <w:rPr>
          <w:rFonts w:ascii="Tahoma" w:hAnsi="Tahoma" w:cs="Tahoma"/>
          <w:bCs/>
          <w:sz w:val="24"/>
          <w:szCs w:val="24"/>
          <w:lang w:val="en-GB"/>
        </w:rPr>
        <w:t>E</w:t>
      </w:r>
      <w:r w:rsidRPr="002A5338">
        <w:rPr>
          <w:rFonts w:ascii="Tahoma" w:hAnsi="Tahoma" w:cs="Tahoma"/>
          <w:bCs/>
          <w:sz w:val="24"/>
          <w:szCs w:val="24"/>
          <w:lang w:val="en-GB"/>
        </w:rPr>
        <w:t>lec</w:t>
      </w:r>
      <w:r w:rsidR="0062224B">
        <w:rPr>
          <w:rFonts w:ascii="Tahoma" w:hAnsi="Tahoma" w:cs="Tahoma"/>
          <w:bCs/>
          <w:sz w:val="24"/>
          <w:szCs w:val="24"/>
          <w:lang w:val="en-GB"/>
        </w:rPr>
        <w:t>tions</w:t>
      </w:r>
    </w:p>
    <w:p w14:paraId="01F1DF26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546C438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7BF0CB2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AD4C531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16C28D2" w14:textId="77777777" w:rsidR="007153F3" w:rsidRPr="002A5338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0D6EF9CD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F423FC2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469C48D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C0108C2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D20D5EC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985E056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783AA392" w14:textId="77777777" w:rsidR="007153F3" w:rsidRPr="0062224B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1E6513DD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Website</w:t>
      </w:r>
    </w:p>
    <w:p w14:paraId="708BDFA6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176FDCCF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166A801A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0F5C57C" w14:textId="3A05662C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– Steve Thurman</w:t>
      </w:r>
      <w:r w:rsidR="00911B48">
        <w:rPr>
          <w:rFonts w:ascii="Tahoma" w:hAnsi="Tahoma" w:cs="Tahoma"/>
          <w:bCs/>
          <w:sz w:val="24"/>
          <w:szCs w:val="24"/>
          <w:lang w:val="en-GB"/>
        </w:rPr>
        <w:t>’s allotment</w:t>
      </w:r>
    </w:p>
    <w:p w14:paraId="226FB5B1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9C603FD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6F8F25AB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B2C1803" w14:textId="77777777" w:rsidR="00D33B88" w:rsidRDefault="00D33B88" w:rsidP="00D33B88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70198FBA" w14:textId="2383AB58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Football Teams</w:t>
      </w:r>
      <w:r w:rsidR="00C850B5">
        <w:rPr>
          <w:rFonts w:ascii="Tahoma" w:hAnsi="Tahoma" w:cs="Tahoma"/>
          <w:bCs/>
          <w:sz w:val="24"/>
          <w:szCs w:val="24"/>
          <w:lang w:val="en-GB"/>
        </w:rPr>
        <w:t xml:space="preserve"> Invoicing</w:t>
      </w:r>
      <w:r w:rsidR="00D33B88">
        <w:rPr>
          <w:rFonts w:ascii="Tahoma" w:hAnsi="Tahoma" w:cs="Tahoma"/>
          <w:bCs/>
          <w:sz w:val="24"/>
          <w:szCs w:val="24"/>
          <w:lang w:val="en-GB"/>
        </w:rPr>
        <w:t xml:space="preserve"> Complete</w:t>
      </w:r>
    </w:p>
    <w:p w14:paraId="13DB9762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6584E0D2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009AA4AB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881CE86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D74BF1D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20708AD7" w14:textId="77777777" w:rsidR="00B80D73" w:rsidRPr="00B80D73" w:rsidRDefault="00B80D73" w:rsidP="00B80D73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47F1C071" w14:textId="2C1ADBAE" w:rsidR="00B80D73" w:rsidRDefault="00B80D73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>Poppies</w:t>
      </w:r>
      <w:r w:rsidR="00A9021A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6406168B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DD901CA" w14:textId="77777777" w:rsidR="00D33B88" w:rsidRPr="00D33B88" w:rsidRDefault="00D33B88" w:rsidP="00D33B88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65351579" w14:textId="6FB49435" w:rsidR="001F1484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69DB5222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3AF598A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F8FDC5A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62769E3B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3450DB4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C80A9E2" w14:textId="77777777" w:rsidR="00380658" w:rsidRDefault="0038065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D502222" w14:textId="77777777" w:rsidR="00CA47DD" w:rsidRDefault="00CA47DD" w:rsidP="00E70037">
      <w:pPr>
        <w:rPr>
          <w:rFonts w:ascii="Tahoma" w:hAnsi="Tahoma" w:cs="Tahoma"/>
          <w:sz w:val="24"/>
          <w:szCs w:val="24"/>
        </w:rPr>
      </w:pPr>
    </w:p>
    <w:p w14:paraId="4533568D" w14:textId="77777777" w:rsidR="00891E06" w:rsidRDefault="00891E06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7EF8B057" w14:textId="77777777" w:rsidR="00A46459" w:rsidRDefault="00A46459" w:rsidP="00A53925">
      <w:pPr>
        <w:rPr>
          <w:rFonts w:ascii="Tahoma" w:hAnsi="Tahoma" w:cs="Tahoma"/>
          <w:sz w:val="24"/>
          <w:szCs w:val="24"/>
        </w:rPr>
      </w:pPr>
    </w:p>
    <w:p w14:paraId="43BD623D" w14:textId="40940E17" w:rsidR="00620551" w:rsidRPr="003C2CBC" w:rsidRDefault="008E1841" w:rsidP="00A539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Street Naming and Numbering </w:t>
      </w:r>
      <w:r w:rsidR="003D6078">
        <w:rPr>
          <w:rFonts w:ascii="Tahoma" w:hAnsi="Tahoma" w:cs="Tahoma"/>
          <w:sz w:val="24"/>
          <w:szCs w:val="24"/>
        </w:rPr>
        <w:t>Consultation</w:t>
      </w:r>
      <w:r>
        <w:rPr>
          <w:rFonts w:ascii="Tahoma" w:hAnsi="Tahoma" w:cs="Tahoma"/>
          <w:sz w:val="24"/>
          <w:szCs w:val="24"/>
        </w:rPr>
        <w:t xml:space="preserve"> </w:t>
      </w:r>
      <w:r w:rsidR="003D6078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etter</w:t>
      </w:r>
    </w:p>
    <w:p w14:paraId="62F6BC11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56C8E9C" w14:textId="77777777" w:rsidR="007153F3" w:rsidRDefault="007153F3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3A48B036" w14:textId="77777777" w:rsidR="007153F3" w:rsidRDefault="007153F3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49F548FA" w14:textId="77777777" w:rsidR="007153F3" w:rsidRDefault="007153F3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5D3493B6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34DF19AB" w:rsidR="00A41A1F" w:rsidRPr="00E67662" w:rsidRDefault="00E67662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>Insurance Renewal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29CF8D0E" w:rsidR="004E245B" w:rsidRPr="00E67662" w:rsidRDefault="004E245B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42286D" w14:textId="6E65F799" w:rsidR="00FF5006" w:rsidRDefault="0045322B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113</w:t>
      </w:r>
      <w:r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D33B88">
        <w:rPr>
          <w:rFonts w:ascii="Tahoma" w:hAnsi="Tahoma" w:cs="Tahoma"/>
          <w:sz w:val="24"/>
          <w:szCs w:val="24"/>
        </w:rPr>
        <w:t>Mar</w:t>
      </w:r>
      <w:r w:rsidR="00D33B88">
        <w:rPr>
          <w:rFonts w:ascii="Tahoma" w:hAnsi="Tahoma" w:cs="Tahoma"/>
          <w:sz w:val="24"/>
          <w:szCs w:val="24"/>
        </w:rPr>
        <w:tab/>
      </w:r>
      <w:r w:rsidR="00A72BC8">
        <w:rPr>
          <w:rFonts w:ascii="Tahoma" w:hAnsi="Tahoma" w:cs="Tahoma"/>
          <w:sz w:val="24"/>
          <w:szCs w:val="24"/>
        </w:rPr>
        <w:tab/>
      </w:r>
      <w:r w:rsidR="00C351DE">
        <w:rPr>
          <w:rFonts w:ascii="Tahoma" w:hAnsi="Tahoma" w:cs="Tahoma"/>
          <w:sz w:val="24"/>
          <w:szCs w:val="24"/>
        </w:rPr>
        <w:tab/>
      </w:r>
      <w:bookmarkStart w:id="0" w:name="_Hlk189734889"/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623EBD">
        <w:rPr>
          <w:rFonts w:ascii="Tahoma" w:hAnsi="Tahoma" w:cs="Tahoma"/>
          <w:sz w:val="24"/>
          <w:szCs w:val="24"/>
        </w:rPr>
        <w:t xml:space="preserve"> </w:t>
      </w:r>
      <w:bookmarkEnd w:id="0"/>
      <w:r w:rsidR="00A72BC8">
        <w:rPr>
          <w:rFonts w:ascii="Tahoma" w:hAnsi="Tahoma" w:cs="Tahoma"/>
          <w:sz w:val="24"/>
          <w:szCs w:val="24"/>
        </w:rPr>
        <w:tab/>
        <w:t>tba</w:t>
      </w:r>
    </w:p>
    <w:p w14:paraId="57A6958B" w14:textId="7F10A5FE" w:rsidR="00364724" w:rsidRDefault="0045322B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114</w:t>
      </w:r>
      <w:r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Joy Coleman </w:t>
      </w:r>
      <w:r w:rsidR="005818D9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Salary </w:t>
      </w:r>
      <w:r w:rsidR="00A72BC8">
        <w:rPr>
          <w:rFonts w:ascii="Tahoma" w:hAnsi="Tahoma" w:cs="Tahoma"/>
          <w:sz w:val="24"/>
          <w:szCs w:val="24"/>
        </w:rPr>
        <w:t>Mar</w:t>
      </w:r>
      <w:r w:rsidR="006E1106">
        <w:rPr>
          <w:rFonts w:ascii="Tahoma" w:hAnsi="Tahoma" w:cs="Tahoma"/>
          <w:sz w:val="24"/>
          <w:szCs w:val="24"/>
        </w:rPr>
        <w:t xml:space="preserve"> </w:t>
      </w:r>
      <w:r w:rsidR="00BA351F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ab/>
      </w:r>
      <w:r w:rsidR="00A72BC8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364724">
        <w:rPr>
          <w:rFonts w:ascii="Tahoma" w:hAnsi="Tahoma" w:cs="Tahoma"/>
          <w:sz w:val="24"/>
          <w:szCs w:val="24"/>
        </w:rPr>
        <w:t xml:space="preserve">    </w:t>
      </w:r>
      <w:r w:rsidR="00A72BC8">
        <w:rPr>
          <w:rFonts w:ascii="Tahoma" w:hAnsi="Tahoma" w:cs="Tahoma"/>
          <w:sz w:val="24"/>
          <w:szCs w:val="24"/>
        </w:rPr>
        <w:tab/>
        <w:t>tba</w:t>
      </w:r>
    </w:p>
    <w:p w14:paraId="1DAC9E7B" w14:textId="18AA5420" w:rsidR="00E26C1C" w:rsidRDefault="0045322B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115</w:t>
      </w:r>
      <w:r>
        <w:rPr>
          <w:rFonts w:ascii="Tahoma" w:hAnsi="Tahoma" w:cs="Tahoma"/>
          <w:sz w:val="24"/>
          <w:szCs w:val="24"/>
        </w:rPr>
        <w:tab/>
      </w:r>
      <w:r w:rsidR="00D02B98">
        <w:rPr>
          <w:rFonts w:ascii="Tahoma" w:hAnsi="Tahoma" w:cs="Tahoma"/>
          <w:sz w:val="24"/>
          <w:szCs w:val="24"/>
        </w:rPr>
        <w:t xml:space="preserve">CoDC </w:t>
      </w:r>
      <w:r w:rsidR="005818D9">
        <w:rPr>
          <w:rFonts w:ascii="Tahoma" w:hAnsi="Tahoma" w:cs="Tahoma"/>
          <w:sz w:val="24"/>
          <w:szCs w:val="24"/>
        </w:rPr>
        <w:tab/>
        <w:t>Grounds Q4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1301.46</w:t>
      </w:r>
    </w:p>
    <w:p w14:paraId="567E0628" w14:textId="00508340" w:rsidR="0045322B" w:rsidRDefault="00F20711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116</w:t>
      </w:r>
      <w:r>
        <w:rPr>
          <w:rFonts w:ascii="Tahoma" w:hAnsi="Tahoma" w:cs="Tahoma"/>
          <w:sz w:val="24"/>
          <w:szCs w:val="24"/>
        </w:rPr>
        <w:tab/>
        <w:t>YLCA Subscription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F4E40">
        <w:rPr>
          <w:rFonts w:ascii="Tahoma" w:hAnsi="Tahoma" w:cs="Tahoma"/>
          <w:sz w:val="24"/>
          <w:szCs w:val="24"/>
        </w:rPr>
        <w:t>Bank Trans</w:t>
      </w:r>
      <w:r w:rsidR="009F4E40">
        <w:rPr>
          <w:rFonts w:ascii="Tahoma" w:hAnsi="Tahoma" w:cs="Tahoma"/>
          <w:sz w:val="24"/>
          <w:szCs w:val="24"/>
        </w:rPr>
        <w:tab/>
      </w:r>
      <w:r w:rsidR="009F4E40">
        <w:rPr>
          <w:rFonts w:ascii="Tahoma" w:hAnsi="Tahoma" w:cs="Tahoma"/>
          <w:sz w:val="24"/>
          <w:szCs w:val="24"/>
        </w:rPr>
        <w:tab/>
        <w:t xml:space="preserve"> 924.00</w:t>
      </w:r>
    </w:p>
    <w:p w14:paraId="213516C3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61956818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68266EB3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192AAF25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7BDAC021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15627D74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2FA7E6C1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22B6F1EC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42C31FB2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7316CD45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0DE142A5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7965CF6D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5FA12631" w14:textId="77777777" w:rsidR="00470C52" w:rsidRDefault="00470C52" w:rsidP="00C351DE">
      <w:pPr>
        <w:ind w:firstLine="720"/>
        <w:rPr>
          <w:rFonts w:ascii="Tahoma" w:hAnsi="Tahoma" w:cs="Tahoma"/>
          <w:sz w:val="24"/>
          <w:szCs w:val="24"/>
        </w:rPr>
      </w:pPr>
    </w:p>
    <w:p w14:paraId="1ABAE1AB" w14:textId="74D44BF5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</w:t>
      </w:r>
      <w:r w:rsidR="005C7B31">
        <w:rPr>
          <w:rFonts w:ascii="Tahoma" w:hAnsi="Tahoma" w:cs="Tahoma"/>
          <w:b/>
          <w:bCs/>
          <w:sz w:val="24"/>
          <w:szCs w:val="24"/>
        </w:rPr>
        <w:t>s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F4E40">
        <w:rPr>
          <w:rFonts w:ascii="Tahoma" w:hAnsi="Tahoma" w:cs="Tahoma"/>
          <w:b/>
          <w:bCs/>
          <w:sz w:val="24"/>
          <w:szCs w:val="24"/>
        </w:rPr>
        <w:t>March 2025 TBA</w:t>
      </w:r>
    </w:p>
    <w:p w14:paraId="177381BA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6CF01503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FD7E0F5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lastRenderedPageBreak/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20C3" w14:textId="77777777" w:rsidR="00D854C7" w:rsidRDefault="00D854C7" w:rsidP="003E1ACC">
      <w:r>
        <w:separator/>
      </w:r>
    </w:p>
  </w:endnote>
  <w:endnote w:type="continuationSeparator" w:id="0">
    <w:p w14:paraId="3C0139FD" w14:textId="77777777" w:rsidR="00D854C7" w:rsidRDefault="00D854C7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1E42" w14:textId="77777777" w:rsidR="00D854C7" w:rsidRDefault="00D854C7" w:rsidP="003E1ACC">
      <w:r>
        <w:separator/>
      </w:r>
    </w:p>
  </w:footnote>
  <w:footnote w:type="continuationSeparator" w:id="0">
    <w:p w14:paraId="68D4D2C8" w14:textId="77777777" w:rsidR="00D854C7" w:rsidRDefault="00D854C7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19F1"/>
    <w:rsid w:val="002F2840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6A9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0C52"/>
    <w:rsid w:val="00471D7C"/>
    <w:rsid w:val="0047322E"/>
    <w:rsid w:val="00473270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A54"/>
    <w:rsid w:val="006512E6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4D38"/>
    <w:rsid w:val="006D5463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65A"/>
    <w:rsid w:val="0070201E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6459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489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2AB"/>
    <w:rsid w:val="00D14521"/>
    <w:rsid w:val="00D14573"/>
    <w:rsid w:val="00D15C68"/>
    <w:rsid w:val="00D163D1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23</cp:revision>
  <cp:lastPrinted>2025-03-10T11:58:00Z</cp:lastPrinted>
  <dcterms:created xsi:type="dcterms:W3CDTF">2025-04-02T16:40:00Z</dcterms:created>
  <dcterms:modified xsi:type="dcterms:W3CDTF">2025-04-06T14:35:00Z</dcterms:modified>
</cp:coreProperties>
</file>