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1838" w14:textId="77777777" w:rsidR="004C0868" w:rsidRDefault="004C0868" w:rsidP="004C0868">
      <w:pPr>
        <w:pStyle w:val="Default"/>
      </w:pPr>
    </w:p>
    <w:p w14:paraId="0CA60E77" w14:textId="77777777" w:rsidR="004C0868" w:rsidRPr="007618B7" w:rsidRDefault="004C0868" w:rsidP="004C0868">
      <w:pPr>
        <w:pStyle w:val="Default"/>
        <w:rPr>
          <w:sz w:val="20"/>
          <w:szCs w:val="20"/>
        </w:rPr>
      </w:pPr>
      <w:r w:rsidRPr="007618B7">
        <w:rPr>
          <w:sz w:val="20"/>
          <w:szCs w:val="20"/>
        </w:rPr>
        <w:t xml:space="preserve">Hello! </w:t>
      </w:r>
    </w:p>
    <w:p w14:paraId="598590D8" w14:textId="77777777" w:rsidR="004C0868" w:rsidRPr="007618B7" w:rsidRDefault="004C0868" w:rsidP="004C0868">
      <w:pPr>
        <w:pStyle w:val="Default"/>
        <w:rPr>
          <w:sz w:val="20"/>
          <w:szCs w:val="20"/>
        </w:rPr>
      </w:pPr>
    </w:p>
    <w:p w14:paraId="74128F59" w14:textId="19282C24" w:rsidR="004C0868" w:rsidRDefault="004C0868" w:rsidP="004C0868">
      <w:pPr>
        <w:pStyle w:val="Default"/>
        <w:rPr>
          <w:sz w:val="20"/>
          <w:szCs w:val="20"/>
        </w:rPr>
      </w:pPr>
      <w:r w:rsidRPr="007618B7">
        <w:rPr>
          <w:sz w:val="20"/>
          <w:szCs w:val="20"/>
        </w:rPr>
        <w:t xml:space="preserve">Thanks for </w:t>
      </w:r>
      <w:r w:rsidR="003B00C7">
        <w:rPr>
          <w:sz w:val="20"/>
          <w:szCs w:val="20"/>
        </w:rPr>
        <w:t>contacting me.</w:t>
      </w:r>
    </w:p>
    <w:p w14:paraId="353210CF" w14:textId="5CBBA3B9" w:rsidR="003B00C7" w:rsidRDefault="003B00C7" w:rsidP="004C0868">
      <w:pPr>
        <w:pStyle w:val="Default"/>
        <w:rPr>
          <w:sz w:val="20"/>
          <w:szCs w:val="20"/>
        </w:rPr>
      </w:pPr>
    </w:p>
    <w:p w14:paraId="2584D7D6" w14:textId="10DAFA73" w:rsidR="003B00C7" w:rsidRDefault="003B00C7" w:rsidP="004C08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Please complete the form on the following page. Scan and email it to me as quickly as you can along with the following documents:</w:t>
      </w:r>
    </w:p>
    <w:p w14:paraId="3BC6D808" w14:textId="565A84F8" w:rsidR="003B00C7" w:rsidRDefault="003B00C7" w:rsidP="004C0868">
      <w:pPr>
        <w:pStyle w:val="Default"/>
        <w:rPr>
          <w:sz w:val="20"/>
          <w:szCs w:val="20"/>
        </w:rPr>
      </w:pPr>
    </w:p>
    <w:p w14:paraId="69AC04AB" w14:textId="6F71664A" w:rsidR="003B00C7" w:rsidRDefault="003B00C7" w:rsidP="003B00C7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 copy of your foreign pilot license</w:t>
      </w:r>
    </w:p>
    <w:p w14:paraId="6C6E0BE8" w14:textId="5F7B8122" w:rsidR="003B00C7" w:rsidRDefault="003B00C7" w:rsidP="003B00C7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 copy of your foreign medical</w:t>
      </w:r>
    </w:p>
    <w:p w14:paraId="2015D03E" w14:textId="2864D3A2" w:rsidR="003B00C7" w:rsidRDefault="003B00C7" w:rsidP="003B00C7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 copy of your VISA, Passport, or other photo ID</w:t>
      </w:r>
    </w:p>
    <w:p w14:paraId="3F17C598" w14:textId="7D3F6402" w:rsidR="00645C36" w:rsidRDefault="00645C36" w:rsidP="003B00C7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 copy of the Verification Letter</w:t>
      </w:r>
    </w:p>
    <w:p w14:paraId="1DD68B14" w14:textId="4AA236C3" w:rsidR="003B00C7" w:rsidRDefault="003B00C7" w:rsidP="003B00C7">
      <w:pPr>
        <w:pStyle w:val="Default"/>
        <w:rPr>
          <w:sz w:val="20"/>
          <w:szCs w:val="20"/>
        </w:rPr>
      </w:pPr>
    </w:p>
    <w:p w14:paraId="4C1BAF08" w14:textId="14809354" w:rsidR="003B00C7" w:rsidRDefault="003B00C7" w:rsidP="003B00C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Once I have those things, we can schedule an appointment. </w:t>
      </w:r>
    </w:p>
    <w:p w14:paraId="72C9B1CF" w14:textId="14E36080" w:rsidR="003B00C7" w:rsidRDefault="003B00C7" w:rsidP="003B00C7">
      <w:pPr>
        <w:pStyle w:val="Default"/>
        <w:rPr>
          <w:sz w:val="20"/>
          <w:szCs w:val="20"/>
        </w:rPr>
      </w:pPr>
    </w:p>
    <w:p w14:paraId="71F9DBE6" w14:textId="23060F77" w:rsidR="003B00C7" w:rsidRDefault="003B00C7" w:rsidP="003B00C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Please understand that you must comply with all FAA regulations before you can exercise the privileges of your FAA Certificate based on a Foreign License.  That means:</w:t>
      </w:r>
    </w:p>
    <w:p w14:paraId="3A8BFED8" w14:textId="27BC7F05" w:rsidR="003B00C7" w:rsidRDefault="003B00C7" w:rsidP="003B00C7">
      <w:pPr>
        <w:pStyle w:val="Default"/>
        <w:rPr>
          <w:sz w:val="20"/>
          <w:szCs w:val="20"/>
        </w:rPr>
      </w:pPr>
    </w:p>
    <w:p w14:paraId="0561BD2F" w14:textId="2327EBF3" w:rsidR="003B00C7" w:rsidRDefault="003B00C7" w:rsidP="003B00C7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You must hold an FAA medical</w:t>
      </w:r>
    </w:p>
    <w:p w14:paraId="4D938EA9" w14:textId="0CDEF17C" w:rsidR="003B00C7" w:rsidRDefault="003B00C7" w:rsidP="003B00C7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You must complete a Flight Review based on CFR 61.56</w:t>
      </w:r>
    </w:p>
    <w:p w14:paraId="5FE2EA80" w14:textId="0AE3A0B8" w:rsidR="003B00C7" w:rsidRDefault="003B00C7" w:rsidP="003B00C7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You must maintain your currency by performing at least 3 take-offs and landings every 90 days </w:t>
      </w:r>
    </w:p>
    <w:p w14:paraId="59995755" w14:textId="2041B136" w:rsidR="003B00C7" w:rsidRDefault="003B00C7" w:rsidP="003B00C7">
      <w:pPr>
        <w:pStyle w:val="Default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Touch and goes during the day in a tricycle gear aircraft</w:t>
      </w:r>
    </w:p>
    <w:p w14:paraId="13381E51" w14:textId="5B201563" w:rsidR="003B00C7" w:rsidRDefault="003B00C7" w:rsidP="003B00C7">
      <w:pPr>
        <w:pStyle w:val="Default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Full stop during the night in a tricycle gear aircraft</w:t>
      </w:r>
    </w:p>
    <w:p w14:paraId="78E16FF9" w14:textId="074F60F4" w:rsidR="003B00C7" w:rsidRDefault="003B00C7" w:rsidP="003B00C7">
      <w:pPr>
        <w:pStyle w:val="Default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Full stop (day or night) in a tailwheel aircraft</w:t>
      </w:r>
    </w:p>
    <w:p w14:paraId="0B4722D9" w14:textId="43109245" w:rsidR="003B00C7" w:rsidRDefault="003B00C7" w:rsidP="003B00C7">
      <w:pPr>
        <w:pStyle w:val="Default"/>
        <w:rPr>
          <w:sz w:val="20"/>
          <w:szCs w:val="20"/>
        </w:rPr>
      </w:pPr>
    </w:p>
    <w:p w14:paraId="6DC8426F" w14:textId="67A60414" w:rsidR="003B00C7" w:rsidRDefault="003B00C7" w:rsidP="003B00C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When we meet, please be sure to have your IACRA </w:t>
      </w:r>
      <w:proofErr w:type="gramStart"/>
      <w:r>
        <w:rPr>
          <w:sz w:val="20"/>
          <w:szCs w:val="20"/>
        </w:rPr>
        <w:t>user name</w:t>
      </w:r>
      <w:proofErr w:type="gramEnd"/>
      <w:r>
        <w:rPr>
          <w:sz w:val="20"/>
          <w:szCs w:val="20"/>
        </w:rPr>
        <w:t xml:space="preserve"> and password with you. We will need that to complete the process.</w:t>
      </w:r>
    </w:p>
    <w:p w14:paraId="66F7695A" w14:textId="3C9185BA" w:rsidR="003B00C7" w:rsidRDefault="003B00C7" w:rsidP="003B00C7">
      <w:pPr>
        <w:pStyle w:val="Default"/>
        <w:rPr>
          <w:sz w:val="20"/>
          <w:szCs w:val="20"/>
        </w:rPr>
      </w:pPr>
    </w:p>
    <w:p w14:paraId="35C3F6DB" w14:textId="7A1DED0E" w:rsidR="003B00C7" w:rsidRDefault="003B00C7" w:rsidP="003B00C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Please let me know if you have any questions.</w:t>
      </w:r>
    </w:p>
    <w:p w14:paraId="691C2E64" w14:textId="792C995A" w:rsidR="003B00C7" w:rsidRDefault="003B00C7" w:rsidP="003B00C7">
      <w:pPr>
        <w:pStyle w:val="Default"/>
        <w:rPr>
          <w:sz w:val="20"/>
          <w:szCs w:val="20"/>
        </w:rPr>
      </w:pPr>
    </w:p>
    <w:p w14:paraId="48E7FF01" w14:textId="77777777" w:rsidR="004C0868" w:rsidRPr="007618B7" w:rsidRDefault="004C0868" w:rsidP="004C0868">
      <w:pPr>
        <w:pStyle w:val="Default"/>
        <w:rPr>
          <w:sz w:val="20"/>
          <w:szCs w:val="20"/>
        </w:rPr>
      </w:pPr>
      <w:r w:rsidRPr="007618B7">
        <w:rPr>
          <w:sz w:val="20"/>
          <w:szCs w:val="20"/>
        </w:rPr>
        <w:t xml:space="preserve">Pat Brown, DPE </w:t>
      </w:r>
    </w:p>
    <w:p w14:paraId="072EA6CD" w14:textId="77777777" w:rsidR="004C0868" w:rsidRPr="007618B7" w:rsidRDefault="004C0868" w:rsidP="004C0868">
      <w:pPr>
        <w:pStyle w:val="Default"/>
        <w:rPr>
          <w:color w:val="0462C1"/>
          <w:sz w:val="20"/>
          <w:szCs w:val="20"/>
        </w:rPr>
      </w:pPr>
      <w:r w:rsidRPr="007618B7">
        <w:rPr>
          <w:color w:val="0462C1"/>
          <w:sz w:val="20"/>
          <w:szCs w:val="20"/>
        </w:rPr>
        <w:t xml:space="preserve">Pat@HoustonDPE.com </w:t>
      </w:r>
    </w:p>
    <w:p w14:paraId="23C1CD5B" w14:textId="77777777" w:rsidR="004C0868" w:rsidRPr="007618B7" w:rsidRDefault="004C0868" w:rsidP="004C0868">
      <w:pPr>
        <w:pStyle w:val="Default"/>
        <w:rPr>
          <w:sz w:val="20"/>
          <w:szCs w:val="20"/>
        </w:rPr>
      </w:pPr>
      <w:r w:rsidRPr="007618B7">
        <w:rPr>
          <w:sz w:val="20"/>
          <w:szCs w:val="20"/>
        </w:rPr>
        <w:t xml:space="preserve">832.654.9831 </w:t>
      </w:r>
    </w:p>
    <w:p w14:paraId="5CEFEF74" w14:textId="77777777" w:rsidR="004C0868" w:rsidRPr="007618B7" w:rsidRDefault="004C0868" w:rsidP="004C0868">
      <w:pPr>
        <w:pStyle w:val="Default"/>
        <w:rPr>
          <w:sz w:val="20"/>
          <w:szCs w:val="20"/>
        </w:rPr>
      </w:pPr>
    </w:p>
    <w:p w14:paraId="7BC21558" w14:textId="69E1B5F7" w:rsidR="004C0868" w:rsidRPr="007618B7" w:rsidRDefault="004C0868" w:rsidP="004C0868">
      <w:pPr>
        <w:pStyle w:val="Default"/>
        <w:rPr>
          <w:sz w:val="20"/>
          <w:szCs w:val="20"/>
        </w:rPr>
      </w:pPr>
      <w:r w:rsidRPr="007618B7">
        <w:rPr>
          <w:sz w:val="20"/>
          <w:szCs w:val="20"/>
        </w:rPr>
        <w:t xml:space="preserve">PS: Please understand that the FAA requires AT LEAST 24 </w:t>
      </w:r>
      <w:proofErr w:type="spellStart"/>
      <w:r w:rsidRPr="007618B7">
        <w:rPr>
          <w:sz w:val="20"/>
          <w:szCs w:val="20"/>
        </w:rPr>
        <w:t>hours notice</w:t>
      </w:r>
      <w:proofErr w:type="spellEnd"/>
      <w:r w:rsidRPr="007618B7">
        <w:rPr>
          <w:sz w:val="20"/>
          <w:szCs w:val="20"/>
        </w:rPr>
        <w:t xml:space="preserve"> </w:t>
      </w:r>
      <w:proofErr w:type="gramStart"/>
      <w:r w:rsidRPr="007618B7">
        <w:rPr>
          <w:sz w:val="20"/>
          <w:szCs w:val="20"/>
        </w:rPr>
        <w:t>prior</w:t>
      </w:r>
      <w:proofErr w:type="gramEnd"/>
      <w:r w:rsidRPr="007618B7">
        <w:rPr>
          <w:sz w:val="20"/>
          <w:szCs w:val="20"/>
        </w:rPr>
        <w:t xml:space="preserve"> </w:t>
      </w:r>
      <w:r w:rsidR="003B00C7">
        <w:rPr>
          <w:sz w:val="20"/>
          <w:szCs w:val="20"/>
        </w:rPr>
        <w:t>our meeting.</w:t>
      </w:r>
    </w:p>
    <w:p w14:paraId="5FB9D9DC" w14:textId="77777777" w:rsidR="004C0868" w:rsidRDefault="004C0868" w:rsidP="004C0868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Check Ride Request Form </w:t>
      </w:r>
    </w:p>
    <w:p w14:paraId="77E7C7BA" w14:textId="77777777" w:rsidR="004C0868" w:rsidRDefault="004C0868" w:rsidP="004C0868">
      <w:pPr>
        <w:pStyle w:val="Default"/>
        <w:spacing w:after="120"/>
        <w:rPr>
          <w:sz w:val="22"/>
          <w:szCs w:val="22"/>
        </w:rPr>
      </w:pPr>
    </w:p>
    <w:p w14:paraId="11E61F9D" w14:textId="77777777" w:rsidR="004C0868" w:rsidRDefault="004C0868" w:rsidP="004C0868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Today’s Date: ___________ </w:t>
      </w:r>
    </w:p>
    <w:p w14:paraId="63B413EE" w14:textId="77777777" w:rsidR="001F5E42" w:rsidRDefault="001F5E42" w:rsidP="004C0868">
      <w:pPr>
        <w:pStyle w:val="Default"/>
        <w:spacing w:after="120"/>
        <w:rPr>
          <w:sz w:val="22"/>
          <w:szCs w:val="22"/>
        </w:rPr>
      </w:pPr>
    </w:p>
    <w:p w14:paraId="02E287F1" w14:textId="4785DBA7" w:rsidR="001F5E42" w:rsidRDefault="001F5E42" w:rsidP="004C0868">
      <w:pPr>
        <w:pStyle w:val="Default"/>
        <w:spacing w:after="120"/>
        <w:rPr>
          <w:sz w:val="22"/>
          <w:szCs w:val="22"/>
        </w:rPr>
      </w:pPr>
    </w:p>
    <w:p w14:paraId="69E46E5D" w14:textId="7069E718" w:rsidR="004C0868" w:rsidRDefault="001F5E42" w:rsidP="004C0868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A</w:t>
      </w:r>
      <w:r w:rsidR="004C0868">
        <w:rPr>
          <w:sz w:val="22"/>
          <w:szCs w:val="22"/>
        </w:rPr>
        <w:t xml:space="preserve">pplicant’s Name: _________________________________________________________________________ </w:t>
      </w:r>
    </w:p>
    <w:p w14:paraId="7457587D" w14:textId="77777777" w:rsidR="001F5E42" w:rsidRDefault="001F5E42" w:rsidP="004C0868">
      <w:pPr>
        <w:pStyle w:val="Default"/>
        <w:spacing w:after="120"/>
        <w:rPr>
          <w:sz w:val="22"/>
          <w:szCs w:val="22"/>
        </w:rPr>
      </w:pPr>
    </w:p>
    <w:p w14:paraId="7B6AE708" w14:textId="4FEA8E06" w:rsidR="004C0868" w:rsidRDefault="004C0868" w:rsidP="004C0868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Applicant’s </w:t>
      </w:r>
      <w:proofErr w:type="gramStart"/>
      <w:r>
        <w:rPr>
          <w:sz w:val="22"/>
          <w:szCs w:val="22"/>
        </w:rPr>
        <w:t>Address:_</w:t>
      </w:r>
      <w:proofErr w:type="gramEnd"/>
      <w:r>
        <w:rPr>
          <w:sz w:val="22"/>
          <w:szCs w:val="22"/>
        </w:rPr>
        <w:t xml:space="preserve">_______________________________________________________________________ </w:t>
      </w:r>
    </w:p>
    <w:p w14:paraId="26B76E45" w14:textId="77777777" w:rsidR="001F5E42" w:rsidRDefault="001F5E42" w:rsidP="004C0868">
      <w:pPr>
        <w:pStyle w:val="Default"/>
        <w:spacing w:after="120"/>
        <w:rPr>
          <w:sz w:val="22"/>
          <w:szCs w:val="22"/>
        </w:rPr>
      </w:pPr>
    </w:p>
    <w:p w14:paraId="4F2E2AC5" w14:textId="660E0842" w:rsidR="004C0868" w:rsidRDefault="004C0868" w:rsidP="004C0868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Applicant’s Medical Type (1</w:t>
      </w:r>
      <w:r>
        <w:rPr>
          <w:sz w:val="14"/>
          <w:szCs w:val="14"/>
        </w:rPr>
        <w:t>st</w:t>
      </w:r>
      <w:r>
        <w:rPr>
          <w:sz w:val="22"/>
          <w:szCs w:val="22"/>
        </w:rPr>
        <w:t>/2</w:t>
      </w:r>
      <w:r>
        <w:rPr>
          <w:sz w:val="14"/>
          <w:szCs w:val="14"/>
        </w:rPr>
        <w:t>nd</w:t>
      </w:r>
      <w:r>
        <w:rPr>
          <w:sz w:val="22"/>
          <w:szCs w:val="22"/>
        </w:rPr>
        <w:t>/3</w:t>
      </w:r>
      <w:r>
        <w:rPr>
          <w:sz w:val="14"/>
          <w:szCs w:val="14"/>
        </w:rPr>
        <w:t>rd</w:t>
      </w:r>
      <w:r>
        <w:rPr>
          <w:sz w:val="22"/>
          <w:szCs w:val="22"/>
        </w:rPr>
        <w:t xml:space="preserve">/Basic Med) and date issued: ___________________________________ </w:t>
      </w:r>
    </w:p>
    <w:p w14:paraId="0F251B34" w14:textId="77777777" w:rsidR="001F5E42" w:rsidRDefault="001F5E42" w:rsidP="004C0868">
      <w:pPr>
        <w:pStyle w:val="Default"/>
        <w:spacing w:after="120"/>
        <w:rPr>
          <w:sz w:val="22"/>
          <w:szCs w:val="22"/>
        </w:rPr>
      </w:pPr>
    </w:p>
    <w:p w14:paraId="392BB3FD" w14:textId="4A4333C0" w:rsidR="004C0868" w:rsidRDefault="004C0868" w:rsidP="004C0868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Applicant’s FTN: ____________________ </w:t>
      </w:r>
    </w:p>
    <w:p w14:paraId="6B57750D" w14:textId="77777777" w:rsidR="001F5E42" w:rsidRDefault="001F5E42" w:rsidP="004C0868">
      <w:pPr>
        <w:pStyle w:val="Default"/>
        <w:spacing w:after="120"/>
        <w:rPr>
          <w:sz w:val="22"/>
          <w:szCs w:val="22"/>
        </w:rPr>
      </w:pPr>
    </w:p>
    <w:p w14:paraId="380EA46A" w14:textId="153255BB" w:rsidR="004C0868" w:rsidRDefault="004C0868" w:rsidP="004C0868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US Citizen: </w:t>
      </w:r>
      <w:r w:rsidR="00A64502">
        <w:rPr>
          <w:sz w:val="22"/>
          <w:szCs w:val="22"/>
        </w:rPr>
        <w:t>Y</w:t>
      </w:r>
      <w:r>
        <w:rPr>
          <w:sz w:val="22"/>
          <w:szCs w:val="22"/>
        </w:rPr>
        <w:t xml:space="preserve">es / </w:t>
      </w:r>
      <w:r w:rsidR="00A64502">
        <w:rPr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i/>
          <w:iCs/>
          <w:color w:val="FF0000"/>
          <w:sz w:val="22"/>
          <w:szCs w:val="22"/>
        </w:rPr>
        <w:t xml:space="preserve">(please circle one) </w:t>
      </w:r>
      <w:r>
        <w:rPr>
          <w:sz w:val="22"/>
          <w:szCs w:val="22"/>
        </w:rPr>
        <w:t xml:space="preserve">If ‘no’, nationality: __________________________________________ </w:t>
      </w:r>
    </w:p>
    <w:p w14:paraId="21EF6584" w14:textId="77777777" w:rsidR="001F5E42" w:rsidRDefault="001F5E42" w:rsidP="004C0868">
      <w:pPr>
        <w:pStyle w:val="Default"/>
        <w:spacing w:after="120"/>
        <w:rPr>
          <w:sz w:val="22"/>
          <w:szCs w:val="22"/>
        </w:rPr>
      </w:pPr>
    </w:p>
    <w:p w14:paraId="15099316" w14:textId="4001D905" w:rsidR="004C0868" w:rsidRDefault="004C0868" w:rsidP="004C0868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Applicant’s Email: ____________________________________ Applicant’s Phone________________________ </w:t>
      </w:r>
    </w:p>
    <w:p w14:paraId="094E001F" w14:textId="77777777" w:rsidR="001F5E42" w:rsidRDefault="001F5E42" w:rsidP="004C0868">
      <w:pPr>
        <w:pStyle w:val="Default"/>
        <w:spacing w:after="120"/>
        <w:rPr>
          <w:sz w:val="22"/>
          <w:szCs w:val="22"/>
        </w:rPr>
      </w:pPr>
    </w:p>
    <w:p w14:paraId="2B5C71B5" w14:textId="7816447A" w:rsidR="004C0868" w:rsidRDefault="004C0868" w:rsidP="004C0868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Applicant’s </w:t>
      </w:r>
      <w:r w:rsidR="006445C1">
        <w:rPr>
          <w:sz w:val="22"/>
          <w:szCs w:val="22"/>
        </w:rPr>
        <w:t>Foreign License</w:t>
      </w:r>
      <w:r>
        <w:rPr>
          <w:sz w:val="22"/>
          <w:szCs w:val="22"/>
        </w:rPr>
        <w:t xml:space="preserve"> Number and type</w:t>
      </w:r>
      <w:r w:rsidR="006445C1">
        <w:rPr>
          <w:sz w:val="22"/>
          <w:szCs w:val="22"/>
        </w:rPr>
        <w:t xml:space="preserve"> (private, commercial, ATP, </w:t>
      </w:r>
      <w:proofErr w:type="gramStart"/>
      <w:r w:rsidR="006445C1">
        <w:rPr>
          <w:sz w:val="22"/>
          <w:szCs w:val="22"/>
        </w:rPr>
        <w:t>other</w:t>
      </w:r>
      <w:r w:rsidR="001F5E42">
        <w:rPr>
          <w:sz w:val="22"/>
          <w:szCs w:val="22"/>
        </w:rPr>
        <w:t>)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___________________________ </w:t>
      </w:r>
    </w:p>
    <w:p w14:paraId="25EA92BC" w14:textId="77777777" w:rsidR="004C0868" w:rsidRDefault="004C0868" w:rsidP="004C0868">
      <w:pPr>
        <w:pStyle w:val="Default"/>
        <w:rPr>
          <w:sz w:val="22"/>
          <w:szCs w:val="22"/>
        </w:rPr>
      </w:pPr>
    </w:p>
    <w:p w14:paraId="330C0725" w14:textId="77777777" w:rsidR="004C0868" w:rsidRDefault="004C0868" w:rsidP="004C08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Fee Schedule: </w:t>
      </w:r>
    </w:p>
    <w:p w14:paraId="0CDE4956" w14:textId="20C7F4D8" w:rsidR="004C0868" w:rsidRDefault="001F5E42" w:rsidP="004C08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$</w:t>
      </w:r>
      <w:r w:rsidR="00E469C8">
        <w:rPr>
          <w:sz w:val="22"/>
          <w:szCs w:val="22"/>
        </w:rPr>
        <w:t>400</w:t>
      </w:r>
      <w:r w:rsidR="001209C7">
        <w:rPr>
          <w:sz w:val="22"/>
          <w:szCs w:val="22"/>
        </w:rPr>
        <w:t>.</w:t>
      </w:r>
      <w:r>
        <w:rPr>
          <w:sz w:val="22"/>
          <w:szCs w:val="22"/>
        </w:rPr>
        <w:t>00 (cash) assuming there are no complications.</w:t>
      </w:r>
    </w:p>
    <w:p w14:paraId="6C43FD9A" w14:textId="77777777" w:rsidR="004C0868" w:rsidRDefault="004C0868" w:rsidP="004C0868">
      <w:pPr>
        <w:pStyle w:val="Default"/>
        <w:rPr>
          <w:sz w:val="22"/>
          <w:szCs w:val="22"/>
        </w:rPr>
      </w:pPr>
    </w:p>
    <w:p w14:paraId="0764E4E0" w14:textId="4E59BE64" w:rsidR="004C0868" w:rsidRDefault="004C0868" w:rsidP="004C0868">
      <w:pPr>
        <w:pStyle w:val="Default"/>
        <w:rPr>
          <w:color w:val="0462C1"/>
          <w:sz w:val="22"/>
          <w:szCs w:val="22"/>
        </w:rPr>
      </w:pPr>
      <w:r>
        <w:rPr>
          <w:sz w:val="22"/>
          <w:szCs w:val="22"/>
        </w:rPr>
        <w:t xml:space="preserve">Please scan this page and email, </w:t>
      </w:r>
      <w:r w:rsidR="00645C36">
        <w:rPr>
          <w:b/>
          <w:bCs/>
          <w:i/>
          <w:iCs/>
          <w:sz w:val="22"/>
          <w:szCs w:val="22"/>
        </w:rPr>
        <w:t>along with your verification letter</w:t>
      </w:r>
      <w:r>
        <w:rPr>
          <w:sz w:val="22"/>
          <w:szCs w:val="22"/>
        </w:rPr>
        <w:t xml:space="preserve">, to me at </w:t>
      </w:r>
      <w:r>
        <w:rPr>
          <w:color w:val="0462C1"/>
          <w:sz w:val="22"/>
          <w:szCs w:val="22"/>
        </w:rPr>
        <w:t xml:space="preserve">Pat@HoustonDPE.com </w:t>
      </w:r>
    </w:p>
    <w:p w14:paraId="4F0170F2" w14:textId="77777777" w:rsidR="00857C5B" w:rsidRDefault="00857C5B" w:rsidP="004C0868">
      <w:pPr>
        <w:pStyle w:val="Default"/>
        <w:rPr>
          <w:color w:val="0462C1"/>
          <w:sz w:val="22"/>
          <w:szCs w:val="22"/>
        </w:rPr>
      </w:pPr>
    </w:p>
    <w:p w14:paraId="10AFD333" w14:textId="0AE710DA" w:rsidR="00857C5B" w:rsidRPr="00857C5B" w:rsidRDefault="00857C5B" w:rsidP="00857C5B">
      <w:pPr>
        <w:pStyle w:val="Default"/>
        <w:rPr>
          <w:b/>
          <w:bCs/>
          <w:i/>
          <w:iCs/>
          <w:color w:val="FF0000"/>
          <w:u w:val="single"/>
        </w:rPr>
      </w:pPr>
      <w:r w:rsidRPr="00857C5B">
        <w:rPr>
          <w:b/>
          <w:bCs/>
          <w:i/>
          <w:iCs/>
          <w:color w:val="FF0000"/>
          <w:u w:val="single"/>
        </w:rPr>
        <w:t xml:space="preserve">IMPORTANT!! EFFECTIVE APRIL 2, </w:t>
      </w:r>
      <w:r w:rsidR="00CE64E8">
        <w:rPr>
          <w:b/>
          <w:bCs/>
          <w:i/>
          <w:iCs/>
          <w:color w:val="FF0000"/>
          <w:u w:val="single"/>
        </w:rPr>
        <w:t>2</w:t>
      </w:r>
      <w:r w:rsidRPr="00857C5B">
        <w:rPr>
          <w:b/>
          <w:bCs/>
          <w:i/>
          <w:iCs/>
          <w:color w:val="FF0000"/>
          <w:u w:val="single"/>
        </w:rPr>
        <w:t>025!!</w:t>
      </w:r>
    </w:p>
    <w:p w14:paraId="4445FC61" w14:textId="77777777" w:rsidR="00857C5B" w:rsidRPr="00857C5B" w:rsidRDefault="00857C5B" w:rsidP="00857C5B">
      <w:pPr>
        <w:pStyle w:val="Default"/>
        <w:rPr>
          <w:color w:val="0462C1"/>
        </w:rPr>
      </w:pPr>
      <w:r w:rsidRPr="00857C5B">
        <w:rPr>
          <w:color w:val="auto"/>
        </w:rPr>
        <w:t xml:space="preserve">If you do not have a U.S. mailing address, you must designate an Agent of Service. This requirement is explained in Advisory Circular 3-1. You can search Google for the contents.  The Aircraft Owners and Pilots Association offers this service. More information is here: </w:t>
      </w:r>
      <w:hyperlink r:id="rId5" w:history="1">
        <w:r w:rsidRPr="00857C5B">
          <w:rPr>
            <w:rStyle w:val="Hyperlink"/>
          </w:rPr>
          <w:t>AOPA US Agent for Mail Service | US Agent for Service of FAA Documents</w:t>
        </w:r>
      </w:hyperlink>
    </w:p>
    <w:p w14:paraId="6DE9993D" w14:textId="77777777" w:rsidR="00857C5B" w:rsidRDefault="00857C5B" w:rsidP="004C0868">
      <w:pPr>
        <w:pStyle w:val="Default"/>
        <w:rPr>
          <w:color w:val="0462C1"/>
          <w:sz w:val="22"/>
          <w:szCs w:val="22"/>
        </w:rPr>
      </w:pPr>
    </w:p>
    <w:p w14:paraId="44AD1674" w14:textId="77777777" w:rsidR="004C0868" w:rsidRDefault="004C0868" w:rsidP="004C0868">
      <w:pPr>
        <w:pStyle w:val="Default"/>
        <w:rPr>
          <w:sz w:val="22"/>
          <w:szCs w:val="22"/>
        </w:rPr>
      </w:pPr>
    </w:p>
    <w:p w14:paraId="3F433902" w14:textId="6AAF7AB4" w:rsidR="004C0868" w:rsidRDefault="004C0868" w:rsidP="004C0868">
      <w:pPr>
        <w:pStyle w:val="Default"/>
        <w:rPr>
          <w:sz w:val="22"/>
          <w:szCs w:val="22"/>
        </w:rPr>
      </w:pPr>
    </w:p>
    <w:p w14:paraId="69034DD7" w14:textId="77777777" w:rsidR="001F5E42" w:rsidRDefault="001F5E42" w:rsidP="004C0868">
      <w:pPr>
        <w:pStyle w:val="Default"/>
        <w:rPr>
          <w:sz w:val="22"/>
          <w:szCs w:val="22"/>
        </w:rPr>
      </w:pPr>
    </w:p>
    <w:sectPr w:rsidR="001F5E42" w:rsidSect="00A6450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8D10D9"/>
    <w:multiLevelType w:val="hybridMultilevel"/>
    <w:tmpl w:val="A6E62B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C63918"/>
    <w:multiLevelType w:val="hybridMultilevel"/>
    <w:tmpl w:val="37DE92DA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E3A40"/>
    <w:multiLevelType w:val="hybridMultilevel"/>
    <w:tmpl w:val="91088462"/>
    <w:lvl w:ilvl="0" w:tplc="E1A2B51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5227"/>
    <w:multiLevelType w:val="hybridMultilevel"/>
    <w:tmpl w:val="7C86A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A5A77"/>
    <w:multiLevelType w:val="hybridMultilevel"/>
    <w:tmpl w:val="A356B5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5151E"/>
    <w:multiLevelType w:val="hybridMultilevel"/>
    <w:tmpl w:val="F6A4B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424FA"/>
    <w:multiLevelType w:val="hybridMultilevel"/>
    <w:tmpl w:val="35A2EC68"/>
    <w:lvl w:ilvl="0" w:tplc="CCBAB8A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7798">
    <w:abstractNumId w:val="0"/>
  </w:num>
  <w:num w:numId="2" w16cid:durableId="328213964">
    <w:abstractNumId w:val="1"/>
  </w:num>
  <w:num w:numId="3" w16cid:durableId="613026373">
    <w:abstractNumId w:val="4"/>
  </w:num>
  <w:num w:numId="4" w16cid:durableId="1337155096">
    <w:abstractNumId w:val="2"/>
  </w:num>
  <w:num w:numId="5" w16cid:durableId="1233271424">
    <w:abstractNumId w:val="6"/>
  </w:num>
  <w:num w:numId="6" w16cid:durableId="1170291038">
    <w:abstractNumId w:val="5"/>
  </w:num>
  <w:num w:numId="7" w16cid:durableId="1345744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68"/>
    <w:rsid w:val="00045C4F"/>
    <w:rsid w:val="001209C7"/>
    <w:rsid w:val="0014662A"/>
    <w:rsid w:val="001B1471"/>
    <w:rsid w:val="001F5E42"/>
    <w:rsid w:val="0030602D"/>
    <w:rsid w:val="003B00C7"/>
    <w:rsid w:val="003B2EEB"/>
    <w:rsid w:val="004C0868"/>
    <w:rsid w:val="004C51E3"/>
    <w:rsid w:val="00640C7E"/>
    <w:rsid w:val="006445C1"/>
    <w:rsid w:val="00645C36"/>
    <w:rsid w:val="006B1277"/>
    <w:rsid w:val="006F2315"/>
    <w:rsid w:val="007618B7"/>
    <w:rsid w:val="007D347F"/>
    <w:rsid w:val="007E3CED"/>
    <w:rsid w:val="00857C5B"/>
    <w:rsid w:val="0087658C"/>
    <w:rsid w:val="008968E5"/>
    <w:rsid w:val="008B4B2C"/>
    <w:rsid w:val="00A64502"/>
    <w:rsid w:val="00C43CBF"/>
    <w:rsid w:val="00CE64E8"/>
    <w:rsid w:val="00D337B2"/>
    <w:rsid w:val="00E469C8"/>
    <w:rsid w:val="00FE5B5A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E96E"/>
  <w15:chartTrackingRefBased/>
  <w15:docId w15:val="{D34BC39B-894B-41C9-81BC-0C874921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76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0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-el">
    <w:name w:val="x-el"/>
    <w:basedOn w:val="DefaultParagraphFont"/>
    <w:rsid w:val="00A64502"/>
  </w:style>
  <w:style w:type="character" w:styleId="Hyperlink">
    <w:name w:val="Hyperlink"/>
    <w:basedOn w:val="DefaultParagraphFont"/>
    <w:uiPriority w:val="99"/>
    <w:unhideWhenUsed/>
    <w:rsid w:val="00857C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oparegisteredage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Pat</dc:creator>
  <cp:keywords/>
  <dc:description/>
  <cp:lastModifiedBy>Brown, Pat</cp:lastModifiedBy>
  <cp:revision>2</cp:revision>
  <dcterms:created xsi:type="dcterms:W3CDTF">2025-03-31T14:06:00Z</dcterms:created>
  <dcterms:modified xsi:type="dcterms:W3CDTF">2025-03-31T14:06:00Z</dcterms:modified>
</cp:coreProperties>
</file>