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38"/>
      </w:tblGrid>
      <w:tr w:rsidR="003428D6" w14:paraId="69F96A04" w14:textId="77777777" w:rsidTr="004A1567">
        <w:tc>
          <w:tcPr>
            <w:tcW w:w="2972" w:type="dxa"/>
            <w:vAlign w:val="center"/>
          </w:tcPr>
          <w:p w14:paraId="32FEC59A" w14:textId="1FA03FDA" w:rsidR="003428D6" w:rsidRPr="00594DC6" w:rsidRDefault="00032C62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594DC6">
              <w:rPr>
                <w:rFonts w:ascii="Cambria" w:hAnsi="Cambria" w:cs="Calibri"/>
                <w:b/>
                <w:bCs/>
                <w:sz w:val="22"/>
                <w:szCs w:val="22"/>
              </w:rPr>
              <w:t>Name of Project</w:t>
            </w:r>
          </w:p>
        </w:tc>
        <w:tc>
          <w:tcPr>
            <w:tcW w:w="6038" w:type="dxa"/>
          </w:tcPr>
          <w:p w14:paraId="7ED9440C" w14:textId="77777777" w:rsidR="00D25DC5" w:rsidRDefault="00D25DC5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sz w:val="22"/>
                <w:szCs w:val="22"/>
              </w:rPr>
            </w:pPr>
          </w:p>
          <w:p w14:paraId="72EF8620" w14:textId="77777777" w:rsidR="00E5394F" w:rsidRPr="009B68F9" w:rsidRDefault="00E5394F" w:rsidP="003B7531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sz w:val="22"/>
                <w:szCs w:val="22"/>
              </w:rPr>
            </w:pPr>
          </w:p>
        </w:tc>
      </w:tr>
    </w:tbl>
    <w:p w14:paraId="7C8CAA94" w14:textId="77777777" w:rsidR="00426BCD" w:rsidRDefault="00426BCD" w:rsidP="00247B92">
      <w:pPr>
        <w:pStyle w:val="NormalWeb"/>
        <w:spacing w:before="240" w:beforeAutospacing="0" w:after="240" w:afterAutospacing="0"/>
        <w:rPr>
          <w:rFonts w:ascii="Cambria" w:hAnsi="Cambria" w:cs="Calibri"/>
          <w:b/>
          <w:bCs/>
          <w:sz w:val="22"/>
          <w:szCs w:val="22"/>
          <w:u w:val="single"/>
        </w:rPr>
      </w:pPr>
    </w:p>
    <w:p w14:paraId="35ECC17F" w14:textId="1099C703" w:rsidR="006C20C9" w:rsidRPr="00C50620" w:rsidRDefault="006C20C9" w:rsidP="00247B92">
      <w:pPr>
        <w:pStyle w:val="NormalWeb"/>
        <w:spacing w:before="240" w:beforeAutospacing="0" w:after="240" w:afterAutospacing="0"/>
        <w:rPr>
          <w:rFonts w:ascii="Cambria" w:hAnsi="Cambria"/>
          <w:sz w:val="22"/>
          <w:szCs w:val="22"/>
          <w:u w:val="single"/>
        </w:rPr>
      </w:pPr>
      <w:r w:rsidRPr="00C50620">
        <w:rPr>
          <w:rFonts w:ascii="Cambria" w:hAnsi="Cambria" w:cs="Calibri"/>
          <w:b/>
          <w:bCs/>
          <w:sz w:val="22"/>
          <w:szCs w:val="22"/>
          <w:u w:val="single"/>
        </w:rPr>
        <w:t xml:space="preserve">About Your Organisation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965"/>
        <w:gridCol w:w="6107"/>
      </w:tblGrid>
      <w:tr w:rsidR="006C20C9" w:rsidRPr="00C50620" w14:paraId="22E9D9CC" w14:textId="77777777" w:rsidTr="00EB228C">
        <w:tc>
          <w:tcPr>
            <w:tcW w:w="2965" w:type="dxa"/>
            <w:vAlign w:val="center"/>
          </w:tcPr>
          <w:p w14:paraId="56C7F10A" w14:textId="3C993F6E" w:rsidR="006C20C9" w:rsidRPr="00C77434" w:rsidRDefault="006C20C9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Name of Organisation</w:t>
            </w:r>
          </w:p>
        </w:tc>
        <w:tc>
          <w:tcPr>
            <w:tcW w:w="6107" w:type="dxa"/>
          </w:tcPr>
          <w:p w14:paraId="4F76FD8D" w14:textId="77777777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33872" w:rsidRPr="00C50620" w14:paraId="3D381AD3" w14:textId="77777777" w:rsidTr="00EB228C">
        <w:tc>
          <w:tcPr>
            <w:tcW w:w="2965" w:type="dxa"/>
            <w:vAlign w:val="center"/>
          </w:tcPr>
          <w:p w14:paraId="38B427BF" w14:textId="2C58248C" w:rsidR="00733872" w:rsidRDefault="00733872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Type of Organisation</w:t>
            </w:r>
          </w:p>
        </w:tc>
        <w:tc>
          <w:tcPr>
            <w:tcW w:w="6107" w:type="dxa"/>
          </w:tcPr>
          <w:p w14:paraId="72658F51" w14:textId="77777777" w:rsidR="00E5394F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33872" w:rsidRPr="00C50620" w14:paraId="18332FB1" w14:textId="77777777" w:rsidTr="00EB228C">
        <w:tc>
          <w:tcPr>
            <w:tcW w:w="2965" w:type="dxa"/>
            <w:vAlign w:val="center"/>
          </w:tcPr>
          <w:p w14:paraId="72D71348" w14:textId="279910F8" w:rsidR="00733872" w:rsidRDefault="002F5C80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VAT registered?</w:t>
            </w:r>
          </w:p>
        </w:tc>
        <w:tc>
          <w:tcPr>
            <w:tcW w:w="6107" w:type="dxa"/>
          </w:tcPr>
          <w:p w14:paraId="400B9A81" w14:textId="77777777" w:rsidR="00E5394F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4D29DA" w:rsidRPr="00C50620" w14:paraId="12B1C34E" w14:textId="77777777" w:rsidTr="00EB228C">
        <w:tc>
          <w:tcPr>
            <w:tcW w:w="2965" w:type="dxa"/>
            <w:vAlign w:val="center"/>
          </w:tcPr>
          <w:p w14:paraId="0B210712" w14:textId="19595412" w:rsidR="004D29DA" w:rsidRPr="00C50620" w:rsidRDefault="00632FE9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Contact person</w:t>
            </w:r>
          </w:p>
        </w:tc>
        <w:tc>
          <w:tcPr>
            <w:tcW w:w="6107" w:type="dxa"/>
          </w:tcPr>
          <w:p w14:paraId="0D18FD15" w14:textId="77777777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4D29DA" w:rsidRPr="00C50620" w14:paraId="0636AA82" w14:textId="77777777" w:rsidTr="00EB228C">
        <w:tc>
          <w:tcPr>
            <w:tcW w:w="2965" w:type="dxa"/>
            <w:vAlign w:val="center"/>
          </w:tcPr>
          <w:p w14:paraId="08512160" w14:textId="3217F1EF" w:rsidR="004D29DA" w:rsidRPr="00C50620" w:rsidRDefault="00632FE9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6107" w:type="dxa"/>
          </w:tcPr>
          <w:p w14:paraId="2B7A19A5" w14:textId="77777777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4D29DA" w:rsidRPr="00C50620" w14:paraId="43091929" w14:textId="77777777" w:rsidTr="00EB228C">
        <w:tc>
          <w:tcPr>
            <w:tcW w:w="2965" w:type="dxa"/>
            <w:vAlign w:val="center"/>
          </w:tcPr>
          <w:p w14:paraId="71CDFC2B" w14:textId="3D0C6417" w:rsidR="004D29DA" w:rsidRPr="00C50620" w:rsidRDefault="00632FE9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107" w:type="dxa"/>
          </w:tcPr>
          <w:p w14:paraId="064FEB78" w14:textId="2FAAEC1E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4D29DA" w:rsidRPr="00C50620" w14:paraId="106DE1D3" w14:textId="77777777" w:rsidTr="00EB228C">
        <w:tc>
          <w:tcPr>
            <w:tcW w:w="2965" w:type="dxa"/>
            <w:vAlign w:val="center"/>
          </w:tcPr>
          <w:p w14:paraId="114CEFF7" w14:textId="430A8382" w:rsidR="004D29DA" w:rsidRPr="00C50620" w:rsidRDefault="00632FE9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Telephone number</w:t>
            </w:r>
          </w:p>
        </w:tc>
        <w:tc>
          <w:tcPr>
            <w:tcW w:w="6107" w:type="dxa"/>
          </w:tcPr>
          <w:p w14:paraId="4F9E8C01" w14:textId="77777777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4D29DA" w:rsidRPr="00C50620" w14:paraId="56177AFF" w14:textId="77777777" w:rsidTr="00EB228C">
        <w:tc>
          <w:tcPr>
            <w:tcW w:w="2965" w:type="dxa"/>
            <w:vAlign w:val="center"/>
          </w:tcPr>
          <w:p w14:paraId="6292A7D2" w14:textId="144DB93A" w:rsidR="004D29DA" w:rsidRPr="00C50620" w:rsidRDefault="00F574EA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E</w:t>
            </w:r>
            <w:r w:rsidR="00632FE9">
              <w:rPr>
                <w:rFonts w:ascii="Cambria" w:hAnsi="Cambria" w:cs="Calibri"/>
                <w:b/>
                <w:bCs/>
                <w:sz w:val="22"/>
                <w:szCs w:val="22"/>
              </w:rPr>
              <w:t>mail</w:t>
            </w:r>
          </w:p>
        </w:tc>
        <w:tc>
          <w:tcPr>
            <w:tcW w:w="6107" w:type="dxa"/>
          </w:tcPr>
          <w:p w14:paraId="2F3D19E7" w14:textId="77777777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C20C9" w:rsidRPr="00C50620" w14:paraId="34444423" w14:textId="77777777" w:rsidTr="00EF0C39">
        <w:tc>
          <w:tcPr>
            <w:tcW w:w="2965" w:type="dxa"/>
            <w:vAlign w:val="center"/>
          </w:tcPr>
          <w:p w14:paraId="00553D35" w14:textId="77777777" w:rsidR="006C20C9" w:rsidRPr="00C50620" w:rsidRDefault="006C20C9" w:rsidP="00001160">
            <w:pPr>
              <w:pStyle w:val="NormalWeb"/>
              <w:spacing w:before="0" w:beforeAutospacing="0" w:after="0" w:afterAutospacing="0"/>
              <w:rPr>
                <w:rFonts w:ascii="Cambria" w:hAnsi="Cambria"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What does your organisation do? </w:t>
            </w:r>
          </w:p>
        </w:tc>
        <w:tc>
          <w:tcPr>
            <w:tcW w:w="6107" w:type="dxa"/>
          </w:tcPr>
          <w:p w14:paraId="6119C26A" w14:textId="07767C1B" w:rsidR="00E5394F" w:rsidRPr="00C50620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E16C8E" w:rsidRPr="00C50620" w14:paraId="4A4F321F" w14:textId="77777777" w:rsidTr="00EF0C39">
        <w:tc>
          <w:tcPr>
            <w:tcW w:w="2965" w:type="dxa"/>
            <w:vAlign w:val="center"/>
          </w:tcPr>
          <w:p w14:paraId="53C25018" w14:textId="30AEA6A5" w:rsidR="000907DE" w:rsidRPr="00C50620" w:rsidRDefault="000907DE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Do you have a constitution?</w:t>
            </w:r>
          </w:p>
        </w:tc>
        <w:tc>
          <w:tcPr>
            <w:tcW w:w="6107" w:type="dxa"/>
          </w:tcPr>
          <w:p w14:paraId="608786E7" w14:textId="77777777" w:rsidR="00E5394F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E16C8E" w:rsidRPr="00C50620" w14:paraId="5E21812B" w14:textId="77777777" w:rsidTr="00EF0C39">
        <w:tc>
          <w:tcPr>
            <w:tcW w:w="2965" w:type="dxa"/>
            <w:vAlign w:val="center"/>
          </w:tcPr>
          <w:p w14:paraId="764E39D8" w14:textId="4714491E" w:rsidR="00E16C8E" w:rsidRPr="00C50620" w:rsidRDefault="000907DE" w:rsidP="00001160">
            <w:pPr>
              <w:pStyle w:val="NormalWeb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Do you have audited accounts?</w:t>
            </w:r>
          </w:p>
        </w:tc>
        <w:tc>
          <w:tcPr>
            <w:tcW w:w="6107" w:type="dxa"/>
          </w:tcPr>
          <w:p w14:paraId="320DFFF7" w14:textId="77777777" w:rsidR="00E5394F" w:rsidRDefault="00E5394F" w:rsidP="00001160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4BE1631" w14:textId="77777777" w:rsidR="00001160" w:rsidRDefault="00001160" w:rsidP="003A06F1">
      <w:pPr>
        <w:pStyle w:val="NormalWeb"/>
        <w:spacing w:before="160" w:beforeAutospacing="0" w:after="160" w:afterAutospacing="0"/>
        <w:rPr>
          <w:rFonts w:ascii="Cambria" w:hAnsi="Cambria" w:cs="Calibri"/>
          <w:b/>
          <w:bCs/>
          <w:sz w:val="22"/>
          <w:szCs w:val="22"/>
          <w:u w:val="single"/>
        </w:rPr>
      </w:pPr>
    </w:p>
    <w:p w14:paraId="7EADB124" w14:textId="77777777" w:rsidR="00651F4B" w:rsidRDefault="00651F4B">
      <w:pPr>
        <w:rPr>
          <w:rFonts w:ascii="Cambria" w:eastAsia="Times New Roman" w:hAnsi="Cambria" w:cs="Calibri"/>
          <w:b/>
          <w:bCs/>
          <w:sz w:val="22"/>
          <w:szCs w:val="22"/>
          <w:u w:val="single"/>
          <w:lang w:eastAsia="en-GB"/>
        </w:rPr>
      </w:pPr>
      <w:r>
        <w:rPr>
          <w:rFonts w:ascii="Cambria" w:hAnsi="Cambria" w:cs="Calibri"/>
          <w:b/>
          <w:bCs/>
          <w:sz w:val="22"/>
          <w:szCs w:val="22"/>
          <w:u w:val="single"/>
        </w:rPr>
        <w:br w:type="page"/>
      </w:r>
    </w:p>
    <w:p w14:paraId="4EAFC31C" w14:textId="2E92A916" w:rsidR="006C20C9" w:rsidRPr="00C50620" w:rsidRDefault="006C20C9" w:rsidP="003A06F1">
      <w:pPr>
        <w:pStyle w:val="NormalWeb"/>
        <w:spacing w:before="160" w:beforeAutospacing="0" w:after="160" w:afterAutospacing="0"/>
        <w:rPr>
          <w:rFonts w:ascii="Cambria" w:hAnsi="Cambria"/>
          <w:sz w:val="22"/>
          <w:szCs w:val="22"/>
          <w:u w:val="single"/>
        </w:rPr>
      </w:pPr>
      <w:r w:rsidRPr="00C50620">
        <w:rPr>
          <w:rFonts w:ascii="Cambria" w:hAnsi="Cambria" w:cs="Calibri"/>
          <w:b/>
          <w:bCs/>
          <w:sz w:val="22"/>
          <w:szCs w:val="22"/>
          <w:u w:val="single"/>
        </w:rPr>
        <w:lastRenderedPageBreak/>
        <w:t>About Th</w:t>
      </w:r>
      <w:r w:rsidR="00651F4B">
        <w:rPr>
          <w:rFonts w:ascii="Cambria" w:hAnsi="Cambria" w:cs="Calibri"/>
          <w:b/>
          <w:bCs/>
          <w:sz w:val="22"/>
          <w:szCs w:val="22"/>
          <w:u w:val="single"/>
        </w:rPr>
        <w:t>e Project</w:t>
      </w:r>
      <w:r w:rsidRPr="00C50620">
        <w:rPr>
          <w:rFonts w:ascii="Cambria" w:hAnsi="Cambria" w:cs="Calibri"/>
          <w:b/>
          <w:bCs/>
          <w:sz w:val="22"/>
          <w:szCs w:val="22"/>
          <w:u w:val="single"/>
        </w:rPr>
        <w:t xml:space="preserve"> 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3261"/>
        <w:gridCol w:w="5670"/>
      </w:tblGrid>
      <w:tr w:rsidR="006C20C9" w:rsidRPr="00C50620" w14:paraId="5D6E2798" w14:textId="77777777" w:rsidTr="00D573DB">
        <w:tc>
          <w:tcPr>
            <w:tcW w:w="3261" w:type="dxa"/>
            <w:vAlign w:val="center"/>
          </w:tcPr>
          <w:p w14:paraId="47DCEDBA" w14:textId="77777777" w:rsidR="006C20C9" w:rsidRPr="00C50620" w:rsidRDefault="005906AC" w:rsidP="00D573DB">
            <w:pPr>
              <w:pStyle w:val="NormalWeb"/>
              <w:rPr>
                <w:rFonts w:ascii="Cambria" w:hAnsi="Cambria"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Name of Project </w:t>
            </w:r>
          </w:p>
        </w:tc>
        <w:tc>
          <w:tcPr>
            <w:tcW w:w="5670" w:type="dxa"/>
          </w:tcPr>
          <w:p w14:paraId="0198C946" w14:textId="77777777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C20C9" w:rsidRPr="00C50620" w14:paraId="4BFA40AE" w14:textId="77777777" w:rsidTr="00D573DB">
        <w:tc>
          <w:tcPr>
            <w:tcW w:w="3261" w:type="dxa"/>
            <w:vAlign w:val="center"/>
          </w:tcPr>
          <w:p w14:paraId="1D717E9E" w14:textId="68D00A41" w:rsidR="005906AC" w:rsidRPr="00C50620" w:rsidRDefault="005906AC" w:rsidP="00D573DB">
            <w:pPr>
              <w:pStyle w:val="NormalWeb"/>
              <w:rPr>
                <w:rFonts w:ascii="Cambria" w:hAnsi="Cambria"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Description of Project </w:t>
            </w:r>
          </w:p>
        </w:tc>
        <w:tc>
          <w:tcPr>
            <w:tcW w:w="5670" w:type="dxa"/>
          </w:tcPr>
          <w:p w14:paraId="261342E6" w14:textId="77777777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E0131" w:rsidRPr="00C50620" w14:paraId="3EAF613C" w14:textId="77777777" w:rsidTr="00D573DB">
        <w:tc>
          <w:tcPr>
            <w:tcW w:w="3261" w:type="dxa"/>
            <w:vAlign w:val="center"/>
          </w:tcPr>
          <w:p w14:paraId="6BFD3E11" w14:textId="2382F1F7" w:rsidR="00FE0131" w:rsidRPr="00B72C12" w:rsidRDefault="00B72C12" w:rsidP="00D573DB">
            <w:pPr>
              <w:rPr>
                <w:rFonts w:ascii="Cambria" w:eastAsia="Times New Roman" w:hAnsi="Cambria" w:cs="Calibri"/>
                <w:b/>
                <w:bCs/>
                <w:sz w:val="22"/>
                <w:szCs w:val="22"/>
                <w:lang w:eastAsia="en-GB"/>
              </w:rPr>
            </w:pPr>
            <w:r w:rsidRPr="00C50620">
              <w:rPr>
                <w:rFonts w:ascii="Cambria" w:eastAsia="Times New Roman" w:hAnsi="Cambria" w:cs="Calibri"/>
                <w:b/>
                <w:bCs/>
                <w:sz w:val="22"/>
                <w:szCs w:val="22"/>
                <w:lang w:eastAsia="en-GB"/>
              </w:rPr>
              <w:t>Proposed Start Date</w:t>
            </w:r>
          </w:p>
        </w:tc>
        <w:tc>
          <w:tcPr>
            <w:tcW w:w="5670" w:type="dxa"/>
          </w:tcPr>
          <w:p w14:paraId="6D4301F7" w14:textId="792A7E54" w:rsidR="00E5394F" w:rsidRPr="00C50620" w:rsidRDefault="00E5394F" w:rsidP="00B72C12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B72C12" w:rsidRPr="00C50620" w14:paraId="5BF533DC" w14:textId="77777777" w:rsidTr="00D573DB">
        <w:tc>
          <w:tcPr>
            <w:tcW w:w="3261" w:type="dxa"/>
            <w:vAlign w:val="center"/>
          </w:tcPr>
          <w:p w14:paraId="10F6CF9F" w14:textId="718966F9" w:rsidR="00B72C12" w:rsidRPr="00B72C12" w:rsidRDefault="00B72C12" w:rsidP="00D573DB">
            <w:pPr>
              <w:rPr>
                <w:rFonts w:ascii="Cambria" w:eastAsia="Times New Roman" w:hAnsi="Cambria" w:cs="Calibri"/>
                <w:b/>
                <w:bCs/>
                <w:sz w:val="22"/>
                <w:szCs w:val="22"/>
                <w:lang w:eastAsia="en-GB"/>
              </w:rPr>
            </w:pPr>
            <w:r w:rsidRPr="00C50620">
              <w:rPr>
                <w:rFonts w:ascii="Cambria" w:eastAsia="Times New Roman" w:hAnsi="Cambria" w:cs="Calibri"/>
                <w:b/>
                <w:bCs/>
                <w:sz w:val="22"/>
                <w:szCs w:val="22"/>
                <w:lang w:eastAsia="en-GB"/>
              </w:rPr>
              <w:t>Projected End Date</w:t>
            </w:r>
          </w:p>
        </w:tc>
        <w:tc>
          <w:tcPr>
            <w:tcW w:w="5670" w:type="dxa"/>
          </w:tcPr>
          <w:p w14:paraId="6787B344" w14:textId="77777777" w:rsidR="00E5394F" w:rsidRPr="00C50620" w:rsidRDefault="00E5394F" w:rsidP="006C20C9">
            <w:pPr>
              <w:rPr>
                <w:rFonts w:ascii="Cambria" w:eastAsia="Times New Roman" w:hAnsi="Cambria" w:cs="Calibr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6C20C9" w:rsidRPr="00C50620" w14:paraId="75F88DE2" w14:textId="77777777" w:rsidTr="00D573DB">
        <w:tc>
          <w:tcPr>
            <w:tcW w:w="3261" w:type="dxa"/>
            <w:vAlign w:val="center"/>
          </w:tcPr>
          <w:p w14:paraId="6595CF93" w14:textId="54A467B9" w:rsidR="005906AC" w:rsidRPr="00C50620" w:rsidRDefault="005906AC" w:rsidP="006440E8">
            <w:pPr>
              <w:pStyle w:val="NormalWeb"/>
              <w:rPr>
                <w:rFonts w:ascii="Cambria" w:hAnsi="Cambria"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What is the grant for </w:t>
            </w:r>
          </w:p>
        </w:tc>
        <w:tc>
          <w:tcPr>
            <w:tcW w:w="5670" w:type="dxa"/>
          </w:tcPr>
          <w:p w14:paraId="3F493164" w14:textId="77777777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836971" w:rsidRPr="00C50620" w14:paraId="11C2244F" w14:textId="77777777" w:rsidTr="00D573DB">
        <w:tc>
          <w:tcPr>
            <w:tcW w:w="3261" w:type="dxa"/>
            <w:vAlign w:val="center"/>
          </w:tcPr>
          <w:p w14:paraId="089178F9" w14:textId="39844C43" w:rsidR="00836971" w:rsidRPr="00C50620" w:rsidRDefault="00836971" w:rsidP="00D573DB">
            <w:pPr>
              <w:pStyle w:val="NormalWeb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Total cost of project</w:t>
            </w:r>
          </w:p>
        </w:tc>
        <w:tc>
          <w:tcPr>
            <w:tcW w:w="5670" w:type="dxa"/>
          </w:tcPr>
          <w:p w14:paraId="4FDAA393" w14:textId="132F1A9A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C20C9" w:rsidRPr="00C50620" w14:paraId="52D06CE0" w14:textId="77777777" w:rsidTr="00D573DB">
        <w:tc>
          <w:tcPr>
            <w:tcW w:w="3261" w:type="dxa"/>
            <w:vAlign w:val="center"/>
          </w:tcPr>
          <w:p w14:paraId="16515151" w14:textId="165F678F" w:rsidR="006C20C9" w:rsidRPr="00C50620" w:rsidRDefault="005906AC" w:rsidP="00D573DB">
            <w:pPr>
              <w:pStyle w:val="NormalWeb"/>
              <w:rPr>
                <w:rFonts w:ascii="Cambria" w:hAnsi="Cambria"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Other funding sources </w:t>
            </w:r>
            <w:r w:rsidR="00836971"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secured</w:t>
            </w:r>
          </w:p>
        </w:tc>
        <w:tc>
          <w:tcPr>
            <w:tcW w:w="5670" w:type="dxa"/>
          </w:tcPr>
          <w:p w14:paraId="21C9B924" w14:textId="6F57D8DE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836971" w:rsidRPr="00C50620" w14:paraId="57B56888" w14:textId="77777777" w:rsidTr="00D573DB">
        <w:tc>
          <w:tcPr>
            <w:tcW w:w="3261" w:type="dxa"/>
            <w:vAlign w:val="center"/>
          </w:tcPr>
          <w:p w14:paraId="18556317" w14:textId="6226063A" w:rsidR="00836971" w:rsidRPr="00C50620" w:rsidRDefault="00836971" w:rsidP="00D573DB">
            <w:pPr>
              <w:pStyle w:val="NormalWeb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Other funding sources applied for</w:t>
            </w:r>
          </w:p>
        </w:tc>
        <w:tc>
          <w:tcPr>
            <w:tcW w:w="5670" w:type="dxa"/>
          </w:tcPr>
          <w:p w14:paraId="1EC71D22" w14:textId="77777777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C3777B" w:rsidRPr="00C50620" w14:paraId="45CFCB50" w14:textId="77777777" w:rsidTr="00D573DB">
        <w:tc>
          <w:tcPr>
            <w:tcW w:w="3261" w:type="dxa"/>
            <w:vAlign w:val="center"/>
          </w:tcPr>
          <w:p w14:paraId="2321A877" w14:textId="22EA245D" w:rsidR="00C3777B" w:rsidRPr="00C50620" w:rsidRDefault="00C3777B" w:rsidP="00D573DB">
            <w:pPr>
              <w:pStyle w:val="NormalWeb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Amount requested from Braes of Doune</w:t>
            </w:r>
          </w:p>
        </w:tc>
        <w:tc>
          <w:tcPr>
            <w:tcW w:w="5670" w:type="dxa"/>
          </w:tcPr>
          <w:p w14:paraId="5D489D84" w14:textId="77777777" w:rsidR="00E5394F" w:rsidRPr="00C50620" w:rsidRDefault="00E5394F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C20C9" w:rsidRPr="00C50620" w14:paraId="277AA422" w14:textId="77777777" w:rsidTr="00D573DB">
        <w:tc>
          <w:tcPr>
            <w:tcW w:w="3261" w:type="dxa"/>
            <w:vAlign w:val="center"/>
          </w:tcPr>
          <w:p w14:paraId="20ED9C34" w14:textId="7537F3BD" w:rsidR="00E017B3" w:rsidRPr="00C50620" w:rsidRDefault="005906AC" w:rsidP="00D573DB">
            <w:pPr>
              <w:pStyle w:val="NormalWeb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Details of previous funding from Airtricity</w:t>
            </w:r>
            <w:r w:rsidR="00C12CF3"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/Braes of Doune</w:t>
            </w:r>
            <w:r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 xml:space="preserve"> </w:t>
            </w:r>
            <w:r w:rsidR="00C12CF3" w:rsidRPr="00C50620">
              <w:rPr>
                <w:rFonts w:ascii="Cambria" w:hAnsi="Cambria" w:cs="Calibri"/>
                <w:b/>
                <w:bCs/>
                <w:sz w:val="22"/>
                <w:szCs w:val="22"/>
              </w:rPr>
              <w:t>Fund</w:t>
            </w:r>
          </w:p>
        </w:tc>
        <w:tc>
          <w:tcPr>
            <w:tcW w:w="5670" w:type="dxa"/>
          </w:tcPr>
          <w:p w14:paraId="568E2DAA" w14:textId="77777777" w:rsidR="00D573DB" w:rsidRPr="00C50620" w:rsidRDefault="00D573DB" w:rsidP="006C20C9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849ACA4" w14:textId="77777777" w:rsidR="00F142DC" w:rsidRDefault="00F142DC" w:rsidP="00F142DC">
      <w:pPr>
        <w:spacing w:after="120" w:afterAutospacing="1"/>
        <w:rPr>
          <w:rFonts w:ascii="Cambria" w:eastAsia="Times New Roman" w:hAnsi="Cambria" w:cs="Calibri"/>
          <w:b/>
          <w:bCs/>
          <w:sz w:val="22"/>
          <w:szCs w:val="22"/>
          <w:u w:val="single"/>
          <w:lang w:eastAsia="en-GB"/>
        </w:rPr>
      </w:pPr>
    </w:p>
    <w:p w14:paraId="0E4B0082" w14:textId="77777777" w:rsidR="009D64B9" w:rsidRPr="00F142DC" w:rsidRDefault="009D64B9" w:rsidP="009D64B9">
      <w:pPr>
        <w:spacing w:after="120" w:afterAutospacing="1"/>
        <w:rPr>
          <w:rFonts w:ascii="Cambria" w:eastAsia="Times New Roman" w:hAnsi="Cambria" w:cs="Calibri"/>
          <w:b/>
          <w:bCs/>
          <w:sz w:val="22"/>
          <w:szCs w:val="22"/>
          <w:u w:val="single"/>
          <w:lang w:eastAsia="en-GB"/>
        </w:rPr>
      </w:pPr>
      <w:r w:rsidRPr="00F142DC">
        <w:rPr>
          <w:rFonts w:ascii="Cambria" w:eastAsia="Times New Roman" w:hAnsi="Cambria" w:cs="Calibri"/>
          <w:b/>
          <w:bCs/>
          <w:sz w:val="22"/>
          <w:szCs w:val="22"/>
          <w:u w:val="single"/>
          <w:lang w:eastAsia="en-GB"/>
        </w:rPr>
        <w:t xml:space="preserve">Declaration </w:t>
      </w:r>
    </w:p>
    <w:p w14:paraId="6E5F36F1" w14:textId="77777777" w:rsidR="009D64B9" w:rsidRPr="00F142DC" w:rsidRDefault="009D64B9" w:rsidP="009D64B9">
      <w:pPr>
        <w:spacing w:after="120" w:afterAutospacing="1"/>
        <w:rPr>
          <w:rFonts w:ascii="Cambria" w:eastAsia="Times New Roman" w:hAnsi="Cambria" w:cs="Times New Roman"/>
          <w:sz w:val="22"/>
          <w:szCs w:val="22"/>
          <w:lang w:eastAsia="en-GB"/>
        </w:rPr>
      </w:pPr>
      <w:r w:rsidRPr="00F142DC">
        <w:rPr>
          <w:rFonts w:ascii="Cambria" w:eastAsia="Times New Roman" w:hAnsi="Cambria" w:cs="Calibri"/>
          <w:sz w:val="22"/>
          <w:szCs w:val="22"/>
          <w:lang w:eastAsia="en-GB"/>
        </w:rPr>
        <w:t xml:space="preserve">I confirm that, to the best of my knowledge and belief, the information provided on this application is true and accurate. I further confirm that I am authorised to submit this application on behalf of the Organisation and that if successful, the Organisation agrees to the following: </w:t>
      </w:r>
    </w:p>
    <w:p w14:paraId="55CBB2D6" w14:textId="77777777" w:rsidR="009D64B9" w:rsidRPr="00F142DC" w:rsidRDefault="009D64B9" w:rsidP="009D64B9">
      <w:pPr>
        <w:numPr>
          <w:ilvl w:val="0"/>
          <w:numId w:val="1"/>
        </w:numPr>
        <w:spacing w:after="100" w:afterAutospacing="1"/>
        <w:rPr>
          <w:rFonts w:ascii="Cambria" w:eastAsia="Times New Roman" w:hAnsi="Cambria" w:cs="Times New Roman"/>
          <w:sz w:val="22"/>
          <w:szCs w:val="22"/>
          <w:lang w:eastAsia="en-GB"/>
        </w:rPr>
      </w:pPr>
      <w:r w:rsidRPr="00F142DC">
        <w:rPr>
          <w:rFonts w:ascii="Cambria" w:eastAsia="Times New Roman" w:hAnsi="Cambria" w:cs="Calibri"/>
          <w:sz w:val="22"/>
          <w:szCs w:val="22"/>
          <w:lang w:eastAsia="en-GB"/>
        </w:rPr>
        <w:t xml:space="preserve">Use the grant only for the purposes described on this application form; </w:t>
      </w:r>
    </w:p>
    <w:p w14:paraId="02989C2E" w14:textId="17A79816" w:rsidR="009D64B9" w:rsidRPr="00F142DC" w:rsidRDefault="009D64B9" w:rsidP="009D64B9">
      <w:pPr>
        <w:numPr>
          <w:ilvl w:val="0"/>
          <w:numId w:val="1"/>
        </w:numPr>
        <w:spacing w:after="100" w:afterAutospacing="1"/>
        <w:rPr>
          <w:rFonts w:ascii="Cambria" w:eastAsia="Times New Roman" w:hAnsi="Cambria" w:cs="Times New Roman"/>
          <w:sz w:val="22"/>
          <w:szCs w:val="22"/>
          <w:lang w:eastAsia="en-GB"/>
        </w:rPr>
      </w:pPr>
      <w:r w:rsidRPr="00F142DC">
        <w:rPr>
          <w:rFonts w:ascii="Cambria" w:eastAsia="Times New Roman" w:hAnsi="Cambria" w:cs="Calibri"/>
          <w:sz w:val="22"/>
          <w:szCs w:val="22"/>
          <w:lang w:eastAsia="en-GB"/>
        </w:rPr>
        <w:t>Complete the ‘End of Project Report’</w:t>
      </w:r>
      <w:r w:rsidR="00C14DC3">
        <w:rPr>
          <w:rFonts w:ascii="Cambria" w:eastAsia="Times New Roman" w:hAnsi="Cambria" w:cs="Calibri"/>
          <w:sz w:val="22"/>
          <w:szCs w:val="22"/>
          <w:lang w:eastAsia="en-GB"/>
        </w:rPr>
        <w:t>;</w:t>
      </w:r>
    </w:p>
    <w:p w14:paraId="33AC3B6C" w14:textId="23DA9C67" w:rsidR="009D64B9" w:rsidRPr="00F142DC" w:rsidRDefault="009D64B9" w:rsidP="009D64B9">
      <w:pPr>
        <w:numPr>
          <w:ilvl w:val="0"/>
          <w:numId w:val="1"/>
        </w:numPr>
        <w:spacing w:after="100" w:afterAutospacing="1"/>
        <w:rPr>
          <w:rFonts w:ascii="Cambria" w:eastAsia="Times New Roman" w:hAnsi="Cambria" w:cs="Times New Roman"/>
          <w:sz w:val="22"/>
          <w:szCs w:val="22"/>
          <w:lang w:eastAsia="en-GB"/>
        </w:rPr>
      </w:pPr>
      <w:r w:rsidRPr="00F142DC">
        <w:rPr>
          <w:rFonts w:ascii="Cambria" w:eastAsia="Times New Roman" w:hAnsi="Cambria" w:cs="Calibri"/>
          <w:sz w:val="22"/>
          <w:szCs w:val="22"/>
          <w:lang w:eastAsia="en-GB"/>
        </w:rPr>
        <w:t xml:space="preserve">Provide detailed receipts for all relevant expenditure; </w:t>
      </w:r>
    </w:p>
    <w:p w14:paraId="7170663D" w14:textId="77777777" w:rsidR="009D64B9" w:rsidRPr="00F142DC" w:rsidRDefault="009D64B9" w:rsidP="009D64B9">
      <w:pPr>
        <w:numPr>
          <w:ilvl w:val="0"/>
          <w:numId w:val="1"/>
        </w:numPr>
        <w:spacing w:after="120" w:afterAutospacing="1"/>
        <w:rPr>
          <w:rFonts w:ascii="Cambria" w:eastAsia="Times New Roman" w:hAnsi="Cambria" w:cs="Times New Roman"/>
          <w:sz w:val="22"/>
          <w:szCs w:val="22"/>
          <w:u w:val="single"/>
          <w:lang w:eastAsia="en-GB"/>
        </w:rPr>
      </w:pPr>
      <w:r w:rsidRPr="00F142DC">
        <w:rPr>
          <w:rFonts w:ascii="Cambria" w:eastAsia="Times New Roman" w:hAnsi="Cambria" w:cs="Calibri"/>
          <w:sz w:val="22"/>
          <w:szCs w:val="22"/>
          <w:lang w:eastAsia="en-GB"/>
        </w:rPr>
        <w:t>Return any unused portion of the grant following completion of the project or winding up of the Organisation</w:t>
      </w:r>
    </w:p>
    <w:p w14:paraId="000F385C" w14:textId="77777777" w:rsidR="009D64B9" w:rsidRDefault="009D64B9" w:rsidP="009D64B9">
      <w:pPr>
        <w:spacing w:after="120" w:afterAutospacing="1"/>
        <w:rPr>
          <w:rFonts w:ascii="Cambria" w:eastAsia="Times New Roman" w:hAnsi="Cambria" w:cs="Calibri"/>
          <w:b/>
          <w:bCs/>
          <w:sz w:val="22"/>
          <w:szCs w:val="22"/>
          <w:lang w:eastAsia="en-GB"/>
        </w:rPr>
      </w:pPr>
    </w:p>
    <w:p w14:paraId="62F1E12F" w14:textId="6CAB8CA2" w:rsidR="009D64B9" w:rsidRPr="00ED59A4" w:rsidRDefault="009D64B9" w:rsidP="009D64B9">
      <w:pPr>
        <w:spacing w:after="120" w:afterAutospacing="1"/>
        <w:rPr>
          <w:rFonts w:ascii="Cambria" w:eastAsia="Times New Roman" w:hAnsi="Cambria" w:cs="Calibri"/>
          <w:sz w:val="22"/>
          <w:szCs w:val="22"/>
          <w:lang w:eastAsia="en-GB"/>
        </w:rPr>
      </w:pPr>
      <w:r w:rsidRPr="00ED59A4">
        <w:rPr>
          <w:rFonts w:ascii="Cambria" w:eastAsia="Times New Roman" w:hAnsi="Cambria" w:cs="Calibri"/>
          <w:sz w:val="22"/>
          <w:szCs w:val="22"/>
          <w:lang w:eastAsia="en-GB"/>
        </w:rPr>
        <w:t>Signed</w:t>
      </w:r>
      <w:r w:rsidR="00DD15C5" w:rsidRPr="00ED59A4">
        <w:rPr>
          <w:rFonts w:ascii="Cambria" w:eastAsia="Times New Roman" w:hAnsi="Cambria" w:cs="Calibri"/>
          <w:sz w:val="22"/>
          <w:szCs w:val="22"/>
          <w:lang w:eastAsia="en-GB"/>
        </w:rPr>
        <w:t xml:space="preserve">: </w:t>
      </w:r>
    </w:p>
    <w:p w14:paraId="5DF24ED4" w14:textId="779D67FF" w:rsidR="00DD15C5" w:rsidRPr="00ED59A4" w:rsidRDefault="009D64B9" w:rsidP="009D64B9">
      <w:pPr>
        <w:spacing w:after="120" w:afterAutospacing="1"/>
        <w:rPr>
          <w:rFonts w:ascii="Cambria" w:eastAsia="Times New Roman" w:hAnsi="Cambria" w:cs="Calibri"/>
          <w:sz w:val="22"/>
          <w:szCs w:val="22"/>
          <w:lang w:eastAsia="en-GB"/>
        </w:rPr>
      </w:pPr>
      <w:r w:rsidRPr="00ED59A4">
        <w:rPr>
          <w:rFonts w:ascii="Cambria" w:eastAsia="Times New Roman" w:hAnsi="Cambria" w:cs="Calibri"/>
          <w:sz w:val="22"/>
          <w:szCs w:val="22"/>
          <w:lang w:eastAsia="en-GB"/>
        </w:rPr>
        <w:t>Nam</w:t>
      </w:r>
      <w:r w:rsidR="00DD15C5" w:rsidRPr="00ED59A4">
        <w:rPr>
          <w:rFonts w:ascii="Cambria" w:eastAsia="Times New Roman" w:hAnsi="Cambria" w:cs="Calibri"/>
          <w:sz w:val="22"/>
          <w:szCs w:val="22"/>
          <w:lang w:eastAsia="en-GB"/>
        </w:rPr>
        <w:t xml:space="preserve">e: </w:t>
      </w:r>
    </w:p>
    <w:p w14:paraId="0A98672B" w14:textId="6BF96CF7" w:rsidR="009D64B9" w:rsidRDefault="009D64B9" w:rsidP="009D64B9">
      <w:pPr>
        <w:spacing w:after="120" w:afterAutospacing="1"/>
        <w:rPr>
          <w:rFonts w:ascii="Cambria" w:eastAsia="Times New Roman" w:hAnsi="Cambria" w:cs="Calibri"/>
          <w:sz w:val="22"/>
          <w:szCs w:val="22"/>
          <w:lang w:eastAsia="en-GB"/>
        </w:rPr>
      </w:pPr>
      <w:r w:rsidRPr="00ED59A4">
        <w:rPr>
          <w:rFonts w:ascii="Cambria" w:eastAsia="Times New Roman" w:hAnsi="Cambria" w:cs="Calibri"/>
          <w:sz w:val="22"/>
          <w:szCs w:val="22"/>
          <w:lang w:eastAsia="en-GB"/>
        </w:rPr>
        <w:t>Date</w:t>
      </w:r>
      <w:r w:rsidR="00DD15C5" w:rsidRPr="00ED59A4">
        <w:rPr>
          <w:rFonts w:ascii="Cambria" w:eastAsia="Times New Roman" w:hAnsi="Cambria" w:cs="Calibri"/>
          <w:sz w:val="22"/>
          <w:szCs w:val="22"/>
          <w:lang w:eastAsia="en-GB"/>
        </w:rPr>
        <w:t xml:space="preserve">: </w:t>
      </w:r>
    </w:p>
    <w:sectPr w:rsidR="009D64B9" w:rsidSect="00466A9E">
      <w:headerReference w:type="default" r:id="rId8"/>
      <w:footerReference w:type="default" r:id="rId9"/>
      <w:pgSz w:w="11900" w:h="16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9562" w14:textId="77777777" w:rsidR="0050022A" w:rsidRDefault="0050022A" w:rsidP="00362C8E">
      <w:r>
        <w:separator/>
      </w:r>
    </w:p>
  </w:endnote>
  <w:endnote w:type="continuationSeparator" w:id="0">
    <w:p w14:paraId="6C547D7E" w14:textId="77777777" w:rsidR="0050022A" w:rsidRDefault="0050022A" w:rsidP="0036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692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D29BF" w14:textId="43FAD921" w:rsidR="00C50620" w:rsidRDefault="00C506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0E7443" w14:textId="03E7EA34" w:rsidR="007009E0" w:rsidRPr="007009E0" w:rsidRDefault="007009E0" w:rsidP="00C50620">
    <w:pPr>
      <w:pStyle w:val="Foo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3B289" w14:textId="77777777" w:rsidR="0050022A" w:rsidRDefault="0050022A" w:rsidP="00362C8E">
      <w:r>
        <w:separator/>
      </w:r>
    </w:p>
  </w:footnote>
  <w:footnote w:type="continuationSeparator" w:id="0">
    <w:p w14:paraId="75A6307E" w14:textId="77777777" w:rsidR="0050022A" w:rsidRDefault="0050022A" w:rsidP="00362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F2B0" w14:textId="5AE525B8" w:rsidR="00F6556B" w:rsidRPr="004924F0" w:rsidRDefault="00F6556B" w:rsidP="00F6556B">
    <w:pPr>
      <w:pStyle w:val="NormalWeb"/>
      <w:jc w:val="center"/>
      <w:rPr>
        <w:rFonts w:ascii="Cambria" w:hAnsi="Cambria" w:cs="Calibri"/>
        <w:b/>
        <w:bCs/>
        <w:sz w:val="28"/>
        <w:szCs w:val="28"/>
      </w:rPr>
    </w:pPr>
    <w:r w:rsidRPr="004924F0">
      <w:rPr>
        <w:rFonts w:ascii="Cambria" w:hAnsi="Cambria" w:cs="Calibri"/>
        <w:b/>
        <w:bCs/>
        <w:sz w:val="28"/>
        <w:szCs w:val="28"/>
      </w:rPr>
      <w:t>C</w:t>
    </w:r>
    <w:r w:rsidR="004924F0">
      <w:rPr>
        <w:rFonts w:ascii="Cambria" w:hAnsi="Cambria" w:cs="Calibri"/>
        <w:b/>
        <w:bCs/>
        <w:sz w:val="28"/>
        <w:szCs w:val="28"/>
      </w:rPr>
      <w:t>allander Community Council</w:t>
    </w:r>
  </w:p>
  <w:p w14:paraId="13EC1C49" w14:textId="10EF5BA3" w:rsidR="00362C8E" w:rsidRPr="004924F0" w:rsidRDefault="00F6556B" w:rsidP="00F6556B">
    <w:pPr>
      <w:pStyle w:val="NormalWeb"/>
      <w:jc w:val="center"/>
      <w:rPr>
        <w:rFonts w:ascii="Cambria" w:hAnsi="Cambria"/>
        <w:sz w:val="28"/>
        <w:szCs w:val="28"/>
      </w:rPr>
    </w:pPr>
    <w:r w:rsidRPr="004924F0">
      <w:rPr>
        <w:rFonts w:ascii="Cambria" w:hAnsi="Cambria" w:cs="Calibri"/>
        <w:b/>
        <w:bCs/>
        <w:sz w:val="28"/>
        <w:szCs w:val="28"/>
      </w:rPr>
      <w:t>Grant Application f</w:t>
    </w:r>
    <w:r w:rsidR="00E801E8" w:rsidRPr="004924F0">
      <w:rPr>
        <w:rFonts w:ascii="Cambria" w:hAnsi="Cambria" w:cs="Calibri"/>
        <w:b/>
        <w:bCs/>
        <w:sz w:val="28"/>
        <w:szCs w:val="28"/>
      </w:rPr>
      <w:t>or</w:t>
    </w:r>
    <w:r w:rsidRPr="004924F0">
      <w:rPr>
        <w:rFonts w:ascii="Cambria" w:hAnsi="Cambria" w:cs="Calibri"/>
        <w:b/>
        <w:bCs/>
        <w:sz w:val="28"/>
        <w:szCs w:val="28"/>
      </w:rPr>
      <w:t xml:space="preserve"> </w:t>
    </w:r>
    <w:r w:rsidR="00911393" w:rsidRPr="004924F0">
      <w:rPr>
        <w:rFonts w:ascii="Cambria" w:hAnsi="Cambria" w:cs="Calibri"/>
        <w:b/>
        <w:bCs/>
        <w:sz w:val="28"/>
        <w:szCs w:val="28"/>
      </w:rPr>
      <w:t>Braes of Doune Community Fund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4E57"/>
    <w:multiLevelType w:val="hybridMultilevel"/>
    <w:tmpl w:val="5E5EC944"/>
    <w:lvl w:ilvl="0" w:tplc="944C9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E7FCC"/>
    <w:multiLevelType w:val="multilevel"/>
    <w:tmpl w:val="F5CC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B0405"/>
    <w:multiLevelType w:val="hybridMultilevel"/>
    <w:tmpl w:val="5F84BE5E"/>
    <w:lvl w:ilvl="0" w:tplc="203AD6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8330A"/>
    <w:multiLevelType w:val="hybridMultilevel"/>
    <w:tmpl w:val="94B6720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47222934"/>
    <w:multiLevelType w:val="hybridMultilevel"/>
    <w:tmpl w:val="E426330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F46A5A"/>
    <w:multiLevelType w:val="hybridMultilevel"/>
    <w:tmpl w:val="845AEA1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92F9C"/>
    <w:multiLevelType w:val="hybridMultilevel"/>
    <w:tmpl w:val="537406C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B9356C"/>
    <w:multiLevelType w:val="hybridMultilevel"/>
    <w:tmpl w:val="5782B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120534">
    <w:abstractNumId w:val="1"/>
  </w:num>
  <w:num w:numId="2" w16cid:durableId="426971799">
    <w:abstractNumId w:val="6"/>
  </w:num>
  <w:num w:numId="3" w16cid:durableId="122116962">
    <w:abstractNumId w:val="0"/>
  </w:num>
  <w:num w:numId="4" w16cid:durableId="1983853315">
    <w:abstractNumId w:val="5"/>
  </w:num>
  <w:num w:numId="5" w16cid:durableId="61298322">
    <w:abstractNumId w:val="4"/>
  </w:num>
  <w:num w:numId="6" w16cid:durableId="1440375911">
    <w:abstractNumId w:val="2"/>
  </w:num>
  <w:num w:numId="7" w16cid:durableId="1639140490">
    <w:abstractNumId w:val="3"/>
  </w:num>
  <w:num w:numId="8" w16cid:durableId="1423835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C9"/>
    <w:rsid w:val="00001160"/>
    <w:rsid w:val="00013694"/>
    <w:rsid w:val="00015695"/>
    <w:rsid w:val="00017DA1"/>
    <w:rsid w:val="00021EE0"/>
    <w:rsid w:val="00023ECC"/>
    <w:rsid w:val="00032C62"/>
    <w:rsid w:val="00060EE1"/>
    <w:rsid w:val="00066D6E"/>
    <w:rsid w:val="0008418A"/>
    <w:rsid w:val="000907DE"/>
    <w:rsid w:val="00094531"/>
    <w:rsid w:val="000C72BB"/>
    <w:rsid w:val="00105466"/>
    <w:rsid w:val="00105CBA"/>
    <w:rsid w:val="0015103D"/>
    <w:rsid w:val="00152B78"/>
    <w:rsid w:val="001C00B6"/>
    <w:rsid w:val="001C0EA1"/>
    <w:rsid w:val="001C378F"/>
    <w:rsid w:val="001E4FAD"/>
    <w:rsid w:val="00203236"/>
    <w:rsid w:val="00223D85"/>
    <w:rsid w:val="0024553E"/>
    <w:rsid w:val="00245FAA"/>
    <w:rsid w:val="00247B92"/>
    <w:rsid w:val="002A01F8"/>
    <w:rsid w:val="002A4A25"/>
    <w:rsid w:val="002E05A1"/>
    <w:rsid w:val="002F5C80"/>
    <w:rsid w:val="00305ADD"/>
    <w:rsid w:val="00307037"/>
    <w:rsid w:val="00313270"/>
    <w:rsid w:val="00336416"/>
    <w:rsid w:val="003428D6"/>
    <w:rsid w:val="00362C8E"/>
    <w:rsid w:val="00365247"/>
    <w:rsid w:val="00366258"/>
    <w:rsid w:val="00382AE7"/>
    <w:rsid w:val="00391F93"/>
    <w:rsid w:val="003978C0"/>
    <w:rsid w:val="003A06F1"/>
    <w:rsid w:val="003A454E"/>
    <w:rsid w:val="003B7531"/>
    <w:rsid w:val="003C2B6A"/>
    <w:rsid w:val="003D3865"/>
    <w:rsid w:val="003D5079"/>
    <w:rsid w:val="003F5B29"/>
    <w:rsid w:val="003F6AE2"/>
    <w:rsid w:val="00411D59"/>
    <w:rsid w:val="004240BB"/>
    <w:rsid w:val="00426BCD"/>
    <w:rsid w:val="00426C21"/>
    <w:rsid w:val="00431FD5"/>
    <w:rsid w:val="00443C53"/>
    <w:rsid w:val="00466A9E"/>
    <w:rsid w:val="00475409"/>
    <w:rsid w:val="0047594D"/>
    <w:rsid w:val="004924F0"/>
    <w:rsid w:val="0049619F"/>
    <w:rsid w:val="004A1036"/>
    <w:rsid w:val="004A1567"/>
    <w:rsid w:val="004A190D"/>
    <w:rsid w:val="004A2CF0"/>
    <w:rsid w:val="004D29DA"/>
    <w:rsid w:val="004E5931"/>
    <w:rsid w:val="004F145F"/>
    <w:rsid w:val="0050022A"/>
    <w:rsid w:val="00500D70"/>
    <w:rsid w:val="00507288"/>
    <w:rsid w:val="005158AF"/>
    <w:rsid w:val="00515921"/>
    <w:rsid w:val="00516048"/>
    <w:rsid w:val="00533DFC"/>
    <w:rsid w:val="005341D4"/>
    <w:rsid w:val="00534E22"/>
    <w:rsid w:val="00555210"/>
    <w:rsid w:val="005906AC"/>
    <w:rsid w:val="00594DC6"/>
    <w:rsid w:val="005C1EC8"/>
    <w:rsid w:val="005E75F4"/>
    <w:rsid w:val="005F5957"/>
    <w:rsid w:val="00606DBC"/>
    <w:rsid w:val="006202B3"/>
    <w:rsid w:val="00626D66"/>
    <w:rsid w:val="00632FE9"/>
    <w:rsid w:val="00637A33"/>
    <w:rsid w:val="006440E8"/>
    <w:rsid w:val="00651F4B"/>
    <w:rsid w:val="00677F01"/>
    <w:rsid w:val="006A2B57"/>
    <w:rsid w:val="006A7EB6"/>
    <w:rsid w:val="006C20C9"/>
    <w:rsid w:val="006D06C2"/>
    <w:rsid w:val="006D3186"/>
    <w:rsid w:val="007009E0"/>
    <w:rsid w:val="00702849"/>
    <w:rsid w:val="00704438"/>
    <w:rsid w:val="00732470"/>
    <w:rsid w:val="00733872"/>
    <w:rsid w:val="00741A0C"/>
    <w:rsid w:val="0077485C"/>
    <w:rsid w:val="007811CF"/>
    <w:rsid w:val="00784E20"/>
    <w:rsid w:val="007F071C"/>
    <w:rsid w:val="00820A94"/>
    <w:rsid w:val="00821AC4"/>
    <w:rsid w:val="008276EE"/>
    <w:rsid w:val="00836971"/>
    <w:rsid w:val="008464CC"/>
    <w:rsid w:val="0087190D"/>
    <w:rsid w:val="008739CB"/>
    <w:rsid w:val="00874F5B"/>
    <w:rsid w:val="00876B37"/>
    <w:rsid w:val="00884F1F"/>
    <w:rsid w:val="008A329B"/>
    <w:rsid w:val="008D10A4"/>
    <w:rsid w:val="008E62F2"/>
    <w:rsid w:val="008E6F8C"/>
    <w:rsid w:val="008E730E"/>
    <w:rsid w:val="008F2E45"/>
    <w:rsid w:val="00900CBB"/>
    <w:rsid w:val="00911393"/>
    <w:rsid w:val="009169CC"/>
    <w:rsid w:val="00920328"/>
    <w:rsid w:val="00954EE2"/>
    <w:rsid w:val="009A7154"/>
    <w:rsid w:val="009B68F9"/>
    <w:rsid w:val="009C0210"/>
    <w:rsid w:val="009C1273"/>
    <w:rsid w:val="009C307E"/>
    <w:rsid w:val="009D636F"/>
    <w:rsid w:val="009D64B9"/>
    <w:rsid w:val="009F0241"/>
    <w:rsid w:val="00A159C3"/>
    <w:rsid w:val="00A15EDE"/>
    <w:rsid w:val="00A20A07"/>
    <w:rsid w:val="00A32174"/>
    <w:rsid w:val="00A90077"/>
    <w:rsid w:val="00A903E6"/>
    <w:rsid w:val="00A92CA2"/>
    <w:rsid w:val="00AB0045"/>
    <w:rsid w:val="00AB7BBC"/>
    <w:rsid w:val="00AD7ACC"/>
    <w:rsid w:val="00AE1025"/>
    <w:rsid w:val="00AE2DCD"/>
    <w:rsid w:val="00B01E00"/>
    <w:rsid w:val="00B03401"/>
    <w:rsid w:val="00B175F5"/>
    <w:rsid w:val="00B23EE4"/>
    <w:rsid w:val="00B24642"/>
    <w:rsid w:val="00B31661"/>
    <w:rsid w:val="00B356C5"/>
    <w:rsid w:val="00B42E12"/>
    <w:rsid w:val="00B43379"/>
    <w:rsid w:val="00B47518"/>
    <w:rsid w:val="00B51167"/>
    <w:rsid w:val="00B72C12"/>
    <w:rsid w:val="00B7390A"/>
    <w:rsid w:val="00B73E62"/>
    <w:rsid w:val="00B7454A"/>
    <w:rsid w:val="00B75B5E"/>
    <w:rsid w:val="00B92DDF"/>
    <w:rsid w:val="00B96D70"/>
    <w:rsid w:val="00B97538"/>
    <w:rsid w:val="00BA5A38"/>
    <w:rsid w:val="00BD1B13"/>
    <w:rsid w:val="00C12CF3"/>
    <w:rsid w:val="00C14DC3"/>
    <w:rsid w:val="00C26849"/>
    <w:rsid w:val="00C3777B"/>
    <w:rsid w:val="00C40CD5"/>
    <w:rsid w:val="00C43394"/>
    <w:rsid w:val="00C50620"/>
    <w:rsid w:val="00C70F87"/>
    <w:rsid w:val="00C77434"/>
    <w:rsid w:val="00C873A1"/>
    <w:rsid w:val="00C913E4"/>
    <w:rsid w:val="00C95C06"/>
    <w:rsid w:val="00C96F13"/>
    <w:rsid w:val="00CB196C"/>
    <w:rsid w:val="00CC080D"/>
    <w:rsid w:val="00CF1540"/>
    <w:rsid w:val="00D019B6"/>
    <w:rsid w:val="00D25DC5"/>
    <w:rsid w:val="00D27D15"/>
    <w:rsid w:val="00D369B2"/>
    <w:rsid w:val="00D42885"/>
    <w:rsid w:val="00D5445C"/>
    <w:rsid w:val="00D573DB"/>
    <w:rsid w:val="00D675D9"/>
    <w:rsid w:val="00D7260A"/>
    <w:rsid w:val="00D759E8"/>
    <w:rsid w:val="00D82061"/>
    <w:rsid w:val="00D858BC"/>
    <w:rsid w:val="00D94F97"/>
    <w:rsid w:val="00DB6264"/>
    <w:rsid w:val="00DD0DD0"/>
    <w:rsid w:val="00DD15C5"/>
    <w:rsid w:val="00DE67E3"/>
    <w:rsid w:val="00DF6D65"/>
    <w:rsid w:val="00E017B3"/>
    <w:rsid w:val="00E15E0B"/>
    <w:rsid w:val="00E16C8E"/>
    <w:rsid w:val="00E5394F"/>
    <w:rsid w:val="00E60338"/>
    <w:rsid w:val="00E60AA6"/>
    <w:rsid w:val="00E64F33"/>
    <w:rsid w:val="00E70636"/>
    <w:rsid w:val="00E7489D"/>
    <w:rsid w:val="00E801E8"/>
    <w:rsid w:val="00EB228C"/>
    <w:rsid w:val="00EB7554"/>
    <w:rsid w:val="00ED16A9"/>
    <w:rsid w:val="00ED59A4"/>
    <w:rsid w:val="00EF0C39"/>
    <w:rsid w:val="00F00A37"/>
    <w:rsid w:val="00F00D30"/>
    <w:rsid w:val="00F02F5C"/>
    <w:rsid w:val="00F05C00"/>
    <w:rsid w:val="00F10FD9"/>
    <w:rsid w:val="00F142DC"/>
    <w:rsid w:val="00F14D26"/>
    <w:rsid w:val="00F574EA"/>
    <w:rsid w:val="00F6556B"/>
    <w:rsid w:val="00F735BC"/>
    <w:rsid w:val="00FB066C"/>
    <w:rsid w:val="00FC13B2"/>
    <w:rsid w:val="00FE0131"/>
    <w:rsid w:val="00FE337D"/>
    <w:rsid w:val="00FE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E4B8B"/>
  <w15:docId w15:val="{9C2687DB-6E7F-4357-A558-AF605795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20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6C2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2C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C8E"/>
  </w:style>
  <w:style w:type="paragraph" w:styleId="Footer">
    <w:name w:val="footer"/>
    <w:basedOn w:val="Normal"/>
    <w:link w:val="FooterChar"/>
    <w:uiPriority w:val="99"/>
    <w:unhideWhenUsed/>
    <w:rsid w:val="00362C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C8E"/>
  </w:style>
  <w:style w:type="paragraph" w:styleId="BalloonText">
    <w:name w:val="Balloon Text"/>
    <w:basedOn w:val="Normal"/>
    <w:link w:val="BalloonTextChar"/>
    <w:uiPriority w:val="99"/>
    <w:semiHidden/>
    <w:unhideWhenUsed/>
    <w:rsid w:val="00700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9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E730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30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3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30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30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33D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4F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2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1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78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1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3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6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7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6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4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4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8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4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3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6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2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9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1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7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57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3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4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6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00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64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9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7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2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6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9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561E-B4BE-4AFE-94E8-742E4EF1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 Pharmaceuticals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 Guertin II</dc:creator>
  <cp:lastModifiedBy>Richard Johnson</cp:lastModifiedBy>
  <cp:revision>145</cp:revision>
  <cp:lastPrinted>2022-06-03T14:39:00Z</cp:lastPrinted>
  <dcterms:created xsi:type="dcterms:W3CDTF">2025-09-27T14:36:00Z</dcterms:created>
  <dcterms:modified xsi:type="dcterms:W3CDTF">2026-10-01T08:05:00Z</dcterms:modified>
</cp:coreProperties>
</file>