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BFAC" w14:textId="6CE69CC4" w:rsidR="00F469BE" w:rsidRDefault="00680641">
      <w:r>
        <w:t>Vent retrofitting mini</w:t>
      </w:r>
      <w:r w:rsidR="00827F0A">
        <w:t>-</w:t>
      </w:r>
      <w:r>
        <w:t>grant</w:t>
      </w:r>
      <w:r w:rsidR="00DB7D80">
        <w:t xml:space="preserve"> blurb</w:t>
      </w:r>
    </w:p>
    <w:p w14:paraId="342258B8" w14:textId="4C183284" w:rsidR="0012549A" w:rsidRDefault="0012549A">
      <w:r>
        <w:t xml:space="preserve">Yorkville Firewise was recently awarded a </w:t>
      </w:r>
      <w:proofErr w:type="gramStart"/>
      <w:r>
        <w:t>mini-grant</w:t>
      </w:r>
      <w:proofErr w:type="gramEnd"/>
      <w:r>
        <w:t xml:space="preserve"> to fund a house vent retrofit project</w:t>
      </w:r>
      <w:r w:rsidR="00827F0A">
        <w:t xml:space="preserve"> for Yorkville residents</w:t>
      </w:r>
      <w:r>
        <w:t xml:space="preserve">. </w:t>
      </w:r>
      <w:r w:rsidR="00827F0A">
        <w:t xml:space="preserve">The grant allows us to purchase and supply to homeowners free of charge, very </w:t>
      </w:r>
      <w:proofErr w:type="gramStart"/>
      <w:r w:rsidR="00827F0A">
        <w:t>high quality</w:t>
      </w:r>
      <w:proofErr w:type="gramEnd"/>
      <w:r w:rsidR="00827F0A">
        <w:t xml:space="preserve"> stainless steel 1/8” venting material, as well as a small lending library of installation tools.  This grant was made possible by the Mendocino County Fire Safe Council. </w:t>
      </w:r>
    </w:p>
    <w:p w14:paraId="549F2DE6" w14:textId="417ACDFA" w:rsidR="0012549A" w:rsidRDefault="0012549A">
      <w:r>
        <w:t xml:space="preserve">We are looking for 15 households in Yorkville, who haven’t changed their vents to the newly required 1/8 </w:t>
      </w:r>
      <w:proofErr w:type="gramStart"/>
      <w:r>
        <w:t>“ screening</w:t>
      </w:r>
      <w:r w:rsidR="00827F0A">
        <w:t xml:space="preserve">, </w:t>
      </w:r>
      <w:r w:rsidR="004F5075">
        <w:t xml:space="preserve"> to</w:t>
      </w:r>
      <w:proofErr w:type="gramEnd"/>
      <w:r w:rsidR="004F5075">
        <w:t xml:space="preserve"> work with us, and receive FREE vent screening material</w:t>
      </w:r>
      <w:r>
        <w:t xml:space="preserve">.  For reference, if you can fit the tip of a golf tee through your vent, the screening is too large. </w:t>
      </w:r>
    </w:p>
    <w:p w14:paraId="79FEAE86" w14:textId="77777777" w:rsidR="0012549A" w:rsidRDefault="0012549A"/>
    <w:p w14:paraId="01B1452E" w14:textId="39E2E512" w:rsidR="0012549A" w:rsidRDefault="0012549A">
      <w:r>
        <w:t xml:space="preserve">Why vents?  Many fires don’t occur from direct </w:t>
      </w:r>
      <w:proofErr w:type="gramStart"/>
      <w:r>
        <w:t>flame</w:t>
      </w:r>
      <w:proofErr w:type="gramEnd"/>
      <w:r>
        <w:t xml:space="preserve">.  Instead, embers fly into openings and </w:t>
      </w:r>
      <w:proofErr w:type="gramStart"/>
      <w:r>
        <w:t>vents, and</w:t>
      </w:r>
      <w:proofErr w:type="gramEnd"/>
      <w:r>
        <w:t xml:space="preserve"> catch the structure on fire from the inside.  </w:t>
      </w:r>
    </w:p>
    <w:p w14:paraId="0EF9ACD6" w14:textId="77777777" w:rsidR="0012549A" w:rsidRDefault="0012549A"/>
    <w:p w14:paraId="56A267BD" w14:textId="0037946B" w:rsidR="0012549A" w:rsidRDefault="0012549A">
      <w:r>
        <w:t xml:space="preserve">We will supply the CalFire and CA building code-approved venting </w:t>
      </w:r>
      <w:proofErr w:type="gramStart"/>
      <w:r>
        <w:t>material, and</w:t>
      </w:r>
      <w:proofErr w:type="gramEnd"/>
      <w:r>
        <w:t xml:space="preserve"> will loan you installation tools.  You measure your vents, cut the screening material you need, and retrofit your own vents.  We will come and take pictures of your installation for our grant reporting process. </w:t>
      </w:r>
    </w:p>
    <w:p w14:paraId="5D38B7FE" w14:textId="19AF241B" w:rsidR="0012549A" w:rsidRDefault="0012549A">
      <w:r>
        <w:t xml:space="preserve">For a very informative video on how to retrofit your own vents, check out </w:t>
      </w:r>
      <w:hyperlink r:id="rId4" w:history="1">
        <w:r w:rsidR="00B67EE1" w:rsidRPr="00CE4EAF">
          <w:rPr>
            <w:rStyle w:val="Hyperlink"/>
          </w:rPr>
          <w:t>https://www.youtube.com/watch?v=2iu06ZRZWwE</w:t>
        </w:r>
      </w:hyperlink>
      <w:r w:rsidR="00B67EE1">
        <w:t xml:space="preserve">   You will learn how to identify your vent </w:t>
      </w:r>
      <w:proofErr w:type="gramStart"/>
      <w:r w:rsidR="00B67EE1">
        <w:t>types, how to measure and how to install your vents.</w:t>
      </w:r>
      <w:proofErr w:type="gramEnd"/>
    </w:p>
    <w:p w14:paraId="56AD2F53" w14:textId="799C6765" w:rsidR="0012549A" w:rsidRDefault="00B67EE1">
      <w:r>
        <w:t xml:space="preserve">For a similar video in Spanish as well as English, check out </w:t>
      </w:r>
      <w:hyperlink r:id="rId5" w:history="1">
        <w:r w:rsidRPr="00CE4EAF">
          <w:rPr>
            <w:rStyle w:val="Hyperlink"/>
          </w:rPr>
          <w:t>https://www.youtube.com/watch?v=-twZRaQu4Ig</w:t>
        </w:r>
      </w:hyperlink>
      <w:r>
        <w:t xml:space="preserve"> </w:t>
      </w:r>
    </w:p>
    <w:p w14:paraId="31B6CD7C" w14:textId="753EEB23" w:rsidR="0012549A" w:rsidRDefault="0012549A">
      <w:r>
        <w:t xml:space="preserve">Our funding is </w:t>
      </w:r>
      <w:proofErr w:type="gramStart"/>
      <w:r>
        <w:t>limited</w:t>
      </w:r>
      <w:proofErr w:type="gramEnd"/>
      <w:r>
        <w:t xml:space="preserve"> and this is a </w:t>
      </w:r>
      <w:proofErr w:type="gramStart"/>
      <w:r>
        <w:t>first come</w:t>
      </w:r>
      <w:proofErr w:type="gramEnd"/>
      <w:r>
        <w:t xml:space="preserve">, </w:t>
      </w:r>
      <w:proofErr w:type="gramStart"/>
      <w:r>
        <w:t>first served</w:t>
      </w:r>
      <w:proofErr w:type="gramEnd"/>
      <w:r>
        <w:t xml:space="preserve"> project.   Contact </w:t>
      </w:r>
      <w:r w:rsidR="004F5075">
        <w:t>your road shed coordinator</w:t>
      </w:r>
      <w:r>
        <w:t xml:space="preserve"> asap if you are interested in participating, or in more information. </w:t>
      </w:r>
      <w:r w:rsidR="004F5075">
        <w:t>You can also reach out to Lisa Bauer at</w:t>
      </w:r>
      <w:r>
        <w:t xml:space="preserve"> </w:t>
      </w:r>
      <w:hyperlink r:id="rId6" w:history="1">
        <w:r w:rsidR="004F5075" w:rsidRPr="00CE4EAF">
          <w:rPr>
            <w:rStyle w:val="Hyperlink"/>
          </w:rPr>
          <w:t>Recycqueen@gmail.com</w:t>
        </w:r>
      </w:hyperlink>
      <w:r w:rsidR="004F5075">
        <w:t xml:space="preserve"> </w:t>
      </w:r>
    </w:p>
    <w:sectPr w:rsidR="00125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80"/>
    <w:rsid w:val="0012549A"/>
    <w:rsid w:val="00276E57"/>
    <w:rsid w:val="00445F4A"/>
    <w:rsid w:val="004F5075"/>
    <w:rsid w:val="0060452E"/>
    <w:rsid w:val="00680641"/>
    <w:rsid w:val="00827F0A"/>
    <w:rsid w:val="008D102E"/>
    <w:rsid w:val="00B12644"/>
    <w:rsid w:val="00B67EE1"/>
    <w:rsid w:val="00BA600D"/>
    <w:rsid w:val="00DB7D80"/>
    <w:rsid w:val="00F469BE"/>
    <w:rsid w:val="00F7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E7A"/>
  <w15:chartTrackingRefBased/>
  <w15:docId w15:val="{3079CB8E-6073-4E17-B8B8-C488875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D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D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D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D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7D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7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D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D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D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80"/>
    <w:rPr>
      <w:rFonts w:eastAsiaTheme="majorEastAsia" w:cstheme="majorBidi"/>
      <w:color w:val="272727" w:themeColor="text1" w:themeTint="D8"/>
    </w:rPr>
  </w:style>
  <w:style w:type="paragraph" w:styleId="Title">
    <w:name w:val="Title"/>
    <w:basedOn w:val="Normal"/>
    <w:next w:val="Normal"/>
    <w:link w:val="TitleChar"/>
    <w:uiPriority w:val="10"/>
    <w:qFormat/>
    <w:rsid w:val="00DB7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80"/>
    <w:pPr>
      <w:spacing w:before="160"/>
      <w:jc w:val="center"/>
    </w:pPr>
    <w:rPr>
      <w:i/>
      <w:iCs/>
      <w:color w:val="404040" w:themeColor="text1" w:themeTint="BF"/>
    </w:rPr>
  </w:style>
  <w:style w:type="character" w:customStyle="1" w:styleId="QuoteChar">
    <w:name w:val="Quote Char"/>
    <w:basedOn w:val="DefaultParagraphFont"/>
    <w:link w:val="Quote"/>
    <w:uiPriority w:val="29"/>
    <w:rsid w:val="00DB7D80"/>
    <w:rPr>
      <w:i/>
      <w:iCs/>
      <w:color w:val="404040" w:themeColor="text1" w:themeTint="BF"/>
    </w:rPr>
  </w:style>
  <w:style w:type="paragraph" w:styleId="ListParagraph">
    <w:name w:val="List Paragraph"/>
    <w:basedOn w:val="Normal"/>
    <w:uiPriority w:val="34"/>
    <w:qFormat/>
    <w:rsid w:val="00DB7D80"/>
    <w:pPr>
      <w:ind w:left="720"/>
      <w:contextualSpacing/>
    </w:pPr>
  </w:style>
  <w:style w:type="character" w:styleId="IntenseEmphasis">
    <w:name w:val="Intense Emphasis"/>
    <w:basedOn w:val="DefaultParagraphFont"/>
    <w:uiPriority w:val="21"/>
    <w:qFormat/>
    <w:rsid w:val="00DB7D80"/>
    <w:rPr>
      <w:i/>
      <w:iCs/>
      <w:color w:val="2F5496" w:themeColor="accent1" w:themeShade="BF"/>
    </w:rPr>
  </w:style>
  <w:style w:type="paragraph" w:styleId="IntenseQuote">
    <w:name w:val="Intense Quote"/>
    <w:basedOn w:val="Normal"/>
    <w:next w:val="Normal"/>
    <w:link w:val="IntenseQuoteChar"/>
    <w:uiPriority w:val="30"/>
    <w:qFormat/>
    <w:rsid w:val="00DB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7D80"/>
    <w:rPr>
      <w:i/>
      <w:iCs/>
      <w:color w:val="2F5496" w:themeColor="accent1" w:themeShade="BF"/>
    </w:rPr>
  </w:style>
  <w:style w:type="character" w:styleId="IntenseReference">
    <w:name w:val="Intense Reference"/>
    <w:basedOn w:val="DefaultParagraphFont"/>
    <w:uiPriority w:val="32"/>
    <w:qFormat/>
    <w:rsid w:val="00DB7D80"/>
    <w:rPr>
      <w:b/>
      <w:bCs/>
      <w:smallCaps/>
      <w:color w:val="2F5496" w:themeColor="accent1" w:themeShade="BF"/>
      <w:spacing w:val="5"/>
    </w:rPr>
  </w:style>
  <w:style w:type="character" w:styleId="Hyperlink">
    <w:name w:val="Hyperlink"/>
    <w:basedOn w:val="DefaultParagraphFont"/>
    <w:uiPriority w:val="99"/>
    <w:unhideWhenUsed/>
    <w:rsid w:val="00B67EE1"/>
    <w:rPr>
      <w:color w:val="0563C1" w:themeColor="hyperlink"/>
      <w:u w:val="single"/>
    </w:rPr>
  </w:style>
  <w:style w:type="character" w:styleId="UnresolvedMention">
    <w:name w:val="Unresolved Mention"/>
    <w:basedOn w:val="DefaultParagraphFont"/>
    <w:uiPriority w:val="99"/>
    <w:semiHidden/>
    <w:unhideWhenUsed/>
    <w:rsid w:val="00B6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ycqueen@gmail.com" TargetMode="External"/><Relationship Id="rId5" Type="http://schemas.openxmlformats.org/officeDocument/2006/relationships/hyperlink" Target="https://www.youtube.com/watch?v=-twZRaQu4Ig" TargetMode="External"/><Relationship Id="rId4" Type="http://schemas.openxmlformats.org/officeDocument/2006/relationships/hyperlink" Target="https://www.youtube.com/watch?v=2iu06ZRZW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Bauer</dc:creator>
  <cp:keywords/>
  <dc:description/>
  <cp:lastModifiedBy>Lisa Bauer</cp:lastModifiedBy>
  <cp:revision>6</cp:revision>
  <dcterms:created xsi:type="dcterms:W3CDTF">2025-06-13T18:48:00Z</dcterms:created>
  <dcterms:modified xsi:type="dcterms:W3CDTF">2025-06-18T21:01:00Z</dcterms:modified>
</cp:coreProperties>
</file>