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17434" w14:textId="0730EF9A" w:rsidR="000C3685" w:rsidRDefault="001B345B">
      <w:pPr>
        <w:rPr>
          <w:b/>
          <w:bCs/>
          <w:sz w:val="28"/>
          <w:szCs w:val="28"/>
        </w:rPr>
      </w:pPr>
      <w:r w:rsidRPr="001B345B">
        <w:rPr>
          <w:b/>
          <w:bCs/>
          <w:sz w:val="28"/>
          <w:szCs w:val="28"/>
        </w:rPr>
        <w:t>Firewise Wildfire Risk Investment Tracking</w:t>
      </w:r>
    </w:p>
    <w:p w14:paraId="61025258" w14:textId="08A78388" w:rsidR="00216D16" w:rsidRDefault="00216D16" w:rsidP="00216D16">
      <w:pPr>
        <w:pStyle w:val="NoSpacing"/>
        <w:rPr>
          <w:b/>
          <w:bCs/>
        </w:rPr>
      </w:pPr>
      <w:r w:rsidRPr="00216D16">
        <w:rPr>
          <w:b/>
          <w:bCs/>
        </w:rPr>
        <w:t>November 2024-October 2025</w:t>
      </w:r>
    </w:p>
    <w:p w14:paraId="59C7BAA2" w14:textId="1213D08B" w:rsidR="00591C8A" w:rsidRPr="00216D16" w:rsidRDefault="00591C8A" w:rsidP="00216D16">
      <w:pPr>
        <w:pStyle w:val="NoSpacing"/>
        <w:rPr>
          <w:b/>
          <w:bCs/>
        </w:rPr>
      </w:pPr>
      <w:r w:rsidRPr="00591C8A">
        <w:rPr>
          <w:b/>
          <w:bCs/>
        </w:rPr>
        <w:t>https://mcfsc.squarespace.com/firewise-communities/yorkville</w:t>
      </w:r>
    </w:p>
    <w:p w14:paraId="2E403BCF" w14:textId="77777777" w:rsidR="000C3685" w:rsidRDefault="000C3685" w:rsidP="000C3685">
      <w:pPr>
        <w:pStyle w:val="NoSpacing"/>
      </w:pPr>
    </w:p>
    <w:p w14:paraId="3D5ACFB6" w14:textId="77777777" w:rsidR="000C3685" w:rsidRPr="000C3685" w:rsidRDefault="000C3685" w:rsidP="000C368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1761"/>
        <w:gridCol w:w="1274"/>
        <w:gridCol w:w="1490"/>
        <w:gridCol w:w="1287"/>
        <w:gridCol w:w="1174"/>
        <w:gridCol w:w="1190"/>
      </w:tblGrid>
      <w:tr w:rsidR="000C3685" w:rsidRPr="000C3685" w14:paraId="3F96AC9A" w14:textId="77777777" w:rsidTr="000C3685">
        <w:tc>
          <w:tcPr>
            <w:tcW w:w="1297" w:type="dxa"/>
            <w:vMerge w:val="restart"/>
          </w:tcPr>
          <w:p w14:paraId="68568E16" w14:textId="77777777" w:rsidR="000C3685" w:rsidRDefault="000C3685" w:rsidP="000C3685">
            <w:pPr>
              <w:rPr>
                <w:b/>
                <w:bCs/>
              </w:rPr>
            </w:pPr>
          </w:p>
          <w:p w14:paraId="2EE57345" w14:textId="1CE3C057" w:rsidR="000C3685" w:rsidRPr="000C3685" w:rsidRDefault="000C3685" w:rsidP="000C3685">
            <w:pPr>
              <w:rPr>
                <w:b/>
                <w:bCs/>
              </w:rPr>
            </w:pPr>
            <w:r w:rsidRPr="000C3685">
              <w:rPr>
                <w:b/>
                <w:bCs/>
              </w:rPr>
              <w:t>Date</w:t>
            </w:r>
          </w:p>
        </w:tc>
        <w:tc>
          <w:tcPr>
            <w:tcW w:w="1331" w:type="dxa"/>
            <w:vMerge w:val="restart"/>
          </w:tcPr>
          <w:p w14:paraId="031F49C6" w14:textId="77777777" w:rsidR="000C3685" w:rsidRDefault="000C3685" w:rsidP="000C3685">
            <w:pPr>
              <w:rPr>
                <w:b/>
                <w:bCs/>
              </w:rPr>
            </w:pPr>
            <w:r w:rsidRPr="000C3685">
              <w:rPr>
                <w:b/>
                <w:bCs/>
              </w:rPr>
              <w:t>Vegetation</w:t>
            </w:r>
          </w:p>
          <w:p w14:paraId="2030288B" w14:textId="306FBE88" w:rsidR="000C3685" w:rsidRPr="000C3685" w:rsidRDefault="000C3685" w:rsidP="000C3685">
            <w:pPr>
              <w:pStyle w:val="NoSpacing"/>
              <w:rPr>
                <w:b/>
                <w:bCs/>
              </w:rPr>
            </w:pPr>
            <w:r w:rsidRPr="000C3685">
              <w:rPr>
                <w:b/>
                <w:bCs/>
              </w:rPr>
              <w:t>Removal</w:t>
            </w:r>
          </w:p>
          <w:p w14:paraId="3383EF84" w14:textId="008EF4A4" w:rsidR="000C3685" w:rsidRPr="000C3685" w:rsidRDefault="000C3685" w:rsidP="000C3685">
            <w:pPr>
              <w:pStyle w:val="NoSpacing"/>
              <w:rPr>
                <w:b/>
                <w:bCs/>
              </w:rPr>
            </w:pPr>
            <w:r w:rsidRPr="000C3685">
              <w:rPr>
                <w:b/>
                <w:bCs/>
              </w:rPr>
              <w:t>Truckload</w:t>
            </w:r>
            <w:r w:rsidR="00CB4DDB">
              <w:rPr>
                <w:b/>
                <w:bCs/>
              </w:rPr>
              <w:t>/Burn Pile</w:t>
            </w:r>
          </w:p>
        </w:tc>
        <w:tc>
          <w:tcPr>
            <w:tcW w:w="5433" w:type="dxa"/>
            <w:gridSpan w:val="4"/>
          </w:tcPr>
          <w:p w14:paraId="1271D1C8" w14:textId="5A9307D1" w:rsidR="000C3685" w:rsidRPr="000C3685" w:rsidRDefault="000C3685" w:rsidP="000C3685">
            <w:pPr>
              <w:jc w:val="center"/>
              <w:rPr>
                <w:b/>
                <w:bCs/>
              </w:rPr>
            </w:pPr>
            <w:r w:rsidRPr="000C3685">
              <w:rPr>
                <w:b/>
                <w:bCs/>
              </w:rPr>
              <w:t>Hours Spent</w:t>
            </w:r>
          </w:p>
        </w:tc>
        <w:tc>
          <w:tcPr>
            <w:tcW w:w="1289" w:type="dxa"/>
            <w:vMerge w:val="restart"/>
          </w:tcPr>
          <w:p w14:paraId="33899144" w14:textId="5122FE88" w:rsidR="000C3685" w:rsidRPr="000C3685" w:rsidRDefault="000C3685" w:rsidP="000C3685">
            <w:pPr>
              <w:rPr>
                <w:b/>
                <w:bCs/>
              </w:rPr>
            </w:pPr>
            <w:r w:rsidRPr="000C3685">
              <w:rPr>
                <w:b/>
                <w:bCs/>
              </w:rPr>
              <w:t>Costs and for what</w:t>
            </w:r>
          </w:p>
        </w:tc>
      </w:tr>
      <w:tr w:rsidR="000C3685" w14:paraId="56096C5C" w14:textId="77777777" w:rsidTr="000C3685">
        <w:tc>
          <w:tcPr>
            <w:tcW w:w="1297" w:type="dxa"/>
            <w:vMerge/>
          </w:tcPr>
          <w:p w14:paraId="1268740D" w14:textId="77777777" w:rsidR="000C3685" w:rsidRDefault="000C3685" w:rsidP="000C3685"/>
        </w:tc>
        <w:tc>
          <w:tcPr>
            <w:tcW w:w="1331" w:type="dxa"/>
            <w:vMerge/>
          </w:tcPr>
          <w:p w14:paraId="4C38E3F9" w14:textId="77777777" w:rsidR="000C3685" w:rsidRDefault="000C3685" w:rsidP="000C3685"/>
        </w:tc>
        <w:tc>
          <w:tcPr>
            <w:tcW w:w="1321" w:type="dxa"/>
          </w:tcPr>
          <w:p w14:paraId="3D8EABB6" w14:textId="326C26E1" w:rsidR="000C3685" w:rsidRPr="000C3685" w:rsidRDefault="000C3685" w:rsidP="000C3685">
            <w:pPr>
              <w:rPr>
                <w:b/>
                <w:bCs/>
              </w:rPr>
            </w:pPr>
            <w:r w:rsidRPr="000C3685">
              <w:rPr>
                <w:b/>
                <w:bCs/>
              </w:rPr>
              <w:t>Dwelling</w:t>
            </w:r>
          </w:p>
        </w:tc>
        <w:tc>
          <w:tcPr>
            <w:tcW w:w="1490" w:type="dxa"/>
          </w:tcPr>
          <w:p w14:paraId="255E404F" w14:textId="379296A5" w:rsidR="000C3685" w:rsidRPr="000C3685" w:rsidRDefault="000C3685" w:rsidP="000C3685">
            <w:pPr>
              <w:rPr>
                <w:b/>
                <w:bCs/>
              </w:rPr>
            </w:pPr>
            <w:r w:rsidRPr="000C3685">
              <w:rPr>
                <w:b/>
                <w:bCs/>
              </w:rPr>
              <w:t>Landscaping</w:t>
            </w:r>
          </w:p>
        </w:tc>
        <w:tc>
          <w:tcPr>
            <w:tcW w:w="1324" w:type="dxa"/>
          </w:tcPr>
          <w:p w14:paraId="2BD5CC59" w14:textId="7749D709" w:rsidR="000C3685" w:rsidRPr="000C3685" w:rsidRDefault="000C3685" w:rsidP="000C3685">
            <w:pPr>
              <w:rPr>
                <w:b/>
                <w:bCs/>
              </w:rPr>
            </w:pPr>
            <w:r w:rsidRPr="000C3685">
              <w:rPr>
                <w:b/>
                <w:bCs/>
              </w:rPr>
              <w:t>Common</w:t>
            </w:r>
          </w:p>
        </w:tc>
        <w:tc>
          <w:tcPr>
            <w:tcW w:w="1298" w:type="dxa"/>
          </w:tcPr>
          <w:p w14:paraId="440D4E45" w14:textId="34A46A0C" w:rsidR="000C3685" w:rsidRPr="000C3685" w:rsidRDefault="000C3685" w:rsidP="000C3685">
            <w:pPr>
              <w:rPr>
                <w:b/>
                <w:bCs/>
              </w:rPr>
            </w:pPr>
            <w:r w:rsidRPr="000C3685">
              <w:rPr>
                <w:b/>
                <w:bCs/>
              </w:rPr>
              <w:t>Misc</w:t>
            </w:r>
          </w:p>
        </w:tc>
        <w:tc>
          <w:tcPr>
            <w:tcW w:w="1289" w:type="dxa"/>
            <w:vMerge/>
          </w:tcPr>
          <w:p w14:paraId="4D808209" w14:textId="77777777" w:rsidR="000C3685" w:rsidRDefault="000C3685" w:rsidP="000C3685"/>
        </w:tc>
      </w:tr>
      <w:tr w:rsidR="000C3685" w14:paraId="6DB107FE" w14:textId="77777777" w:rsidTr="000C3685">
        <w:trPr>
          <w:cantSplit/>
          <w:trHeight w:val="576"/>
        </w:trPr>
        <w:tc>
          <w:tcPr>
            <w:tcW w:w="1297" w:type="dxa"/>
          </w:tcPr>
          <w:p w14:paraId="428EDE23" w14:textId="77777777" w:rsidR="000C3685" w:rsidRDefault="000C3685" w:rsidP="000C3685"/>
        </w:tc>
        <w:tc>
          <w:tcPr>
            <w:tcW w:w="1331" w:type="dxa"/>
          </w:tcPr>
          <w:p w14:paraId="7DECC0F3" w14:textId="77777777" w:rsidR="000C3685" w:rsidRDefault="000C3685" w:rsidP="000C3685"/>
        </w:tc>
        <w:tc>
          <w:tcPr>
            <w:tcW w:w="1321" w:type="dxa"/>
          </w:tcPr>
          <w:p w14:paraId="7EB31B1E" w14:textId="77777777" w:rsidR="000C3685" w:rsidRDefault="000C3685" w:rsidP="000C3685"/>
        </w:tc>
        <w:tc>
          <w:tcPr>
            <w:tcW w:w="1490" w:type="dxa"/>
          </w:tcPr>
          <w:p w14:paraId="38243D05" w14:textId="77777777" w:rsidR="000C3685" w:rsidRDefault="000C3685" w:rsidP="000C3685"/>
        </w:tc>
        <w:tc>
          <w:tcPr>
            <w:tcW w:w="1324" w:type="dxa"/>
          </w:tcPr>
          <w:p w14:paraId="6145AAAD" w14:textId="77777777" w:rsidR="000C3685" w:rsidRDefault="000C3685" w:rsidP="000C3685"/>
        </w:tc>
        <w:tc>
          <w:tcPr>
            <w:tcW w:w="1298" w:type="dxa"/>
          </w:tcPr>
          <w:p w14:paraId="48B1A216" w14:textId="77777777" w:rsidR="000C3685" w:rsidRDefault="000C3685" w:rsidP="000C3685"/>
        </w:tc>
        <w:tc>
          <w:tcPr>
            <w:tcW w:w="1289" w:type="dxa"/>
          </w:tcPr>
          <w:p w14:paraId="61A40DC4" w14:textId="77777777" w:rsidR="000C3685" w:rsidRDefault="000C3685" w:rsidP="000C3685"/>
        </w:tc>
      </w:tr>
      <w:tr w:rsidR="000C3685" w14:paraId="2DFF867B" w14:textId="77777777" w:rsidTr="000C3685">
        <w:trPr>
          <w:cantSplit/>
          <w:trHeight w:val="576"/>
        </w:trPr>
        <w:tc>
          <w:tcPr>
            <w:tcW w:w="1297" w:type="dxa"/>
          </w:tcPr>
          <w:p w14:paraId="3B8C9BC7" w14:textId="77777777" w:rsidR="000C3685" w:rsidRDefault="000C3685" w:rsidP="000C3685"/>
        </w:tc>
        <w:tc>
          <w:tcPr>
            <w:tcW w:w="1331" w:type="dxa"/>
          </w:tcPr>
          <w:p w14:paraId="1C40E88D" w14:textId="77777777" w:rsidR="000C3685" w:rsidRDefault="000C3685" w:rsidP="000C3685"/>
        </w:tc>
        <w:tc>
          <w:tcPr>
            <w:tcW w:w="1321" w:type="dxa"/>
          </w:tcPr>
          <w:p w14:paraId="0126391A" w14:textId="77777777" w:rsidR="000C3685" w:rsidRDefault="000C3685" w:rsidP="000C3685"/>
        </w:tc>
        <w:tc>
          <w:tcPr>
            <w:tcW w:w="1490" w:type="dxa"/>
          </w:tcPr>
          <w:p w14:paraId="32693FB0" w14:textId="77777777" w:rsidR="000C3685" w:rsidRDefault="000C3685" w:rsidP="000C3685"/>
        </w:tc>
        <w:tc>
          <w:tcPr>
            <w:tcW w:w="1324" w:type="dxa"/>
          </w:tcPr>
          <w:p w14:paraId="0ABD00FC" w14:textId="77777777" w:rsidR="000C3685" w:rsidRDefault="000C3685" w:rsidP="000C3685"/>
        </w:tc>
        <w:tc>
          <w:tcPr>
            <w:tcW w:w="1298" w:type="dxa"/>
          </w:tcPr>
          <w:p w14:paraId="0FDB6B73" w14:textId="77777777" w:rsidR="000C3685" w:rsidRDefault="000C3685" w:rsidP="000C3685"/>
        </w:tc>
        <w:tc>
          <w:tcPr>
            <w:tcW w:w="1289" w:type="dxa"/>
          </w:tcPr>
          <w:p w14:paraId="6FB5D6D4" w14:textId="77777777" w:rsidR="000C3685" w:rsidRDefault="000C3685" w:rsidP="000C3685"/>
        </w:tc>
      </w:tr>
      <w:tr w:rsidR="000C3685" w14:paraId="2D4C1A3C" w14:textId="77777777" w:rsidTr="000C3685">
        <w:trPr>
          <w:cantSplit/>
          <w:trHeight w:val="576"/>
        </w:trPr>
        <w:tc>
          <w:tcPr>
            <w:tcW w:w="1297" w:type="dxa"/>
          </w:tcPr>
          <w:p w14:paraId="3ED6D781" w14:textId="77777777" w:rsidR="000C3685" w:rsidRDefault="000C3685" w:rsidP="000C3685"/>
        </w:tc>
        <w:tc>
          <w:tcPr>
            <w:tcW w:w="1331" w:type="dxa"/>
          </w:tcPr>
          <w:p w14:paraId="531639E4" w14:textId="77777777" w:rsidR="000C3685" w:rsidRDefault="000C3685" w:rsidP="000C3685"/>
        </w:tc>
        <w:tc>
          <w:tcPr>
            <w:tcW w:w="1321" w:type="dxa"/>
          </w:tcPr>
          <w:p w14:paraId="16B7CB5A" w14:textId="77777777" w:rsidR="000C3685" w:rsidRDefault="000C3685" w:rsidP="000C3685"/>
        </w:tc>
        <w:tc>
          <w:tcPr>
            <w:tcW w:w="1490" w:type="dxa"/>
          </w:tcPr>
          <w:p w14:paraId="24010846" w14:textId="77777777" w:rsidR="000C3685" w:rsidRDefault="000C3685" w:rsidP="000C3685"/>
        </w:tc>
        <w:tc>
          <w:tcPr>
            <w:tcW w:w="1324" w:type="dxa"/>
          </w:tcPr>
          <w:p w14:paraId="56A73155" w14:textId="77777777" w:rsidR="000C3685" w:rsidRDefault="000C3685" w:rsidP="000C3685"/>
        </w:tc>
        <w:tc>
          <w:tcPr>
            <w:tcW w:w="1298" w:type="dxa"/>
          </w:tcPr>
          <w:p w14:paraId="671C63CA" w14:textId="77777777" w:rsidR="000C3685" w:rsidRDefault="000C3685" w:rsidP="000C3685"/>
        </w:tc>
        <w:tc>
          <w:tcPr>
            <w:tcW w:w="1289" w:type="dxa"/>
          </w:tcPr>
          <w:p w14:paraId="472D3B63" w14:textId="77777777" w:rsidR="000C3685" w:rsidRDefault="000C3685" w:rsidP="000C3685"/>
        </w:tc>
      </w:tr>
      <w:tr w:rsidR="000C3685" w14:paraId="04FBD2B9" w14:textId="77777777" w:rsidTr="000C3685">
        <w:trPr>
          <w:cantSplit/>
          <w:trHeight w:val="576"/>
        </w:trPr>
        <w:tc>
          <w:tcPr>
            <w:tcW w:w="1297" w:type="dxa"/>
          </w:tcPr>
          <w:p w14:paraId="5B973E65" w14:textId="77777777" w:rsidR="000C3685" w:rsidRDefault="000C3685" w:rsidP="000C3685"/>
        </w:tc>
        <w:tc>
          <w:tcPr>
            <w:tcW w:w="1331" w:type="dxa"/>
          </w:tcPr>
          <w:p w14:paraId="54419749" w14:textId="77777777" w:rsidR="000C3685" w:rsidRDefault="000C3685" w:rsidP="000C3685"/>
        </w:tc>
        <w:tc>
          <w:tcPr>
            <w:tcW w:w="1321" w:type="dxa"/>
          </w:tcPr>
          <w:p w14:paraId="7355A941" w14:textId="77777777" w:rsidR="000C3685" w:rsidRDefault="000C3685" w:rsidP="000C3685"/>
        </w:tc>
        <w:tc>
          <w:tcPr>
            <w:tcW w:w="1490" w:type="dxa"/>
          </w:tcPr>
          <w:p w14:paraId="384B055F" w14:textId="77777777" w:rsidR="000C3685" w:rsidRDefault="000C3685" w:rsidP="000C3685"/>
        </w:tc>
        <w:tc>
          <w:tcPr>
            <w:tcW w:w="1324" w:type="dxa"/>
          </w:tcPr>
          <w:p w14:paraId="3119D093" w14:textId="77777777" w:rsidR="000C3685" w:rsidRDefault="000C3685" w:rsidP="000C3685"/>
        </w:tc>
        <w:tc>
          <w:tcPr>
            <w:tcW w:w="1298" w:type="dxa"/>
          </w:tcPr>
          <w:p w14:paraId="466360AF" w14:textId="77777777" w:rsidR="000C3685" w:rsidRDefault="000C3685" w:rsidP="000C3685"/>
        </w:tc>
        <w:tc>
          <w:tcPr>
            <w:tcW w:w="1289" w:type="dxa"/>
          </w:tcPr>
          <w:p w14:paraId="6D80E5C6" w14:textId="77777777" w:rsidR="000C3685" w:rsidRDefault="000C3685" w:rsidP="000C3685"/>
        </w:tc>
      </w:tr>
      <w:tr w:rsidR="001C050B" w14:paraId="2968CB3B" w14:textId="77777777" w:rsidTr="000C3685">
        <w:trPr>
          <w:cantSplit/>
          <w:trHeight w:val="576"/>
        </w:trPr>
        <w:tc>
          <w:tcPr>
            <w:tcW w:w="1297" w:type="dxa"/>
          </w:tcPr>
          <w:p w14:paraId="488E2D6B" w14:textId="77777777" w:rsidR="001C050B" w:rsidRPr="001C050B" w:rsidRDefault="001C050B" w:rsidP="001C050B">
            <w:pPr>
              <w:pStyle w:val="NoSpacing"/>
            </w:pPr>
          </w:p>
        </w:tc>
        <w:tc>
          <w:tcPr>
            <w:tcW w:w="1331" w:type="dxa"/>
          </w:tcPr>
          <w:p w14:paraId="1171429B" w14:textId="77777777" w:rsidR="001C050B" w:rsidRDefault="001C050B" w:rsidP="000C3685"/>
        </w:tc>
        <w:tc>
          <w:tcPr>
            <w:tcW w:w="1321" w:type="dxa"/>
          </w:tcPr>
          <w:p w14:paraId="4114FAE4" w14:textId="77777777" w:rsidR="001C050B" w:rsidRDefault="001C050B" w:rsidP="000C3685"/>
        </w:tc>
        <w:tc>
          <w:tcPr>
            <w:tcW w:w="1490" w:type="dxa"/>
          </w:tcPr>
          <w:p w14:paraId="5CE9DAB6" w14:textId="77777777" w:rsidR="001C050B" w:rsidRDefault="001C050B" w:rsidP="000C3685"/>
        </w:tc>
        <w:tc>
          <w:tcPr>
            <w:tcW w:w="1324" w:type="dxa"/>
          </w:tcPr>
          <w:p w14:paraId="127868D0" w14:textId="77777777" w:rsidR="001C050B" w:rsidRDefault="001C050B" w:rsidP="000C3685"/>
        </w:tc>
        <w:tc>
          <w:tcPr>
            <w:tcW w:w="1298" w:type="dxa"/>
          </w:tcPr>
          <w:p w14:paraId="3059AE3C" w14:textId="77777777" w:rsidR="001C050B" w:rsidRDefault="001C050B" w:rsidP="000C3685"/>
        </w:tc>
        <w:tc>
          <w:tcPr>
            <w:tcW w:w="1289" w:type="dxa"/>
          </w:tcPr>
          <w:p w14:paraId="7B7DEFE3" w14:textId="77777777" w:rsidR="001C050B" w:rsidRDefault="001C050B" w:rsidP="000C3685"/>
        </w:tc>
      </w:tr>
      <w:tr w:rsidR="001C050B" w14:paraId="71CA6388" w14:textId="77777777" w:rsidTr="000C3685">
        <w:trPr>
          <w:cantSplit/>
          <w:trHeight w:val="576"/>
        </w:trPr>
        <w:tc>
          <w:tcPr>
            <w:tcW w:w="1297" w:type="dxa"/>
          </w:tcPr>
          <w:p w14:paraId="5B87E695" w14:textId="77777777" w:rsidR="001C050B" w:rsidRPr="001C050B" w:rsidRDefault="001C050B" w:rsidP="001C050B">
            <w:pPr>
              <w:pStyle w:val="NoSpacing"/>
            </w:pPr>
          </w:p>
        </w:tc>
        <w:tc>
          <w:tcPr>
            <w:tcW w:w="1331" w:type="dxa"/>
          </w:tcPr>
          <w:p w14:paraId="07A5CB55" w14:textId="77777777" w:rsidR="001C050B" w:rsidRDefault="001C050B" w:rsidP="000C3685"/>
        </w:tc>
        <w:tc>
          <w:tcPr>
            <w:tcW w:w="1321" w:type="dxa"/>
          </w:tcPr>
          <w:p w14:paraId="7E763040" w14:textId="77777777" w:rsidR="001C050B" w:rsidRDefault="001C050B" w:rsidP="000C3685"/>
        </w:tc>
        <w:tc>
          <w:tcPr>
            <w:tcW w:w="1490" w:type="dxa"/>
          </w:tcPr>
          <w:p w14:paraId="1726062E" w14:textId="77777777" w:rsidR="001C050B" w:rsidRDefault="001C050B" w:rsidP="000C3685"/>
        </w:tc>
        <w:tc>
          <w:tcPr>
            <w:tcW w:w="1324" w:type="dxa"/>
          </w:tcPr>
          <w:p w14:paraId="28C7E12A" w14:textId="77777777" w:rsidR="001C050B" w:rsidRDefault="001C050B" w:rsidP="000C3685"/>
        </w:tc>
        <w:tc>
          <w:tcPr>
            <w:tcW w:w="1298" w:type="dxa"/>
          </w:tcPr>
          <w:p w14:paraId="1715C28E" w14:textId="77777777" w:rsidR="001C050B" w:rsidRDefault="001C050B" w:rsidP="000C3685"/>
        </w:tc>
        <w:tc>
          <w:tcPr>
            <w:tcW w:w="1289" w:type="dxa"/>
          </w:tcPr>
          <w:p w14:paraId="38D58133" w14:textId="77777777" w:rsidR="001C050B" w:rsidRDefault="001C050B" w:rsidP="000C3685"/>
        </w:tc>
      </w:tr>
      <w:tr w:rsidR="001C050B" w14:paraId="2B53839E" w14:textId="77777777" w:rsidTr="000C3685">
        <w:trPr>
          <w:cantSplit/>
          <w:trHeight w:val="576"/>
        </w:trPr>
        <w:tc>
          <w:tcPr>
            <w:tcW w:w="1297" w:type="dxa"/>
          </w:tcPr>
          <w:p w14:paraId="041C6592" w14:textId="77777777" w:rsidR="001C050B" w:rsidRPr="001C050B" w:rsidRDefault="001C050B" w:rsidP="001C050B">
            <w:pPr>
              <w:pStyle w:val="NoSpacing"/>
            </w:pPr>
          </w:p>
        </w:tc>
        <w:tc>
          <w:tcPr>
            <w:tcW w:w="1331" w:type="dxa"/>
          </w:tcPr>
          <w:p w14:paraId="50713E79" w14:textId="77777777" w:rsidR="001C050B" w:rsidRDefault="001C050B" w:rsidP="000C3685"/>
        </w:tc>
        <w:tc>
          <w:tcPr>
            <w:tcW w:w="1321" w:type="dxa"/>
          </w:tcPr>
          <w:p w14:paraId="237676C9" w14:textId="77777777" w:rsidR="001C050B" w:rsidRDefault="001C050B" w:rsidP="000C3685"/>
        </w:tc>
        <w:tc>
          <w:tcPr>
            <w:tcW w:w="1490" w:type="dxa"/>
          </w:tcPr>
          <w:p w14:paraId="12B7B3CC" w14:textId="77777777" w:rsidR="001C050B" w:rsidRDefault="001C050B" w:rsidP="000C3685"/>
        </w:tc>
        <w:tc>
          <w:tcPr>
            <w:tcW w:w="1324" w:type="dxa"/>
          </w:tcPr>
          <w:p w14:paraId="2C79441F" w14:textId="77777777" w:rsidR="001C050B" w:rsidRDefault="001C050B" w:rsidP="000C3685"/>
        </w:tc>
        <w:tc>
          <w:tcPr>
            <w:tcW w:w="1298" w:type="dxa"/>
          </w:tcPr>
          <w:p w14:paraId="433716C7" w14:textId="77777777" w:rsidR="001C050B" w:rsidRDefault="001C050B" w:rsidP="000C3685"/>
        </w:tc>
        <w:tc>
          <w:tcPr>
            <w:tcW w:w="1289" w:type="dxa"/>
          </w:tcPr>
          <w:p w14:paraId="3371AF01" w14:textId="77777777" w:rsidR="001C050B" w:rsidRDefault="001C050B" w:rsidP="000C3685"/>
        </w:tc>
      </w:tr>
      <w:tr w:rsidR="001C050B" w14:paraId="1D8C10F7" w14:textId="77777777" w:rsidTr="000C3685">
        <w:trPr>
          <w:cantSplit/>
          <w:trHeight w:val="576"/>
        </w:trPr>
        <w:tc>
          <w:tcPr>
            <w:tcW w:w="1297" w:type="dxa"/>
          </w:tcPr>
          <w:p w14:paraId="5F67822D" w14:textId="77777777" w:rsidR="001C050B" w:rsidRPr="001C050B" w:rsidRDefault="001C050B" w:rsidP="001C050B">
            <w:pPr>
              <w:pStyle w:val="NoSpacing"/>
            </w:pPr>
          </w:p>
        </w:tc>
        <w:tc>
          <w:tcPr>
            <w:tcW w:w="1331" w:type="dxa"/>
          </w:tcPr>
          <w:p w14:paraId="20F9F22F" w14:textId="77777777" w:rsidR="001C050B" w:rsidRDefault="001C050B" w:rsidP="000C3685"/>
        </w:tc>
        <w:tc>
          <w:tcPr>
            <w:tcW w:w="1321" w:type="dxa"/>
          </w:tcPr>
          <w:p w14:paraId="2FCCB5E3" w14:textId="77777777" w:rsidR="001C050B" w:rsidRDefault="001C050B" w:rsidP="000C3685"/>
        </w:tc>
        <w:tc>
          <w:tcPr>
            <w:tcW w:w="1490" w:type="dxa"/>
          </w:tcPr>
          <w:p w14:paraId="5B6AA3E0" w14:textId="77777777" w:rsidR="001C050B" w:rsidRDefault="001C050B" w:rsidP="000C3685"/>
        </w:tc>
        <w:tc>
          <w:tcPr>
            <w:tcW w:w="1324" w:type="dxa"/>
          </w:tcPr>
          <w:p w14:paraId="251D9D1F" w14:textId="77777777" w:rsidR="001C050B" w:rsidRDefault="001C050B" w:rsidP="000C3685"/>
        </w:tc>
        <w:tc>
          <w:tcPr>
            <w:tcW w:w="1298" w:type="dxa"/>
          </w:tcPr>
          <w:p w14:paraId="7C217271" w14:textId="77777777" w:rsidR="001C050B" w:rsidRDefault="001C050B" w:rsidP="000C3685"/>
        </w:tc>
        <w:tc>
          <w:tcPr>
            <w:tcW w:w="1289" w:type="dxa"/>
          </w:tcPr>
          <w:p w14:paraId="2A30647E" w14:textId="77777777" w:rsidR="001C050B" w:rsidRDefault="001C050B" w:rsidP="000C3685"/>
        </w:tc>
      </w:tr>
      <w:tr w:rsidR="001C050B" w14:paraId="2F8AF51E" w14:textId="77777777" w:rsidTr="001C050B">
        <w:trPr>
          <w:trHeight w:val="576"/>
        </w:trPr>
        <w:tc>
          <w:tcPr>
            <w:tcW w:w="1297" w:type="dxa"/>
          </w:tcPr>
          <w:p w14:paraId="53A2E99F" w14:textId="77777777" w:rsidR="001C050B" w:rsidRDefault="001C050B"/>
        </w:tc>
        <w:tc>
          <w:tcPr>
            <w:tcW w:w="1331" w:type="dxa"/>
          </w:tcPr>
          <w:p w14:paraId="2BE95094" w14:textId="77777777" w:rsidR="001C050B" w:rsidRDefault="001C050B"/>
        </w:tc>
        <w:tc>
          <w:tcPr>
            <w:tcW w:w="1321" w:type="dxa"/>
          </w:tcPr>
          <w:p w14:paraId="30C5131C" w14:textId="77777777" w:rsidR="001C050B" w:rsidRDefault="001C050B"/>
        </w:tc>
        <w:tc>
          <w:tcPr>
            <w:tcW w:w="1490" w:type="dxa"/>
          </w:tcPr>
          <w:p w14:paraId="137AEEBE" w14:textId="77777777" w:rsidR="001C050B" w:rsidRDefault="001C050B"/>
        </w:tc>
        <w:tc>
          <w:tcPr>
            <w:tcW w:w="1324" w:type="dxa"/>
          </w:tcPr>
          <w:p w14:paraId="6E25B321" w14:textId="77777777" w:rsidR="001C050B" w:rsidRDefault="001C050B"/>
        </w:tc>
        <w:tc>
          <w:tcPr>
            <w:tcW w:w="1298" w:type="dxa"/>
          </w:tcPr>
          <w:p w14:paraId="3755FD76" w14:textId="77777777" w:rsidR="001C050B" w:rsidRDefault="001C050B"/>
        </w:tc>
        <w:tc>
          <w:tcPr>
            <w:tcW w:w="1289" w:type="dxa"/>
          </w:tcPr>
          <w:p w14:paraId="78E97719" w14:textId="77777777" w:rsidR="001C050B" w:rsidRDefault="001C050B"/>
        </w:tc>
      </w:tr>
      <w:tr w:rsidR="001C050B" w14:paraId="27AA864B" w14:textId="77777777" w:rsidTr="001C050B">
        <w:trPr>
          <w:trHeight w:val="576"/>
        </w:trPr>
        <w:tc>
          <w:tcPr>
            <w:tcW w:w="1297" w:type="dxa"/>
          </w:tcPr>
          <w:p w14:paraId="00EA3D45" w14:textId="77777777" w:rsidR="001C050B" w:rsidRDefault="001C050B"/>
        </w:tc>
        <w:tc>
          <w:tcPr>
            <w:tcW w:w="1331" w:type="dxa"/>
          </w:tcPr>
          <w:p w14:paraId="353D2A7A" w14:textId="77777777" w:rsidR="001C050B" w:rsidRDefault="001C050B"/>
        </w:tc>
        <w:tc>
          <w:tcPr>
            <w:tcW w:w="1321" w:type="dxa"/>
          </w:tcPr>
          <w:p w14:paraId="06935CD2" w14:textId="77777777" w:rsidR="001C050B" w:rsidRDefault="001C050B"/>
        </w:tc>
        <w:tc>
          <w:tcPr>
            <w:tcW w:w="1490" w:type="dxa"/>
          </w:tcPr>
          <w:p w14:paraId="5E5CA2BE" w14:textId="77777777" w:rsidR="001C050B" w:rsidRDefault="001C050B"/>
        </w:tc>
        <w:tc>
          <w:tcPr>
            <w:tcW w:w="1324" w:type="dxa"/>
          </w:tcPr>
          <w:p w14:paraId="22DC28EE" w14:textId="77777777" w:rsidR="001C050B" w:rsidRDefault="001C050B"/>
        </w:tc>
        <w:tc>
          <w:tcPr>
            <w:tcW w:w="1298" w:type="dxa"/>
          </w:tcPr>
          <w:p w14:paraId="731B02C8" w14:textId="77777777" w:rsidR="001C050B" w:rsidRDefault="001C050B"/>
        </w:tc>
        <w:tc>
          <w:tcPr>
            <w:tcW w:w="1289" w:type="dxa"/>
          </w:tcPr>
          <w:p w14:paraId="6E46A811" w14:textId="77777777" w:rsidR="001C050B" w:rsidRDefault="001C050B"/>
        </w:tc>
      </w:tr>
      <w:tr w:rsidR="001C050B" w14:paraId="0913D870" w14:textId="77777777" w:rsidTr="001C050B">
        <w:trPr>
          <w:trHeight w:val="576"/>
        </w:trPr>
        <w:tc>
          <w:tcPr>
            <w:tcW w:w="1297" w:type="dxa"/>
          </w:tcPr>
          <w:p w14:paraId="53EEB74C" w14:textId="77777777" w:rsidR="001C050B" w:rsidRDefault="001C050B"/>
        </w:tc>
        <w:tc>
          <w:tcPr>
            <w:tcW w:w="1331" w:type="dxa"/>
          </w:tcPr>
          <w:p w14:paraId="07FAC677" w14:textId="77777777" w:rsidR="001C050B" w:rsidRDefault="001C050B"/>
        </w:tc>
        <w:tc>
          <w:tcPr>
            <w:tcW w:w="1321" w:type="dxa"/>
          </w:tcPr>
          <w:p w14:paraId="3A9C6D44" w14:textId="77777777" w:rsidR="001C050B" w:rsidRDefault="001C050B"/>
        </w:tc>
        <w:tc>
          <w:tcPr>
            <w:tcW w:w="1490" w:type="dxa"/>
          </w:tcPr>
          <w:p w14:paraId="1E189FB9" w14:textId="77777777" w:rsidR="001C050B" w:rsidRDefault="001C050B"/>
        </w:tc>
        <w:tc>
          <w:tcPr>
            <w:tcW w:w="1324" w:type="dxa"/>
          </w:tcPr>
          <w:p w14:paraId="31B443C4" w14:textId="77777777" w:rsidR="001C050B" w:rsidRDefault="001C050B"/>
        </w:tc>
        <w:tc>
          <w:tcPr>
            <w:tcW w:w="1298" w:type="dxa"/>
          </w:tcPr>
          <w:p w14:paraId="6B987B96" w14:textId="77777777" w:rsidR="001C050B" w:rsidRDefault="001C050B"/>
        </w:tc>
        <w:tc>
          <w:tcPr>
            <w:tcW w:w="1289" w:type="dxa"/>
          </w:tcPr>
          <w:p w14:paraId="53CA0AF9" w14:textId="77777777" w:rsidR="001C050B" w:rsidRDefault="001C050B"/>
        </w:tc>
      </w:tr>
      <w:tr w:rsidR="001C050B" w14:paraId="008643C5" w14:textId="77777777" w:rsidTr="001C050B">
        <w:trPr>
          <w:trHeight w:val="576"/>
        </w:trPr>
        <w:tc>
          <w:tcPr>
            <w:tcW w:w="1297" w:type="dxa"/>
          </w:tcPr>
          <w:p w14:paraId="5962FC54" w14:textId="77777777" w:rsidR="001C050B" w:rsidRDefault="001C050B"/>
        </w:tc>
        <w:tc>
          <w:tcPr>
            <w:tcW w:w="1331" w:type="dxa"/>
          </w:tcPr>
          <w:p w14:paraId="457712D5" w14:textId="77777777" w:rsidR="001C050B" w:rsidRDefault="001C050B"/>
        </w:tc>
        <w:tc>
          <w:tcPr>
            <w:tcW w:w="1321" w:type="dxa"/>
          </w:tcPr>
          <w:p w14:paraId="041A59F0" w14:textId="77777777" w:rsidR="001C050B" w:rsidRDefault="001C050B"/>
        </w:tc>
        <w:tc>
          <w:tcPr>
            <w:tcW w:w="1490" w:type="dxa"/>
          </w:tcPr>
          <w:p w14:paraId="01F8F687" w14:textId="77777777" w:rsidR="001C050B" w:rsidRDefault="001C050B"/>
        </w:tc>
        <w:tc>
          <w:tcPr>
            <w:tcW w:w="1324" w:type="dxa"/>
          </w:tcPr>
          <w:p w14:paraId="47163E35" w14:textId="77777777" w:rsidR="001C050B" w:rsidRDefault="001C050B"/>
        </w:tc>
        <w:tc>
          <w:tcPr>
            <w:tcW w:w="1298" w:type="dxa"/>
          </w:tcPr>
          <w:p w14:paraId="3B5D54B1" w14:textId="77777777" w:rsidR="001C050B" w:rsidRDefault="001C050B"/>
        </w:tc>
        <w:tc>
          <w:tcPr>
            <w:tcW w:w="1289" w:type="dxa"/>
          </w:tcPr>
          <w:p w14:paraId="0686E831" w14:textId="77777777" w:rsidR="001C050B" w:rsidRDefault="001C050B"/>
        </w:tc>
      </w:tr>
      <w:tr w:rsidR="001C050B" w14:paraId="377B187C" w14:textId="77777777" w:rsidTr="001C050B">
        <w:trPr>
          <w:trHeight w:val="576"/>
        </w:trPr>
        <w:tc>
          <w:tcPr>
            <w:tcW w:w="1297" w:type="dxa"/>
          </w:tcPr>
          <w:p w14:paraId="39E2973C" w14:textId="77777777" w:rsidR="001C050B" w:rsidRPr="001C050B" w:rsidRDefault="001C050B">
            <w:pPr>
              <w:pStyle w:val="NoSpacing"/>
            </w:pPr>
          </w:p>
        </w:tc>
        <w:tc>
          <w:tcPr>
            <w:tcW w:w="1331" w:type="dxa"/>
          </w:tcPr>
          <w:p w14:paraId="44D0BB41" w14:textId="77777777" w:rsidR="001C050B" w:rsidRDefault="001C050B"/>
        </w:tc>
        <w:tc>
          <w:tcPr>
            <w:tcW w:w="1321" w:type="dxa"/>
          </w:tcPr>
          <w:p w14:paraId="16AC857B" w14:textId="77777777" w:rsidR="001C050B" w:rsidRDefault="001C050B"/>
        </w:tc>
        <w:tc>
          <w:tcPr>
            <w:tcW w:w="1490" w:type="dxa"/>
          </w:tcPr>
          <w:p w14:paraId="7389837E" w14:textId="77777777" w:rsidR="001C050B" w:rsidRDefault="001C050B"/>
        </w:tc>
        <w:tc>
          <w:tcPr>
            <w:tcW w:w="1324" w:type="dxa"/>
          </w:tcPr>
          <w:p w14:paraId="7D86615F" w14:textId="77777777" w:rsidR="001C050B" w:rsidRDefault="001C050B"/>
        </w:tc>
        <w:tc>
          <w:tcPr>
            <w:tcW w:w="1298" w:type="dxa"/>
          </w:tcPr>
          <w:p w14:paraId="2752693B" w14:textId="77777777" w:rsidR="001C050B" w:rsidRDefault="001C050B"/>
        </w:tc>
        <w:tc>
          <w:tcPr>
            <w:tcW w:w="1289" w:type="dxa"/>
          </w:tcPr>
          <w:p w14:paraId="1F9BCFAE" w14:textId="77777777" w:rsidR="001C050B" w:rsidRDefault="001C050B"/>
        </w:tc>
      </w:tr>
      <w:tr w:rsidR="001C050B" w14:paraId="57041264" w14:textId="77777777" w:rsidTr="001C050B">
        <w:trPr>
          <w:trHeight w:val="576"/>
        </w:trPr>
        <w:tc>
          <w:tcPr>
            <w:tcW w:w="1297" w:type="dxa"/>
          </w:tcPr>
          <w:p w14:paraId="08671176" w14:textId="77777777" w:rsidR="001C050B" w:rsidRPr="001C050B" w:rsidRDefault="001C050B">
            <w:pPr>
              <w:pStyle w:val="NoSpacing"/>
            </w:pPr>
          </w:p>
        </w:tc>
        <w:tc>
          <w:tcPr>
            <w:tcW w:w="1331" w:type="dxa"/>
          </w:tcPr>
          <w:p w14:paraId="7515891F" w14:textId="77777777" w:rsidR="001C050B" w:rsidRDefault="001C050B"/>
        </w:tc>
        <w:tc>
          <w:tcPr>
            <w:tcW w:w="1321" w:type="dxa"/>
          </w:tcPr>
          <w:p w14:paraId="563A5F60" w14:textId="77777777" w:rsidR="001C050B" w:rsidRDefault="001C050B"/>
        </w:tc>
        <w:tc>
          <w:tcPr>
            <w:tcW w:w="1490" w:type="dxa"/>
          </w:tcPr>
          <w:p w14:paraId="1869BC1F" w14:textId="77777777" w:rsidR="001C050B" w:rsidRDefault="001C050B"/>
        </w:tc>
        <w:tc>
          <w:tcPr>
            <w:tcW w:w="1324" w:type="dxa"/>
          </w:tcPr>
          <w:p w14:paraId="2B62A75D" w14:textId="77777777" w:rsidR="001C050B" w:rsidRDefault="001C050B"/>
        </w:tc>
        <w:tc>
          <w:tcPr>
            <w:tcW w:w="1298" w:type="dxa"/>
          </w:tcPr>
          <w:p w14:paraId="02BB53CF" w14:textId="77777777" w:rsidR="001C050B" w:rsidRDefault="001C050B"/>
        </w:tc>
        <w:tc>
          <w:tcPr>
            <w:tcW w:w="1289" w:type="dxa"/>
          </w:tcPr>
          <w:p w14:paraId="678AE871" w14:textId="77777777" w:rsidR="001C050B" w:rsidRDefault="001C050B"/>
        </w:tc>
      </w:tr>
      <w:tr w:rsidR="001C050B" w14:paraId="7C2C1729" w14:textId="77777777" w:rsidTr="001C050B">
        <w:trPr>
          <w:trHeight w:val="576"/>
        </w:trPr>
        <w:tc>
          <w:tcPr>
            <w:tcW w:w="1297" w:type="dxa"/>
          </w:tcPr>
          <w:p w14:paraId="524260EA" w14:textId="77777777" w:rsidR="001C050B" w:rsidRPr="001C050B" w:rsidRDefault="001C050B">
            <w:pPr>
              <w:pStyle w:val="NoSpacing"/>
            </w:pPr>
          </w:p>
        </w:tc>
        <w:tc>
          <w:tcPr>
            <w:tcW w:w="1331" w:type="dxa"/>
          </w:tcPr>
          <w:p w14:paraId="578CE200" w14:textId="77777777" w:rsidR="001C050B" w:rsidRDefault="001C050B"/>
        </w:tc>
        <w:tc>
          <w:tcPr>
            <w:tcW w:w="1321" w:type="dxa"/>
          </w:tcPr>
          <w:p w14:paraId="52C6F08B" w14:textId="77777777" w:rsidR="001C050B" w:rsidRDefault="001C050B"/>
        </w:tc>
        <w:tc>
          <w:tcPr>
            <w:tcW w:w="1490" w:type="dxa"/>
          </w:tcPr>
          <w:p w14:paraId="3506D678" w14:textId="77777777" w:rsidR="001C050B" w:rsidRDefault="001C050B"/>
        </w:tc>
        <w:tc>
          <w:tcPr>
            <w:tcW w:w="1324" w:type="dxa"/>
          </w:tcPr>
          <w:p w14:paraId="625E887E" w14:textId="77777777" w:rsidR="001C050B" w:rsidRDefault="001C050B"/>
        </w:tc>
        <w:tc>
          <w:tcPr>
            <w:tcW w:w="1298" w:type="dxa"/>
          </w:tcPr>
          <w:p w14:paraId="5FA72DE0" w14:textId="77777777" w:rsidR="001C050B" w:rsidRDefault="001C050B"/>
        </w:tc>
        <w:tc>
          <w:tcPr>
            <w:tcW w:w="1289" w:type="dxa"/>
          </w:tcPr>
          <w:p w14:paraId="2B97DDFE" w14:textId="77777777" w:rsidR="001C050B" w:rsidRDefault="001C050B"/>
        </w:tc>
      </w:tr>
      <w:tr w:rsidR="001C050B" w14:paraId="18129F6F" w14:textId="77777777" w:rsidTr="001C050B">
        <w:trPr>
          <w:trHeight w:val="576"/>
        </w:trPr>
        <w:tc>
          <w:tcPr>
            <w:tcW w:w="1297" w:type="dxa"/>
          </w:tcPr>
          <w:p w14:paraId="42818172" w14:textId="77777777" w:rsidR="001C050B" w:rsidRPr="001C050B" w:rsidRDefault="001C050B">
            <w:pPr>
              <w:pStyle w:val="NoSpacing"/>
            </w:pPr>
          </w:p>
        </w:tc>
        <w:tc>
          <w:tcPr>
            <w:tcW w:w="1331" w:type="dxa"/>
          </w:tcPr>
          <w:p w14:paraId="7D4FCE7F" w14:textId="77777777" w:rsidR="001C050B" w:rsidRDefault="001C050B"/>
        </w:tc>
        <w:tc>
          <w:tcPr>
            <w:tcW w:w="1321" w:type="dxa"/>
          </w:tcPr>
          <w:p w14:paraId="79B1E767" w14:textId="77777777" w:rsidR="001C050B" w:rsidRDefault="001C050B"/>
        </w:tc>
        <w:tc>
          <w:tcPr>
            <w:tcW w:w="1490" w:type="dxa"/>
          </w:tcPr>
          <w:p w14:paraId="390751A1" w14:textId="77777777" w:rsidR="001C050B" w:rsidRDefault="001C050B"/>
        </w:tc>
        <w:tc>
          <w:tcPr>
            <w:tcW w:w="1324" w:type="dxa"/>
          </w:tcPr>
          <w:p w14:paraId="68D36707" w14:textId="77777777" w:rsidR="001C050B" w:rsidRDefault="001C050B"/>
        </w:tc>
        <w:tc>
          <w:tcPr>
            <w:tcW w:w="1298" w:type="dxa"/>
          </w:tcPr>
          <w:p w14:paraId="112453B5" w14:textId="77777777" w:rsidR="001C050B" w:rsidRDefault="001C050B"/>
        </w:tc>
        <w:tc>
          <w:tcPr>
            <w:tcW w:w="1289" w:type="dxa"/>
          </w:tcPr>
          <w:p w14:paraId="39AC0A44" w14:textId="77777777" w:rsidR="001C050B" w:rsidRDefault="001C050B"/>
        </w:tc>
      </w:tr>
    </w:tbl>
    <w:p w14:paraId="52C83E02" w14:textId="77777777" w:rsidR="00114071" w:rsidRPr="000C3685" w:rsidRDefault="00114071" w:rsidP="000C3685"/>
    <w:sectPr w:rsidR="00114071" w:rsidRPr="000C3685" w:rsidSect="00C17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85"/>
    <w:rsid w:val="000C3685"/>
    <w:rsid w:val="00114071"/>
    <w:rsid w:val="001B345B"/>
    <w:rsid w:val="001C050B"/>
    <w:rsid w:val="00216D16"/>
    <w:rsid w:val="00397DB6"/>
    <w:rsid w:val="00505EE4"/>
    <w:rsid w:val="00532EF9"/>
    <w:rsid w:val="00591C8A"/>
    <w:rsid w:val="007922A0"/>
    <w:rsid w:val="00792994"/>
    <w:rsid w:val="008F3579"/>
    <w:rsid w:val="00A61A7D"/>
    <w:rsid w:val="00C05AD7"/>
    <w:rsid w:val="00C17B8B"/>
    <w:rsid w:val="00CB1194"/>
    <w:rsid w:val="00CB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A6CB4"/>
  <w15:chartTrackingRefBased/>
  <w15:docId w15:val="{5B1C07F4-6437-4F47-B74C-E462B867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05EE4"/>
  </w:style>
  <w:style w:type="paragraph" w:styleId="Heading1">
    <w:name w:val="heading 1"/>
    <w:basedOn w:val="Normal"/>
    <w:next w:val="Normal"/>
    <w:link w:val="Heading1Char"/>
    <w:uiPriority w:val="9"/>
    <w:qFormat/>
    <w:rsid w:val="000C3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6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6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6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6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EE4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3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6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6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6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6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6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6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6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6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36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Brodigan</dc:creator>
  <cp:keywords/>
  <dc:description/>
  <cp:lastModifiedBy>Lisa Bauer</cp:lastModifiedBy>
  <cp:revision>4</cp:revision>
  <cp:lastPrinted>2025-02-01T19:06:00Z</cp:lastPrinted>
  <dcterms:created xsi:type="dcterms:W3CDTF">2025-01-25T00:42:00Z</dcterms:created>
  <dcterms:modified xsi:type="dcterms:W3CDTF">2025-02-01T19:06:00Z</dcterms:modified>
</cp:coreProperties>
</file>