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DE3C9" w14:textId="2CDD809D" w:rsidR="00F469BE" w:rsidRDefault="00D83E65">
      <w:r>
        <w:t>Home Assessments</w:t>
      </w:r>
      <w:r w:rsidR="0049072C">
        <w:t xml:space="preserve"> Blurb</w:t>
      </w:r>
      <w:r>
        <w:t xml:space="preserve">: </w:t>
      </w:r>
    </w:p>
    <w:p w14:paraId="5C7EA64F" w14:textId="77777777" w:rsidR="00D83E65" w:rsidRDefault="00D83E65"/>
    <w:p w14:paraId="006A54BB" w14:textId="5CADE929" w:rsidR="0049072C" w:rsidRDefault="00D83E65">
      <w:r>
        <w:t>Where to start</w:t>
      </w:r>
      <w:r w:rsidR="0049072C">
        <w:t xml:space="preserve"> getting your home hardened to hopefully survive a wildfire</w:t>
      </w:r>
      <w:r>
        <w:t xml:space="preserve">? </w:t>
      </w:r>
    </w:p>
    <w:p w14:paraId="052B27D2" w14:textId="77777777" w:rsidR="0049072C" w:rsidRDefault="00D83E65">
      <w:r>
        <w:t>How to prioritize your project</w:t>
      </w:r>
      <w:r w:rsidR="0049072C">
        <w:t>s</w:t>
      </w:r>
      <w:r>
        <w:t xml:space="preserve">? </w:t>
      </w:r>
    </w:p>
    <w:p w14:paraId="16E189B0" w14:textId="0A41461B" w:rsidR="00D83E65" w:rsidRDefault="00D83E65">
      <w:r>
        <w:t xml:space="preserve">What is the latest scientific and technological info on fire behavior and risks? </w:t>
      </w:r>
    </w:p>
    <w:p w14:paraId="40B71C15" w14:textId="1A371BC7" w:rsidR="00D83E65" w:rsidRDefault="00D83E65">
      <w:r>
        <w:t xml:space="preserve">Have your home assessed for Fire Preparedness! </w:t>
      </w:r>
    </w:p>
    <w:p w14:paraId="55F2C703" w14:textId="6D1B8EFA" w:rsidR="00D83E65" w:rsidRDefault="0049072C">
      <w:r>
        <w:t>You can</w:t>
      </w:r>
      <w:r w:rsidR="00D83E65">
        <w:t xml:space="preserve"> have an expert</w:t>
      </w:r>
      <w:r>
        <w:t xml:space="preserve"> assessor</w:t>
      </w:r>
      <w:r w:rsidR="00D83E65">
        <w:t xml:space="preserve"> from the Mendocino County Fire Safe Council</w:t>
      </w:r>
      <w:r>
        <w:t xml:space="preserve"> (MCFSC)</w:t>
      </w:r>
      <w:r w:rsidR="00D83E65">
        <w:t xml:space="preserve"> come to your home, conduct a FREE non-</w:t>
      </w:r>
      <w:r>
        <w:t>judgmental</w:t>
      </w:r>
      <w:r w:rsidR="00D83E65">
        <w:t xml:space="preserve"> and non-binding home assessment of your fire safety, and leave you with a list of suggestions and action items</w:t>
      </w:r>
      <w:r>
        <w:t xml:space="preserve">.  </w:t>
      </w:r>
      <w:r w:rsidR="00D83E65">
        <w:t xml:space="preserve">Go to </w:t>
      </w:r>
      <w:hyperlink r:id="rId4" w:history="1">
        <w:r w:rsidR="00D83E65" w:rsidRPr="00584C28">
          <w:rPr>
            <w:rStyle w:val="Hyperlink"/>
          </w:rPr>
          <w:t>https://www.firesafemendocino.org/home-assessments</w:t>
        </w:r>
      </w:hyperlink>
    </w:p>
    <w:p w14:paraId="33F24B34" w14:textId="3FE147B3" w:rsidR="00D83E65" w:rsidRDefault="0049072C">
      <w:r>
        <w:t>You can expect your home assessment to provide</w:t>
      </w:r>
      <w:r w:rsidRPr="0049072C">
        <w:t xml:space="preserve"> customized advice and specific steps you can take to protect your property</w:t>
      </w:r>
      <w:r>
        <w:t>.  Your assessor will also</w:t>
      </w:r>
      <w:r w:rsidRPr="0049072C">
        <w:t xml:space="preserve"> identify weaknesses you may have overlooked so that you can proceed with added confidence, at your own pace, knowing that you now have the benefit of current science and customized advice for a safer home.</w:t>
      </w:r>
      <w:r>
        <w:t xml:space="preserve">  </w:t>
      </w:r>
      <w:r w:rsidR="00D83E65">
        <w:t>The MCFSC also</w:t>
      </w:r>
      <w:r w:rsidR="00D83E65" w:rsidRPr="00D83E65">
        <w:t xml:space="preserve"> provide</w:t>
      </w:r>
      <w:r w:rsidR="00D83E65">
        <w:t>s</w:t>
      </w:r>
      <w:r w:rsidR="00D83E65" w:rsidRPr="00D83E65">
        <w:t xml:space="preserve"> follow-up assistance but not enforcement.</w:t>
      </w:r>
    </w:p>
    <w:p w14:paraId="124C9CFB" w14:textId="647D82E9" w:rsidR="0049072C" w:rsidRDefault="00D83E65">
      <w:r>
        <w:t xml:space="preserve">There are also </w:t>
      </w:r>
      <w:r w:rsidR="008C2803">
        <w:t>two</w:t>
      </w:r>
      <w:r>
        <w:t xml:space="preserve"> people in Yorkville certified by CalFire to provide home</w:t>
      </w:r>
      <w:r w:rsidR="0049072C">
        <w:t xml:space="preserve"> assessments using the CalFire assessment tool.  Contact Lisa Bauer </w:t>
      </w:r>
      <w:hyperlink r:id="rId5" w:history="1">
        <w:r w:rsidR="0049072C" w:rsidRPr="00B16827">
          <w:rPr>
            <w:rStyle w:val="Hyperlink"/>
          </w:rPr>
          <w:t>recycqueen@gmail.com</w:t>
        </w:r>
      </w:hyperlink>
      <w:r w:rsidR="0049072C">
        <w:t xml:space="preserve"> or Nancy Frost </w:t>
      </w:r>
      <w:hyperlink r:id="rId6" w:history="1">
        <w:r w:rsidR="0049072C" w:rsidRPr="00B16827">
          <w:rPr>
            <w:rStyle w:val="Hyperlink"/>
          </w:rPr>
          <w:t>nafmom@aol.com</w:t>
        </w:r>
      </w:hyperlink>
      <w:r w:rsidR="0049072C">
        <w:t xml:space="preserve"> if you would like to set up an assessment with one of us.  </w:t>
      </w:r>
    </w:p>
    <w:p w14:paraId="44B6DB8B" w14:textId="6AB615B2" w:rsidR="0049072C" w:rsidRDefault="0049072C">
      <w:r>
        <w:t xml:space="preserve">Start your home hardening process today!  </w:t>
      </w:r>
    </w:p>
    <w:p w14:paraId="280F761C" w14:textId="488F2E34" w:rsidR="0049072C" w:rsidRDefault="0049072C"/>
    <w:sectPr w:rsidR="004907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65"/>
    <w:rsid w:val="00276E57"/>
    <w:rsid w:val="00445F4A"/>
    <w:rsid w:val="0049072C"/>
    <w:rsid w:val="00845D14"/>
    <w:rsid w:val="008C2803"/>
    <w:rsid w:val="00B12644"/>
    <w:rsid w:val="00BA600D"/>
    <w:rsid w:val="00BE343A"/>
    <w:rsid w:val="00D83E65"/>
    <w:rsid w:val="00F46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9353F"/>
  <w15:chartTrackingRefBased/>
  <w15:docId w15:val="{9F72A409-D02F-4F3E-9623-5D3E82644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3E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83E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83E6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83E6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83E6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83E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3E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3E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3E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E6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83E6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83E6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83E6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83E6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83E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3E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3E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3E65"/>
    <w:rPr>
      <w:rFonts w:eastAsiaTheme="majorEastAsia" w:cstheme="majorBidi"/>
      <w:color w:val="272727" w:themeColor="text1" w:themeTint="D8"/>
    </w:rPr>
  </w:style>
  <w:style w:type="paragraph" w:styleId="Title">
    <w:name w:val="Title"/>
    <w:basedOn w:val="Normal"/>
    <w:next w:val="Normal"/>
    <w:link w:val="TitleChar"/>
    <w:uiPriority w:val="10"/>
    <w:qFormat/>
    <w:rsid w:val="00D83E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3E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3E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3E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3E65"/>
    <w:pPr>
      <w:spacing w:before="160"/>
      <w:jc w:val="center"/>
    </w:pPr>
    <w:rPr>
      <w:i/>
      <w:iCs/>
      <w:color w:val="404040" w:themeColor="text1" w:themeTint="BF"/>
    </w:rPr>
  </w:style>
  <w:style w:type="character" w:customStyle="1" w:styleId="QuoteChar">
    <w:name w:val="Quote Char"/>
    <w:basedOn w:val="DefaultParagraphFont"/>
    <w:link w:val="Quote"/>
    <w:uiPriority w:val="29"/>
    <w:rsid w:val="00D83E65"/>
    <w:rPr>
      <w:i/>
      <w:iCs/>
      <w:color w:val="404040" w:themeColor="text1" w:themeTint="BF"/>
    </w:rPr>
  </w:style>
  <w:style w:type="paragraph" w:styleId="ListParagraph">
    <w:name w:val="List Paragraph"/>
    <w:basedOn w:val="Normal"/>
    <w:uiPriority w:val="34"/>
    <w:qFormat/>
    <w:rsid w:val="00D83E65"/>
    <w:pPr>
      <w:ind w:left="720"/>
      <w:contextualSpacing/>
    </w:pPr>
  </w:style>
  <w:style w:type="character" w:styleId="IntenseEmphasis">
    <w:name w:val="Intense Emphasis"/>
    <w:basedOn w:val="DefaultParagraphFont"/>
    <w:uiPriority w:val="21"/>
    <w:qFormat/>
    <w:rsid w:val="00D83E65"/>
    <w:rPr>
      <w:i/>
      <w:iCs/>
      <w:color w:val="2F5496" w:themeColor="accent1" w:themeShade="BF"/>
    </w:rPr>
  </w:style>
  <w:style w:type="paragraph" w:styleId="IntenseQuote">
    <w:name w:val="Intense Quote"/>
    <w:basedOn w:val="Normal"/>
    <w:next w:val="Normal"/>
    <w:link w:val="IntenseQuoteChar"/>
    <w:uiPriority w:val="30"/>
    <w:qFormat/>
    <w:rsid w:val="00D83E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83E65"/>
    <w:rPr>
      <w:i/>
      <w:iCs/>
      <w:color w:val="2F5496" w:themeColor="accent1" w:themeShade="BF"/>
    </w:rPr>
  </w:style>
  <w:style w:type="character" w:styleId="IntenseReference">
    <w:name w:val="Intense Reference"/>
    <w:basedOn w:val="DefaultParagraphFont"/>
    <w:uiPriority w:val="32"/>
    <w:qFormat/>
    <w:rsid w:val="00D83E65"/>
    <w:rPr>
      <w:b/>
      <w:bCs/>
      <w:smallCaps/>
      <w:color w:val="2F5496" w:themeColor="accent1" w:themeShade="BF"/>
      <w:spacing w:val="5"/>
    </w:rPr>
  </w:style>
  <w:style w:type="character" w:styleId="Hyperlink">
    <w:name w:val="Hyperlink"/>
    <w:basedOn w:val="DefaultParagraphFont"/>
    <w:uiPriority w:val="99"/>
    <w:unhideWhenUsed/>
    <w:rsid w:val="00D83E65"/>
    <w:rPr>
      <w:color w:val="0563C1" w:themeColor="hyperlink"/>
      <w:u w:val="single"/>
    </w:rPr>
  </w:style>
  <w:style w:type="character" w:styleId="UnresolvedMention">
    <w:name w:val="Unresolved Mention"/>
    <w:basedOn w:val="DefaultParagraphFont"/>
    <w:uiPriority w:val="99"/>
    <w:semiHidden/>
    <w:unhideWhenUsed/>
    <w:rsid w:val="00D83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afmom@aol.com" TargetMode="External"/><Relationship Id="rId5" Type="http://schemas.openxmlformats.org/officeDocument/2006/relationships/hyperlink" Target="mailto:recycqueen@gmail.com" TargetMode="External"/><Relationship Id="rId4" Type="http://schemas.openxmlformats.org/officeDocument/2006/relationships/hyperlink" Target="https://www.firesafemendocino.org/home-assess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Bauer</dc:creator>
  <cp:keywords/>
  <dc:description/>
  <cp:lastModifiedBy>Lisa Bauer</cp:lastModifiedBy>
  <cp:revision>3</cp:revision>
  <dcterms:created xsi:type="dcterms:W3CDTF">2025-06-13T17:39:00Z</dcterms:created>
  <dcterms:modified xsi:type="dcterms:W3CDTF">2025-06-13T18:46:00Z</dcterms:modified>
</cp:coreProperties>
</file>