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6E47" w14:textId="0E2023B9" w:rsidR="00F617E6" w:rsidRDefault="00F617E6" w:rsidP="00F617E6">
      <w:pPr>
        <w:jc w:val="right"/>
        <w:rPr>
          <w:b/>
          <w:bCs/>
          <w:u w:val="single"/>
        </w:rPr>
      </w:pPr>
      <w:r w:rsidRPr="00631764">
        <w:rPr>
          <w:noProof/>
        </w:rPr>
        <w:drawing>
          <wp:inline distT="0" distB="0" distL="0" distR="0" wp14:anchorId="02073811" wp14:editId="7105D23C">
            <wp:extent cx="2317706" cy="568036"/>
            <wp:effectExtent l="0" t="0" r="6985" b="3810"/>
            <wp:docPr id="1736532036" name="Picture 2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32036" name="Picture 2" descr="A black background with red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668" cy="57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0D0ED" w14:textId="77777777" w:rsidR="00F617E6" w:rsidRDefault="00F617E6">
      <w:pPr>
        <w:rPr>
          <w:b/>
          <w:bCs/>
          <w:u w:val="single"/>
        </w:rPr>
      </w:pPr>
    </w:p>
    <w:p w14:paraId="0AF1067F" w14:textId="243FECB1" w:rsidR="00F617E6" w:rsidRPr="00F617E6" w:rsidRDefault="00F617E6">
      <w:pPr>
        <w:rPr>
          <w:b/>
          <w:bCs/>
        </w:rPr>
      </w:pPr>
      <w:r>
        <w:rPr>
          <w:b/>
          <w:bCs/>
        </w:rPr>
        <w:t>This description is for the 20 +/- acres selling at auction in the Jolly Lanes Auction May 21</w:t>
      </w:r>
      <w:r w:rsidRPr="00F617E6">
        <w:rPr>
          <w:b/>
          <w:bCs/>
          <w:vertAlign w:val="superscript"/>
        </w:rPr>
        <w:t>st</w:t>
      </w:r>
      <w:r>
        <w:rPr>
          <w:b/>
          <w:bCs/>
        </w:rPr>
        <w:t>.</w:t>
      </w:r>
    </w:p>
    <w:p w14:paraId="32C6604F" w14:textId="77777777" w:rsidR="00F617E6" w:rsidRDefault="00F617E6">
      <w:pPr>
        <w:rPr>
          <w:b/>
          <w:bCs/>
          <w:u w:val="single"/>
        </w:rPr>
      </w:pPr>
    </w:p>
    <w:p w14:paraId="3CD15312" w14:textId="46BBEED6" w:rsidR="008B3A58" w:rsidRDefault="00F617E6">
      <w:proofErr w:type="spellStart"/>
      <w:r w:rsidRPr="00F617E6">
        <w:rPr>
          <w:b/>
          <w:bCs/>
          <w:u w:val="single"/>
        </w:rPr>
        <w:t>Pewamo:Silty</w:t>
      </w:r>
      <w:proofErr w:type="spellEnd"/>
      <w:r w:rsidRPr="00F617E6">
        <w:rPr>
          <w:b/>
          <w:bCs/>
          <w:u w:val="single"/>
        </w:rPr>
        <w:t xml:space="preserve"> clay loam</w:t>
      </w:r>
      <w:r w:rsidRPr="00F617E6">
        <w:t xml:space="preserve"> highest producing soil type</w:t>
      </w:r>
    </w:p>
    <w:p w14:paraId="5C7D71A8" w14:textId="5C2BC033" w:rsidR="00F617E6" w:rsidRDefault="00F617E6" w:rsidP="00F617E6">
      <w:r>
        <w:t>“</w:t>
      </w:r>
      <w:proofErr w:type="spellStart"/>
      <w:r w:rsidRPr="00F617E6">
        <w:t>Theses</w:t>
      </w:r>
      <w:proofErr w:type="spellEnd"/>
      <w:r w:rsidRPr="00F617E6">
        <w:t xml:space="preserve"> are the soils that turn </w:t>
      </w:r>
      <w:r>
        <w:t>our</w:t>
      </w:r>
      <w:r w:rsidRPr="00F617E6">
        <w:t xml:space="preserve"> fields into 200+ bushels per acre </w:t>
      </w:r>
      <w:r w:rsidR="009A7C0D">
        <w:t>…..</w:t>
      </w:r>
      <w:r w:rsidRPr="00F617E6">
        <w:t xml:space="preserve">. Usually high ground with some sand. Of course one 100 </w:t>
      </w:r>
      <w:r w:rsidR="009A7C0D">
        <w:t xml:space="preserve">acre </w:t>
      </w:r>
      <w:r w:rsidRPr="00F617E6">
        <w:t>field around here can have 7 differ</w:t>
      </w:r>
      <w:r>
        <w:t>e</w:t>
      </w:r>
      <w:r w:rsidRPr="00F617E6">
        <w:t>nt soils types in it. We live right on the edge of where the glaciers started to stop 25000 years ago</w:t>
      </w:r>
      <w:r>
        <w:t>…”</w:t>
      </w:r>
    </w:p>
    <w:p w14:paraId="4FDCB956" w14:textId="02151D0B" w:rsidR="00923420" w:rsidRDefault="00923420" w:rsidP="00F617E6">
      <w:r>
        <w:t>In addition, the entire 20 acre field is tiled for drainage.  Every reason to bid even more!</w:t>
      </w:r>
    </w:p>
    <w:p w14:paraId="42536ECA" w14:textId="77777777" w:rsidR="00F617E6" w:rsidRDefault="00F617E6" w:rsidP="00F617E6"/>
    <w:p w14:paraId="1F27D0D6" w14:textId="2DAD9162" w:rsidR="00F617E6" w:rsidRDefault="00F617E6" w:rsidP="00F617E6">
      <w:r>
        <w:rPr>
          <w:noProof/>
        </w:rPr>
        <w:drawing>
          <wp:inline distT="0" distB="0" distL="0" distR="0" wp14:anchorId="76AF2C06" wp14:editId="0AEB001B">
            <wp:extent cx="3008428" cy="4770120"/>
            <wp:effectExtent l="0" t="0" r="1905" b="0"/>
            <wp:docPr id="2079600986" name="Picture 1" descr="A screenshot of a 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00986" name="Picture 1" descr="A screenshot of a map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064" cy="477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E6"/>
    <w:rsid w:val="00370316"/>
    <w:rsid w:val="00456FF5"/>
    <w:rsid w:val="00631764"/>
    <w:rsid w:val="008B3A58"/>
    <w:rsid w:val="00923420"/>
    <w:rsid w:val="009A7C0D"/>
    <w:rsid w:val="00E41F5C"/>
    <w:rsid w:val="00EB39F2"/>
    <w:rsid w:val="00F6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8E3B"/>
  <w15:chartTrackingRefBased/>
  <w15:docId w15:val="{24A632ED-B7E2-4CB8-AB7C-1A385304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7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7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7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7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7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7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7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7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7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7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7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7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7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FROELICH</dc:creator>
  <cp:keywords/>
  <dc:description/>
  <cp:lastModifiedBy>JOHN FROELICH</cp:lastModifiedBy>
  <cp:revision>3</cp:revision>
  <dcterms:created xsi:type="dcterms:W3CDTF">2025-05-05T20:57:00Z</dcterms:created>
  <dcterms:modified xsi:type="dcterms:W3CDTF">2025-05-20T21:54:00Z</dcterms:modified>
</cp:coreProperties>
</file>