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b02duf149cpu" w:id="0"/>
      <w:bookmarkEnd w:id="0"/>
      <w:r w:rsidDel="00000000" w:rsidR="00000000" w:rsidRPr="00000000">
        <w:rPr>
          <w:rtl w:val="0"/>
        </w:rPr>
        <w:t xml:space="preserve">5 Unconventional Truths That Will Radically Change How You See Your Life</w:t>
      </w:r>
    </w:p>
    <w:p w:rsidR="00000000" w:rsidDel="00000000" w:rsidP="00000000" w:rsidRDefault="00000000" w:rsidRPr="00000000" w14:paraId="00000002">
      <w:pPr>
        <w:pStyle w:val="Heading5"/>
        <w:rPr/>
      </w:pPr>
      <w:bookmarkStart w:colFirst="0" w:colLast="0" w:name="_5tjonkng27qq" w:id="1"/>
      <w:bookmarkEnd w:id="1"/>
      <w:r w:rsidDel="00000000" w:rsidR="00000000" w:rsidRPr="00000000">
        <w:rPr>
          <w:rtl w:val="0"/>
        </w:rPr>
        <w:t xml:space="preserve">Introduction: The Search for a Better Perspective</w:t>
      </w:r>
    </w:p>
    <w:p w:rsidR="00000000" w:rsidDel="00000000" w:rsidP="00000000" w:rsidRDefault="00000000" w:rsidRPr="00000000" w14:paraId="00000003">
      <w:pPr>
        <w:rPr/>
      </w:pPr>
      <w:r w:rsidDel="00000000" w:rsidR="00000000" w:rsidRPr="00000000">
        <w:rPr>
          <w:rtl w:val="0"/>
        </w:rPr>
        <w:t xml:space="preserve">Have you ever felt lost in your own life? Stuck in a state of confusion, pulling your hair out while philosophically contemplating the purpose of your own existence? This feeling is a common part of the human journey, a signal that you are searching for a deeper meaning or a better way to see the world.The most profound shifts in our lives don't come from discovering new facts, but from challenging our most basic assumptions. True clarity arrives when we dare to question the very framework through which we view our reality. This post is a collection of five such paradigm-shifting truths, distilled from a unique and philosophical viewpoint. These unconventional ideas have the power to reframe how you see art, love, planning, and your own inherent power, opening up a richer and more fulfilling experience of life.</w:t>
      </w:r>
    </w:p>
    <w:p w:rsidR="00000000" w:rsidDel="00000000" w:rsidP="00000000" w:rsidRDefault="00000000" w:rsidRPr="00000000" w14:paraId="00000004">
      <w:pPr>
        <w:pStyle w:val="Heading5"/>
        <w:rPr/>
      </w:pPr>
      <w:bookmarkStart w:colFirst="0" w:colLast="0" w:name="_jnvdoiwnmarn" w:id="2"/>
      <w:bookmarkEnd w:id="2"/>
      <w:r w:rsidDel="00000000" w:rsidR="00000000" w:rsidRPr="00000000">
        <w:rPr>
          <w:rtl w:val="0"/>
        </w:rPr>
        <w:t xml:space="preserve">1. You're an Artist, Even if You Can't Draw a Stick Figure</w:t>
      </w:r>
    </w:p>
    <w:p w:rsidR="00000000" w:rsidDel="00000000" w:rsidP="00000000" w:rsidRDefault="00000000" w:rsidRPr="00000000" w14:paraId="00000005">
      <w:pPr>
        <w:rPr/>
      </w:pPr>
      <w:r w:rsidDel="00000000" w:rsidR="00000000" w:rsidRPr="00000000">
        <w:rPr>
          <w:rtl w:val="0"/>
        </w:rPr>
        <w:t xml:space="preserve">We tend to confine the idea of "art" to a painter with a canvas or a sculptor with clay. This limited view robs us of a powerful truth: artistry is not about the medium, but the intention. Art, at its core, is the conscious effort to create an emotional response, primarily in an audience, which in turn generates a sense of fulfillment in the artist.Any activity done with conscious effort, focus, and heart is a form of art. When you meticulously clean your environment, it’s not just about tidiness; it’s a reflection of “cleaning out your dirty laundry in your mind.” Perfectly fixing the brakes on a car, done with pride and quality, is an expression of artistry because it creates a feeling of safety and appreciation in the driver.This idea is revolutionary because it imbues our everyday actions with meaning. It recognizes that the creative spirit isn't reserved for a select few; it exists within everyone, waiting to be expressed in the thousands of small acts that make up our lives."being an artist is creating an emotional response no matter what we try to accomplish in life whatever it may be"</w:t>
      </w:r>
    </w:p>
    <w:p w:rsidR="00000000" w:rsidDel="00000000" w:rsidP="00000000" w:rsidRDefault="00000000" w:rsidRPr="00000000" w14:paraId="00000006">
      <w:pPr>
        <w:pStyle w:val="Heading5"/>
        <w:rPr/>
      </w:pPr>
      <w:bookmarkStart w:colFirst="0" w:colLast="0" w:name="_bd1tqqe02ww8" w:id="3"/>
      <w:bookmarkEnd w:id="3"/>
      <w:r w:rsidDel="00000000" w:rsidR="00000000" w:rsidRPr="00000000">
        <w:rPr>
          <w:rtl w:val="0"/>
        </w:rPr>
        <w:t xml:space="preserve">2. Stop Making Plans for Your Life</w:t>
      </w:r>
    </w:p>
    <w:p w:rsidR="00000000" w:rsidDel="00000000" w:rsidP="00000000" w:rsidRDefault="00000000" w:rsidRPr="00000000" w14:paraId="00000007">
      <w:pPr>
        <w:rPr/>
      </w:pPr>
      <w:r w:rsidDel="00000000" w:rsidR="00000000" w:rsidRPr="00000000">
        <w:rPr>
          <w:rtl w:val="0"/>
        </w:rPr>
        <w:t xml:space="preserve">From a young age, we are told to plan our future. We create five-year plans and ten-year goals, believing this is the path to success. But what if this entire approach is wrong? What if making rigid plans for your life is, to put it directly, "dumb"?The constant striving for a pre-planned future is a primary source of anxiety and confusion. It pulls our attention away from the only place where life actually happens: the present moment. True peace and progress come not from forcing a future that isn't supposed to happen, but from fully accepting and appreciating your "now." This isn't just about reducing stress; it's about reclaiming your agency from a future that doesn't exist and investing it in the only moment you can control: now.This philosophy doesn't advocate for apathy or a lack of ambition. Rather, it is a call to release our tight grip on a specific, pre-determined outcome and instead pour that energy into executing the present moment with excellence. When you stop trying to force life to fit your plan, you allow life to guide you toward a destination that is often better than you could have ever imagined."take life as it is don't try to force anything that happened that's not supposed to happen just kind of do what must happen and do it feels good do it feels right"</w:t>
      </w:r>
    </w:p>
    <w:p w:rsidR="00000000" w:rsidDel="00000000" w:rsidP="00000000" w:rsidRDefault="00000000" w:rsidRPr="00000000" w14:paraId="00000008">
      <w:pPr>
        <w:pStyle w:val="Heading5"/>
        <w:rPr/>
      </w:pPr>
      <w:bookmarkStart w:colFirst="0" w:colLast="0" w:name="_loyay6yeia11" w:id="4"/>
      <w:bookmarkEnd w:id="4"/>
      <w:r w:rsidDel="00000000" w:rsidR="00000000" w:rsidRPr="00000000">
        <w:rPr>
          <w:rtl w:val="0"/>
        </w:rPr>
        <w:t xml:space="preserve">3. The Secret to Receiving Love Is to Give It Away First</w:t>
      </w:r>
    </w:p>
    <w:p w:rsidR="00000000" w:rsidDel="00000000" w:rsidP="00000000" w:rsidRDefault="00000000" w:rsidRPr="00000000" w14:paraId="00000009">
      <w:pPr>
        <w:rPr/>
      </w:pPr>
      <w:r w:rsidDel="00000000" w:rsidR="00000000" w:rsidRPr="00000000">
        <w:rPr>
          <w:rtl w:val="0"/>
        </w:rPr>
        <w:t xml:space="preserve">So many of us feel a void, waiting for love and appreciation to come from the outside world. We wait to receive the affection we crave, often feeling disappointed when it doesn't arrive. The secret is to reverse the equation: you must first actively give the very thing you wish to receive.The principle is simple: what you give is what you get. If you want to feel loved, you must take the first step and give love. If you want to be cherished, you must cherish others. Every human being wants the same fundamental things, but most are waiting for someone else to initiate. What would change in your closest relationship, right now, if you decided to stop waiting and start giving?By taking that first step, you shift the entire dynamic. You stop being a passive recipient and become an active creator of the emotional environment you want to live in. You don't just find love; you generate it, and in doing so, attract it back to you in abundance."whatever you wanted to feel from other people take the hard step...take the first step and you give it to that because everybody wants the same things, every one wants love, every one wants to be cherished"</w:t>
      </w:r>
    </w:p>
    <w:p w:rsidR="00000000" w:rsidDel="00000000" w:rsidP="00000000" w:rsidRDefault="00000000" w:rsidRPr="00000000" w14:paraId="0000000A">
      <w:pPr>
        <w:pStyle w:val="Heading5"/>
        <w:rPr/>
      </w:pPr>
      <w:bookmarkStart w:colFirst="0" w:colLast="0" w:name="_8mvx2xpjtpes" w:id="5"/>
      <w:bookmarkEnd w:id="5"/>
      <w:r w:rsidDel="00000000" w:rsidR="00000000" w:rsidRPr="00000000">
        <w:rPr>
          <w:rtl w:val="0"/>
        </w:rPr>
        <w:t xml:space="preserve">4. A Woman Is a Test—and the Ultimate Teacher</w:t>
      </w:r>
    </w:p>
    <w:p w:rsidR="00000000" w:rsidDel="00000000" w:rsidP="00000000" w:rsidRDefault="00000000" w:rsidRPr="00000000" w14:paraId="0000000B">
      <w:pPr>
        <w:rPr/>
      </w:pPr>
      <w:r w:rsidDel="00000000" w:rsidR="00000000" w:rsidRPr="00000000">
        <w:rPr>
          <w:rtl w:val="0"/>
        </w:rPr>
        <w:t xml:space="preserve">The speaker presents a challenging metaphor, not as a literal statement on gender, but as a framework for understanding life's beautiful, unpredictable nature. In this view, a woman, in her emotionally dynamic and "whimsical in nature" state, serves as a "perfect representative of life itself." Life, like this, is not always predictable; it flows, changes, and presents us with emotional complexities.The test, for any person, is the ability to remain a stable, loving "rock" in the face of emotional complexity—be it from a partner, a project, or life itself. It’s a test of your strength, your centeredness, and your ability to provide unconditional love in the face of uncertainty.If you can pass this test—if you can hold that space without being shaken—you demonstrate the strength required to handle anything the world throws at you. The same principles of stability, patience, and unwavering love that allow you to connect deeply with another soul are what allow you to conquer the unpredictable challenges of life."once you can conquer woman's heart you can conquer the world because now same principles apply to the world"</w:t>
      </w:r>
    </w:p>
    <w:p w:rsidR="00000000" w:rsidDel="00000000" w:rsidP="00000000" w:rsidRDefault="00000000" w:rsidRPr="00000000" w14:paraId="0000000C">
      <w:pPr>
        <w:pStyle w:val="Heading5"/>
        <w:rPr/>
      </w:pPr>
      <w:bookmarkStart w:colFirst="0" w:colLast="0" w:name="_tli1vua9ow0x" w:id="6"/>
      <w:bookmarkEnd w:id="6"/>
      <w:r w:rsidDel="00000000" w:rsidR="00000000" w:rsidRPr="00000000">
        <w:rPr>
          <w:rtl w:val="0"/>
        </w:rPr>
        <w:t xml:space="preserve">5. You Are the Only Person Who Can Save You</w:t>
      </w:r>
    </w:p>
    <w:p w:rsidR="00000000" w:rsidDel="00000000" w:rsidP="00000000" w:rsidRDefault="00000000" w:rsidRPr="00000000" w14:paraId="0000000D">
      <w:pPr>
        <w:rPr/>
      </w:pPr>
      <w:r w:rsidDel="00000000" w:rsidR="00000000" w:rsidRPr="00000000">
        <w:rPr>
          <w:rtl w:val="0"/>
        </w:rPr>
        <w:t xml:space="preserve">Here is one of the most liberating truths you can ever embrace: you are the only person who can save you. While this may sound daunting, it is the foundational belief for reclaiming absolute control over your life.In psychology, this is known as the "diffusion of responsibility"—the assumption that someone else in the group will act. But the speaker pushes this further, arguing it's not just a group phenomenon but a life philosophy that robs us of our power. We wait for a politician, a boss, or a savior to fix things for us, leaving us feeling disempowered.True power is reclaimed the moment you accept this fundamental truth. If you want success, happiness, or a better life, you are the only one who can make it happen. This isn't a bleak outlook; it's the ultimate empowerment. When you realize that the responsibility is entirely yours, you also realize that the power is entirely yours. You stop being a slave to circumstance and become the master of your own destiny."nobody else is going to clean your butt for you nobody else is going to cook for you nobody else can do a damn thing for you so you have to do everything yourself"</w:t>
      </w:r>
    </w:p>
    <w:p w:rsidR="00000000" w:rsidDel="00000000" w:rsidP="00000000" w:rsidRDefault="00000000" w:rsidRPr="00000000" w14:paraId="0000000E">
      <w:pPr>
        <w:pStyle w:val="Heading5"/>
        <w:rPr/>
      </w:pPr>
      <w:bookmarkStart w:colFirst="0" w:colLast="0" w:name="_26zjazmwfauv" w:id="7"/>
      <w:bookmarkEnd w:id="7"/>
      <w:r w:rsidDel="00000000" w:rsidR="00000000" w:rsidRPr="00000000">
        <w:rPr>
          <w:rtl w:val="0"/>
        </w:rPr>
        <w:t xml:space="preserve">Conclusion: Your Life is Your Canvas</w:t>
      </w:r>
    </w:p>
    <w:p w:rsidR="00000000" w:rsidDel="00000000" w:rsidP="00000000" w:rsidRDefault="00000000" w:rsidRPr="00000000" w14:paraId="0000000F">
      <w:pPr>
        <w:rPr/>
      </w:pPr>
      <w:r w:rsidDel="00000000" w:rsidR="00000000" w:rsidRPr="00000000">
        <w:rPr>
          <w:rtl w:val="0"/>
        </w:rPr>
        <w:t xml:space="preserve">A richer, more fulfilling life is not something you have to chase; it is something you can access right now by simply shifting your perspective. These five truths challenge us to look at the world differently—to see the sacred in the mundane, power in the present, and opportunity in our challenges. They invite us to stop waiting and start creating the life we wish to live.If your daily chores can be art and your challenges are a test of your strength, what other hidden beauty is waiting to be discovered in your life right now?</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