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AAE07" w14:textId="53A7951E" w:rsidR="00923554" w:rsidRPr="00480710" w:rsidRDefault="008D0252" w:rsidP="002409A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80710">
        <w:rPr>
          <w:rFonts w:ascii="Arial" w:hAnsi="Arial" w:cs="Arial"/>
          <w:sz w:val="24"/>
          <w:szCs w:val="24"/>
          <w:u w:val="single"/>
        </w:rPr>
        <w:t xml:space="preserve">Murray Baptist Church – </w:t>
      </w:r>
      <w:r w:rsidR="00303DCC">
        <w:rPr>
          <w:rFonts w:ascii="Arial" w:hAnsi="Arial" w:cs="Arial"/>
          <w:sz w:val="24"/>
          <w:szCs w:val="24"/>
          <w:u w:val="single"/>
        </w:rPr>
        <w:t>7</w:t>
      </w:r>
      <w:r w:rsidRPr="00480710">
        <w:rPr>
          <w:rFonts w:ascii="Arial" w:hAnsi="Arial" w:cs="Arial"/>
          <w:sz w:val="24"/>
          <w:szCs w:val="24"/>
          <w:u w:val="single"/>
        </w:rPr>
        <w:t>/</w:t>
      </w:r>
      <w:r w:rsidR="00303DCC">
        <w:rPr>
          <w:rFonts w:ascii="Arial" w:hAnsi="Arial" w:cs="Arial"/>
          <w:sz w:val="24"/>
          <w:szCs w:val="24"/>
          <w:u w:val="single"/>
        </w:rPr>
        <w:t>8</w:t>
      </w:r>
      <w:r w:rsidRPr="00480710">
        <w:rPr>
          <w:rFonts w:ascii="Arial" w:hAnsi="Arial" w:cs="Arial"/>
          <w:sz w:val="24"/>
          <w:szCs w:val="24"/>
          <w:u w:val="single"/>
        </w:rPr>
        <w:t>/20</w:t>
      </w:r>
      <w:r w:rsidR="00923554" w:rsidRPr="00480710">
        <w:rPr>
          <w:rFonts w:ascii="Arial" w:hAnsi="Arial" w:cs="Arial"/>
          <w:sz w:val="24"/>
          <w:szCs w:val="24"/>
          <w:u w:val="single"/>
        </w:rPr>
        <w:t xml:space="preserve"> – Bible Study Outline</w:t>
      </w:r>
    </w:p>
    <w:p w14:paraId="2E492AB2" w14:textId="77777777" w:rsidR="00303DCC" w:rsidRDefault="00303DCC">
      <w:pPr>
        <w:rPr>
          <w:rFonts w:ascii="Arial" w:hAnsi="Arial" w:cs="Arial"/>
          <w:sz w:val="24"/>
          <w:szCs w:val="24"/>
          <w:u w:val="single"/>
        </w:rPr>
      </w:pPr>
    </w:p>
    <w:p w14:paraId="0ADDBE8F" w14:textId="2B0307A6" w:rsidR="008D0252" w:rsidRPr="00923554" w:rsidRDefault="00D624F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Acts Chapter 9</w:t>
      </w:r>
      <w:r w:rsidR="00303DCC">
        <w:rPr>
          <w:rFonts w:ascii="Arial" w:hAnsi="Arial" w:cs="Arial"/>
          <w:sz w:val="24"/>
          <w:szCs w:val="24"/>
          <w:u w:val="single"/>
        </w:rPr>
        <w:t>:32-43; 10</w:t>
      </w:r>
    </w:p>
    <w:p w14:paraId="767344F7" w14:textId="12F1F9C1" w:rsidR="00923554" w:rsidRDefault="00303DCC" w:rsidP="00303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people – Peter (Simon), Aeneas (paralyzed 8 years); Dorcas </w:t>
      </w:r>
      <w:proofErr w:type="gramStart"/>
      <w:r>
        <w:rPr>
          <w:rFonts w:ascii="Arial" w:hAnsi="Arial" w:cs="Arial"/>
          <w:sz w:val="24"/>
          <w:szCs w:val="24"/>
        </w:rPr>
        <w:t>( also</w:t>
      </w:r>
      <w:proofErr w:type="gramEnd"/>
      <w:r>
        <w:rPr>
          <w:rFonts w:ascii="Arial" w:hAnsi="Arial" w:cs="Arial"/>
          <w:sz w:val="24"/>
          <w:szCs w:val="24"/>
        </w:rPr>
        <w:t xml:space="preserve"> known as Tabitha, died, brought back to life); Simon</w:t>
      </w:r>
      <w:r w:rsidR="003F49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tanner</w:t>
      </w:r>
      <w:r w:rsidR="003F4920">
        <w:rPr>
          <w:rFonts w:ascii="Arial" w:hAnsi="Arial" w:cs="Arial"/>
          <w:sz w:val="24"/>
          <w:szCs w:val="24"/>
        </w:rPr>
        <w:t xml:space="preserve">; Cornelius (a centurion), an angel of the Lord, </w:t>
      </w:r>
    </w:p>
    <w:p w14:paraId="6A8B6EBE" w14:textId="02245BC0" w:rsidR="00303DCC" w:rsidRDefault="00303DCC" w:rsidP="00303DCC">
      <w:pPr>
        <w:rPr>
          <w:rFonts w:ascii="Arial" w:hAnsi="Arial" w:cs="Arial"/>
          <w:sz w:val="24"/>
          <w:szCs w:val="24"/>
        </w:rPr>
      </w:pPr>
    </w:p>
    <w:p w14:paraId="47E0775E" w14:textId="12D18D99" w:rsidR="00303DCC" w:rsidRDefault="00303DCC" w:rsidP="00303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 locations – Lydda, Joppa</w:t>
      </w:r>
      <w:r w:rsidR="00EF770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7701">
        <w:rPr>
          <w:rFonts w:ascii="Arial" w:hAnsi="Arial" w:cs="Arial"/>
          <w:sz w:val="24"/>
          <w:szCs w:val="24"/>
        </w:rPr>
        <w:t>Saron</w:t>
      </w:r>
      <w:proofErr w:type="spellEnd"/>
      <w:r w:rsidR="00EF7701">
        <w:rPr>
          <w:rFonts w:ascii="Arial" w:hAnsi="Arial" w:cs="Arial"/>
          <w:sz w:val="24"/>
          <w:szCs w:val="24"/>
        </w:rPr>
        <w:t xml:space="preserve"> (Sharon)</w:t>
      </w:r>
    </w:p>
    <w:p w14:paraId="28E4E5BF" w14:textId="704EABA6" w:rsidR="00303DCC" w:rsidRDefault="00303DCC" w:rsidP="00303DCC">
      <w:pPr>
        <w:rPr>
          <w:rFonts w:ascii="Arial" w:hAnsi="Arial" w:cs="Arial"/>
          <w:sz w:val="24"/>
          <w:szCs w:val="24"/>
        </w:rPr>
      </w:pPr>
    </w:p>
    <w:p w14:paraId="722ACB47" w14:textId="77777777" w:rsidR="00540F42" w:rsidRDefault="00303DCC" w:rsidP="00303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Key themes – </w:t>
      </w:r>
    </w:p>
    <w:p w14:paraId="151BE24A" w14:textId="376C5A4D" w:rsidR="00303DCC" w:rsidRDefault="00540F42" w:rsidP="0054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40F42">
        <w:rPr>
          <w:rFonts w:ascii="Arial" w:hAnsi="Arial" w:cs="Arial"/>
          <w:sz w:val="24"/>
          <w:szCs w:val="24"/>
        </w:rPr>
        <w:t>W</w:t>
      </w:r>
      <w:r w:rsidR="00303DCC" w:rsidRPr="00540F42">
        <w:rPr>
          <w:rFonts w:ascii="Arial" w:hAnsi="Arial" w:cs="Arial"/>
          <w:sz w:val="24"/>
          <w:szCs w:val="24"/>
        </w:rPr>
        <w:t xml:space="preserve">hen God is moving, people </w:t>
      </w:r>
      <w:r w:rsidR="00F87926">
        <w:rPr>
          <w:rFonts w:ascii="Arial" w:hAnsi="Arial" w:cs="Arial"/>
          <w:sz w:val="24"/>
          <w:szCs w:val="24"/>
        </w:rPr>
        <w:t>grow as the</w:t>
      </w:r>
      <w:r w:rsidR="00303DCC" w:rsidRPr="00540F42">
        <w:rPr>
          <w:rFonts w:ascii="Arial" w:hAnsi="Arial" w:cs="Arial"/>
          <w:sz w:val="24"/>
          <w:szCs w:val="24"/>
        </w:rPr>
        <w:t xml:space="preserve"> move in response</w:t>
      </w:r>
      <w:r w:rsidR="00F87926">
        <w:rPr>
          <w:rFonts w:ascii="Arial" w:hAnsi="Arial" w:cs="Arial"/>
          <w:sz w:val="24"/>
          <w:szCs w:val="24"/>
        </w:rPr>
        <w:t xml:space="preserve"> what God is doing </w:t>
      </w:r>
    </w:p>
    <w:p w14:paraId="70307F42" w14:textId="201D8D58" w:rsidR="00540F42" w:rsidRDefault="00540F42" w:rsidP="0054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God’s power continu</w:t>
      </w:r>
      <w:r w:rsidR="00EF770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to accompany his leaders</w:t>
      </w:r>
    </w:p>
    <w:p w14:paraId="72B09665" w14:textId="53FA014F" w:rsidR="003F4920" w:rsidRDefault="00067CD5" w:rsidP="0054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Evangelism to those who are different</w:t>
      </w:r>
    </w:p>
    <w:p w14:paraId="39112943" w14:textId="6D5363DF" w:rsidR="00067CD5" w:rsidRDefault="00067CD5" w:rsidP="0054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 communicates in a vision/dream to Peter</w:t>
      </w:r>
    </w:p>
    <w:p w14:paraId="332B62D1" w14:textId="18E4978F" w:rsidR="00167EB3" w:rsidRDefault="00167EB3" w:rsidP="0054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Holy Spirit shows up in a public way</w:t>
      </w:r>
    </w:p>
    <w:p w14:paraId="01866E32" w14:textId="08C5E4E3" w:rsidR="00540F42" w:rsidRDefault="00540F42" w:rsidP="00303DCC">
      <w:pPr>
        <w:rPr>
          <w:rFonts w:ascii="Arial" w:hAnsi="Arial" w:cs="Arial"/>
          <w:sz w:val="24"/>
          <w:szCs w:val="24"/>
        </w:rPr>
      </w:pPr>
    </w:p>
    <w:p w14:paraId="1FAC9942" w14:textId="77777777" w:rsidR="00EF7701" w:rsidRDefault="00EF7701" w:rsidP="00EF7701">
      <w:pPr>
        <w:rPr>
          <w:rFonts w:ascii="Arial" w:hAnsi="Arial" w:cs="Arial"/>
          <w:b/>
          <w:bCs/>
          <w:sz w:val="24"/>
          <w:szCs w:val="24"/>
        </w:rPr>
      </w:pPr>
      <w:r w:rsidRPr="00EF7701">
        <w:rPr>
          <w:rFonts w:ascii="Arial" w:hAnsi="Arial" w:cs="Arial"/>
          <w:b/>
          <w:bCs/>
          <w:sz w:val="24"/>
          <w:szCs w:val="24"/>
        </w:rPr>
        <w:t xml:space="preserve">When God is moving, people grow as the move in response what God is doing </w:t>
      </w:r>
    </w:p>
    <w:p w14:paraId="6A534D3D" w14:textId="4C9DCADB" w:rsidR="00EF7701" w:rsidRDefault="00EF7701" w:rsidP="00EF77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EF7701">
        <w:rPr>
          <w:rFonts w:ascii="Arial" w:hAnsi="Arial" w:cs="Arial"/>
          <w:sz w:val="24"/>
          <w:szCs w:val="24"/>
        </w:rPr>
        <w:t xml:space="preserve">rowth </w:t>
      </w:r>
      <w:r>
        <w:rPr>
          <w:rFonts w:ascii="Arial" w:hAnsi="Arial" w:cs="Arial"/>
          <w:sz w:val="24"/>
          <w:szCs w:val="24"/>
        </w:rPr>
        <w:t>can occur</w:t>
      </w:r>
    </w:p>
    <w:p w14:paraId="0A798C6B" w14:textId="77777777" w:rsidR="00EF7701" w:rsidRPr="00EF7701" w:rsidRDefault="00EF7701" w:rsidP="00EF770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EF7701">
        <w:rPr>
          <w:rFonts w:ascii="Arial" w:hAnsi="Arial" w:cs="Arial"/>
          <w:sz w:val="24"/>
          <w:szCs w:val="24"/>
        </w:rPr>
        <w:t>in terms of experience with God</w:t>
      </w:r>
    </w:p>
    <w:p w14:paraId="2974D772" w14:textId="77777777" w:rsidR="00EF7701" w:rsidRPr="00EF7701" w:rsidRDefault="00EF7701" w:rsidP="00EF770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EF7701">
        <w:rPr>
          <w:rFonts w:ascii="Arial" w:hAnsi="Arial" w:cs="Arial"/>
          <w:sz w:val="24"/>
          <w:szCs w:val="24"/>
        </w:rPr>
        <w:t>in relationships with others</w:t>
      </w:r>
    </w:p>
    <w:p w14:paraId="55A7EBDD" w14:textId="7373FA18" w:rsidR="00EF7701" w:rsidRPr="00EF7701" w:rsidRDefault="00EF7701" w:rsidP="00EF770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EF7701">
        <w:rPr>
          <w:rFonts w:ascii="Arial" w:hAnsi="Arial" w:cs="Arial"/>
          <w:sz w:val="24"/>
          <w:szCs w:val="24"/>
        </w:rPr>
        <w:t>in trust</w:t>
      </w:r>
      <w:r>
        <w:rPr>
          <w:rFonts w:ascii="Arial" w:hAnsi="Arial" w:cs="Arial"/>
          <w:sz w:val="24"/>
          <w:szCs w:val="24"/>
        </w:rPr>
        <w:t>ing</w:t>
      </w:r>
      <w:r w:rsidRPr="00EF7701">
        <w:rPr>
          <w:rFonts w:ascii="Arial" w:hAnsi="Arial" w:cs="Arial"/>
          <w:sz w:val="24"/>
          <w:szCs w:val="24"/>
        </w:rPr>
        <w:t xml:space="preserve"> God</w:t>
      </w:r>
    </w:p>
    <w:p w14:paraId="30FE81C7" w14:textId="77777777" w:rsidR="00EF7701" w:rsidRDefault="00EF7701" w:rsidP="00EF7701">
      <w:pPr>
        <w:rPr>
          <w:rFonts w:ascii="Arial" w:hAnsi="Arial" w:cs="Arial"/>
          <w:sz w:val="24"/>
          <w:szCs w:val="24"/>
        </w:rPr>
      </w:pPr>
    </w:p>
    <w:p w14:paraId="2AEA8AAB" w14:textId="01227EE2" w:rsidR="00EF7701" w:rsidRPr="00EF7701" w:rsidRDefault="00EF7701" w:rsidP="00EF7701">
      <w:pPr>
        <w:rPr>
          <w:rFonts w:ascii="Arial" w:hAnsi="Arial" w:cs="Arial"/>
          <w:b/>
          <w:bCs/>
          <w:sz w:val="24"/>
          <w:szCs w:val="24"/>
        </w:rPr>
      </w:pPr>
      <w:r w:rsidRPr="00EF7701">
        <w:rPr>
          <w:rFonts w:ascii="Arial" w:hAnsi="Arial" w:cs="Arial"/>
          <w:b/>
          <w:bCs/>
          <w:sz w:val="24"/>
          <w:szCs w:val="24"/>
        </w:rPr>
        <w:t>God’s power continu</w:t>
      </w:r>
      <w:r w:rsidRPr="00EF7701">
        <w:rPr>
          <w:rFonts w:ascii="Arial" w:hAnsi="Arial" w:cs="Arial"/>
          <w:b/>
          <w:bCs/>
          <w:sz w:val="24"/>
          <w:szCs w:val="24"/>
        </w:rPr>
        <w:t>es</w:t>
      </w:r>
      <w:r w:rsidRPr="00EF7701">
        <w:rPr>
          <w:rFonts w:ascii="Arial" w:hAnsi="Arial" w:cs="Arial"/>
          <w:b/>
          <w:bCs/>
          <w:sz w:val="24"/>
          <w:szCs w:val="24"/>
        </w:rPr>
        <w:t xml:space="preserve"> to accompany his leaders</w:t>
      </w:r>
    </w:p>
    <w:p w14:paraId="7C6F51F4" w14:textId="10153CC6" w:rsidR="00EF7701" w:rsidRPr="00EF7701" w:rsidRDefault="00EF7701" w:rsidP="00EF7701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Acts </w:t>
      </w:r>
      <w:r w:rsidRPr="00EF7701">
        <w:rPr>
          <w:rFonts w:ascii="Arial" w:hAnsi="Arial" w:cs="Arial"/>
          <w:sz w:val="24"/>
          <w:szCs w:val="24"/>
        </w:rPr>
        <w:t>9:34</w:t>
      </w:r>
      <w:r>
        <w:rPr>
          <w:rFonts w:ascii="Arial" w:hAnsi="Arial" w:cs="Arial"/>
          <w:sz w:val="24"/>
          <w:szCs w:val="24"/>
        </w:rPr>
        <w:t>; 40-41</w:t>
      </w:r>
    </w:p>
    <w:p w14:paraId="61C23D87" w14:textId="77777777" w:rsidR="00EF7701" w:rsidRDefault="00EF7701" w:rsidP="00303DCC">
      <w:pPr>
        <w:rPr>
          <w:rFonts w:ascii="Arial" w:hAnsi="Arial" w:cs="Arial"/>
          <w:sz w:val="24"/>
          <w:szCs w:val="24"/>
        </w:rPr>
      </w:pPr>
    </w:p>
    <w:p w14:paraId="7BFAC8F4" w14:textId="419A913A" w:rsidR="00540F42" w:rsidRDefault="00540F42" w:rsidP="00303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Acts 9:32</w:t>
      </w:r>
      <w:r w:rsidR="00F87926">
        <w:rPr>
          <w:rFonts w:ascii="Arial" w:hAnsi="Arial" w:cs="Arial"/>
          <w:sz w:val="24"/>
          <w:szCs w:val="24"/>
        </w:rPr>
        <w:t>-34</w:t>
      </w:r>
      <w:r>
        <w:rPr>
          <w:rFonts w:ascii="Arial" w:hAnsi="Arial" w:cs="Arial"/>
          <w:sz w:val="24"/>
          <w:szCs w:val="24"/>
        </w:rPr>
        <w:t xml:space="preserve"> – Who did Peter find on the way to visit believers in Lydda? Why did Peter find Aeneas?</w:t>
      </w:r>
    </w:p>
    <w:p w14:paraId="289BBA0A" w14:textId="34CF538F" w:rsidR="00540F42" w:rsidRDefault="00540F42" w:rsidP="00303DCC">
      <w:pPr>
        <w:rPr>
          <w:rFonts w:ascii="Arial" w:hAnsi="Arial" w:cs="Arial"/>
          <w:sz w:val="24"/>
          <w:szCs w:val="24"/>
        </w:rPr>
      </w:pPr>
    </w:p>
    <w:p w14:paraId="10C55457" w14:textId="3911086A" w:rsidR="00F87926" w:rsidRDefault="00F87926" w:rsidP="00067CD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</w:t>
      </w:r>
      <w:r w:rsidR="00EF7701">
        <w:rPr>
          <w:rFonts w:ascii="Arial" w:hAnsi="Arial" w:cs="Arial"/>
          <w:sz w:val="24"/>
          <w:szCs w:val="24"/>
        </w:rPr>
        <w:t>/Holy Spirit</w:t>
      </w:r>
      <w:r>
        <w:rPr>
          <w:rFonts w:ascii="Arial" w:hAnsi="Arial" w:cs="Arial"/>
          <w:sz w:val="24"/>
          <w:szCs w:val="24"/>
        </w:rPr>
        <w:t xml:space="preserve"> speaks / directs </w:t>
      </w:r>
    </w:p>
    <w:p w14:paraId="7A8FE6A6" w14:textId="26DC5715" w:rsidR="00F87926" w:rsidRDefault="00F87926" w:rsidP="00067CD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Followers </w:t>
      </w:r>
      <w:proofErr w:type="gramStart"/>
      <w:r>
        <w:rPr>
          <w:rFonts w:ascii="Arial" w:hAnsi="Arial" w:cs="Arial"/>
          <w:sz w:val="24"/>
          <w:szCs w:val="24"/>
        </w:rPr>
        <w:t>take action</w:t>
      </w:r>
      <w:proofErr w:type="gramEnd"/>
      <w:r w:rsidR="003F4920">
        <w:rPr>
          <w:rFonts w:ascii="Arial" w:hAnsi="Arial" w:cs="Arial"/>
          <w:sz w:val="24"/>
          <w:szCs w:val="24"/>
        </w:rPr>
        <w:t xml:space="preserve"> (in combination with the Holy Spirit)</w:t>
      </w:r>
      <w:r w:rsidR="00EF7701">
        <w:rPr>
          <w:rFonts w:ascii="Arial" w:hAnsi="Arial" w:cs="Arial"/>
          <w:sz w:val="24"/>
          <w:szCs w:val="24"/>
        </w:rPr>
        <w:t xml:space="preserve"> v.32-</w:t>
      </w:r>
      <w:r w:rsidR="00067CD5">
        <w:rPr>
          <w:rFonts w:ascii="Arial" w:hAnsi="Arial" w:cs="Arial"/>
          <w:sz w:val="24"/>
          <w:szCs w:val="24"/>
        </w:rPr>
        <w:t>33; 39</w:t>
      </w:r>
    </w:p>
    <w:p w14:paraId="1C7F5A3A" w14:textId="0A9F7EEE" w:rsidR="00F87926" w:rsidRDefault="00F87926" w:rsidP="00067CD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Those targeted are approached and invite</w:t>
      </w:r>
      <w:r w:rsidR="003F492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to </w:t>
      </w:r>
      <w:proofErr w:type="gramStart"/>
      <w:r>
        <w:rPr>
          <w:rFonts w:ascii="Arial" w:hAnsi="Arial" w:cs="Arial"/>
          <w:sz w:val="24"/>
          <w:szCs w:val="24"/>
        </w:rPr>
        <w:t>take action</w:t>
      </w:r>
      <w:proofErr w:type="gramEnd"/>
      <w:r w:rsidR="00067CD5">
        <w:rPr>
          <w:rFonts w:ascii="Arial" w:hAnsi="Arial" w:cs="Arial"/>
          <w:sz w:val="24"/>
          <w:szCs w:val="24"/>
        </w:rPr>
        <w:t xml:space="preserve"> 9:34; 9:40</w:t>
      </w:r>
    </w:p>
    <w:p w14:paraId="040FD4FA" w14:textId="5E19B1CF" w:rsidR="00F87926" w:rsidRPr="00F87926" w:rsidRDefault="003F4920" w:rsidP="00067CD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Those in the community in response are led to </w:t>
      </w:r>
      <w:proofErr w:type="gramStart"/>
      <w:r>
        <w:rPr>
          <w:rFonts w:ascii="Arial" w:hAnsi="Arial" w:cs="Arial"/>
          <w:sz w:val="24"/>
          <w:szCs w:val="24"/>
        </w:rPr>
        <w:t>take action</w:t>
      </w:r>
      <w:proofErr w:type="gramEnd"/>
      <w:r w:rsidR="00067CD5">
        <w:rPr>
          <w:rFonts w:ascii="Arial" w:hAnsi="Arial" w:cs="Arial"/>
          <w:sz w:val="24"/>
          <w:szCs w:val="24"/>
        </w:rPr>
        <w:t xml:space="preserve"> 9:35; 41-42 </w:t>
      </w:r>
    </w:p>
    <w:p w14:paraId="7FEDC2DF" w14:textId="3615BE84" w:rsidR="00540F42" w:rsidRPr="00167EB3" w:rsidRDefault="00067CD5" w:rsidP="00303DCC">
      <w:pPr>
        <w:rPr>
          <w:rFonts w:ascii="Arial" w:hAnsi="Arial" w:cs="Arial"/>
          <w:b/>
          <w:bCs/>
          <w:sz w:val="24"/>
          <w:szCs w:val="24"/>
        </w:rPr>
      </w:pPr>
      <w:r w:rsidRPr="00167EB3">
        <w:rPr>
          <w:rFonts w:ascii="Arial" w:hAnsi="Arial" w:cs="Arial"/>
          <w:b/>
          <w:bCs/>
          <w:sz w:val="24"/>
          <w:szCs w:val="24"/>
        </w:rPr>
        <w:t>Evangelism to those who are different</w:t>
      </w:r>
    </w:p>
    <w:p w14:paraId="7B3A9907" w14:textId="5C7C0501" w:rsidR="00067CD5" w:rsidRDefault="00067CD5" w:rsidP="00067CD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Peter deals with ministering to non-Jews</w:t>
      </w:r>
    </w:p>
    <w:p w14:paraId="1CD8E237" w14:textId="31841BDB" w:rsidR="00067CD5" w:rsidRDefault="00067CD5" w:rsidP="00067CD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God speaks to Gentiles and to Peter </w:t>
      </w:r>
    </w:p>
    <w:p w14:paraId="342D74A1" w14:textId="1CD60563" w:rsidR="00067CD5" w:rsidRDefault="00067CD5" w:rsidP="00067CD5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Cornelius was a gentile believer</w:t>
      </w:r>
      <w:r w:rsidR="00167EB3">
        <w:rPr>
          <w:rFonts w:ascii="Arial" w:hAnsi="Arial" w:cs="Arial"/>
          <w:sz w:val="24"/>
          <w:szCs w:val="24"/>
        </w:rPr>
        <w:t xml:space="preserve"> (Acts 10:1-8)</w:t>
      </w:r>
    </w:p>
    <w:p w14:paraId="6A36E3F4" w14:textId="1B223502" w:rsidR="00067CD5" w:rsidRDefault="00067CD5" w:rsidP="00067CD5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a vision</w:t>
      </w:r>
    </w:p>
    <w:p w14:paraId="0A585F1A" w14:textId="122B01C8" w:rsidR="00067CD5" w:rsidRDefault="00067CD5" w:rsidP="00067CD5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God/an angel of God spoke to him</w:t>
      </w:r>
    </w:p>
    <w:p w14:paraId="16F01858" w14:textId="4573FACD" w:rsidR="00067CD5" w:rsidRPr="00067CD5" w:rsidRDefault="00067CD5" w:rsidP="00067CD5">
      <w:pPr>
        <w:pStyle w:val="ListParagraph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Cornelius given instructions, sends for Peter</w:t>
      </w:r>
    </w:p>
    <w:p w14:paraId="3008ADE0" w14:textId="5803427D" w:rsidR="00067CD5" w:rsidRDefault="00067CD5" w:rsidP="00303DCC">
      <w:pPr>
        <w:rPr>
          <w:rFonts w:ascii="Arial" w:hAnsi="Arial" w:cs="Arial"/>
          <w:sz w:val="24"/>
          <w:szCs w:val="24"/>
        </w:rPr>
      </w:pPr>
    </w:p>
    <w:p w14:paraId="101AA6A1" w14:textId="5C9BA510" w:rsidR="00067CD5" w:rsidRPr="00AE2A95" w:rsidRDefault="00167EB3" w:rsidP="00303DCC">
      <w:pPr>
        <w:rPr>
          <w:rFonts w:ascii="Arial" w:hAnsi="Arial" w:cs="Arial"/>
          <w:b/>
          <w:bCs/>
          <w:sz w:val="24"/>
          <w:szCs w:val="24"/>
        </w:rPr>
      </w:pPr>
      <w:r w:rsidRPr="00AE2A95">
        <w:rPr>
          <w:rFonts w:ascii="Arial" w:hAnsi="Arial" w:cs="Arial"/>
          <w:b/>
          <w:bCs/>
          <w:sz w:val="24"/>
          <w:szCs w:val="24"/>
        </w:rPr>
        <w:t>God communicates in a vision/dream to Peter</w:t>
      </w:r>
    </w:p>
    <w:p w14:paraId="1698C248" w14:textId="73705573" w:rsidR="00540F42" w:rsidRDefault="00167EB3" w:rsidP="00167EB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praying, fell into a trance</w:t>
      </w:r>
    </w:p>
    <w:p w14:paraId="378B00F5" w14:textId="63A601A7" w:rsidR="00167EB3" w:rsidRPr="00167EB3" w:rsidRDefault="00167EB3" w:rsidP="00167EB3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Vision of animals (10:11-16)</w:t>
      </w:r>
    </w:p>
    <w:p w14:paraId="7022E4E7" w14:textId="05B4610A" w:rsidR="00167EB3" w:rsidRDefault="00167EB3" w:rsidP="00303DCC">
      <w:pPr>
        <w:rPr>
          <w:rFonts w:ascii="Arial" w:hAnsi="Arial" w:cs="Arial"/>
          <w:sz w:val="24"/>
          <w:szCs w:val="24"/>
        </w:rPr>
      </w:pPr>
    </w:p>
    <w:p w14:paraId="1F0452BA" w14:textId="77777777" w:rsidR="00167EB3" w:rsidRDefault="00167EB3" w:rsidP="00303D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When </w:t>
      </w:r>
      <w:r>
        <w:rPr>
          <w:rFonts w:ascii="Arial" w:hAnsi="Arial" w:cs="Arial"/>
          <w:sz w:val="24"/>
          <w:szCs w:val="24"/>
        </w:rPr>
        <w:t>God speak</w:t>
      </w:r>
      <w:r>
        <w:rPr>
          <w:rFonts w:ascii="Arial" w:hAnsi="Arial" w:cs="Arial"/>
          <w:sz w:val="24"/>
          <w:szCs w:val="24"/>
        </w:rPr>
        <w:t>s</w:t>
      </w:r>
    </w:p>
    <w:p w14:paraId="73FB7E7E" w14:textId="14971741" w:rsidR="00167EB3" w:rsidRDefault="00167EB3" w:rsidP="00167EB3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167EB3">
        <w:rPr>
          <w:rFonts w:ascii="Arial" w:hAnsi="Arial" w:cs="Arial"/>
          <w:sz w:val="24"/>
          <w:szCs w:val="24"/>
        </w:rPr>
        <w:t>If he speaks to others about something you should do, he will also speak it to you directly.  (10:3-8 – instructions to Cornelius, 9-19 – instructions to Peter</w:t>
      </w:r>
    </w:p>
    <w:p w14:paraId="0363C4FA" w14:textId="5160D0BF" w:rsidR="00167EB3" w:rsidRDefault="00167EB3" w:rsidP="00167EB3">
      <w:pPr>
        <w:rPr>
          <w:rFonts w:ascii="Arial" w:hAnsi="Arial" w:cs="Arial"/>
          <w:sz w:val="24"/>
          <w:szCs w:val="24"/>
        </w:rPr>
      </w:pPr>
    </w:p>
    <w:p w14:paraId="35DB2CBC" w14:textId="7CE1FFD7" w:rsidR="00167EB3" w:rsidRPr="00AE2A95" w:rsidRDefault="00167EB3" w:rsidP="00167EB3">
      <w:pPr>
        <w:rPr>
          <w:rFonts w:ascii="Arial" w:hAnsi="Arial" w:cs="Arial"/>
          <w:b/>
          <w:bCs/>
          <w:sz w:val="24"/>
          <w:szCs w:val="24"/>
        </w:rPr>
      </w:pPr>
      <w:r w:rsidRPr="00AE2A95">
        <w:rPr>
          <w:rFonts w:ascii="Arial" w:hAnsi="Arial" w:cs="Arial"/>
          <w:b/>
          <w:bCs/>
          <w:sz w:val="24"/>
          <w:szCs w:val="24"/>
        </w:rPr>
        <w:t>The Holy Spirit Shows up in a public way</w:t>
      </w:r>
      <w:r w:rsidRPr="00AE2A95">
        <w:rPr>
          <w:rFonts w:ascii="Arial" w:hAnsi="Arial" w:cs="Arial"/>
          <w:b/>
          <w:bCs/>
          <w:sz w:val="24"/>
          <w:szCs w:val="24"/>
        </w:rPr>
        <w:t xml:space="preserve"> (10:43-48)</w:t>
      </w:r>
    </w:p>
    <w:p w14:paraId="0520DE29" w14:textId="1F95BE20" w:rsidR="00950DC2" w:rsidRDefault="00950DC2" w:rsidP="00950D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Holy Spirit came on all who heard the message</w:t>
      </w:r>
    </w:p>
    <w:p w14:paraId="4EAB8A1F" w14:textId="7C744217" w:rsidR="00950DC2" w:rsidRDefault="00950DC2" w:rsidP="00950D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Those circumcised were amazed that gentiles received the Holy Spirit</w:t>
      </w:r>
    </w:p>
    <w:p w14:paraId="5919E488" w14:textId="5520E622" w:rsidR="00950DC2" w:rsidRDefault="00950DC2" w:rsidP="00950D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Gentiles were speaking in tongues and praising God</w:t>
      </w:r>
    </w:p>
    <w:p w14:paraId="6A297865" w14:textId="3F4EFA50" w:rsidR="00950DC2" w:rsidRPr="00950DC2" w:rsidRDefault="00950DC2" w:rsidP="00950DC2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Baptism</w:t>
      </w:r>
    </w:p>
    <w:p w14:paraId="4CA03B57" w14:textId="77777777" w:rsidR="00167EB3" w:rsidRPr="00167EB3" w:rsidRDefault="00167EB3" w:rsidP="00167EB3">
      <w:pPr>
        <w:rPr>
          <w:rFonts w:ascii="Arial" w:hAnsi="Arial" w:cs="Arial"/>
          <w:sz w:val="24"/>
          <w:szCs w:val="24"/>
        </w:rPr>
      </w:pPr>
    </w:p>
    <w:sectPr w:rsidR="00167EB3" w:rsidRPr="00167EB3" w:rsidSect="005A2628">
      <w:foot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F790D" w14:textId="77777777" w:rsidR="00944994" w:rsidRDefault="00944994" w:rsidP="00944994">
      <w:pPr>
        <w:spacing w:after="0" w:line="240" w:lineRule="auto"/>
      </w:pPr>
      <w:r>
        <w:separator/>
      </w:r>
    </w:p>
  </w:endnote>
  <w:endnote w:type="continuationSeparator" w:id="0">
    <w:p w14:paraId="678868C6" w14:textId="77777777" w:rsidR="00944994" w:rsidRDefault="00944994" w:rsidP="0094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87892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BBD388" w14:textId="1BBD217A" w:rsidR="00944994" w:rsidRDefault="009449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572488" w14:textId="77777777" w:rsidR="00944994" w:rsidRDefault="00944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CDB7A" w14:textId="77777777" w:rsidR="00944994" w:rsidRDefault="00944994" w:rsidP="00944994">
      <w:pPr>
        <w:spacing w:after="0" w:line="240" w:lineRule="auto"/>
      </w:pPr>
      <w:r>
        <w:separator/>
      </w:r>
    </w:p>
  </w:footnote>
  <w:footnote w:type="continuationSeparator" w:id="0">
    <w:p w14:paraId="113A8254" w14:textId="77777777" w:rsidR="00944994" w:rsidRDefault="00944994" w:rsidP="0094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7D0"/>
    <w:multiLevelType w:val="hybridMultilevel"/>
    <w:tmpl w:val="B1EC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3E4B"/>
    <w:multiLevelType w:val="hybridMultilevel"/>
    <w:tmpl w:val="E640CE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84787"/>
    <w:multiLevelType w:val="hybridMultilevel"/>
    <w:tmpl w:val="7AA6A6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6263D"/>
    <w:multiLevelType w:val="hybridMultilevel"/>
    <w:tmpl w:val="3CD2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277D3"/>
    <w:multiLevelType w:val="hybridMultilevel"/>
    <w:tmpl w:val="51E8B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9C04CA"/>
    <w:multiLevelType w:val="hybridMultilevel"/>
    <w:tmpl w:val="C12684BA"/>
    <w:lvl w:ilvl="0" w:tplc="D8B090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86ABE"/>
    <w:multiLevelType w:val="hybridMultilevel"/>
    <w:tmpl w:val="932C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F0066"/>
    <w:multiLevelType w:val="hybridMultilevel"/>
    <w:tmpl w:val="F974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E314C"/>
    <w:multiLevelType w:val="hybridMultilevel"/>
    <w:tmpl w:val="CED0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61D02"/>
    <w:multiLevelType w:val="hybridMultilevel"/>
    <w:tmpl w:val="9270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E29AC"/>
    <w:multiLevelType w:val="hybridMultilevel"/>
    <w:tmpl w:val="D3A85B7A"/>
    <w:lvl w:ilvl="0" w:tplc="D8B090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B0BEC"/>
    <w:multiLevelType w:val="hybridMultilevel"/>
    <w:tmpl w:val="BEC4E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A4EB7"/>
    <w:multiLevelType w:val="hybridMultilevel"/>
    <w:tmpl w:val="070C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52"/>
    <w:rsid w:val="00067CD5"/>
    <w:rsid w:val="000A4593"/>
    <w:rsid w:val="00167EB3"/>
    <w:rsid w:val="001D6852"/>
    <w:rsid w:val="002409A2"/>
    <w:rsid w:val="002467A7"/>
    <w:rsid w:val="0026478B"/>
    <w:rsid w:val="00270CA8"/>
    <w:rsid w:val="002D06BF"/>
    <w:rsid w:val="002F3B28"/>
    <w:rsid w:val="00303DCC"/>
    <w:rsid w:val="003219C4"/>
    <w:rsid w:val="0035571A"/>
    <w:rsid w:val="00376143"/>
    <w:rsid w:val="003B3D24"/>
    <w:rsid w:val="003B64E4"/>
    <w:rsid w:val="003C527E"/>
    <w:rsid w:val="003F4920"/>
    <w:rsid w:val="0042594A"/>
    <w:rsid w:val="00480710"/>
    <w:rsid w:val="00481BAB"/>
    <w:rsid w:val="004911DA"/>
    <w:rsid w:val="004C2363"/>
    <w:rsid w:val="00540F42"/>
    <w:rsid w:val="005A2628"/>
    <w:rsid w:val="006476A5"/>
    <w:rsid w:val="00651E86"/>
    <w:rsid w:val="0074172E"/>
    <w:rsid w:val="00752B97"/>
    <w:rsid w:val="0085010F"/>
    <w:rsid w:val="008740FC"/>
    <w:rsid w:val="008D0252"/>
    <w:rsid w:val="00905D0F"/>
    <w:rsid w:val="00923554"/>
    <w:rsid w:val="00926EAE"/>
    <w:rsid w:val="00944994"/>
    <w:rsid w:val="00950DC2"/>
    <w:rsid w:val="009845D5"/>
    <w:rsid w:val="00993232"/>
    <w:rsid w:val="009C355C"/>
    <w:rsid w:val="00AB547E"/>
    <w:rsid w:val="00AE2A95"/>
    <w:rsid w:val="00C65F0D"/>
    <w:rsid w:val="00D624F8"/>
    <w:rsid w:val="00E130B7"/>
    <w:rsid w:val="00E608AD"/>
    <w:rsid w:val="00EA7E83"/>
    <w:rsid w:val="00ED418D"/>
    <w:rsid w:val="00EF7701"/>
    <w:rsid w:val="00F14EB2"/>
    <w:rsid w:val="00F71253"/>
    <w:rsid w:val="00F87926"/>
    <w:rsid w:val="00F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1A6F"/>
  <w15:chartTrackingRefBased/>
  <w15:docId w15:val="{0B97E572-765C-44E3-829A-0F163F15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2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994"/>
  </w:style>
  <w:style w:type="paragraph" w:styleId="Footer">
    <w:name w:val="footer"/>
    <w:basedOn w:val="Normal"/>
    <w:link w:val="FooterChar"/>
    <w:uiPriority w:val="99"/>
    <w:unhideWhenUsed/>
    <w:rsid w:val="00944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Merrills</dc:creator>
  <cp:keywords/>
  <dc:description/>
  <cp:lastModifiedBy>Robert Merrills</cp:lastModifiedBy>
  <cp:revision>7</cp:revision>
  <cp:lastPrinted>2020-06-02T23:47:00Z</cp:lastPrinted>
  <dcterms:created xsi:type="dcterms:W3CDTF">2020-07-08T21:46:00Z</dcterms:created>
  <dcterms:modified xsi:type="dcterms:W3CDTF">2020-07-08T23:55:00Z</dcterms:modified>
</cp:coreProperties>
</file>