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W w:w="11430" w:type="dxa"/>
        <w:tblInd w:w="-275" w:type="dxa"/>
        <w:tblLook w:val="04A0" w:firstRow="1" w:lastRow="0" w:firstColumn="1" w:lastColumn="0" w:noHBand="0" w:noVBand="1"/>
      </w:tblPr>
      <w:tblGrid>
        <w:gridCol w:w="5220"/>
        <w:gridCol w:w="6210"/>
      </w:tblGrid>
      <w:tr w:rsidR="003277F1" w:rsidRPr="00E54AA5" w14:paraId="6ED9061E" w14:textId="77777777" w:rsidTr="00403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2"/>
            <w:shd w:val="clear" w:color="auto" w:fill="auto"/>
          </w:tcPr>
          <w:p w14:paraId="48D00191" w14:textId="2278E8D9" w:rsidR="003277F1" w:rsidRPr="0012237B" w:rsidRDefault="003277F1" w:rsidP="003277F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Air Brake System</w:t>
            </w:r>
          </w:p>
        </w:tc>
      </w:tr>
      <w:tr w:rsidR="003277F1" w:rsidRPr="00E54AA5" w14:paraId="47E21ACF" w14:textId="77777777" w:rsidTr="0040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auto"/>
          </w:tcPr>
          <w:p w14:paraId="2C3906F3" w14:textId="77777777" w:rsidR="003277F1" w:rsidRPr="0012237B" w:rsidRDefault="003277F1" w:rsidP="003277F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 w:val="0"/>
                <w:sz w:val="20"/>
                <w:szCs w:val="20"/>
              </w:rPr>
              <w:t>Defect(s)</w:t>
            </w:r>
          </w:p>
          <w:p w14:paraId="78FB9D3C" w14:textId="77777777" w:rsidR="003277F1" w:rsidRPr="0012237B" w:rsidRDefault="003277F1" w:rsidP="003277F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 w:val="0"/>
                <w:sz w:val="20"/>
                <w:szCs w:val="20"/>
              </w:rPr>
              <w:t>Audible air leak</w:t>
            </w:r>
          </w:p>
          <w:p w14:paraId="16CCA310" w14:textId="27E0D16C" w:rsidR="003277F1" w:rsidRPr="0012237B" w:rsidRDefault="003277F1" w:rsidP="003277F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 w:val="0"/>
                <w:sz w:val="20"/>
                <w:szCs w:val="20"/>
              </w:rPr>
              <w:t>Slow air pressure build up rate</w:t>
            </w:r>
          </w:p>
        </w:tc>
        <w:tc>
          <w:tcPr>
            <w:tcW w:w="6210" w:type="dxa"/>
            <w:shd w:val="clear" w:color="auto" w:fill="auto"/>
          </w:tcPr>
          <w:p w14:paraId="79A9AC44" w14:textId="77777777" w:rsidR="003277F1" w:rsidRPr="0012237B" w:rsidRDefault="003277F1" w:rsidP="0032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Major Defect(s)</w:t>
            </w:r>
          </w:p>
          <w:p w14:paraId="59BCFFBE" w14:textId="77777777" w:rsidR="003277F1" w:rsidRPr="0012237B" w:rsidRDefault="003277F1" w:rsidP="003277F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Pushrod stroke of any brake exceeds the adjustment limit</w:t>
            </w:r>
          </w:p>
          <w:p w14:paraId="0D9483D3" w14:textId="77777777" w:rsidR="003277F1" w:rsidRPr="0012237B" w:rsidRDefault="003277F1" w:rsidP="003277F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Air loss rate exceeds prescribed limit</w:t>
            </w:r>
          </w:p>
          <w:p w14:paraId="6730536E" w14:textId="77777777" w:rsidR="003277F1" w:rsidRPr="0012237B" w:rsidRDefault="003277F1" w:rsidP="003277F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Inoperative towing vehicle(tractor) protection system</w:t>
            </w:r>
          </w:p>
          <w:p w14:paraId="0DE80D5A" w14:textId="525CC97A" w:rsidR="003277F1" w:rsidRPr="0012237B" w:rsidRDefault="003277F1" w:rsidP="003277F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Low air warning system fails, or system is activated</w:t>
            </w:r>
          </w:p>
          <w:p w14:paraId="43986186" w14:textId="0D212D6A" w:rsidR="003277F1" w:rsidRPr="0012237B" w:rsidRDefault="003277F1" w:rsidP="003277F1">
            <w:pPr>
              <w:pStyle w:val="ListParagraph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Inoperative service, parking, or emergency brake</w:t>
            </w:r>
          </w:p>
        </w:tc>
      </w:tr>
      <w:tr w:rsidR="003277F1" w:rsidRPr="00E54AA5" w14:paraId="2ABD1FFC" w14:textId="77777777" w:rsidTr="00403E0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2"/>
            <w:shd w:val="clear" w:color="auto" w:fill="auto"/>
          </w:tcPr>
          <w:p w14:paraId="426EABAF" w14:textId="21D9805E" w:rsidR="003277F1" w:rsidRPr="0012237B" w:rsidRDefault="003277F1" w:rsidP="003277F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Cab</w:t>
            </w:r>
          </w:p>
        </w:tc>
        <w:bookmarkStart w:id="0" w:name="_GoBack"/>
        <w:bookmarkEnd w:id="0"/>
      </w:tr>
      <w:tr w:rsidR="003277F1" w:rsidRPr="00E54AA5" w14:paraId="554AF5CA" w14:textId="77777777" w:rsidTr="0040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auto"/>
          </w:tcPr>
          <w:p w14:paraId="505BED06" w14:textId="77777777" w:rsidR="003277F1" w:rsidRPr="0012237B" w:rsidRDefault="003277F1" w:rsidP="003277F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 w:val="0"/>
                <w:sz w:val="20"/>
                <w:szCs w:val="20"/>
              </w:rPr>
              <w:t>Defect(s)</w:t>
            </w:r>
          </w:p>
          <w:p w14:paraId="3480BDFF" w14:textId="1AB8F14B" w:rsidR="00E54AA5" w:rsidRPr="0012237B" w:rsidRDefault="00E54AA5" w:rsidP="00E54AA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 w:val="0"/>
                <w:sz w:val="20"/>
                <w:szCs w:val="20"/>
              </w:rPr>
              <w:t>Occupant compartment door fails to open</w:t>
            </w:r>
          </w:p>
        </w:tc>
        <w:tc>
          <w:tcPr>
            <w:tcW w:w="6210" w:type="dxa"/>
            <w:shd w:val="clear" w:color="auto" w:fill="auto"/>
          </w:tcPr>
          <w:p w14:paraId="68DC7AE8" w14:textId="77777777" w:rsidR="003277F1" w:rsidRPr="0012237B" w:rsidRDefault="003277F1" w:rsidP="003277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Major Defect(s)</w:t>
            </w:r>
          </w:p>
          <w:p w14:paraId="4A05A2FF" w14:textId="2C482206" w:rsidR="00E54AA5" w:rsidRPr="0012237B" w:rsidRDefault="00E54AA5" w:rsidP="00E54AA5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Any cab or sleeper door fails to close securely</w:t>
            </w:r>
          </w:p>
        </w:tc>
      </w:tr>
      <w:tr w:rsidR="00E54AA5" w:rsidRPr="00E54AA5" w14:paraId="74646E99" w14:textId="77777777" w:rsidTr="00403E0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2"/>
            <w:shd w:val="clear" w:color="auto" w:fill="auto"/>
          </w:tcPr>
          <w:p w14:paraId="7B512E26" w14:textId="63D5BECA" w:rsidR="00E54AA5" w:rsidRPr="0012237B" w:rsidRDefault="00E54AA5" w:rsidP="00E54AA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Cargo Securement</w:t>
            </w:r>
          </w:p>
        </w:tc>
      </w:tr>
      <w:tr w:rsidR="00E54AA5" w:rsidRPr="00E54AA5" w14:paraId="6F8FAF3E" w14:textId="77777777" w:rsidTr="0040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auto"/>
          </w:tcPr>
          <w:p w14:paraId="0238926B" w14:textId="77777777" w:rsidR="00E54AA5" w:rsidRPr="0012237B" w:rsidRDefault="00E54AA5" w:rsidP="00E54AA5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 w:val="0"/>
                <w:sz w:val="20"/>
                <w:szCs w:val="20"/>
              </w:rPr>
              <w:t>Defect(s)</w:t>
            </w:r>
          </w:p>
          <w:p w14:paraId="1E4E3F69" w14:textId="4F55B93C" w:rsidR="00E54AA5" w:rsidRPr="0012237B" w:rsidRDefault="00E54AA5" w:rsidP="00E54AA5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 w:val="0"/>
                <w:sz w:val="20"/>
                <w:szCs w:val="20"/>
              </w:rPr>
              <w:t>Insecure or improper load covering (e.g. wrong type or flapping in the wind.</w:t>
            </w:r>
          </w:p>
        </w:tc>
        <w:tc>
          <w:tcPr>
            <w:tcW w:w="6210" w:type="dxa"/>
            <w:shd w:val="clear" w:color="auto" w:fill="auto"/>
          </w:tcPr>
          <w:p w14:paraId="28060882" w14:textId="77777777" w:rsidR="00E54AA5" w:rsidRPr="0012237B" w:rsidRDefault="00E54AA5" w:rsidP="00E54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Major Defect(s)</w:t>
            </w:r>
          </w:p>
          <w:p w14:paraId="04A7F929" w14:textId="77777777" w:rsidR="009C20BB" w:rsidRPr="0012237B" w:rsidRDefault="00E54AA5" w:rsidP="00E54AA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Insecure cargo</w:t>
            </w:r>
          </w:p>
          <w:p w14:paraId="6528F6C4" w14:textId="75C43EBE" w:rsidR="00E54AA5" w:rsidRPr="0012237B" w:rsidRDefault="00E54AA5" w:rsidP="00E54AA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Absence, failure, malfunction or deterioration of required cargo securement device or load covering</w:t>
            </w:r>
          </w:p>
        </w:tc>
      </w:tr>
      <w:tr w:rsidR="00E54AA5" w:rsidRPr="00E54AA5" w14:paraId="5D58D841" w14:textId="77777777" w:rsidTr="00403E0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2"/>
            <w:shd w:val="clear" w:color="auto" w:fill="auto"/>
          </w:tcPr>
          <w:p w14:paraId="7B21DE44" w14:textId="6B624337" w:rsidR="00E54AA5" w:rsidRPr="0012237B" w:rsidRDefault="00E54AA5" w:rsidP="00E54AA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Coupling Devices</w:t>
            </w:r>
          </w:p>
        </w:tc>
      </w:tr>
      <w:tr w:rsidR="00E54AA5" w:rsidRPr="00E54AA5" w14:paraId="3BAABBAC" w14:textId="77777777" w:rsidTr="0040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auto"/>
          </w:tcPr>
          <w:p w14:paraId="013F0B59" w14:textId="77777777" w:rsidR="00E54AA5" w:rsidRPr="0012237B" w:rsidRDefault="00E54AA5" w:rsidP="003277F1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Defect(s) </w:t>
            </w:r>
          </w:p>
          <w:p w14:paraId="632BB059" w14:textId="0E918F9C" w:rsidR="00E54AA5" w:rsidRPr="0012237B" w:rsidRDefault="00E54AA5" w:rsidP="00E54AA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 w:val="0"/>
                <w:sz w:val="20"/>
                <w:szCs w:val="20"/>
              </w:rPr>
              <w:t>Coupler or mounting has loose or missing fastener</w:t>
            </w:r>
          </w:p>
        </w:tc>
        <w:tc>
          <w:tcPr>
            <w:tcW w:w="6210" w:type="dxa"/>
            <w:shd w:val="clear" w:color="auto" w:fill="auto"/>
          </w:tcPr>
          <w:p w14:paraId="065FCA1B" w14:textId="77777777" w:rsidR="00E54AA5" w:rsidRPr="0012237B" w:rsidRDefault="00E54AA5" w:rsidP="00E54A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Cs/>
                <w:sz w:val="20"/>
                <w:szCs w:val="20"/>
              </w:rPr>
              <w:t>Major Defect(s)</w:t>
            </w:r>
          </w:p>
          <w:p w14:paraId="67B82903" w14:textId="5BD12573" w:rsidR="00E54AA5" w:rsidRPr="0012237B" w:rsidRDefault="00E54AA5" w:rsidP="00E54AA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Cs/>
                <w:sz w:val="20"/>
                <w:szCs w:val="20"/>
              </w:rPr>
              <w:t>Coupler is insecure, or movement exceeds prescribed limit</w:t>
            </w:r>
          </w:p>
          <w:p w14:paraId="2E4C6519" w14:textId="77777777" w:rsidR="00E54AA5" w:rsidRPr="0012237B" w:rsidRDefault="00E54AA5" w:rsidP="00E54AA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Cs/>
                <w:sz w:val="20"/>
                <w:szCs w:val="20"/>
              </w:rPr>
              <w:t>Coupling or locking mechanism is damaged or fails to lock</w:t>
            </w:r>
          </w:p>
          <w:p w14:paraId="574CE2EE" w14:textId="773FC0A6" w:rsidR="00E54AA5" w:rsidRPr="0012237B" w:rsidRDefault="00E54AA5" w:rsidP="00E54AA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Cs/>
                <w:sz w:val="20"/>
                <w:szCs w:val="20"/>
              </w:rPr>
              <w:t>Defective, incorrect or missing safety chain/cable</w:t>
            </w:r>
          </w:p>
        </w:tc>
      </w:tr>
      <w:tr w:rsidR="009C20BB" w:rsidRPr="00E54AA5" w14:paraId="22681F54" w14:textId="77777777" w:rsidTr="00403E0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2"/>
            <w:shd w:val="clear" w:color="auto" w:fill="auto"/>
          </w:tcPr>
          <w:p w14:paraId="3CC310CB" w14:textId="21D97CE1" w:rsidR="009C20BB" w:rsidRPr="0012237B" w:rsidRDefault="009C20BB" w:rsidP="009C20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Dangerous Goods</w:t>
            </w:r>
          </w:p>
        </w:tc>
      </w:tr>
      <w:tr w:rsidR="003277F1" w:rsidRPr="00E54AA5" w14:paraId="527591E3" w14:textId="77777777" w:rsidTr="0040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auto"/>
          </w:tcPr>
          <w:p w14:paraId="3AFBAE15" w14:textId="77777777" w:rsidR="003277F1" w:rsidRPr="0012237B" w:rsidRDefault="009C20BB" w:rsidP="0010564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 w:val="0"/>
                <w:sz w:val="20"/>
                <w:szCs w:val="20"/>
              </w:rPr>
              <w:t>Defects(s)</w:t>
            </w:r>
          </w:p>
          <w:p w14:paraId="0F869C5B" w14:textId="5756E0D2" w:rsidR="009C20BB" w:rsidRPr="0012237B" w:rsidRDefault="009C20BB" w:rsidP="0010564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</w:tcPr>
          <w:p w14:paraId="40BA6FB0" w14:textId="77777777" w:rsidR="003277F1" w:rsidRPr="0012237B" w:rsidRDefault="009C20BB" w:rsidP="0010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Major Defect(s)</w:t>
            </w:r>
          </w:p>
          <w:p w14:paraId="3A29036F" w14:textId="0EB088D5" w:rsidR="009C20BB" w:rsidRPr="0012237B" w:rsidRDefault="009C20BB" w:rsidP="009C20B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Dangerous Goods requirements not met</w:t>
            </w:r>
          </w:p>
        </w:tc>
      </w:tr>
      <w:tr w:rsidR="009C20BB" w:rsidRPr="00E54AA5" w14:paraId="58FE97F9" w14:textId="77777777" w:rsidTr="00403E0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2"/>
            <w:shd w:val="clear" w:color="auto" w:fill="auto"/>
          </w:tcPr>
          <w:p w14:paraId="2D7412B6" w14:textId="3B87C7D3" w:rsidR="009C20BB" w:rsidRPr="0012237B" w:rsidRDefault="009C20BB" w:rsidP="009C20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Driver Controls</w:t>
            </w:r>
          </w:p>
        </w:tc>
      </w:tr>
      <w:tr w:rsidR="003277F1" w:rsidRPr="00E54AA5" w14:paraId="0151C4BA" w14:textId="77777777" w:rsidTr="0040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auto"/>
          </w:tcPr>
          <w:p w14:paraId="305A0CAD" w14:textId="77777777" w:rsidR="003277F1" w:rsidRPr="0012237B" w:rsidRDefault="009C20BB" w:rsidP="0010564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 w:val="0"/>
                <w:sz w:val="20"/>
                <w:szCs w:val="20"/>
              </w:rPr>
              <w:t>Defect(s)</w:t>
            </w:r>
          </w:p>
          <w:p w14:paraId="3A190CB7" w14:textId="24E5A714" w:rsidR="009C20BB" w:rsidRPr="0012237B" w:rsidRDefault="009C20BB" w:rsidP="009C20B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 w:val="0"/>
                <w:sz w:val="20"/>
                <w:szCs w:val="20"/>
              </w:rPr>
              <w:t>Accelerator pedal, clutch, gauges, audible and visual indicators or instruments fail to function properly</w:t>
            </w:r>
          </w:p>
        </w:tc>
        <w:tc>
          <w:tcPr>
            <w:tcW w:w="6210" w:type="dxa"/>
            <w:shd w:val="clear" w:color="auto" w:fill="auto"/>
          </w:tcPr>
          <w:p w14:paraId="6E09997A" w14:textId="4366EA10" w:rsidR="003277F1" w:rsidRPr="0012237B" w:rsidRDefault="009C20BB" w:rsidP="0010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Major Defect(s)</w:t>
            </w:r>
          </w:p>
        </w:tc>
      </w:tr>
      <w:tr w:rsidR="009C20BB" w:rsidRPr="00E54AA5" w14:paraId="6B9D9790" w14:textId="77777777" w:rsidTr="00403E0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2"/>
            <w:shd w:val="clear" w:color="auto" w:fill="auto"/>
          </w:tcPr>
          <w:p w14:paraId="1F967F47" w14:textId="7B7AF442" w:rsidR="009C20BB" w:rsidRPr="0012237B" w:rsidRDefault="009C20BB" w:rsidP="009C20B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Driver Seat</w:t>
            </w:r>
          </w:p>
        </w:tc>
      </w:tr>
      <w:tr w:rsidR="003277F1" w:rsidRPr="00E54AA5" w14:paraId="0436E61B" w14:textId="77777777" w:rsidTr="0040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auto"/>
          </w:tcPr>
          <w:p w14:paraId="36BA6396" w14:textId="77777777" w:rsidR="003277F1" w:rsidRPr="0012237B" w:rsidRDefault="009C20BB" w:rsidP="0010564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 w:val="0"/>
                <w:sz w:val="20"/>
                <w:szCs w:val="20"/>
              </w:rPr>
              <w:t>Defect(s)</w:t>
            </w:r>
          </w:p>
          <w:p w14:paraId="17CC682D" w14:textId="663304FC" w:rsidR="009C20BB" w:rsidRPr="0012237B" w:rsidRDefault="009C20BB" w:rsidP="009C20BB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 w:val="0"/>
                <w:sz w:val="20"/>
                <w:szCs w:val="20"/>
              </w:rPr>
              <w:t>Seat is damaged or fails to remain in set position</w:t>
            </w:r>
          </w:p>
        </w:tc>
        <w:tc>
          <w:tcPr>
            <w:tcW w:w="6210" w:type="dxa"/>
            <w:shd w:val="clear" w:color="auto" w:fill="auto"/>
          </w:tcPr>
          <w:p w14:paraId="666F765F" w14:textId="77777777" w:rsidR="003277F1" w:rsidRPr="0012237B" w:rsidRDefault="009C20BB" w:rsidP="0010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Major Defect(s)</w:t>
            </w:r>
          </w:p>
          <w:p w14:paraId="17C53960" w14:textId="70732FF9" w:rsidR="009C20BB" w:rsidRPr="0012237B" w:rsidRDefault="009C20BB" w:rsidP="009C20B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Seatbelt or tether belt is insecure, missing or malfunctions</w:t>
            </w:r>
          </w:p>
        </w:tc>
      </w:tr>
      <w:tr w:rsidR="008E6BE3" w:rsidRPr="00E54AA5" w14:paraId="26B75CBF" w14:textId="77777777" w:rsidTr="00403E0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2"/>
            <w:shd w:val="clear" w:color="auto" w:fill="auto"/>
          </w:tcPr>
          <w:p w14:paraId="5B535381" w14:textId="1A4B96FB" w:rsidR="008E6BE3" w:rsidRPr="0012237B" w:rsidRDefault="008E6BE3" w:rsidP="008E6B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Electric Brake System</w:t>
            </w:r>
          </w:p>
        </w:tc>
      </w:tr>
      <w:tr w:rsidR="003277F1" w:rsidRPr="00E54AA5" w14:paraId="1C17FB2E" w14:textId="77777777" w:rsidTr="0040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auto"/>
          </w:tcPr>
          <w:p w14:paraId="4E1F3D21" w14:textId="77777777" w:rsidR="003277F1" w:rsidRPr="0012237B" w:rsidRDefault="008E6BE3" w:rsidP="0010564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 w:val="0"/>
                <w:sz w:val="20"/>
                <w:szCs w:val="20"/>
              </w:rPr>
              <w:t>Defect(s)</w:t>
            </w:r>
          </w:p>
          <w:p w14:paraId="636DDFE7" w14:textId="0C7429A2" w:rsidR="008E6BE3" w:rsidRPr="0012237B" w:rsidRDefault="008E6BE3" w:rsidP="008E6BE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 w:val="0"/>
                <w:sz w:val="20"/>
                <w:szCs w:val="20"/>
              </w:rPr>
              <w:t>Loose or insecure wiring or electrical connection</w:t>
            </w:r>
          </w:p>
        </w:tc>
        <w:tc>
          <w:tcPr>
            <w:tcW w:w="6210" w:type="dxa"/>
            <w:shd w:val="clear" w:color="auto" w:fill="auto"/>
          </w:tcPr>
          <w:p w14:paraId="15C423B1" w14:textId="77777777" w:rsidR="003277F1" w:rsidRPr="0012237B" w:rsidRDefault="008E6BE3" w:rsidP="0010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Major Defect(s)</w:t>
            </w:r>
          </w:p>
          <w:p w14:paraId="33D89351" w14:textId="01D94DBA" w:rsidR="008E6BE3" w:rsidRPr="0012237B" w:rsidRDefault="008E6BE3" w:rsidP="008E6BE3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Inoperative breakaway device</w:t>
            </w:r>
          </w:p>
          <w:p w14:paraId="09339CEE" w14:textId="406F1DDC" w:rsidR="008E6BE3" w:rsidRPr="0012237B" w:rsidRDefault="008E6BE3" w:rsidP="008E6BE3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Inoperative brake</w:t>
            </w:r>
          </w:p>
        </w:tc>
      </w:tr>
      <w:tr w:rsidR="000D11AF" w:rsidRPr="00E54AA5" w14:paraId="117F3559" w14:textId="77777777" w:rsidTr="00403E0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2"/>
            <w:shd w:val="clear" w:color="auto" w:fill="auto"/>
          </w:tcPr>
          <w:p w14:paraId="61EB0DD9" w14:textId="6D11E502" w:rsidR="000D11AF" w:rsidRPr="0012237B" w:rsidRDefault="000D11AF" w:rsidP="000D11A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Emergency Equipment &amp; Safety Devices</w:t>
            </w:r>
          </w:p>
        </w:tc>
      </w:tr>
      <w:tr w:rsidR="003277F1" w:rsidRPr="00E54AA5" w14:paraId="24F72242" w14:textId="77777777" w:rsidTr="0040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auto"/>
          </w:tcPr>
          <w:p w14:paraId="231D474C" w14:textId="77777777" w:rsidR="003277F1" w:rsidRPr="0012237B" w:rsidRDefault="000D11AF" w:rsidP="0010564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 w:val="0"/>
                <w:sz w:val="20"/>
                <w:szCs w:val="20"/>
              </w:rPr>
              <w:t>Defect(s)</w:t>
            </w:r>
          </w:p>
          <w:p w14:paraId="582E3FF1" w14:textId="045B3220" w:rsidR="000D11AF" w:rsidRPr="0012237B" w:rsidRDefault="000D11AF" w:rsidP="000D11A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 w:val="0"/>
                <w:sz w:val="20"/>
                <w:szCs w:val="20"/>
              </w:rPr>
              <w:t>Emergency equipment is missing, damaged or defective</w:t>
            </w:r>
          </w:p>
        </w:tc>
        <w:tc>
          <w:tcPr>
            <w:tcW w:w="6210" w:type="dxa"/>
            <w:shd w:val="clear" w:color="auto" w:fill="auto"/>
          </w:tcPr>
          <w:p w14:paraId="0157EBA1" w14:textId="576CAD7F" w:rsidR="003277F1" w:rsidRPr="0012237B" w:rsidRDefault="000D11AF" w:rsidP="0010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Major Defect(s)</w:t>
            </w:r>
          </w:p>
        </w:tc>
      </w:tr>
      <w:tr w:rsidR="000D11AF" w:rsidRPr="00E54AA5" w14:paraId="66A69151" w14:textId="77777777" w:rsidTr="00403E0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2"/>
            <w:shd w:val="clear" w:color="auto" w:fill="auto"/>
          </w:tcPr>
          <w:p w14:paraId="267EB9B1" w14:textId="3A101B2C" w:rsidR="000D11AF" w:rsidRPr="0012237B" w:rsidRDefault="000D11AF" w:rsidP="000D11A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Exhaust System</w:t>
            </w:r>
          </w:p>
        </w:tc>
      </w:tr>
      <w:tr w:rsidR="003277F1" w:rsidRPr="00E54AA5" w14:paraId="706A4AF6" w14:textId="77777777" w:rsidTr="0040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auto"/>
          </w:tcPr>
          <w:p w14:paraId="04E0D7CA" w14:textId="77777777" w:rsidR="003277F1" w:rsidRPr="0012237B" w:rsidRDefault="000D11AF" w:rsidP="0010564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 w:val="0"/>
                <w:sz w:val="20"/>
                <w:szCs w:val="20"/>
              </w:rPr>
              <w:t>Defect(s)</w:t>
            </w:r>
          </w:p>
          <w:p w14:paraId="1F21BE59" w14:textId="6205BAF3" w:rsidR="000D11AF" w:rsidRPr="0012237B" w:rsidRDefault="000D11AF" w:rsidP="000D11A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 w:val="0"/>
                <w:sz w:val="20"/>
                <w:szCs w:val="20"/>
              </w:rPr>
              <w:t>Exhaust leak</w:t>
            </w:r>
          </w:p>
        </w:tc>
        <w:tc>
          <w:tcPr>
            <w:tcW w:w="6210" w:type="dxa"/>
            <w:shd w:val="clear" w:color="auto" w:fill="auto"/>
          </w:tcPr>
          <w:p w14:paraId="4558721E" w14:textId="77777777" w:rsidR="003277F1" w:rsidRPr="0012237B" w:rsidRDefault="000D11AF" w:rsidP="0010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Major Defect(s)</w:t>
            </w:r>
          </w:p>
          <w:p w14:paraId="6C9021B7" w14:textId="2456EAE2" w:rsidR="000D11AF" w:rsidRPr="0012237B" w:rsidRDefault="000D11AF" w:rsidP="000D11AF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Leak that causes exhaust gas to enter the occupant compartment</w:t>
            </w:r>
          </w:p>
        </w:tc>
      </w:tr>
      <w:tr w:rsidR="000D11AF" w:rsidRPr="00E54AA5" w14:paraId="201FDAA6" w14:textId="77777777" w:rsidTr="00403E0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2"/>
            <w:shd w:val="clear" w:color="auto" w:fill="auto"/>
          </w:tcPr>
          <w:p w14:paraId="5136030D" w14:textId="5BF0F124" w:rsidR="000D11AF" w:rsidRPr="0012237B" w:rsidRDefault="000D11AF" w:rsidP="000D11A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Frame and Cargo Body</w:t>
            </w:r>
          </w:p>
        </w:tc>
      </w:tr>
      <w:tr w:rsidR="003277F1" w:rsidRPr="00E54AA5" w14:paraId="27CBE549" w14:textId="77777777" w:rsidTr="0040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auto"/>
          </w:tcPr>
          <w:p w14:paraId="55E959B8" w14:textId="77777777" w:rsidR="003277F1" w:rsidRPr="0012237B" w:rsidRDefault="000D11AF" w:rsidP="00105644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 w:val="0"/>
                <w:sz w:val="20"/>
                <w:szCs w:val="20"/>
              </w:rPr>
              <w:t>Defect(s)</w:t>
            </w:r>
          </w:p>
          <w:p w14:paraId="0113CC61" w14:textId="3D154E61" w:rsidR="000D11AF" w:rsidRPr="0012237B" w:rsidRDefault="000D11AF" w:rsidP="000D11A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 w:val="0"/>
                <w:sz w:val="20"/>
                <w:szCs w:val="20"/>
              </w:rPr>
              <w:t>Damaged frame or cargo body</w:t>
            </w:r>
          </w:p>
        </w:tc>
        <w:tc>
          <w:tcPr>
            <w:tcW w:w="6210" w:type="dxa"/>
            <w:shd w:val="clear" w:color="auto" w:fill="auto"/>
          </w:tcPr>
          <w:p w14:paraId="68D990DB" w14:textId="77777777" w:rsidR="003277F1" w:rsidRPr="0012237B" w:rsidRDefault="000D11AF" w:rsidP="0010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Major Defect(s)</w:t>
            </w:r>
          </w:p>
          <w:p w14:paraId="6F944FF2" w14:textId="6433DC24" w:rsidR="000D11AF" w:rsidRPr="0012237B" w:rsidRDefault="000D11AF" w:rsidP="000D11AF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Visibly shifted, cracked, collapsing or sagging frame member(s).</w:t>
            </w:r>
          </w:p>
        </w:tc>
      </w:tr>
      <w:tr w:rsidR="00DF1881" w:rsidRPr="00E54AA5" w14:paraId="475DF63D" w14:textId="77777777" w:rsidTr="00403E0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2"/>
            <w:shd w:val="clear" w:color="auto" w:fill="auto"/>
          </w:tcPr>
          <w:p w14:paraId="46B275CC" w14:textId="68E7C21E" w:rsidR="00DF1881" w:rsidRPr="0012237B" w:rsidRDefault="00DF1881" w:rsidP="00DF188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Fuel System</w:t>
            </w:r>
          </w:p>
        </w:tc>
      </w:tr>
      <w:tr w:rsidR="003277F1" w:rsidRPr="00E54AA5" w14:paraId="65608D90" w14:textId="77777777" w:rsidTr="0040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auto"/>
          </w:tcPr>
          <w:p w14:paraId="0AC75224" w14:textId="77777777" w:rsidR="003277F1" w:rsidRPr="0012237B" w:rsidRDefault="00DF1881" w:rsidP="00105644">
            <w:pPr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b w:val="0"/>
                <w:sz w:val="20"/>
                <w:szCs w:val="20"/>
              </w:rPr>
              <w:t>Defect(s)</w:t>
            </w:r>
          </w:p>
          <w:p w14:paraId="7ABC67E9" w14:textId="467E03AF" w:rsidR="00DF1881" w:rsidRPr="0012237B" w:rsidRDefault="00DF1881" w:rsidP="00DF188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Missing fuel tank cap</w:t>
            </w:r>
          </w:p>
        </w:tc>
        <w:tc>
          <w:tcPr>
            <w:tcW w:w="6210" w:type="dxa"/>
            <w:shd w:val="clear" w:color="auto" w:fill="auto"/>
          </w:tcPr>
          <w:p w14:paraId="640E4D41" w14:textId="77777777" w:rsidR="003277F1" w:rsidRPr="0012237B" w:rsidRDefault="00DF1881" w:rsidP="0010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Major Defect(s)</w:t>
            </w:r>
          </w:p>
          <w:p w14:paraId="25631A3B" w14:textId="77777777" w:rsidR="00DF1881" w:rsidRPr="0012237B" w:rsidRDefault="00DF1881" w:rsidP="00DF1881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Insecure fuel tank</w:t>
            </w:r>
          </w:p>
          <w:p w14:paraId="28EB491C" w14:textId="1F4DD642" w:rsidR="00DF1881" w:rsidRPr="0012237B" w:rsidRDefault="00DF1881" w:rsidP="00DF1881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Dripping fuel leak</w:t>
            </w:r>
          </w:p>
        </w:tc>
      </w:tr>
      <w:tr w:rsidR="00DF1881" w:rsidRPr="00E54AA5" w14:paraId="541CFF55" w14:textId="77777777" w:rsidTr="00403E0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2"/>
            <w:shd w:val="clear" w:color="auto" w:fill="auto"/>
          </w:tcPr>
          <w:p w14:paraId="294B9843" w14:textId="003A37CC" w:rsidR="00DF1881" w:rsidRPr="0012237B" w:rsidRDefault="00DF1881" w:rsidP="00DF188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General</w:t>
            </w:r>
          </w:p>
        </w:tc>
      </w:tr>
      <w:tr w:rsidR="003277F1" w:rsidRPr="00E54AA5" w14:paraId="24E81A6F" w14:textId="77777777" w:rsidTr="0040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auto"/>
          </w:tcPr>
          <w:p w14:paraId="777C342C" w14:textId="77777777" w:rsidR="003277F1" w:rsidRPr="0012237B" w:rsidRDefault="003277F1" w:rsidP="00105644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auto"/>
          </w:tcPr>
          <w:p w14:paraId="26B3190C" w14:textId="77777777" w:rsidR="003277F1" w:rsidRPr="0012237B" w:rsidRDefault="00DF1881" w:rsidP="0010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Major Defect(s)</w:t>
            </w:r>
          </w:p>
          <w:p w14:paraId="72EA6315" w14:textId="0FC908DD" w:rsidR="0027400A" w:rsidRPr="0012237B" w:rsidRDefault="00DF1881" w:rsidP="0027400A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237B">
              <w:rPr>
                <w:rFonts w:ascii="Times New Roman" w:hAnsi="Times New Roman" w:cs="Times New Roman"/>
                <w:sz w:val="20"/>
                <w:szCs w:val="20"/>
              </w:rPr>
              <w:t>Serious damage or deterioration that is noticeable and may affect the vehicle’s safe operation</w:t>
            </w:r>
          </w:p>
        </w:tc>
      </w:tr>
      <w:tr w:rsidR="00DF1881" w:rsidRPr="00E54AA5" w14:paraId="29879750" w14:textId="77777777" w:rsidTr="00403E0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2"/>
            <w:shd w:val="clear" w:color="auto" w:fill="auto"/>
          </w:tcPr>
          <w:p w14:paraId="107D147C" w14:textId="3220ECCE" w:rsidR="00DF1881" w:rsidRPr="0027400A" w:rsidRDefault="00DF1881" w:rsidP="00BC65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Glass and Mirrors</w:t>
            </w:r>
          </w:p>
        </w:tc>
      </w:tr>
      <w:tr w:rsidR="003277F1" w:rsidRPr="00E54AA5" w14:paraId="00FAC76B" w14:textId="77777777" w:rsidTr="0040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auto"/>
          </w:tcPr>
          <w:p w14:paraId="731CDB75" w14:textId="77777777" w:rsidR="003277F1" w:rsidRPr="0027400A" w:rsidRDefault="009F54FC" w:rsidP="00105644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Defect(s)</w:t>
            </w:r>
          </w:p>
          <w:p w14:paraId="7440DA1E" w14:textId="38CA9E68" w:rsidR="009F54FC" w:rsidRPr="0027400A" w:rsidRDefault="009F54FC" w:rsidP="009F54F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R</w:t>
            </w:r>
            <w:r w:rsidR="00BC656E"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equired mirror or window glass fails to provide the required view to the driver as a result of being cracked, broken, damaged, missing or maladjusted</w:t>
            </w:r>
          </w:p>
          <w:p w14:paraId="51C4AFBA" w14:textId="30BC1A80" w:rsidR="00BC656E" w:rsidRPr="0027400A" w:rsidRDefault="00BC656E" w:rsidP="009F54F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Required mirror or glass has broken or damaged attachments onto vehicle body</w:t>
            </w:r>
          </w:p>
        </w:tc>
        <w:tc>
          <w:tcPr>
            <w:tcW w:w="6210" w:type="dxa"/>
            <w:shd w:val="clear" w:color="auto" w:fill="auto"/>
          </w:tcPr>
          <w:p w14:paraId="01966058" w14:textId="46CCC2B7" w:rsidR="003277F1" w:rsidRPr="0027400A" w:rsidRDefault="009F54FC" w:rsidP="0010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Major Defect(s)</w:t>
            </w:r>
          </w:p>
        </w:tc>
      </w:tr>
      <w:tr w:rsidR="00BC656E" w:rsidRPr="00E54AA5" w14:paraId="633FDCB8" w14:textId="77777777" w:rsidTr="00403E0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2"/>
            <w:shd w:val="clear" w:color="auto" w:fill="auto"/>
          </w:tcPr>
          <w:p w14:paraId="1DA52317" w14:textId="3D00DD67" w:rsidR="00BC656E" w:rsidRPr="0027400A" w:rsidRDefault="00BC656E" w:rsidP="00BC65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Heater/Defroster</w:t>
            </w:r>
          </w:p>
        </w:tc>
      </w:tr>
      <w:tr w:rsidR="003277F1" w:rsidRPr="00E54AA5" w14:paraId="6590EB64" w14:textId="77777777" w:rsidTr="0040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auto"/>
          </w:tcPr>
          <w:p w14:paraId="48B0A861" w14:textId="77777777" w:rsidR="003277F1" w:rsidRPr="0027400A" w:rsidRDefault="00BC656E" w:rsidP="00105644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Defect(s)</w:t>
            </w:r>
          </w:p>
          <w:p w14:paraId="2403593F" w14:textId="582C48A8" w:rsidR="00BC656E" w:rsidRPr="0027400A" w:rsidRDefault="00BC656E" w:rsidP="00BC656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Control or system failure</w:t>
            </w:r>
          </w:p>
        </w:tc>
        <w:tc>
          <w:tcPr>
            <w:tcW w:w="6210" w:type="dxa"/>
            <w:shd w:val="clear" w:color="auto" w:fill="auto"/>
          </w:tcPr>
          <w:p w14:paraId="452A4081" w14:textId="77777777" w:rsidR="003277F1" w:rsidRPr="0027400A" w:rsidRDefault="00BC656E" w:rsidP="0010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Major Defect(s)</w:t>
            </w:r>
          </w:p>
          <w:p w14:paraId="2F839251" w14:textId="07E0668C" w:rsidR="00BC656E" w:rsidRPr="0027400A" w:rsidRDefault="00BC656E" w:rsidP="00BC656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Defroster fails to provide unobstructed view through the windshield</w:t>
            </w:r>
          </w:p>
        </w:tc>
      </w:tr>
      <w:tr w:rsidR="00BC656E" w:rsidRPr="00E54AA5" w14:paraId="01D6F481" w14:textId="77777777" w:rsidTr="00403E0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2"/>
            <w:shd w:val="clear" w:color="auto" w:fill="auto"/>
          </w:tcPr>
          <w:p w14:paraId="287A95F1" w14:textId="3B41199E" w:rsidR="00BC656E" w:rsidRPr="0027400A" w:rsidRDefault="00BC656E" w:rsidP="00BC65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Horn</w:t>
            </w:r>
          </w:p>
        </w:tc>
      </w:tr>
      <w:tr w:rsidR="003277F1" w:rsidRPr="00E54AA5" w14:paraId="0910DB6F" w14:textId="77777777" w:rsidTr="0040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auto"/>
          </w:tcPr>
          <w:p w14:paraId="3E10A252" w14:textId="77777777" w:rsidR="003277F1" w:rsidRPr="0027400A" w:rsidRDefault="00BC656E" w:rsidP="00105644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Defect(s)</w:t>
            </w:r>
          </w:p>
          <w:p w14:paraId="2E6EA3F3" w14:textId="15F0432D" w:rsidR="00BC656E" w:rsidRPr="0027400A" w:rsidRDefault="00BC656E" w:rsidP="00BC656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Vehicle has no operative horn</w:t>
            </w:r>
          </w:p>
        </w:tc>
        <w:tc>
          <w:tcPr>
            <w:tcW w:w="6210" w:type="dxa"/>
            <w:shd w:val="clear" w:color="auto" w:fill="auto"/>
          </w:tcPr>
          <w:p w14:paraId="659465C3" w14:textId="763F8BAF" w:rsidR="003277F1" w:rsidRPr="0027400A" w:rsidRDefault="00BC656E" w:rsidP="0010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Major Defect(s)</w:t>
            </w:r>
          </w:p>
        </w:tc>
      </w:tr>
      <w:tr w:rsidR="00BC656E" w:rsidRPr="00E54AA5" w14:paraId="224A4E47" w14:textId="77777777" w:rsidTr="00403E0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2"/>
            <w:shd w:val="clear" w:color="auto" w:fill="auto"/>
          </w:tcPr>
          <w:p w14:paraId="4678C5D5" w14:textId="459C2E1A" w:rsidR="00BC656E" w:rsidRPr="0027400A" w:rsidRDefault="00BC656E" w:rsidP="00BC65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Hydraulic Brake System</w:t>
            </w:r>
          </w:p>
        </w:tc>
      </w:tr>
      <w:tr w:rsidR="003277F1" w:rsidRPr="00E54AA5" w14:paraId="678B7533" w14:textId="77777777" w:rsidTr="0040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auto"/>
          </w:tcPr>
          <w:p w14:paraId="61665616" w14:textId="77777777" w:rsidR="003277F1" w:rsidRPr="0027400A" w:rsidRDefault="00BC656E" w:rsidP="00105644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Defect(s)</w:t>
            </w:r>
          </w:p>
          <w:p w14:paraId="17A9C1BA" w14:textId="11434B2F" w:rsidR="00BC656E" w:rsidRPr="0027400A" w:rsidRDefault="00BC656E" w:rsidP="00BC656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Brake fluid level is below indicated minimum level</w:t>
            </w:r>
          </w:p>
        </w:tc>
        <w:tc>
          <w:tcPr>
            <w:tcW w:w="6210" w:type="dxa"/>
            <w:shd w:val="clear" w:color="auto" w:fill="auto"/>
          </w:tcPr>
          <w:p w14:paraId="109CFD10" w14:textId="77777777" w:rsidR="003277F1" w:rsidRPr="0027400A" w:rsidRDefault="00BC656E" w:rsidP="0010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Major Defect(s)</w:t>
            </w:r>
          </w:p>
          <w:p w14:paraId="0ACA6E7A" w14:textId="77777777" w:rsidR="00BC656E" w:rsidRPr="0027400A" w:rsidRDefault="00BC656E" w:rsidP="00BC656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Parking brake is inoperative</w:t>
            </w:r>
          </w:p>
          <w:p w14:paraId="1D012317" w14:textId="77777777" w:rsidR="00BC656E" w:rsidRPr="0027400A" w:rsidRDefault="00BC656E" w:rsidP="00BC656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Brake boost or power assist is inoperative</w:t>
            </w:r>
          </w:p>
          <w:p w14:paraId="138C2462" w14:textId="77777777" w:rsidR="00BC656E" w:rsidRPr="0027400A" w:rsidRDefault="00BC656E" w:rsidP="00BC656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Brake fluid leak</w:t>
            </w:r>
          </w:p>
          <w:p w14:paraId="7CE37771" w14:textId="77777777" w:rsidR="00BC656E" w:rsidRPr="0027400A" w:rsidRDefault="00BC656E" w:rsidP="00BC656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Brake pedal fade or insufficient brake pedal reserve</w:t>
            </w:r>
          </w:p>
          <w:p w14:paraId="2582E17D" w14:textId="641DD0A2" w:rsidR="00BC656E" w:rsidRPr="0027400A" w:rsidRDefault="00BC656E" w:rsidP="00BC656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Activated (other than ABS) warning device</w:t>
            </w:r>
          </w:p>
          <w:p w14:paraId="6679BE6E" w14:textId="66D9C4D8" w:rsidR="00BC656E" w:rsidRPr="0027400A" w:rsidRDefault="00BC656E" w:rsidP="00BC656E">
            <w:pPr>
              <w:pStyle w:val="ListParagraph"/>
              <w:numPr>
                <w:ilvl w:val="0"/>
                <w:numId w:val="1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Brake fluid reservoir is less than ¼ full</w:t>
            </w:r>
          </w:p>
        </w:tc>
      </w:tr>
      <w:tr w:rsidR="003F3450" w:rsidRPr="00E54AA5" w14:paraId="5FA36357" w14:textId="77777777" w:rsidTr="00403E0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2"/>
            <w:shd w:val="clear" w:color="auto" w:fill="auto"/>
          </w:tcPr>
          <w:p w14:paraId="0B3732C5" w14:textId="3400BCE5" w:rsidR="003F3450" w:rsidRPr="0027400A" w:rsidRDefault="003F3450" w:rsidP="003F345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Lamps and Reflectors</w:t>
            </w:r>
          </w:p>
        </w:tc>
      </w:tr>
      <w:tr w:rsidR="003277F1" w:rsidRPr="00E54AA5" w14:paraId="0D0103A1" w14:textId="77777777" w:rsidTr="0040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auto"/>
          </w:tcPr>
          <w:p w14:paraId="0889F193" w14:textId="77777777" w:rsidR="003277F1" w:rsidRPr="0027400A" w:rsidRDefault="003F3450" w:rsidP="00105644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Defect(s)</w:t>
            </w:r>
          </w:p>
          <w:p w14:paraId="67ACD68B" w14:textId="77777777" w:rsidR="003F3450" w:rsidRPr="0027400A" w:rsidRDefault="003F3450" w:rsidP="003F345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Required lamp does not function as intended</w:t>
            </w:r>
          </w:p>
          <w:p w14:paraId="1A26EE27" w14:textId="5453B8E8" w:rsidR="003F3450" w:rsidRPr="0027400A" w:rsidRDefault="003F3450" w:rsidP="003F345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Required reflector is missing or partially missing</w:t>
            </w:r>
          </w:p>
        </w:tc>
        <w:tc>
          <w:tcPr>
            <w:tcW w:w="6210" w:type="dxa"/>
            <w:shd w:val="clear" w:color="auto" w:fill="auto"/>
          </w:tcPr>
          <w:p w14:paraId="59FDAE14" w14:textId="77777777" w:rsidR="003277F1" w:rsidRPr="0027400A" w:rsidRDefault="003F3450" w:rsidP="0010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Major Defect(s)</w:t>
            </w:r>
          </w:p>
          <w:p w14:paraId="601AF68C" w14:textId="77777777" w:rsidR="003F3450" w:rsidRPr="0027400A" w:rsidRDefault="003F3450" w:rsidP="003F3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When Lamps are required:</w:t>
            </w:r>
          </w:p>
          <w:p w14:paraId="7259B1D0" w14:textId="77777777" w:rsidR="003F3450" w:rsidRPr="0027400A" w:rsidRDefault="003F3450" w:rsidP="003F3450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Failure of both low-beam headlamps</w:t>
            </w:r>
          </w:p>
          <w:p w14:paraId="6622120F" w14:textId="77777777" w:rsidR="003F3450" w:rsidRPr="0027400A" w:rsidRDefault="003F3450" w:rsidP="003F3450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Failure of both rearmost tail lamps</w:t>
            </w:r>
          </w:p>
          <w:p w14:paraId="4D3E17CD" w14:textId="77777777" w:rsidR="003F3450" w:rsidRPr="0027400A" w:rsidRDefault="003F3450" w:rsidP="003F34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At all times:</w:t>
            </w:r>
          </w:p>
          <w:p w14:paraId="4C759B02" w14:textId="77777777" w:rsidR="003F3450" w:rsidRPr="0027400A" w:rsidRDefault="003F3450" w:rsidP="003F3450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Failure of a rearmost turn-indicator lamp</w:t>
            </w:r>
          </w:p>
          <w:p w14:paraId="628B1712" w14:textId="61113971" w:rsidR="003F3450" w:rsidRPr="0027400A" w:rsidRDefault="003F3450" w:rsidP="003F3450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Failure of both rearmost brake lamps</w:t>
            </w:r>
          </w:p>
        </w:tc>
      </w:tr>
      <w:tr w:rsidR="003F3450" w:rsidRPr="00E54AA5" w14:paraId="684AA516" w14:textId="77777777" w:rsidTr="00403E0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2"/>
            <w:shd w:val="clear" w:color="auto" w:fill="auto"/>
          </w:tcPr>
          <w:p w14:paraId="226DC5D1" w14:textId="73EBADD4" w:rsidR="003F3450" w:rsidRPr="0027400A" w:rsidRDefault="003F3450" w:rsidP="003F345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Steering</w:t>
            </w:r>
          </w:p>
        </w:tc>
      </w:tr>
      <w:tr w:rsidR="003277F1" w:rsidRPr="00E54AA5" w14:paraId="76750B5A" w14:textId="77777777" w:rsidTr="0040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auto"/>
          </w:tcPr>
          <w:p w14:paraId="0EA07147" w14:textId="77777777" w:rsidR="003277F1" w:rsidRPr="0027400A" w:rsidRDefault="003F3450" w:rsidP="00105644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Defect(s)</w:t>
            </w:r>
          </w:p>
          <w:p w14:paraId="12AC25BF" w14:textId="7BDD705A" w:rsidR="003F3450" w:rsidRPr="0027400A" w:rsidRDefault="003F3450" w:rsidP="003F345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Steering wheel lash (free-play) is greater than normal</w:t>
            </w:r>
          </w:p>
        </w:tc>
        <w:tc>
          <w:tcPr>
            <w:tcW w:w="6210" w:type="dxa"/>
            <w:shd w:val="clear" w:color="auto" w:fill="auto"/>
          </w:tcPr>
          <w:p w14:paraId="74A22B61" w14:textId="77777777" w:rsidR="00651B53" w:rsidRPr="0027400A" w:rsidRDefault="00651B53" w:rsidP="00651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Major Defect(s)</w:t>
            </w:r>
          </w:p>
          <w:p w14:paraId="26448DC0" w14:textId="77777777" w:rsidR="00651B53" w:rsidRPr="0027400A" w:rsidRDefault="00651B53" w:rsidP="00651B53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Steering wheel is insecure, or does not respond normally</w:t>
            </w:r>
          </w:p>
          <w:p w14:paraId="7130C150" w14:textId="307695BA" w:rsidR="00651B53" w:rsidRPr="0027400A" w:rsidRDefault="00651B53" w:rsidP="00651B53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Steering wheel lash (free-play) exceeds required limit</w:t>
            </w:r>
          </w:p>
        </w:tc>
      </w:tr>
      <w:tr w:rsidR="00651B53" w:rsidRPr="00E54AA5" w14:paraId="68B86673" w14:textId="77777777" w:rsidTr="00403E0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2"/>
            <w:shd w:val="clear" w:color="auto" w:fill="auto"/>
          </w:tcPr>
          <w:p w14:paraId="002A101A" w14:textId="514012C7" w:rsidR="00651B53" w:rsidRPr="0027400A" w:rsidRDefault="00651B53" w:rsidP="00651B5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Suspension System</w:t>
            </w:r>
          </w:p>
        </w:tc>
      </w:tr>
      <w:tr w:rsidR="003277F1" w:rsidRPr="00E54AA5" w14:paraId="47AECC3B" w14:textId="77777777" w:rsidTr="0040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auto"/>
          </w:tcPr>
          <w:p w14:paraId="1D77CEEA" w14:textId="77777777" w:rsidR="003277F1" w:rsidRPr="0027400A" w:rsidRDefault="00651B53" w:rsidP="00105644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Minor Defect(s)</w:t>
            </w:r>
          </w:p>
          <w:p w14:paraId="07FAEC6E" w14:textId="77777777" w:rsidR="00651B53" w:rsidRPr="0027400A" w:rsidRDefault="00651B53" w:rsidP="00651B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Air leak in air suspension system</w:t>
            </w:r>
          </w:p>
          <w:p w14:paraId="0C30E9C9" w14:textId="77777777" w:rsidR="00651B53" w:rsidRPr="0027400A" w:rsidRDefault="00651B53" w:rsidP="00651B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Broken spring leaf</w:t>
            </w:r>
          </w:p>
          <w:p w14:paraId="053F32AD" w14:textId="0BE13DFC" w:rsidR="00651B53" w:rsidRPr="0027400A" w:rsidRDefault="00651B53" w:rsidP="00651B5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Suspension fastener is loose, missing or broken</w:t>
            </w:r>
          </w:p>
        </w:tc>
        <w:tc>
          <w:tcPr>
            <w:tcW w:w="6210" w:type="dxa"/>
            <w:shd w:val="clear" w:color="auto" w:fill="auto"/>
          </w:tcPr>
          <w:p w14:paraId="41EADF7F" w14:textId="77777777" w:rsidR="00651B53" w:rsidRPr="0027400A" w:rsidRDefault="00651B53" w:rsidP="00651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Major Defect(s)</w:t>
            </w:r>
          </w:p>
          <w:p w14:paraId="6A8CF250" w14:textId="77777777" w:rsidR="00651B53" w:rsidRPr="0027400A" w:rsidRDefault="00651B53" w:rsidP="00651B53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Damaged (patched, cut, bruised, cracked to braid, mounted insecurely) or deflated air bag</w:t>
            </w:r>
          </w:p>
          <w:p w14:paraId="3C38C579" w14:textId="77777777" w:rsidR="00651B53" w:rsidRPr="0027400A" w:rsidRDefault="00651B53" w:rsidP="00651B53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Cracked or broken main spring leaf or more than one broken spring leaf</w:t>
            </w:r>
          </w:p>
          <w:p w14:paraId="68FC87B3" w14:textId="77777777" w:rsidR="00651B53" w:rsidRPr="0027400A" w:rsidRDefault="00651B53" w:rsidP="00651B53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Part of spring leaf or suspension is missing, shifted out of place or in contact with another vehicle component</w:t>
            </w:r>
          </w:p>
          <w:p w14:paraId="6487C573" w14:textId="3AEEC893" w:rsidR="003277F1" w:rsidRPr="0027400A" w:rsidRDefault="00651B53" w:rsidP="00651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Loose U-bolt</w:t>
            </w:r>
          </w:p>
        </w:tc>
      </w:tr>
      <w:tr w:rsidR="00651B53" w:rsidRPr="00E54AA5" w14:paraId="62A13279" w14:textId="77777777" w:rsidTr="00403E0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2"/>
            <w:shd w:val="clear" w:color="auto" w:fill="auto"/>
          </w:tcPr>
          <w:p w14:paraId="32EDAA0B" w14:textId="078C2136" w:rsidR="00651B53" w:rsidRPr="0027400A" w:rsidRDefault="00651B53" w:rsidP="00651B5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Tires</w:t>
            </w:r>
          </w:p>
        </w:tc>
      </w:tr>
      <w:tr w:rsidR="003277F1" w:rsidRPr="00E54AA5" w14:paraId="66087B36" w14:textId="77777777" w:rsidTr="0040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auto"/>
          </w:tcPr>
          <w:p w14:paraId="68D06E5E" w14:textId="77777777" w:rsidR="003277F1" w:rsidRPr="0027400A" w:rsidRDefault="00651B53" w:rsidP="00105644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Defect(s)</w:t>
            </w:r>
          </w:p>
          <w:p w14:paraId="0E4A4FCE" w14:textId="77777777" w:rsidR="00651B53" w:rsidRPr="0027400A" w:rsidRDefault="00651B53" w:rsidP="00651B5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Damaged tread or sidewall of tire</w:t>
            </w:r>
          </w:p>
          <w:p w14:paraId="5D1A3AED" w14:textId="57A4F9DF" w:rsidR="00651B53" w:rsidRPr="0027400A" w:rsidRDefault="00651B53" w:rsidP="00651B5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Tire leaking (if leak can be felt or heard, tire is to be treated as flat)</w:t>
            </w:r>
          </w:p>
        </w:tc>
        <w:tc>
          <w:tcPr>
            <w:tcW w:w="6210" w:type="dxa"/>
            <w:shd w:val="clear" w:color="auto" w:fill="auto"/>
          </w:tcPr>
          <w:p w14:paraId="3C345495" w14:textId="77777777" w:rsidR="003277F1" w:rsidRPr="0027400A" w:rsidRDefault="00651B53" w:rsidP="0010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Major Defect(s)</w:t>
            </w:r>
          </w:p>
          <w:p w14:paraId="39D910E8" w14:textId="77777777" w:rsidR="00651B53" w:rsidRPr="0027400A" w:rsidRDefault="00651B53" w:rsidP="00651B53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Flat tire</w:t>
            </w:r>
          </w:p>
          <w:p w14:paraId="3AA35621" w14:textId="77777777" w:rsidR="00651B53" w:rsidRPr="0027400A" w:rsidRDefault="00651B53" w:rsidP="00651B53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Tread depth is less than wear limit</w:t>
            </w:r>
          </w:p>
          <w:p w14:paraId="5253704F" w14:textId="54009EE6" w:rsidR="00651B53" w:rsidRPr="0027400A" w:rsidRDefault="00651B53" w:rsidP="00651B53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Tire is in contact with another tire or any vehicle component other than mud-flap</w:t>
            </w:r>
          </w:p>
        </w:tc>
      </w:tr>
      <w:tr w:rsidR="00522B8C" w:rsidRPr="00E54AA5" w14:paraId="7FA0768D" w14:textId="77777777" w:rsidTr="00403E0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2"/>
            <w:shd w:val="clear" w:color="auto" w:fill="auto"/>
          </w:tcPr>
          <w:p w14:paraId="348F7C4D" w14:textId="3E9EFAE1" w:rsidR="00522B8C" w:rsidRPr="0027400A" w:rsidRDefault="00522B8C" w:rsidP="00522B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Wheels, Hubs and Fasteners</w:t>
            </w:r>
          </w:p>
        </w:tc>
      </w:tr>
      <w:tr w:rsidR="003277F1" w:rsidRPr="00E54AA5" w14:paraId="3CEE1CEA" w14:textId="77777777" w:rsidTr="0040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auto"/>
          </w:tcPr>
          <w:p w14:paraId="4E5132AB" w14:textId="77777777" w:rsidR="003277F1" w:rsidRPr="0027400A" w:rsidRDefault="00522B8C" w:rsidP="00105644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Defect(s)</w:t>
            </w:r>
          </w:p>
          <w:p w14:paraId="49F10498" w14:textId="62FFF62E" w:rsidR="00522B8C" w:rsidRPr="005118B3" w:rsidRDefault="00522B8C" w:rsidP="005118B3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Hub oil below minimum level. (When Fitted with sight glass)</w:t>
            </w:r>
          </w:p>
        </w:tc>
        <w:tc>
          <w:tcPr>
            <w:tcW w:w="6210" w:type="dxa"/>
            <w:shd w:val="clear" w:color="auto" w:fill="auto"/>
          </w:tcPr>
          <w:p w14:paraId="2D06BA51" w14:textId="77777777" w:rsidR="003277F1" w:rsidRPr="0027400A" w:rsidRDefault="00522B8C" w:rsidP="0010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Major Defect(s)</w:t>
            </w:r>
          </w:p>
          <w:p w14:paraId="667D1E66" w14:textId="77777777" w:rsidR="00522B8C" w:rsidRPr="0027400A" w:rsidRDefault="00522B8C" w:rsidP="00522B8C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Wheel has loose, missing or ineffective fastener</w:t>
            </w:r>
          </w:p>
          <w:p w14:paraId="7CBC2D91" w14:textId="77777777" w:rsidR="00522B8C" w:rsidRPr="0027400A" w:rsidRDefault="00522B8C" w:rsidP="00522B8C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Damaged, cracked or broken wheel, rim or attaching part</w:t>
            </w:r>
          </w:p>
          <w:p w14:paraId="757474B9" w14:textId="77777777" w:rsidR="005118B3" w:rsidRDefault="00522B8C" w:rsidP="00522B8C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Evidence of imminent wheel, hub or bearing failure</w:t>
            </w:r>
          </w:p>
          <w:p w14:paraId="3E4A2159" w14:textId="0FAECA3B" w:rsidR="00522B8C" w:rsidRPr="0027400A" w:rsidRDefault="005118B3" w:rsidP="00522B8C">
            <w:pPr>
              <w:pStyle w:val="ListParagraph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Leaking wheel seal</w:t>
            </w:r>
          </w:p>
        </w:tc>
      </w:tr>
      <w:tr w:rsidR="00522B8C" w:rsidRPr="00E54AA5" w14:paraId="19B28176" w14:textId="77777777" w:rsidTr="00403E06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30" w:type="dxa"/>
            <w:gridSpan w:val="2"/>
            <w:shd w:val="clear" w:color="auto" w:fill="auto"/>
          </w:tcPr>
          <w:p w14:paraId="1A53BE26" w14:textId="1849DA73" w:rsidR="00522B8C" w:rsidRPr="0027400A" w:rsidRDefault="00522B8C" w:rsidP="00522B8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Windshield Wiper/Washer</w:t>
            </w:r>
          </w:p>
        </w:tc>
      </w:tr>
      <w:tr w:rsidR="003277F1" w:rsidRPr="00E54AA5" w14:paraId="570E5019" w14:textId="77777777" w:rsidTr="00403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shd w:val="clear" w:color="auto" w:fill="auto"/>
          </w:tcPr>
          <w:p w14:paraId="3B0C133F" w14:textId="77777777" w:rsidR="003277F1" w:rsidRPr="0027400A" w:rsidRDefault="00522B8C" w:rsidP="00105644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Defect(s)</w:t>
            </w:r>
          </w:p>
          <w:p w14:paraId="27084E73" w14:textId="77777777" w:rsidR="00522B8C" w:rsidRPr="0027400A" w:rsidRDefault="00522B8C" w:rsidP="00522B8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Control or System malfunction</w:t>
            </w:r>
          </w:p>
          <w:p w14:paraId="701D548C" w14:textId="59B08B0B" w:rsidR="00522B8C" w:rsidRPr="0027400A" w:rsidRDefault="00522B8C" w:rsidP="00522B8C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b w:val="0"/>
                <w:sz w:val="18"/>
                <w:szCs w:val="18"/>
              </w:rPr>
              <w:t>Wiper blade damaged, missing or fails to adequately clear driver’s field of vision</w:t>
            </w:r>
          </w:p>
        </w:tc>
        <w:tc>
          <w:tcPr>
            <w:tcW w:w="6210" w:type="dxa"/>
            <w:shd w:val="clear" w:color="auto" w:fill="auto"/>
          </w:tcPr>
          <w:p w14:paraId="0FBD679D" w14:textId="77777777" w:rsidR="003277F1" w:rsidRPr="0027400A" w:rsidRDefault="00522B8C" w:rsidP="001056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Major Defect(s)</w:t>
            </w:r>
          </w:p>
          <w:p w14:paraId="1FD31C4D" w14:textId="77777777" w:rsidR="00515884" w:rsidRPr="0027400A" w:rsidRDefault="00515884" w:rsidP="00515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When necessary for prevailing weather conditions</w:t>
            </w:r>
          </w:p>
          <w:p w14:paraId="3041600B" w14:textId="726B7F64" w:rsidR="00515884" w:rsidRPr="0027400A" w:rsidRDefault="00515884" w:rsidP="00515884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7400A">
              <w:rPr>
                <w:rFonts w:ascii="Times New Roman" w:hAnsi="Times New Roman" w:cs="Times New Roman"/>
                <w:sz w:val="18"/>
                <w:szCs w:val="18"/>
              </w:rPr>
              <w:t>Wiper or washer fails to adequately clear driver’s field of vision in area swept by driver’s side wiper</w:t>
            </w:r>
          </w:p>
        </w:tc>
      </w:tr>
    </w:tbl>
    <w:p w14:paraId="00B33AD9" w14:textId="4A9361A0" w:rsidR="00865254" w:rsidRPr="00E54AA5" w:rsidRDefault="00865254" w:rsidP="003277F1">
      <w:pPr>
        <w:rPr>
          <w:rFonts w:ascii="Times New Roman" w:hAnsi="Times New Roman" w:cs="Times New Roman"/>
        </w:rPr>
      </w:pPr>
    </w:p>
    <w:sectPr w:rsidR="00865254" w:rsidRPr="00E54AA5" w:rsidSect="003277F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BF5BA" w14:textId="77777777" w:rsidR="00905B81" w:rsidRDefault="00905B81" w:rsidP="009F55F3">
      <w:pPr>
        <w:spacing w:after="0" w:line="240" w:lineRule="auto"/>
      </w:pPr>
      <w:r>
        <w:separator/>
      </w:r>
    </w:p>
  </w:endnote>
  <w:endnote w:type="continuationSeparator" w:id="0">
    <w:p w14:paraId="4FF0A487" w14:textId="77777777" w:rsidR="00905B81" w:rsidRDefault="00905B81" w:rsidP="009F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242F4" w14:textId="77777777" w:rsidR="00905B81" w:rsidRDefault="00905B81" w:rsidP="009F55F3">
      <w:pPr>
        <w:spacing w:after="0" w:line="240" w:lineRule="auto"/>
      </w:pPr>
      <w:r>
        <w:separator/>
      </w:r>
    </w:p>
  </w:footnote>
  <w:footnote w:type="continuationSeparator" w:id="0">
    <w:p w14:paraId="01DF214B" w14:textId="77777777" w:rsidR="00905B81" w:rsidRDefault="00905B81" w:rsidP="009F5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FA5E6" w14:textId="30583A73" w:rsidR="009F55F3" w:rsidRPr="009F55F3" w:rsidRDefault="009F55F3" w:rsidP="009F55F3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9F55F3">
      <w:rPr>
        <w:rFonts w:ascii="Times New Roman" w:hAnsi="Times New Roman" w:cs="Times New Roman"/>
        <w:b/>
        <w:sz w:val="32"/>
        <w:szCs w:val="32"/>
      </w:rPr>
      <w:t>Schedule 1 Truck, Tractor, Trailer or Combination over 4500 kg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ACA"/>
    <w:multiLevelType w:val="hybridMultilevel"/>
    <w:tmpl w:val="F5380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43BA"/>
    <w:multiLevelType w:val="hybridMultilevel"/>
    <w:tmpl w:val="2E143F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16563"/>
    <w:multiLevelType w:val="hybridMultilevel"/>
    <w:tmpl w:val="C5664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0830"/>
    <w:multiLevelType w:val="hybridMultilevel"/>
    <w:tmpl w:val="BEB8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95A4A"/>
    <w:multiLevelType w:val="hybridMultilevel"/>
    <w:tmpl w:val="1D78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16E43"/>
    <w:multiLevelType w:val="hybridMultilevel"/>
    <w:tmpl w:val="998E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6346B"/>
    <w:multiLevelType w:val="hybridMultilevel"/>
    <w:tmpl w:val="32BA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C1806"/>
    <w:multiLevelType w:val="hybridMultilevel"/>
    <w:tmpl w:val="8E6A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97988"/>
    <w:multiLevelType w:val="hybridMultilevel"/>
    <w:tmpl w:val="63B8F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97454"/>
    <w:multiLevelType w:val="hybridMultilevel"/>
    <w:tmpl w:val="F83EF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47B54"/>
    <w:multiLevelType w:val="hybridMultilevel"/>
    <w:tmpl w:val="1DDA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43239"/>
    <w:multiLevelType w:val="hybridMultilevel"/>
    <w:tmpl w:val="276CC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52AD2"/>
    <w:multiLevelType w:val="hybridMultilevel"/>
    <w:tmpl w:val="18CC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75C81"/>
    <w:multiLevelType w:val="hybridMultilevel"/>
    <w:tmpl w:val="E348C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D442A"/>
    <w:multiLevelType w:val="hybridMultilevel"/>
    <w:tmpl w:val="A570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45E31"/>
    <w:multiLevelType w:val="hybridMultilevel"/>
    <w:tmpl w:val="6A362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A132E"/>
    <w:multiLevelType w:val="hybridMultilevel"/>
    <w:tmpl w:val="4132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A31D6"/>
    <w:multiLevelType w:val="hybridMultilevel"/>
    <w:tmpl w:val="403A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3192E"/>
    <w:multiLevelType w:val="hybridMultilevel"/>
    <w:tmpl w:val="389E9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B6132"/>
    <w:multiLevelType w:val="hybridMultilevel"/>
    <w:tmpl w:val="18C0E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F4427"/>
    <w:multiLevelType w:val="hybridMultilevel"/>
    <w:tmpl w:val="DAC66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B0F5E"/>
    <w:multiLevelType w:val="hybridMultilevel"/>
    <w:tmpl w:val="6440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540F9"/>
    <w:multiLevelType w:val="hybridMultilevel"/>
    <w:tmpl w:val="8B1E9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473121"/>
    <w:multiLevelType w:val="hybridMultilevel"/>
    <w:tmpl w:val="47B0B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417FDE"/>
    <w:multiLevelType w:val="hybridMultilevel"/>
    <w:tmpl w:val="5EA6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4"/>
  </w:num>
  <w:num w:numId="5">
    <w:abstractNumId w:val="3"/>
  </w:num>
  <w:num w:numId="6">
    <w:abstractNumId w:val="9"/>
  </w:num>
  <w:num w:numId="7">
    <w:abstractNumId w:val="23"/>
  </w:num>
  <w:num w:numId="8">
    <w:abstractNumId w:val="20"/>
  </w:num>
  <w:num w:numId="9">
    <w:abstractNumId w:val="16"/>
  </w:num>
  <w:num w:numId="10">
    <w:abstractNumId w:val="11"/>
  </w:num>
  <w:num w:numId="11">
    <w:abstractNumId w:val="15"/>
  </w:num>
  <w:num w:numId="12">
    <w:abstractNumId w:val="13"/>
  </w:num>
  <w:num w:numId="13">
    <w:abstractNumId w:val="10"/>
  </w:num>
  <w:num w:numId="14">
    <w:abstractNumId w:val="21"/>
  </w:num>
  <w:num w:numId="15">
    <w:abstractNumId w:val="2"/>
  </w:num>
  <w:num w:numId="16">
    <w:abstractNumId w:val="18"/>
  </w:num>
  <w:num w:numId="17">
    <w:abstractNumId w:val="12"/>
  </w:num>
  <w:num w:numId="18">
    <w:abstractNumId w:val="4"/>
  </w:num>
  <w:num w:numId="19">
    <w:abstractNumId w:val="6"/>
  </w:num>
  <w:num w:numId="20">
    <w:abstractNumId w:val="14"/>
  </w:num>
  <w:num w:numId="21">
    <w:abstractNumId w:val="5"/>
  </w:num>
  <w:num w:numId="22">
    <w:abstractNumId w:val="22"/>
  </w:num>
  <w:num w:numId="23">
    <w:abstractNumId w:val="17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54"/>
    <w:rsid w:val="000D11AF"/>
    <w:rsid w:val="0012237B"/>
    <w:rsid w:val="0027400A"/>
    <w:rsid w:val="002E6A2B"/>
    <w:rsid w:val="003277F1"/>
    <w:rsid w:val="003F3450"/>
    <w:rsid w:val="00403E06"/>
    <w:rsid w:val="005118B3"/>
    <w:rsid w:val="00515884"/>
    <w:rsid w:val="00522B8C"/>
    <w:rsid w:val="005A1746"/>
    <w:rsid w:val="00651B53"/>
    <w:rsid w:val="00865254"/>
    <w:rsid w:val="008E6BE3"/>
    <w:rsid w:val="00905B81"/>
    <w:rsid w:val="009C20BB"/>
    <w:rsid w:val="009F54FC"/>
    <w:rsid w:val="009F55F3"/>
    <w:rsid w:val="00BC656E"/>
    <w:rsid w:val="00C73FD9"/>
    <w:rsid w:val="00DF1881"/>
    <w:rsid w:val="00E01F1E"/>
    <w:rsid w:val="00E5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F421"/>
  <w15:chartTrackingRefBased/>
  <w15:docId w15:val="{BAA8B545-F427-4CE6-995E-E1A453E2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5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5F3"/>
  </w:style>
  <w:style w:type="paragraph" w:styleId="Footer">
    <w:name w:val="footer"/>
    <w:basedOn w:val="Normal"/>
    <w:link w:val="FooterChar"/>
    <w:uiPriority w:val="99"/>
    <w:unhideWhenUsed/>
    <w:rsid w:val="009F5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5F3"/>
  </w:style>
  <w:style w:type="table" w:styleId="TableGrid">
    <w:name w:val="Table Grid"/>
    <w:basedOn w:val="TableNormal"/>
    <w:uiPriority w:val="39"/>
    <w:rsid w:val="009F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277F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27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Leamon</dc:creator>
  <cp:keywords/>
  <dc:description/>
  <cp:lastModifiedBy>Leamon, Doug J</cp:lastModifiedBy>
  <cp:revision>2</cp:revision>
  <cp:lastPrinted>2018-02-26T15:46:00Z</cp:lastPrinted>
  <dcterms:created xsi:type="dcterms:W3CDTF">2019-04-25T16:50:00Z</dcterms:created>
  <dcterms:modified xsi:type="dcterms:W3CDTF">2019-04-25T16:50:00Z</dcterms:modified>
</cp:coreProperties>
</file>