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76D7E" w14:textId="7D14070A" w:rsidR="00C6066F" w:rsidRDefault="00C6066F">
      <w:r w:rsidRPr="00C6066F">
        <w:rPr>
          <w:b/>
          <w:bCs/>
        </w:rPr>
        <w:t>Client Name: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6066F">
        <w:rPr>
          <w:b/>
          <w:bCs/>
        </w:rPr>
        <w:t>PATH Case#:</w:t>
      </w:r>
    </w:p>
    <w:p w14:paraId="4D34FB8D" w14:textId="2E7F16CC" w:rsidR="00C6066F" w:rsidRPr="00341354" w:rsidRDefault="00C6066F">
      <w:pPr>
        <w:rPr>
          <w:b/>
          <w:bCs/>
        </w:rPr>
      </w:pPr>
      <w:r w:rsidRPr="00C6066F">
        <w:rPr>
          <w:b/>
          <w:bCs/>
        </w:rPr>
        <w:t xml:space="preserve">Participants Name &amp; Ages: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8"/>
        <w:gridCol w:w="4292"/>
      </w:tblGrid>
      <w:tr w:rsidR="00A42548" w:rsidRPr="00C6066F" w14:paraId="5F7EB9FD" w14:textId="58DBF322" w:rsidTr="00C6066F">
        <w:trPr>
          <w:trHeight w:val="557"/>
        </w:trPr>
        <w:tc>
          <w:tcPr>
            <w:tcW w:w="5058" w:type="dxa"/>
          </w:tcPr>
          <w:p w14:paraId="2AECF4F9" w14:textId="75C70700" w:rsidR="00A42548" w:rsidRPr="00C6066F" w:rsidRDefault="00A42548" w:rsidP="00A42548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 w:rsidRPr="00C6066F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Primary Presenting Problem 1</w:t>
            </w:r>
          </w:p>
        </w:tc>
        <w:tc>
          <w:tcPr>
            <w:tcW w:w="4292" w:type="dxa"/>
          </w:tcPr>
          <w:p w14:paraId="090B3393" w14:textId="77777777" w:rsidR="00A42548" w:rsidRPr="00C6066F" w:rsidRDefault="00A42548" w:rsidP="00A42548">
            <w:pPr>
              <w:rPr>
                <w:rFonts w:ascii="Roboto" w:hAnsi="Roboto"/>
                <w:color w:val="212529"/>
                <w:shd w:val="clear" w:color="auto" w:fill="FFFFFF"/>
              </w:rPr>
            </w:pPr>
          </w:p>
        </w:tc>
      </w:tr>
      <w:tr w:rsidR="00A42548" w:rsidRPr="00C6066F" w14:paraId="18DC8A2E" w14:textId="0DC6482D" w:rsidTr="00C6066F">
        <w:trPr>
          <w:trHeight w:val="440"/>
        </w:trPr>
        <w:tc>
          <w:tcPr>
            <w:tcW w:w="5058" w:type="dxa"/>
          </w:tcPr>
          <w:p w14:paraId="1BB20E55" w14:textId="6F64794B" w:rsidR="00A42548" w:rsidRPr="00C6066F" w:rsidRDefault="00A42548" w:rsidP="00A42548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 w:rsidRPr="00C6066F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Secondary Presenting Problem</w:t>
            </w:r>
          </w:p>
        </w:tc>
        <w:tc>
          <w:tcPr>
            <w:tcW w:w="4292" w:type="dxa"/>
          </w:tcPr>
          <w:p w14:paraId="0ACB9B8D" w14:textId="77777777" w:rsidR="00A42548" w:rsidRPr="00C6066F" w:rsidRDefault="00A42548" w:rsidP="00A42548">
            <w:pPr>
              <w:rPr>
                <w:rFonts w:ascii="Roboto" w:hAnsi="Roboto"/>
                <w:color w:val="212529"/>
                <w:shd w:val="clear" w:color="auto" w:fill="FFFFFF"/>
              </w:rPr>
            </w:pPr>
          </w:p>
        </w:tc>
      </w:tr>
      <w:tr w:rsidR="00A42548" w:rsidRPr="00C6066F" w14:paraId="271751C0" w14:textId="401B225A" w:rsidTr="00C6066F">
        <w:trPr>
          <w:trHeight w:val="440"/>
        </w:trPr>
        <w:tc>
          <w:tcPr>
            <w:tcW w:w="5058" w:type="dxa"/>
          </w:tcPr>
          <w:p w14:paraId="5FADBC22" w14:textId="7C8E318C" w:rsidR="00A42548" w:rsidRPr="00C6066F" w:rsidRDefault="00A42548" w:rsidP="00A42548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 w:rsidRPr="00C6066F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Third Presenting Problem</w:t>
            </w:r>
          </w:p>
        </w:tc>
        <w:tc>
          <w:tcPr>
            <w:tcW w:w="4292" w:type="dxa"/>
          </w:tcPr>
          <w:p w14:paraId="6C019E06" w14:textId="77777777" w:rsidR="00A42548" w:rsidRPr="00C6066F" w:rsidRDefault="00A42548" w:rsidP="00A42548">
            <w:pPr>
              <w:rPr>
                <w:rFonts w:ascii="Roboto" w:hAnsi="Roboto"/>
                <w:color w:val="212529"/>
                <w:shd w:val="clear" w:color="auto" w:fill="FFFFFF"/>
              </w:rPr>
            </w:pPr>
          </w:p>
        </w:tc>
      </w:tr>
      <w:tr w:rsidR="00A42548" w:rsidRPr="00C6066F" w14:paraId="795783CE" w14:textId="15184963" w:rsidTr="00C6066F">
        <w:trPr>
          <w:trHeight w:val="440"/>
        </w:trPr>
        <w:tc>
          <w:tcPr>
            <w:tcW w:w="5058" w:type="dxa"/>
          </w:tcPr>
          <w:p w14:paraId="44A7EDB8" w14:textId="62452A28" w:rsidR="00A42548" w:rsidRPr="00C6066F" w:rsidRDefault="00FA285D" w:rsidP="00A42548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 w:rsidRPr="00FA285D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Inappropriate expectations of the child/adolescent</w:t>
            </w:r>
          </w:p>
        </w:tc>
        <w:tc>
          <w:tcPr>
            <w:tcW w:w="4292" w:type="dxa"/>
          </w:tcPr>
          <w:p w14:paraId="5FC42285" w14:textId="3D3508FD" w:rsidR="00A42548" w:rsidRPr="00C6066F" w:rsidRDefault="00FA285D" w:rsidP="00A42548">
            <w:pPr>
              <w:rPr>
                <w:rFonts w:ascii="Roboto" w:hAnsi="Roboto"/>
                <w:color w:val="212529"/>
                <w:shd w:val="clear" w:color="auto" w:fill="FFFFFF"/>
              </w:rPr>
            </w:pPr>
            <w:r>
              <w:rPr>
                <w:rFonts w:ascii="Roboto" w:hAnsi="Roboto"/>
                <w:color w:val="212529"/>
                <w:shd w:val="clear" w:color="auto" w:fill="FFFFFF"/>
              </w:rPr>
              <w:t>Yes                 No</w:t>
            </w:r>
          </w:p>
        </w:tc>
      </w:tr>
      <w:tr w:rsidR="00FA285D" w:rsidRPr="00C6066F" w14:paraId="1CEF5F16" w14:textId="026D3411" w:rsidTr="00C6066F">
        <w:trPr>
          <w:trHeight w:val="440"/>
        </w:trPr>
        <w:tc>
          <w:tcPr>
            <w:tcW w:w="5058" w:type="dxa"/>
          </w:tcPr>
          <w:p w14:paraId="2D687F7B" w14:textId="65AF328E" w:rsidR="00FA285D" w:rsidRPr="00FA285D" w:rsidRDefault="00FA285D" w:rsidP="00FA285D">
            <w:pPr>
              <w:pStyle w:val="Default"/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FA285D">
              <w:rPr>
                <w:rFonts w:ascii="Roboto" w:hAnsi="Roboto"/>
                <w:b/>
                <w:bCs/>
              </w:rPr>
              <w:t>Inability to be empathetically aware of child/adolescent needs.</w:t>
            </w:r>
          </w:p>
        </w:tc>
        <w:tc>
          <w:tcPr>
            <w:tcW w:w="4292" w:type="dxa"/>
          </w:tcPr>
          <w:p w14:paraId="32732B4C" w14:textId="166E4D32" w:rsidR="00FA285D" w:rsidRPr="00C6066F" w:rsidRDefault="00FA285D" w:rsidP="00FA285D">
            <w:pPr>
              <w:rPr>
                <w:rFonts w:ascii="Roboto" w:hAnsi="Roboto"/>
                <w:color w:val="212529"/>
                <w:shd w:val="clear" w:color="auto" w:fill="FFFFFF"/>
              </w:rPr>
            </w:pPr>
            <w:r w:rsidRPr="000568E0">
              <w:rPr>
                <w:rFonts w:ascii="Roboto" w:hAnsi="Roboto"/>
                <w:color w:val="212529"/>
                <w:shd w:val="clear" w:color="auto" w:fill="FFFFFF"/>
              </w:rPr>
              <w:t>Yes                 No</w:t>
            </w:r>
          </w:p>
        </w:tc>
      </w:tr>
      <w:tr w:rsidR="00FA285D" w:rsidRPr="00C6066F" w14:paraId="25833D3D" w14:textId="0750C228" w:rsidTr="00C6066F">
        <w:trPr>
          <w:trHeight w:val="440"/>
        </w:trPr>
        <w:tc>
          <w:tcPr>
            <w:tcW w:w="5058" w:type="dxa"/>
          </w:tcPr>
          <w:p w14:paraId="261F9AD2" w14:textId="3DFD95B9" w:rsidR="00FA285D" w:rsidRPr="00C6066F" w:rsidRDefault="00FA285D" w:rsidP="00FA285D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 w:rsidRPr="00FA285D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Difficulty assuming role of parent</w:t>
            </w:r>
          </w:p>
        </w:tc>
        <w:tc>
          <w:tcPr>
            <w:tcW w:w="4292" w:type="dxa"/>
          </w:tcPr>
          <w:p w14:paraId="40351DD9" w14:textId="20943B34" w:rsidR="00FA285D" w:rsidRPr="00C6066F" w:rsidRDefault="00FA285D" w:rsidP="00FA285D">
            <w:pPr>
              <w:rPr>
                <w:rFonts w:ascii="Roboto" w:hAnsi="Roboto"/>
                <w:color w:val="212529"/>
                <w:shd w:val="clear" w:color="auto" w:fill="FFFFFF"/>
              </w:rPr>
            </w:pPr>
            <w:r w:rsidRPr="000568E0">
              <w:rPr>
                <w:rFonts w:ascii="Roboto" w:hAnsi="Roboto"/>
                <w:color w:val="212529"/>
                <w:shd w:val="clear" w:color="auto" w:fill="FFFFFF"/>
              </w:rPr>
              <w:t>Yes                 No</w:t>
            </w:r>
          </w:p>
        </w:tc>
      </w:tr>
      <w:tr w:rsidR="00FA285D" w:rsidRPr="00C6066F" w14:paraId="0B8259D9" w14:textId="50C6D2D7" w:rsidTr="00C6066F">
        <w:trPr>
          <w:trHeight w:val="440"/>
        </w:trPr>
        <w:tc>
          <w:tcPr>
            <w:tcW w:w="5058" w:type="dxa"/>
          </w:tcPr>
          <w:p w14:paraId="36D1038F" w14:textId="444F5D93" w:rsidR="00FA285D" w:rsidRPr="00C6066F" w:rsidRDefault="00FA285D" w:rsidP="00FA285D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 w:rsidRPr="00FA285D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Lack of knowledge in feeding, bathing, basic medical treatment, and basic supervision</w:t>
            </w:r>
          </w:p>
        </w:tc>
        <w:tc>
          <w:tcPr>
            <w:tcW w:w="4292" w:type="dxa"/>
          </w:tcPr>
          <w:p w14:paraId="7693671B" w14:textId="71AFEAAB" w:rsidR="00FA285D" w:rsidRPr="00C6066F" w:rsidRDefault="00FA285D" w:rsidP="00FA285D">
            <w:pPr>
              <w:rPr>
                <w:rFonts w:ascii="Roboto" w:hAnsi="Roboto"/>
                <w:color w:val="212529"/>
                <w:shd w:val="clear" w:color="auto" w:fill="FFFFFF"/>
              </w:rPr>
            </w:pPr>
            <w:r w:rsidRPr="000568E0">
              <w:rPr>
                <w:rFonts w:ascii="Roboto" w:hAnsi="Roboto"/>
                <w:color w:val="212529"/>
                <w:shd w:val="clear" w:color="auto" w:fill="FFFFFF"/>
              </w:rPr>
              <w:t>Yes                 No</w:t>
            </w:r>
          </w:p>
        </w:tc>
      </w:tr>
      <w:tr w:rsidR="00FA285D" w:rsidRPr="00C6066F" w14:paraId="5BBACEB1" w14:textId="0FE77152" w:rsidTr="00C6066F">
        <w:trPr>
          <w:trHeight w:val="440"/>
        </w:trPr>
        <w:tc>
          <w:tcPr>
            <w:tcW w:w="5058" w:type="dxa"/>
          </w:tcPr>
          <w:p w14:paraId="22BD8598" w14:textId="4FE89CEC" w:rsidR="00FA285D" w:rsidRPr="00C6066F" w:rsidRDefault="00FA285D" w:rsidP="00FA285D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 w:rsidRPr="00FA285D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Case Plan documents a need for the service with specific goals and objectives identifying areas for improvement.</w:t>
            </w:r>
          </w:p>
        </w:tc>
        <w:tc>
          <w:tcPr>
            <w:tcW w:w="4292" w:type="dxa"/>
          </w:tcPr>
          <w:p w14:paraId="3CF309AA" w14:textId="04CA857B" w:rsidR="00FA285D" w:rsidRPr="00C6066F" w:rsidRDefault="00FA285D" w:rsidP="00FA285D">
            <w:pPr>
              <w:rPr>
                <w:rFonts w:ascii="Roboto" w:hAnsi="Roboto"/>
                <w:color w:val="212529"/>
                <w:shd w:val="clear" w:color="auto" w:fill="FFFFFF"/>
              </w:rPr>
            </w:pPr>
            <w:r w:rsidRPr="000568E0">
              <w:rPr>
                <w:rFonts w:ascii="Roboto" w:hAnsi="Roboto"/>
                <w:color w:val="212529"/>
                <w:shd w:val="clear" w:color="auto" w:fill="FFFFFF"/>
              </w:rPr>
              <w:t>Yes                 No</w:t>
            </w:r>
          </w:p>
        </w:tc>
      </w:tr>
      <w:tr w:rsidR="00FA285D" w:rsidRPr="00C6066F" w14:paraId="72AF7141" w14:textId="52C6A569" w:rsidTr="00C6066F">
        <w:trPr>
          <w:trHeight w:val="440"/>
        </w:trPr>
        <w:tc>
          <w:tcPr>
            <w:tcW w:w="5058" w:type="dxa"/>
          </w:tcPr>
          <w:p w14:paraId="2898382A" w14:textId="73343209" w:rsidR="00FA285D" w:rsidRPr="00C6066F" w:rsidRDefault="00FA285D" w:rsidP="00FA285D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 w:rsidRPr="00FA285D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Service recommended by the BSS worker, family, and BSS Supervisor.</w:t>
            </w:r>
          </w:p>
        </w:tc>
        <w:tc>
          <w:tcPr>
            <w:tcW w:w="4292" w:type="dxa"/>
          </w:tcPr>
          <w:p w14:paraId="29C48124" w14:textId="686F6DC3" w:rsidR="00FA285D" w:rsidRPr="00C6066F" w:rsidRDefault="00FA285D" w:rsidP="00FA285D">
            <w:pPr>
              <w:rPr>
                <w:rFonts w:ascii="Roboto" w:hAnsi="Roboto"/>
                <w:color w:val="212529"/>
                <w:shd w:val="clear" w:color="auto" w:fill="FFFFFF"/>
              </w:rPr>
            </w:pPr>
            <w:r w:rsidRPr="000568E0">
              <w:rPr>
                <w:rFonts w:ascii="Roboto" w:hAnsi="Roboto"/>
                <w:color w:val="212529"/>
                <w:shd w:val="clear" w:color="auto" w:fill="FFFFFF"/>
              </w:rPr>
              <w:t>Yes                 No</w:t>
            </w:r>
          </w:p>
        </w:tc>
      </w:tr>
      <w:tr w:rsidR="00FA285D" w:rsidRPr="00C6066F" w14:paraId="342ADFC7" w14:textId="729B0D4E" w:rsidTr="00C6066F">
        <w:tc>
          <w:tcPr>
            <w:tcW w:w="5058" w:type="dxa"/>
          </w:tcPr>
          <w:p w14:paraId="4F98CE30" w14:textId="17F43F55" w:rsidR="00FA285D" w:rsidRPr="00C6066F" w:rsidRDefault="00FA285D" w:rsidP="00FA285D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 w:rsidRPr="00FA285D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Service cannot be met through other community resources (as in disability-specific support groups such as CHADD for those with ADHD) or family’s support system</w:t>
            </w:r>
          </w:p>
        </w:tc>
        <w:tc>
          <w:tcPr>
            <w:tcW w:w="4292" w:type="dxa"/>
          </w:tcPr>
          <w:p w14:paraId="415A5143" w14:textId="15D2C6E1" w:rsidR="00FA285D" w:rsidRPr="00C6066F" w:rsidRDefault="00FA285D" w:rsidP="00FA285D">
            <w:pPr>
              <w:rPr>
                <w:rFonts w:ascii="Roboto" w:hAnsi="Roboto"/>
                <w:color w:val="212529"/>
                <w:shd w:val="clear" w:color="auto" w:fill="FFFFFF"/>
              </w:rPr>
            </w:pPr>
            <w:r w:rsidRPr="000568E0">
              <w:rPr>
                <w:rFonts w:ascii="Roboto" w:hAnsi="Roboto"/>
                <w:color w:val="212529"/>
                <w:shd w:val="clear" w:color="auto" w:fill="FFFFFF"/>
              </w:rPr>
              <w:t>Yes                 No</w:t>
            </w:r>
          </w:p>
        </w:tc>
      </w:tr>
      <w:tr w:rsidR="00A42548" w:rsidRPr="00C6066F" w14:paraId="4D4992CE" w14:textId="40EC4EC8" w:rsidTr="00C6066F">
        <w:trPr>
          <w:trHeight w:val="485"/>
        </w:trPr>
        <w:tc>
          <w:tcPr>
            <w:tcW w:w="5058" w:type="dxa"/>
          </w:tcPr>
          <w:p w14:paraId="6BD7B50D" w14:textId="487632CD" w:rsidR="00A42548" w:rsidRPr="00C6066F" w:rsidRDefault="00B46A08" w:rsidP="00A42548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 xml:space="preserve">Worker Name/county &amp; </w:t>
            </w:r>
            <w:r w:rsidR="000E088B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Work Cell</w:t>
            </w:r>
          </w:p>
        </w:tc>
        <w:tc>
          <w:tcPr>
            <w:tcW w:w="4292" w:type="dxa"/>
          </w:tcPr>
          <w:p w14:paraId="44972785" w14:textId="77777777" w:rsidR="00A42548" w:rsidRPr="00C6066F" w:rsidRDefault="00A42548" w:rsidP="00A42548">
            <w:pPr>
              <w:rPr>
                <w:rFonts w:ascii="Roboto" w:hAnsi="Roboto"/>
                <w:color w:val="212529"/>
                <w:shd w:val="clear" w:color="auto" w:fill="FFFFFF"/>
              </w:rPr>
            </w:pPr>
          </w:p>
        </w:tc>
      </w:tr>
      <w:tr w:rsidR="00A42548" w:rsidRPr="00C6066F" w14:paraId="67CBD727" w14:textId="75D4037D" w:rsidTr="00C6066F">
        <w:trPr>
          <w:trHeight w:val="440"/>
        </w:trPr>
        <w:tc>
          <w:tcPr>
            <w:tcW w:w="5058" w:type="dxa"/>
          </w:tcPr>
          <w:p w14:paraId="5D492742" w14:textId="1DE736C5" w:rsidR="00A42548" w:rsidRDefault="00DD6CCA" w:rsidP="00A42548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 xml:space="preserve">Client </w:t>
            </w:r>
            <w:r w:rsidR="000E088B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Phone</w:t>
            </w:r>
            <w: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 xml:space="preserve"> &amp; Address(es)</w:t>
            </w:r>
          </w:p>
          <w:p w14:paraId="3012B96C" w14:textId="77777777" w:rsidR="00DD6CCA" w:rsidRDefault="00DD6CCA" w:rsidP="00A42548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</w:p>
          <w:p w14:paraId="1A91D602" w14:textId="1B8C5E1D" w:rsidR="00DD6CCA" w:rsidRPr="00C6066F" w:rsidRDefault="00DD6CCA" w:rsidP="00A42548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</w:p>
        </w:tc>
        <w:tc>
          <w:tcPr>
            <w:tcW w:w="4292" w:type="dxa"/>
          </w:tcPr>
          <w:p w14:paraId="6196BB02" w14:textId="77777777" w:rsidR="00A42548" w:rsidRPr="00C6066F" w:rsidRDefault="00A42548" w:rsidP="00A42548">
            <w:pPr>
              <w:rPr>
                <w:rFonts w:ascii="Roboto" w:hAnsi="Roboto"/>
                <w:color w:val="212529"/>
                <w:shd w:val="clear" w:color="auto" w:fill="FFFFFF"/>
              </w:rPr>
            </w:pPr>
          </w:p>
        </w:tc>
      </w:tr>
      <w:tr w:rsidR="00A42548" w:rsidRPr="00C6066F" w14:paraId="1E9D054C" w14:textId="6E912B71" w:rsidTr="00C6066F">
        <w:trPr>
          <w:trHeight w:val="440"/>
        </w:trPr>
        <w:tc>
          <w:tcPr>
            <w:tcW w:w="5058" w:type="dxa"/>
          </w:tcPr>
          <w:p w14:paraId="1209D780" w14:textId="697667E3" w:rsidR="00A42548" w:rsidRPr="00C6066F" w:rsidRDefault="00271D3A" w:rsidP="00271D3A">
            <w:pPr>
              <w:jc w:val="right"/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  <w:r w:rsidRPr="00271D3A"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  <w:t>FFA Available &amp; attached:</w:t>
            </w:r>
          </w:p>
        </w:tc>
        <w:tc>
          <w:tcPr>
            <w:tcW w:w="4292" w:type="dxa"/>
          </w:tcPr>
          <w:p w14:paraId="523C8795" w14:textId="77777777" w:rsidR="00A42548" w:rsidRPr="00C6066F" w:rsidRDefault="00A42548" w:rsidP="00A42548">
            <w:pPr>
              <w:rPr>
                <w:rFonts w:ascii="Roboto" w:hAnsi="Roboto"/>
                <w:color w:val="212529"/>
                <w:shd w:val="clear" w:color="auto" w:fill="FFFFFF"/>
              </w:rPr>
            </w:pPr>
          </w:p>
        </w:tc>
      </w:tr>
      <w:tr w:rsidR="00A42548" w:rsidRPr="00C6066F" w14:paraId="36E9A907" w14:textId="772A50F1" w:rsidTr="00C6066F">
        <w:trPr>
          <w:trHeight w:val="530"/>
        </w:trPr>
        <w:tc>
          <w:tcPr>
            <w:tcW w:w="5058" w:type="dxa"/>
          </w:tcPr>
          <w:p w14:paraId="08E0E624" w14:textId="03E0E715" w:rsidR="00A42548" w:rsidRPr="00C6066F" w:rsidRDefault="00A42548" w:rsidP="00A42548">
            <w:pPr>
              <w:rPr>
                <w:rFonts w:ascii="Roboto" w:hAnsi="Roboto"/>
                <w:b/>
                <w:bCs/>
                <w:color w:val="212529"/>
                <w:shd w:val="clear" w:color="auto" w:fill="FFFFFF"/>
              </w:rPr>
            </w:pPr>
          </w:p>
        </w:tc>
        <w:tc>
          <w:tcPr>
            <w:tcW w:w="4292" w:type="dxa"/>
          </w:tcPr>
          <w:p w14:paraId="2D702A62" w14:textId="77777777" w:rsidR="00A42548" w:rsidRPr="00C6066F" w:rsidRDefault="00A42548" w:rsidP="00A42548">
            <w:pPr>
              <w:rPr>
                <w:rFonts w:ascii="Roboto" w:hAnsi="Roboto"/>
                <w:color w:val="212529"/>
                <w:shd w:val="clear" w:color="auto" w:fill="FFFFFF"/>
              </w:rPr>
            </w:pPr>
          </w:p>
        </w:tc>
      </w:tr>
    </w:tbl>
    <w:p w14:paraId="71F66B08" w14:textId="473DDA4F" w:rsidR="00C6066F" w:rsidRDefault="00C6066F" w:rsidP="00C6066F">
      <w:pPr>
        <w:rPr>
          <w:rFonts w:ascii="Roboto" w:hAnsi="Roboto"/>
          <w:color w:val="212529"/>
          <w:shd w:val="clear" w:color="auto" w:fill="FFFFFF"/>
        </w:rPr>
      </w:pPr>
    </w:p>
    <w:p w14:paraId="1372CC1A" w14:textId="77777777" w:rsidR="000E01A4" w:rsidRDefault="000E01A4" w:rsidP="00C6066F">
      <w:pPr>
        <w:pBdr>
          <w:bottom w:val="single" w:sz="12" w:space="1" w:color="auto"/>
        </w:pBdr>
        <w:rPr>
          <w:rFonts w:ascii="Roboto" w:hAnsi="Roboto"/>
          <w:color w:val="212529"/>
          <w:shd w:val="clear" w:color="auto" w:fill="FFFFFF"/>
        </w:rPr>
      </w:pPr>
    </w:p>
    <w:p w14:paraId="22F3E769" w14:textId="1CBA0E09" w:rsidR="000E01A4" w:rsidRDefault="000E01A4" w:rsidP="000E01A4">
      <w:pPr>
        <w:jc w:val="center"/>
        <w:rPr>
          <w:rFonts w:ascii="Roboto" w:hAnsi="Roboto"/>
          <w:b/>
          <w:bCs/>
          <w:color w:val="212529"/>
          <w:shd w:val="clear" w:color="auto" w:fill="FFFFFF"/>
        </w:rPr>
      </w:pPr>
      <w:r w:rsidRPr="000E01A4">
        <w:rPr>
          <w:rFonts w:ascii="Roboto" w:hAnsi="Roboto"/>
          <w:b/>
          <w:bCs/>
          <w:color w:val="212529"/>
          <w:shd w:val="clear" w:color="auto" w:fill="FFFFFF"/>
        </w:rPr>
        <w:softHyphen/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softHyphen/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softHyphen/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softHyphen/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softHyphen/>
      </w:r>
      <w:r w:rsidR="000E088B">
        <w:rPr>
          <w:rFonts w:ascii="Roboto" w:hAnsi="Roboto"/>
          <w:b/>
          <w:bCs/>
          <w:color w:val="212529"/>
          <w:shd w:val="clear" w:color="auto" w:fill="FFFFFF"/>
        </w:rPr>
        <w:t>Worker</w:t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t xml:space="preserve"> </w:t>
      </w:r>
      <w:r w:rsidR="000E088B">
        <w:rPr>
          <w:rFonts w:ascii="Roboto" w:hAnsi="Roboto"/>
          <w:b/>
          <w:bCs/>
          <w:color w:val="212529"/>
          <w:shd w:val="clear" w:color="auto" w:fill="FFFFFF"/>
        </w:rPr>
        <w:t>Signature</w:t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t xml:space="preserve"> &amp; Title</w:t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tab/>
      </w:r>
      <w:r>
        <w:rPr>
          <w:rFonts w:ascii="Roboto" w:hAnsi="Roboto"/>
          <w:b/>
          <w:bCs/>
          <w:color w:val="212529"/>
          <w:shd w:val="clear" w:color="auto" w:fill="FFFFFF"/>
        </w:rPr>
        <w:tab/>
      </w:r>
      <w:r>
        <w:rPr>
          <w:rFonts w:ascii="Roboto" w:hAnsi="Roboto"/>
          <w:b/>
          <w:bCs/>
          <w:color w:val="212529"/>
          <w:shd w:val="clear" w:color="auto" w:fill="FFFFFF"/>
        </w:rPr>
        <w:tab/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tab/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tab/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tab/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tab/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tab/>
      </w:r>
      <w:r w:rsidRPr="000E01A4">
        <w:rPr>
          <w:rFonts w:ascii="Roboto" w:hAnsi="Roboto"/>
          <w:b/>
          <w:bCs/>
          <w:color w:val="212529"/>
          <w:shd w:val="clear" w:color="auto" w:fill="FFFFFF"/>
        </w:rPr>
        <w:tab/>
        <w:t>Date</w:t>
      </w:r>
    </w:p>
    <w:p w14:paraId="520AAB24" w14:textId="77777777" w:rsidR="00DD5A29" w:rsidRDefault="00DD5A29" w:rsidP="000E01A4">
      <w:pPr>
        <w:jc w:val="center"/>
        <w:rPr>
          <w:rFonts w:ascii="Roboto" w:hAnsi="Roboto"/>
          <w:b/>
          <w:bCs/>
          <w:color w:val="212529"/>
          <w:shd w:val="clear" w:color="auto" w:fill="FFFFFF"/>
        </w:rPr>
      </w:pPr>
    </w:p>
    <w:p w14:paraId="29419986" w14:textId="77777777" w:rsidR="00DD5A29" w:rsidRDefault="00DD5A29" w:rsidP="000E01A4">
      <w:pPr>
        <w:jc w:val="center"/>
        <w:rPr>
          <w:rFonts w:ascii="Roboto" w:hAnsi="Roboto"/>
          <w:b/>
          <w:bCs/>
          <w:color w:val="212529"/>
          <w:shd w:val="clear" w:color="auto" w:fill="FFFFFF"/>
        </w:rPr>
      </w:pPr>
    </w:p>
    <w:p w14:paraId="4F663F14" w14:textId="59A2987F" w:rsidR="00DD5A29" w:rsidRPr="000E01A4" w:rsidRDefault="00DD5A29" w:rsidP="00DD5A29">
      <w:pPr>
        <w:jc w:val="center"/>
        <w:rPr>
          <w:rFonts w:ascii="Roboto" w:hAnsi="Roboto"/>
          <w:b/>
          <w:bCs/>
          <w:color w:val="212529"/>
          <w:shd w:val="clear" w:color="auto" w:fill="FFFFFF"/>
        </w:rPr>
      </w:pPr>
      <w:r>
        <w:rPr>
          <w:rFonts w:ascii="Roboto" w:hAnsi="Roboto"/>
          <w:b/>
          <w:bCs/>
          <w:color w:val="212529"/>
          <w:shd w:val="clear" w:color="auto" w:fill="FFFFFF"/>
        </w:rPr>
        <w:t xml:space="preserve">*****PLEASE RETURN TO THIS COMPLETED FORM TO </w:t>
      </w:r>
      <w:hyperlink r:id="rId7" w:history="1">
        <w:r w:rsidRPr="002F0576">
          <w:rPr>
            <w:rStyle w:val="Hyperlink"/>
            <w:rFonts w:ascii="Roboto" w:hAnsi="Roboto"/>
            <w:b/>
            <w:bCs/>
            <w:shd w:val="clear" w:color="auto" w:fill="FFFFFF"/>
          </w:rPr>
          <w:t>fastwifiasoauthorizations@gmail.com</w:t>
        </w:r>
      </w:hyperlink>
      <w:r>
        <w:rPr>
          <w:rFonts w:ascii="Roboto" w:hAnsi="Roboto"/>
          <w:b/>
          <w:bCs/>
          <w:color w:val="212529"/>
          <w:shd w:val="clear" w:color="auto" w:fill="FFFFFF"/>
        </w:rPr>
        <w:t xml:space="preserve"> *****</w:t>
      </w:r>
    </w:p>
    <w:sectPr w:rsidR="00DD5A29" w:rsidRPr="000E01A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0BECD" w14:textId="77777777" w:rsidR="00C6066F" w:rsidRDefault="00C6066F" w:rsidP="00C6066F">
      <w:pPr>
        <w:spacing w:after="0" w:line="240" w:lineRule="auto"/>
      </w:pPr>
      <w:r>
        <w:separator/>
      </w:r>
    </w:p>
  </w:endnote>
  <w:endnote w:type="continuationSeparator" w:id="0">
    <w:p w14:paraId="1DC607C8" w14:textId="77777777" w:rsidR="00C6066F" w:rsidRDefault="00C6066F" w:rsidP="00C60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206A9" w14:textId="50D8E0F6" w:rsidR="00C6066F" w:rsidRDefault="00C6066F">
    <w:pPr>
      <w:pStyle w:val="Footer"/>
      <w:pBdr>
        <w:bottom w:val="single" w:sz="12" w:space="1" w:color="auto"/>
      </w:pBdr>
    </w:pPr>
  </w:p>
  <w:p w14:paraId="4A4EECA2" w14:textId="2A3DCEE9" w:rsidR="00C6066F" w:rsidRDefault="00C6066F">
    <w:pPr>
      <w:pStyle w:val="Footer"/>
    </w:pPr>
    <w:r>
      <w:t>Fastwifi™ Company, LLC</w:t>
    </w:r>
    <w:r>
      <w:tab/>
      <w:t>Tel-304-807-2571</w:t>
    </w:r>
    <w:r>
      <w:tab/>
    </w:r>
    <w:r w:rsidR="00A87F66">
      <w:t>339 12</w:t>
    </w:r>
    <w:r w:rsidR="00A87F66" w:rsidRPr="00A87F66">
      <w:rPr>
        <w:vertAlign w:val="superscript"/>
      </w:rPr>
      <w:t>th</w:t>
    </w:r>
    <w:r w:rsidR="00A87F66">
      <w:t xml:space="preserve"> Street, 1</w:t>
    </w:r>
    <w:r>
      <w:t xml:space="preserve"> Dunbar, WV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A9802" w14:textId="77777777" w:rsidR="00C6066F" w:rsidRDefault="00C6066F" w:rsidP="00C6066F">
      <w:pPr>
        <w:spacing w:after="0" w:line="240" w:lineRule="auto"/>
      </w:pPr>
      <w:r>
        <w:separator/>
      </w:r>
    </w:p>
  </w:footnote>
  <w:footnote w:type="continuationSeparator" w:id="0">
    <w:p w14:paraId="12E0D9FC" w14:textId="77777777" w:rsidR="00C6066F" w:rsidRDefault="00C6066F" w:rsidP="00C60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6C70C" w14:textId="615DF673" w:rsidR="00C6066F" w:rsidRPr="00C6066F" w:rsidRDefault="00C6066F" w:rsidP="00C6066F">
    <w:pPr>
      <w:pStyle w:val="Header"/>
      <w:jc w:val="center"/>
      <w:rPr>
        <w:b/>
        <w:bCs/>
      </w:rPr>
    </w:pPr>
    <w:r w:rsidRPr="00C6066F">
      <w:rPr>
        <w:b/>
        <w:bCs/>
      </w:rPr>
      <w:t>Fastwifi™ Socially Necessary Services</w:t>
    </w:r>
  </w:p>
  <w:p w14:paraId="494372AC" w14:textId="370BE161" w:rsidR="00C6066F" w:rsidRPr="00A42548" w:rsidRDefault="00A42548" w:rsidP="00C6066F">
    <w:pPr>
      <w:pStyle w:val="Header"/>
      <w:jc w:val="center"/>
      <w:rPr>
        <w:sz w:val="20"/>
        <w:szCs w:val="20"/>
      </w:rPr>
    </w:pPr>
    <w:r w:rsidRPr="00A42548">
      <w:rPr>
        <w:sz w:val="20"/>
        <w:szCs w:val="20"/>
      </w:rPr>
      <w:t>Individualized Parenting</w:t>
    </w:r>
    <w:r w:rsidR="00C6066F" w:rsidRPr="00A42548">
      <w:rPr>
        <w:sz w:val="20"/>
        <w:szCs w:val="20"/>
      </w:rPr>
      <w:t xml:space="preserve"> Initial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1D12E4"/>
    <w:multiLevelType w:val="hybridMultilevel"/>
    <w:tmpl w:val="BCACB216"/>
    <w:lvl w:ilvl="0" w:tplc="E2E04A1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94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6F"/>
    <w:rsid w:val="00035AFC"/>
    <w:rsid w:val="000E01A4"/>
    <w:rsid w:val="000E088B"/>
    <w:rsid w:val="00104D15"/>
    <w:rsid w:val="00271D3A"/>
    <w:rsid w:val="00341354"/>
    <w:rsid w:val="003B5967"/>
    <w:rsid w:val="0052190D"/>
    <w:rsid w:val="005C7AC3"/>
    <w:rsid w:val="00781251"/>
    <w:rsid w:val="00790C08"/>
    <w:rsid w:val="008E0C2D"/>
    <w:rsid w:val="00905ADA"/>
    <w:rsid w:val="009B48F0"/>
    <w:rsid w:val="009C5ED9"/>
    <w:rsid w:val="00A42548"/>
    <w:rsid w:val="00A87F66"/>
    <w:rsid w:val="00B46A08"/>
    <w:rsid w:val="00BE498A"/>
    <w:rsid w:val="00C6066F"/>
    <w:rsid w:val="00D97A4A"/>
    <w:rsid w:val="00DD5A29"/>
    <w:rsid w:val="00DD6CCA"/>
    <w:rsid w:val="00FA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51B5B73"/>
  <w15:chartTrackingRefBased/>
  <w15:docId w15:val="{C1AD2B0B-67CD-4C91-8C0A-C1F3DB39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6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6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6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6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6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6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0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66F"/>
  </w:style>
  <w:style w:type="paragraph" w:styleId="Footer">
    <w:name w:val="footer"/>
    <w:basedOn w:val="Normal"/>
    <w:link w:val="FooterChar"/>
    <w:uiPriority w:val="99"/>
    <w:unhideWhenUsed/>
    <w:rsid w:val="00C60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66F"/>
  </w:style>
  <w:style w:type="character" w:styleId="Hyperlink">
    <w:name w:val="Hyperlink"/>
    <w:basedOn w:val="DefaultParagraphFont"/>
    <w:uiPriority w:val="99"/>
    <w:unhideWhenUsed/>
    <w:rsid w:val="00DD5A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A29"/>
    <w:rPr>
      <w:color w:val="605E5C"/>
      <w:shd w:val="clear" w:color="auto" w:fill="E1DFDD"/>
    </w:rPr>
  </w:style>
  <w:style w:type="paragraph" w:customStyle="1" w:styleId="Default">
    <w:name w:val="Default"/>
    <w:rsid w:val="00FA28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stwifiasoauthorization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Wenly Beliard</dc:creator>
  <cp:keywords/>
  <dc:description/>
  <cp:lastModifiedBy>Wenly Beliard</cp:lastModifiedBy>
  <cp:revision>11</cp:revision>
  <dcterms:created xsi:type="dcterms:W3CDTF">2024-04-18T21:01:00Z</dcterms:created>
  <dcterms:modified xsi:type="dcterms:W3CDTF">2024-11-07T21:18:00Z</dcterms:modified>
</cp:coreProperties>
</file>