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330"/>
        <w:tblW w:w="9445" w:type="dxa"/>
        <w:tblLook w:val="04A0" w:firstRow="1" w:lastRow="0" w:firstColumn="1" w:lastColumn="0" w:noHBand="0" w:noVBand="1"/>
      </w:tblPr>
      <w:tblGrid>
        <w:gridCol w:w="4855"/>
        <w:gridCol w:w="4590"/>
      </w:tblGrid>
      <w:tr w:rsidR="00D840EC" w14:paraId="769C338C" w14:textId="77777777" w:rsidTr="00D840EC">
        <w:tc>
          <w:tcPr>
            <w:tcW w:w="4855" w:type="dxa"/>
          </w:tcPr>
          <w:p w14:paraId="58F13CB6" w14:textId="77777777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>CASE NAME:</w:t>
            </w:r>
          </w:p>
          <w:p w14:paraId="39B2EFDA" w14:textId="77777777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 xml:space="preserve"> </w:t>
            </w:r>
          </w:p>
        </w:tc>
        <w:tc>
          <w:tcPr>
            <w:tcW w:w="4590" w:type="dxa"/>
          </w:tcPr>
          <w:p w14:paraId="20A860F4" w14:textId="77777777" w:rsidR="00D840EC" w:rsidRDefault="00D840EC" w:rsidP="00D840EC"/>
        </w:tc>
      </w:tr>
      <w:tr w:rsidR="00EB4D06" w14:paraId="7B74F904" w14:textId="77777777" w:rsidTr="00D840EC">
        <w:tc>
          <w:tcPr>
            <w:tcW w:w="4855" w:type="dxa"/>
          </w:tcPr>
          <w:p w14:paraId="712ADB7A" w14:textId="0BBD4125" w:rsidR="00EB4D06" w:rsidRPr="00910D62" w:rsidRDefault="00EB4D06" w:rsidP="00D840EC">
            <w:pPr>
              <w:jc w:val="right"/>
              <w:rPr>
                <w:b/>
              </w:rPr>
            </w:pPr>
            <w:r>
              <w:rPr>
                <w:b/>
              </w:rPr>
              <w:t xml:space="preserve">CLIENT </w:t>
            </w:r>
            <w:r w:rsidR="001B7F73">
              <w:rPr>
                <w:b/>
              </w:rPr>
              <w:t>PHONE</w:t>
            </w:r>
            <w:r>
              <w:rPr>
                <w:b/>
              </w:rPr>
              <w:t xml:space="preserve"> &amp; ADDRESS:</w:t>
            </w:r>
          </w:p>
        </w:tc>
        <w:tc>
          <w:tcPr>
            <w:tcW w:w="4590" w:type="dxa"/>
          </w:tcPr>
          <w:p w14:paraId="1432C9D0" w14:textId="77777777" w:rsidR="00EB4D06" w:rsidRDefault="00EB4D06" w:rsidP="00D840EC"/>
        </w:tc>
      </w:tr>
      <w:tr w:rsidR="00EB4D06" w14:paraId="3EA5BDE9" w14:textId="77777777" w:rsidTr="00D840EC">
        <w:tc>
          <w:tcPr>
            <w:tcW w:w="4855" w:type="dxa"/>
          </w:tcPr>
          <w:p w14:paraId="6AC55D6E" w14:textId="23D1B369" w:rsidR="00EB4D06" w:rsidRDefault="00EB4D06" w:rsidP="00D840EC">
            <w:pPr>
              <w:jc w:val="right"/>
              <w:rPr>
                <w:b/>
              </w:rPr>
            </w:pPr>
            <w:r>
              <w:rPr>
                <w:b/>
              </w:rPr>
              <w:t xml:space="preserve">CAREGIVER </w:t>
            </w:r>
            <w:r w:rsidR="001B7F73">
              <w:rPr>
                <w:b/>
              </w:rPr>
              <w:t>PHONE &amp;</w:t>
            </w:r>
            <w:r>
              <w:rPr>
                <w:b/>
              </w:rPr>
              <w:t xml:space="preserve"> </w:t>
            </w:r>
            <w:r w:rsidR="0013582B">
              <w:rPr>
                <w:b/>
              </w:rPr>
              <w:t>ADDRESS (</w:t>
            </w:r>
            <w:r>
              <w:rPr>
                <w:b/>
              </w:rPr>
              <w:t>es):</w:t>
            </w:r>
          </w:p>
        </w:tc>
        <w:tc>
          <w:tcPr>
            <w:tcW w:w="4590" w:type="dxa"/>
          </w:tcPr>
          <w:p w14:paraId="309E295E" w14:textId="77777777" w:rsidR="00EB4D06" w:rsidRDefault="00EB4D06" w:rsidP="00D840EC"/>
        </w:tc>
      </w:tr>
      <w:tr w:rsidR="00D840EC" w14:paraId="00832B36" w14:textId="77777777" w:rsidTr="00D840EC">
        <w:tc>
          <w:tcPr>
            <w:tcW w:w="4855" w:type="dxa"/>
          </w:tcPr>
          <w:p w14:paraId="617289ED" w14:textId="1DCA1839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>VISITATION FREQUENCY</w:t>
            </w:r>
            <w:r w:rsidR="001B7F73">
              <w:rPr>
                <w:b/>
              </w:rPr>
              <w:t xml:space="preserve"> &amp; (hours per visit)</w:t>
            </w:r>
            <w:r w:rsidRPr="00910D62">
              <w:rPr>
                <w:b/>
              </w:rPr>
              <w:t>:</w:t>
            </w:r>
          </w:p>
          <w:p w14:paraId="022243E9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7793E9F4" w14:textId="77777777" w:rsidR="00D840EC" w:rsidRDefault="00D840EC" w:rsidP="00D840EC"/>
        </w:tc>
      </w:tr>
      <w:tr w:rsidR="00D840EC" w14:paraId="0621B01C" w14:textId="77777777" w:rsidTr="00D840EC">
        <w:tc>
          <w:tcPr>
            <w:tcW w:w="4855" w:type="dxa"/>
          </w:tcPr>
          <w:p w14:paraId="431D5A82" w14:textId="6B5B048A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>VISITATION LOCATION</w:t>
            </w:r>
            <w:r w:rsidR="001B7F73">
              <w:rPr>
                <w:b/>
              </w:rPr>
              <w:t xml:space="preserve"> (center/community/DHHR/homes)</w:t>
            </w:r>
            <w:r w:rsidRPr="00910D62">
              <w:rPr>
                <w:b/>
              </w:rPr>
              <w:t>:</w:t>
            </w:r>
          </w:p>
          <w:p w14:paraId="5826074A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45F293EC" w14:textId="77777777" w:rsidR="00D840EC" w:rsidRDefault="00D840EC" w:rsidP="00D840EC"/>
        </w:tc>
      </w:tr>
      <w:tr w:rsidR="00D840EC" w14:paraId="1B78C635" w14:textId="77777777" w:rsidTr="00D840EC">
        <w:tc>
          <w:tcPr>
            <w:tcW w:w="4855" w:type="dxa"/>
          </w:tcPr>
          <w:p w14:paraId="556DE0D0" w14:textId="77777777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>PEOPLE AUTHORIZED TO VISIT:</w:t>
            </w:r>
          </w:p>
          <w:p w14:paraId="73565FB4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53A27BEB" w14:textId="77777777" w:rsidR="00D840EC" w:rsidRDefault="00D840EC" w:rsidP="00D840EC"/>
        </w:tc>
      </w:tr>
      <w:tr w:rsidR="00D840EC" w14:paraId="320E3CE1" w14:textId="77777777" w:rsidTr="00D840EC">
        <w:tc>
          <w:tcPr>
            <w:tcW w:w="4855" w:type="dxa"/>
          </w:tcPr>
          <w:p w14:paraId="03589EF2" w14:textId="77777777" w:rsidR="00D840EC" w:rsidRPr="00910D62" w:rsidRDefault="00D840EC" w:rsidP="00D840EC">
            <w:pPr>
              <w:rPr>
                <w:b/>
              </w:rPr>
            </w:pPr>
            <w:r w:rsidRPr="00910D62">
              <w:rPr>
                <w:b/>
              </w:rPr>
              <w:t>SPECIAL ACCOMMODATIONS OR CONCERNS:</w:t>
            </w:r>
          </w:p>
        </w:tc>
        <w:tc>
          <w:tcPr>
            <w:tcW w:w="4590" w:type="dxa"/>
          </w:tcPr>
          <w:p w14:paraId="79D66C86" w14:textId="77777777" w:rsidR="00D840EC" w:rsidRDefault="00D840EC" w:rsidP="00D840EC"/>
        </w:tc>
      </w:tr>
      <w:tr w:rsidR="00D840EC" w14:paraId="140EA5C3" w14:textId="77777777" w:rsidTr="00D840EC">
        <w:tc>
          <w:tcPr>
            <w:tcW w:w="4855" w:type="dxa"/>
          </w:tcPr>
          <w:p w14:paraId="6742424D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REFERRAL RECEIVED DATE:</w:t>
            </w:r>
          </w:p>
          <w:p w14:paraId="73F67782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5153B9E0" w14:textId="77777777" w:rsidR="00D840EC" w:rsidRDefault="00D840EC" w:rsidP="00D840EC"/>
        </w:tc>
      </w:tr>
      <w:tr w:rsidR="00D840EC" w14:paraId="17997DE9" w14:textId="77777777" w:rsidTr="00D840EC">
        <w:tc>
          <w:tcPr>
            <w:tcW w:w="4855" w:type="dxa"/>
          </w:tcPr>
          <w:p w14:paraId="10F9E616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ANTICIPATED START DATE:</w:t>
            </w:r>
          </w:p>
          <w:p w14:paraId="5DFC8EF7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3D0583AE" w14:textId="77777777" w:rsidR="00D840EC" w:rsidRDefault="00D840EC" w:rsidP="00D840EC"/>
        </w:tc>
      </w:tr>
      <w:tr w:rsidR="00D840EC" w14:paraId="49683BED" w14:textId="77777777" w:rsidTr="00D840EC">
        <w:tc>
          <w:tcPr>
            <w:tcW w:w="4855" w:type="dxa"/>
          </w:tcPr>
          <w:p w14:paraId="768002FF" w14:textId="1189C5D3" w:rsidR="00D840EC" w:rsidRPr="00910D62" w:rsidRDefault="001B7F73" w:rsidP="00D840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WORKER</w:t>
            </w:r>
            <w:r w:rsidR="00D840EC" w:rsidRPr="00910D62">
              <w:rPr>
                <w:b/>
                <w:bCs/>
              </w:rPr>
              <w:t xml:space="preserve"> </w:t>
            </w:r>
            <w:r w:rsidR="00B55A95">
              <w:rPr>
                <w:b/>
                <w:bCs/>
              </w:rPr>
              <w:t>WORK CELL</w:t>
            </w:r>
            <w:r w:rsidR="00D840EC" w:rsidRPr="00910D62">
              <w:rPr>
                <w:b/>
                <w:bCs/>
              </w:rPr>
              <w:t>:</w:t>
            </w:r>
          </w:p>
          <w:p w14:paraId="27FFE90C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1F9C474E" w14:textId="77777777" w:rsidR="00D840EC" w:rsidRDefault="00D840EC" w:rsidP="00D840EC"/>
        </w:tc>
      </w:tr>
    </w:tbl>
    <w:p w14:paraId="2B6C0245" w14:textId="3576E9CD" w:rsidR="00D840EC" w:rsidRDefault="00D840EC" w:rsidP="00910D62">
      <w:pPr>
        <w:rPr>
          <w:u w:val="single"/>
        </w:rPr>
      </w:pPr>
    </w:p>
    <w:p w14:paraId="4283410D" w14:textId="77777777" w:rsidR="00D840EC" w:rsidRDefault="00D840EC" w:rsidP="00910D62">
      <w:pPr>
        <w:rPr>
          <w:u w:val="single"/>
        </w:rPr>
      </w:pPr>
    </w:p>
    <w:p w14:paraId="432B7016" w14:textId="77777777" w:rsidR="00D840EC" w:rsidRDefault="00D840EC" w:rsidP="00910D62">
      <w:pPr>
        <w:rPr>
          <w:u w:val="single"/>
        </w:rPr>
      </w:pPr>
    </w:p>
    <w:p w14:paraId="3247F597" w14:textId="77777777" w:rsidR="00D840EC" w:rsidRDefault="00D840EC" w:rsidP="00910D62">
      <w:pPr>
        <w:rPr>
          <w:u w:val="single"/>
        </w:rPr>
      </w:pPr>
    </w:p>
    <w:p w14:paraId="1DE0CBDC" w14:textId="77777777" w:rsidR="00D840EC" w:rsidRDefault="00D840EC" w:rsidP="00910D62">
      <w:pPr>
        <w:rPr>
          <w:u w:val="single"/>
        </w:rPr>
      </w:pPr>
    </w:p>
    <w:p w14:paraId="2467C63A" w14:textId="77777777" w:rsidR="00D840EC" w:rsidRDefault="00D840EC" w:rsidP="00910D62">
      <w:pPr>
        <w:rPr>
          <w:u w:val="single"/>
        </w:rPr>
      </w:pPr>
    </w:p>
    <w:p w14:paraId="0D1C82E1" w14:textId="77777777" w:rsidR="00D840EC" w:rsidRDefault="00D840EC" w:rsidP="00910D62">
      <w:pPr>
        <w:pBdr>
          <w:bottom w:val="single" w:sz="12" w:space="1" w:color="auto"/>
        </w:pBdr>
        <w:rPr>
          <w:u w:val="single"/>
        </w:rPr>
      </w:pPr>
    </w:p>
    <w:p w14:paraId="649FD17A" w14:textId="67224935" w:rsidR="00D840EC" w:rsidRPr="00D840EC" w:rsidRDefault="00D840EC" w:rsidP="00910D62">
      <w:pPr>
        <w:rPr>
          <w:b/>
          <w:bCs/>
          <w:u w:val="single"/>
        </w:rPr>
      </w:pPr>
      <w:r w:rsidRPr="00D840EC">
        <w:rPr>
          <w:b/>
          <w:bCs/>
          <w:u w:val="single"/>
        </w:rPr>
        <w:t>Worker Name &amp; Signature</w:t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  <w:t>Date</w:t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  <w:t>County</w:t>
      </w:r>
      <w:r w:rsidRPr="00D840EC">
        <w:rPr>
          <w:b/>
          <w:bCs/>
          <w:u w:val="single"/>
        </w:rPr>
        <w:tab/>
      </w:r>
    </w:p>
    <w:p w14:paraId="42E2EA65" w14:textId="77777777" w:rsidR="00D840EC" w:rsidRDefault="00D840EC" w:rsidP="00910D62">
      <w:pPr>
        <w:rPr>
          <w:u w:val="single"/>
        </w:rPr>
      </w:pPr>
    </w:p>
    <w:p w14:paraId="3A5AD334" w14:textId="77777777" w:rsidR="00D840EC" w:rsidRPr="000047A5" w:rsidRDefault="00D840EC" w:rsidP="00910D62">
      <w:pPr>
        <w:rPr>
          <w:u w:val="single"/>
        </w:rPr>
      </w:pPr>
    </w:p>
    <w:sectPr w:rsidR="00D840EC" w:rsidRPr="000047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34243" w14:textId="77777777" w:rsidR="00E707A3" w:rsidRDefault="00E707A3" w:rsidP="00E707A3">
      <w:r>
        <w:separator/>
      </w:r>
    </w:p>
  </w:endnote>
  <w:endnote w:type="continuationSeparator" w:id="0">
    <w:p w14:paraId="38B67DAC" w14:textId="77777777" w:rsidR="00E707A3" w:rsidRDefault="00E707A3" w:rsidP="00E7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3588C" w14:textId="31D61D5A" w:rsidR="00910D62" w:rsidRDefault="00910D62">
    <w:pPr>
      <w:pStyle w:val="Footer"/>
      <w:pBdr>
        <w:bottom w:val="single" w:sz="12" w:space="1" w:color="auto"/>
      </w:pBdr>
    </w:pPr>
  </w:p>
  <w:p w14:paraId="25FB3968" w14:textId="07E0F12C" w:rsidR="00910D62" w:rsidRDefault="00910D62">
    <w:pPr>
      <w:pStyle w:val="Footer"/>
    </w:pPr>
    <w:r>
      <w:t>Fastwifi™ Company LLC</w:t>
    </w:r>
    <w:r>
      <w:tab/>
      <w:t>Tel: 304-807-2571</w:t>
    </w:r>
    <w:r>
      <w:tab/>
    </w:r>
    <w:r w:rsidR="005069B1">
      <w:t>339 12</w:t>
    </w:r>
    <w:r w:rsidR="005069B1" w:rsidRPr="005069B1">
      <w:rPr>
        <w:vertAlign w:val="superscript"/>
      </w:rPr>
      <w:t>th</w:t>
    </w:r>
    <w:r w:rsidR="005069B1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00AFB" w14:textId="77777777" w:rsidR="00E707A3" w:rsidRDefault="00E707A3" w:rsidP="00E707A3">
      <w:r>
        <w:separator/>
      </w:r>
    </w:p>
  </w:footnote>
  <w:footnote w:type="continuationSeparator" w:id="0">
    <w:p w14:paraId="051EBFA7" w14:textId="77777777" w:rsidR="00E707A3" w:rsidRDefault="00E707A3" w:rsidP="00E7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AC1F" w14:textId="215B8E71" w:rsidR="00955165" w:rsidRDefault="00E707A3" w:rsidP="00910D62">
    <w:pPr>
      <w:pStyle w:val="Header"/>
      <w:jc w:val="center"/>
      <w:rPr>
        <w:b/>
        <w:bCs/>
      </w:rPr>
    </w:pPr>
    <w:r w:rsidRPr="00910D62">
      <w:rPr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1ACC77FC" wp14:editId="1A552EEB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647700" cy="647700"/>
          <wp:effectExtent l="0" t="0" r="0" b="0"/>
          <wp:wrapNone/>
          <wp:docPr id="22822722" name="Picture 1" descr="A red and blu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2722" name="Picture 1" descr="A red and blu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5165" w:rsidRPr="00910D62">
      <w:rPr>
        <w:b/>
        <w:bCs/>
        <w:sz w:val="28"/>
        <w:szCs w:val="28"/>
      </w:rPr>
      <w:t>Fastwifi</w:t>
    </w:r>
    <w:r w:rsidR="00E47B9E" w:rsidRPr="00910D62">
      <w:rPr>
        <w:b/>
        <w:bCs/>
        <w:sz w:val="28"/>
        <w:szCs w:val="28"/>
      </w:rPr>
      <w:t>™</w:t>
    </w:r>
    <w:r w:rsidR="00955165" w:rsidRPr="00910D62">
      <w:rPr>
        <w:b/>
        <w:bCs/>
        <w:sz w:val="28"/>
        <w:szCs w:val="28"/>
      </w:rPr>
      <w:t xml:space="preserve"> Socially Necessary Services</w:t>
    </w:r>
  </w:p>
  <w:p w14:paraId="1F768C94" w14:textId="258CC50C" w:rsidR="00910D62" w:rsidRPr="00910D62" w:rsidRDefault="00910D62" w:rsidP="00910D62">
    <w:pPr>
      <w:jc w:val="center"/>
      <w:rPr>
        <w:sz w:val="22"/>
        <w:szCs w:val="22"/>
        <w:u w:val="single"/>
      </w:rPr>
    </w:pPr>
    <w:r w:rsidRPr="00910D62">
      <w:rPr>
        <w:sz w:val="22"/>
        <w:szCs w:val="22"/>
        <w:u w:val="single"/>
      </w:rPr>
      <w:t>VISITATION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3"/>
    <w:rsid w:val="000047A5"/>
    <w:rsid w:val="0013582B"/>
    <w:rsid w:val="001B7F73"/>
    <w:rsid w:val="00213CBF"/>
    <w:rsid w:val="002A416F"/>
    <w:rsid w:val="00313756"/>
    <w:rsid w:val="005069B1"/>
    <w:rsid w:val="006317A6"/>
    <w:rsid w:val="00730983"/>
    <w:rsid w:val="008C4B2D"/>
    <w:rsid w:val="00910D62"/>
    <w:rsid w:val="00955165"/>
    <w:rsid w:val="009B48F0"/>
    <w:rsid w:val="00A745AF"/>
    <w:rsid w:val="00A8145A"/>
    <w:rsid w:val="00B55A95"/>
    <w:rsid w:val="00C84FA8"/>
    <w:rsid w:val="00D320E8"/>
    <w:rsid w:val="00D840EC"/>
    <w:rsid w:val="00E47B9E"/>
    <w:rsid w:val="00E707A3"/>
    <w:rsid w:val="00EB4D06"/>
    <w:rsid w:val="00EC355E"/>
    <w:rsid w:val="00ED7E89"/>
    <w:rsid w:val="00F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203778"/>
  <w15:chartTrackingRefBased/>
  <w15:docId w15:val="{489CCC76-6F29-40D0-98F0-AD837534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7A3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7A3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A3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7A3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7A3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7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14</cp:revision>
  <dcterms:created xsi:type="dcterms:W3CDTF">2024-03-04T01:39:00Z</dcterms:created>
  <dcterms:modified xsi:type="dcterms:W3CDTF">2024-11-07T21:12:00Z</dcterms:modified>
</cp:coreProperties>
</file>