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1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3"/>
        <w:gridCol w:w="1530"/>
        <w:gridCol w:w="1530"/>
      </w:tblGrid>
      <w:tr w:rsidR="00E32F3D" w:rsidRPr="00517D02" w14:paraId="28935709" w14:textId="77777777" w:rsidTr="00E32F3D">
        <w:trPr>
          <w:cantSplit/>
          <w:trHeight w:val="600"/>
        </w:trPr>
        <w:tc>
          <w:tcPr>
            <w:tcW w:w="3083" w:type="dxa"/>
            <w:shd w:val="clear" w:color="auto" w:fill="D9D9D9"/>
          </w:tcPr>
          <w:p w14:paraId="57BAEC04" w14:textId="77777777" w:rsidR="00E32F3D" w:rsidRPr="00517D02" w:rsidRDefault="00E32F3D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17D0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Services</w:t>
            </w:r>
          </w:p>
        </w:tc>
        <w:tc>
          <w:tcPr>
            <w:tcW w:w="1530" w:type="dxa"/>
            <w:shd w:val="clear" w:color="auto" w:fill="D9D9D9"/>
          </w:tcPr>
          <w:p w14:paraId="38FD3AC2" w14:textId="77777777" w:rsidR="00E32F3D" w:rsidRPr="00517D02" w:rsidRDefault="00E32F3D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17D0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Abbreviation</w:t>
            </w:r>
          </w:p>
        </w:tc>
        <w:tc>
          <w:tcPr>
            <w:tcW w:w="1530" w:type="dxa"/>
            <w:shd w:val="clear" w:color="auto" w:fill="D9D9D9"/>
          </w:tcPr>
          <w:p w14:paraId="65C3EE21" w14:textId="435530F8" w:rsidR="00E32F3D" w:rsidRPr="00517D02" w:rsidRDefault="00075AA2" w:rsidP="00075AA2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Units</w:t>
            </w:r>
          </w:p>
        </w:tc>
      </w:tr>
      <w:tr w:rsidR="00E32F3D" w:rsidRPr="00517D02" w14:paraId="58576E33" w14:textId="77777777" w:rsidTr="00E32F3D">
        <w:trPr>
          <w:cantSplit/>
        </w:trPr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7EAF17" w14:textId="77777777" w:rsidR="00E32F3D" w:rsidRPr="00517D02" w:rsidRDefault="00E32F3D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17D0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Adult Skill Building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FCF63" w14:textId="77777777" w:rsidR="00E32F3D" w:rsidRPr="00517D02" w:rsidRDefault="00517D02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ASB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3CE21" w14:textId="2F9F6E74" w:rsidR="00E32F3D" w:rsidRPr="00517D02" w:rsidRDefault="00075AA2" w:rsidP="00075AA2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Hour</w:t>
            </w:r>
          </w:p>
        </w:tc>
      </w:tr>
      <w:tr w:rsidR="00E32F3D" w:rsidRPr="00517D02" w14:paraId="2F98139D" w14:textId="77777777" w:rsidTr="00E32F3D">
        <w:trPr>
          <w:cantSplit/>
          <w:trHeight w:val="652"/>
        </w:trPr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B8CCB" w14:textId="77777777" w:rsidR="00E32F3D" w:rsidRPr="00517D02" w:rsidRDefault="00E32F3D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17D0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Agency Transportation 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C521A8" w14:textId="77777777" w:rsidR="00E32F3D" w:rsidRPr="00517D02" w:rsidRDefault="00517D02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AT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92908" w14:textId="1181979D" w:rsidR="00E32F3D" w:rsidRPr="00517D02" w:rsidRDefault="00075AA2" w:rsidP="00075AA2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 mile</w:t>
            </w:r>
          </w:p>
        </w:tc>
      </w:tr>
      <w:tr w:rsidR="00075AA2" w:rsidRPr="00517D02" w14:paraId="5452D75C" w14:textId="77777777" w:rsidTr="00E32F3D">
        <w:trPr>
          <w:cantSplit/>
        </w:trPr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543AD" w14:textId="77777777" w:rsidR="00075AA2" w:rsidRPr="00517D02" w:rsidRDefault="00075AA2" w:rsidP="00075AA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17D0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Agency Transportation One 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72354A" w14:textId="77777777" w:rsidR="00075AA2" w:rsidRPr="00517D02" w:rsidRDefault="00075AA2" w:rsidP="00075AA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AT1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33205" w14:textId="3B8EC8CF" w:rsidR="00075AA2" w:rsidRPr="00517D02" w:rsidRDefault="00075AA2" w:rsidP="00075AA2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7F82">
              <w:rPr>
                <w:rFonts w:asciiTheme="minorHAnsi" w:eastAsia="Calibri" w:hAnsiTheme="minorHAnsi" w:cstheme="minorHAnsi"/>
                <w:sz w:val="24"/>
                <w:szCs w:val="24"/>
              </w:rPr>
              <w:t>1 mile</w:t>
            </w:r>
          </w:p>
        </w:tc>
      </w:tr>
      <w:tr w:rsidR="00075AA2" w:rsidRPr="00517D02" w14:paraId="2374854F" w14:textId="77777777" w:rsidTr="00E32F3D">
        <w:trPr>
          <w:cantSplit/>
        </w:trPr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CD3D8" w14:textId="77777777" w:rsidR="00075AA2" w:rsidRPr="00517D02" w:rsidRDefault="00075AA2" w:rsidP="00075AA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17D0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Agency Transportation Two 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F7BCC4" w14:textId="77777777" w:rsidR="00075AA2" w:rsidRPr="00517D02" w:rsidRDefault="00075AA2" w:rsidP="00075AA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AT2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186FE" w14:textId="6FBA9353" w:rsidR="00075AA2" w:rsidRPr="00517D02" w:rsidRDefault="00075AA2" w:rsidP="00075AA2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7F82">
              <w:rPr>
                <w:rFonts w:asciiTheme="minorHAnsi" w:eastAsia="Calibri" w:hAnsiTheme="minorHAnsi" w:cstheme="minorHAnsi"/>
                <w:sz w:val="24"/>
                <w:szCs w:val="24"/>
              </w:rPr>
              <w:t>1 mile</w:t>
            </w:r>
          </w:p>
        </w:tc>
      </w:tr>
      <w:tr w:rsidR="00075AA2" w:rsidRPr="00517D02" w14:paraId="4624FFC1" w14:textId="77777777" w:rsidTr="00E32F3D">
        <w:trPr>
          <w:cantSplit/>
        </w:trPr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AE2AB" w14:textId="77777777" w:rsidR="00075AA2" w:rsidRPr="00517D02" w:rsidRDefault="00075AA2" w:rsidP="00075AA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17D0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Agency Transportation Three  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69217" w14:textId="77777777" w:rsidR="00075AA2" w:rsidRPr="00517D02" w:rsidRDefault="00075AA2" w:rsidP="00075AA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AT3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F3946" w14:textId="63B2C718" w:rsidR="00075AA2" w:rsidRPr="00517D02" w:rsidRDefault="00075AA2" w:rsidP="00075AA2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7F82">
              <w:rPr>
                <w:rFonts w:asciiTheme="minorHAnsi" w:eastAsia="Calibri" w:hAnsiTheme="minorHAnsi" w:cstheme="minorHAnsi"/>
                <w:sz w:val="24"/>
                <w:szCs w:val="24"/>
              </w:rPr>
              <w:t>1 mile</w:t>
            </w:r>
          </w:p>
        </w:tc>
      </w:tr>
      <w:tr w:rsidR="00E32F3D" w:rsidRPr="00517D02" w14:paraId="1CB69769" w14:textId="77777777" w:rsidTr="00E32F3D">
        <w:trPr>
          <w:cantSplit/>
        </w:trPr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47A57" w14:textId="77777777" w:rsidR="00E32F3D" w:rsidRPr="00517D02" w:rsidRDefault="00E32F3D" w:rsidP="00517D02">
            <w:pPr>
              <w:pStyle w:val="Normal1"/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</w:rPr>
            </w:pPr>
            <w:r w:rsidRPr="00517D0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Case Management </w:t>
            </w:r>
            <w:r w:rsidRPr="00517D02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 xml:space="preserve">(** Special Approval Needed) 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60C4F" w14:textId="77777777" w:rsidR="00E32F3D" w:rsidRPr="00517D02" w:rsidRDefault="00517D02" w:rsidP="00517D02">
            <w:pPr>
              <w:pStyle w:val="Normal1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CM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30F16" w14:textId="692CE848" w:rsidR="00E32F3D" w:rsidRPr="00517D02" w:rsidRDefault="00075AA2" w:rsidP="00075AA2">
            <w:pPr>
              <w:pStyle w:val="Normal1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15 minutes</w:t>
            </w:r>
          </w:p>
        </w:tc>
      </w:tr>
      <w:tr w:rsidR="00E32F3D" w:rsidRPr="00517D02" w14:paraId="0814CB96" w14:textId="77777777" w:rsidTr="00E32F3D">
        <w:trPr>
          <w:cantSplit/>
        </w:trPr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B5783" w14:textId="77777777" w:rsidR="00E32F3D" w:rsidRPr="00517D02" w:rsidRDefault="00E32F3D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17D0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Child Community Connection  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8F131" w14:textId="77777777" w:rsidR="00E32F3D" w:rsidRPr="00517D02" w:rsidRDefault="00517D02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CCC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9ABE8" w14:textId="7AFD57B1" w:rsidR="00E32F3D" w:rsidRPr="00517D02" w:rsidRDefault="00075AA2" w:rsidP="00075AA2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15 minutes</w:t>
            </w:r>
          </w:p>
        </w:tc>
      </w:tr>
      <w:tr w:rsidR="00E32F3D" w:rsidRPr="00517D02" w14:paraId="2BFC8C39" w14:textId="77777777" w:rsidTr="00E32F3D">
        <w:trPr>
          <w:cantSplit/>
        </w:trPr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D2E6FA" w14:textId="77777777" w:rsidR="00E32F3D" w:rsidRPr="00517D02" w:rsidRDefault="00E32F3D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17D0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Court Attendance 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F3C21C" w14:textId="77777777" w:rsidR="00E32F3D" w:rsidRPr="00517D02" w:rsidRDefault="00517D02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CA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A9C58" w14:textId="5CA55422" w:rsidR="00E32F3D" w:rsidRPr="00517D02" w:rsidRDefault="00881C8A" w:rsidP="00075AA2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Event </w:t>
            </w:r>
          </w:p>
        </w:tc>
      </w:tr>
      <w:tr w:rsidR="00E32F3D" w:rsidRPr="00517D02" w14:paraId="61781BE6" w14:textId="77777777" w:rsidTr="00E32F3D">
        <w:trPr>
          <w:cantSplit/>
        </w:trPr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9C3FA6" w14:textId="77777777" w:rsidR="00E32F3D" w:rsidRPr="00517D02" w:rsidRDefault="00E32F3D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17D0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Daily Respite 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428E16" w14:textId="77777777" w:rsidR="00E32F3D" w:rsidRPr="00517D02" w:rsidRDefault="00517D02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DS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1A01D" w14:textId="3677DBEE" w:rsidR="00E32F3D" w:rsidRPr="00517D02" w:rsidRDefault="00075AA2" w:rsidP="00075AA2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Day</w:t>
            </w:r>
          </w:p>
        </w:tc>
      </w:tr>
      <w:tr w:rsidR="00E32F3D" w:rsidRPr="00517D02" w14:paraId="45F091D0" w14:textId="77777777" w:rsidTr="00E32F3D">
        <w:trPr>
          <w:cantSplit/>
        </w:trPr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33C91" w14:textId="77777777" w:rsidR="00E32F3D" w:rsidRPr="00517D02" w:rsidRDefault="00E32F3D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</w:rPr>
            </w:pPr>
            <w:r w:rsidRPr="00517D0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Family &amp; Needs Assessment/Service Plan </w:t>
            </w:r>
            <w:r w:rsidRPr="00517D02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 xml:space="preserve">(**Special Approval Needed) 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C763BC" w14:textId="77777777" w:rsidR="00E32F3D" w:rsidRPr="00517D02" w:rsidRDefault="00517D02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FNAS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A1410" w14:textId="09D3A9EE" w:rsidR="00E32F3D" w:rsidRPr="00517D02" w:rsidRDefault="00075AA2" w:rsidP="00075AA2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Event</w:t>
            </w:r>
          </w:p>
        </w:tc>
      </w:tr>
      <w:tr w:rsidR="00E32F3D" w:rsidRPr="00517D02" w14:paraId="53C6FBC7" w14:textId="77777777" w:rsidTr="00E32F3D">
        <w:trPr>
          <w:cantSplit/>
        </w:trPr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6B6E6" w14:textId="77777777" w:rsidR="00E32F3D" w:rsidRPr="00517D02" w:rsidRDefault="00E32F3D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17D0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Family Time with Coaching 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736355" w14:textId="77777777" w:rsidR="00E32F3D" w:rsidRPr="00517D02" w:rsidRDefault="00517D02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FTWC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67C2F" w14:textId="18E08CA5" w:rsidR="00E32F3D" w:rsidRPr="00517D02" w:rsidRDefault="00075AA2" w:rsidP="00075AA2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Hour</w:t>
            </w:r>
          </w:p>
        </w:tc>
      </w:tr>
      <w:tr w:rsidR="00E32F3D" w:rsidRPr="00517D02" w14:paraId="5407203E" w14:textId="77777777" w:rsidTr="00E32F3D">
        <w:trPr>
          <w:cantSplit/>
        </w:trPr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B5DFEE" w14:textId="77777777" w:rsidR="00E32F3D" w:rsidRPr="00517D02" w:rsidRDefault="00E32F3D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17D0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Home Study 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5C70BF" w14:textId="77777777" w:rsidR="00E32F3D" w:rsidRPr="00517D02" w:rsidRDefault="00517D02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HS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E2D92" w14:textId="2AEB2C14" w:rsidR="00E32F3D" w:rsidRPr="00517D02" w:rsidRDefault="00075AA2" w:rsidP="00075AA2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Up to 4 Units</w:t>
            </w:r>
          </w:p>
        </w:tc>
      </w:tr>
      <w:tr w:rsidR="00E32F3D" w:rsidRPr="00517D02" w14:paraId="5D65E046" w14:textId="77777777" w:rsidTr="00E32F3D">
        <w:trPr>
          <w:cantSplit/>
        </w:trPr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6CBB13" w14:textId="77777777" w:rsidR="00E32F3D" w:rsidRPr="00517D02" w:rsidRDefault="00E32F3D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17D0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Hourly Respite 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1857E" w14:textId="77777777" w:rsidR="00E32F3D" w:rsidRPr="00517D02" w:rsidRDefault="00517D02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HR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B1874" w14:textId="798054CE" w:rsidR="00E32F3D" w:rsidRPr="00517D02" w:rsidRDefault="00075AA2" w:rsidP="00075AA2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Hour</w:t>
            </w:r>
          </w:p>
        </w:tc>
      </w:tr>
      <w:tr w:rsidR="00E32F3D" w:rsidRPr="00517D02" w14:paraId="1B5D3993" w14:textId="77777777" w:rsidTr="00E32F3D">
        <w:trPr>
          <w:cantSplit/>
        </w:trPr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9B7DF" w14:textId="77777777" w:rsidR="00E32F3D" w:rsidRPr="00517D02" w:rsidRDefault="00E32F3D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517D02">
              <w:rPr>
                <w:rFonts w:asciiTheme="minorHAnsi" w:eastAsia="Calibri" w:hAnsiTheme="minorHAnsi" w:cstheme="minorHAnsi"/>
                <w:sz w:val="24"/>
                <w:szCs w:val="24"/>
              </w:rPr>
              <w:t>Individualized Parenting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FA2B5" w14:textId="77777777" w:rsidR="00E32F3D" w:rsidRPr="00517D02" w:rsidRDefault="00517D02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IP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1B22D" w14:textId="7E95032E" w:rsidR="00E32F3D" w:rsidRPr="00517D02" w:rsidRDefault="00075AA2" w:rsidP="00075AA2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Hour</w:t>
            </w:r>
          </w:p>
        </w:tc>
      </w:tr>
      <w:tr w:rsidR="00E32F3D" w:rsidRPr="00517D02" w14:paraId="60D7E886" w14:textId="77777777" w:rsidTr="00E32F3D">
        <w:trPr>
          <w:cantSplit/>
        </w:trPr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66BFB" w14:textId="77777777" w:rsidR="00E32F3D" w:rsidRPr="00517D02" w:rsidRDefault="00E32F3D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17D0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Intervention Travel Time 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196322" w14:textId="77777777" w:rsidR="00E32F3D" w:rsidRPr="00517D02" w:rsidRDefault="00517D02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ITT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CFF39" w14:textId="641A2506" w:rsidR="00E32F3D" w:rsidRPr="00517D02" w:rsidRDefault="00075AA2" w:rsidP="00075AA2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15 minutes</w:t>
            </w:r>
          </w:p>
        </w:tc>
      </w:tr>
      <w:tr w:rsidR="00E32F3D" w:rsidRPr="00517D02" w14:paraId="3B1F813B" w14:textId="77777777" w:rsidTr="00E32F3D">
        <w:trPr>
          <w:cantSplit/>
        </w:trPr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04D12" w14:textId="77777777" w:rsidR="00E32F3D" w:rsidRPr="00517D02" w:rsidRDefault="00E32F3D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17D0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MDT Attendance  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99970F" w14:textId="77777777" w:rsidR="00E32F3D" w:rsidRPr="00517D02" w:rsidRDefault="00517D02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MDT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50D63" w14:textId="2FB7CB0E" w:rsidR="00E32F3D" w:rsidRPr="00517D02" w:rsidRDefault="00075AA2" w:rsidP="00075AA2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Event</w:t>
            </w:r>
          </w:p>
        </w:tc>
      </w:tr>
      <w:tr w:rsidR="00E32F3D" w:rsidRPr="00517D02" w14:paraId="4D02535F" w14:textId="77777777" w:rsidTr="00E32F3D">
        <w:trPr>
          <w:cantSplit/>
        </w:trPr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AD8E6C" w14:textId="77777777" w:rsidR="00E32F3D" w:rsidRPr="00517D02" w:rsidRDefault="00E32F3D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17D0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Pre-Reunification Support   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DA4D8" w14:textId="77777777" w:rsidR="00E32F3D" w:rsidRPr="00517D02" w:rsidRDefault="00517D02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PRS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9C39E" w14:textId="4B424BE3" w:rsidR="00E32F3D" w:rsidRPr="00517D02" w:rsidRDefault="00075AA2" w:rsidP="00075AA2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Hour</w:t>
            </w:r>
          </w:p>
        </w:tc>
      </w:tr>
      <w:tr w:rsidR="00E32F3D" w:rsidRPr="00517D02" w14:paraId="5033CCFE" w14:textId="77777777" w:rsidTr="00E32F3D"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54E95" w14:textId="77777777" w:rsidR="00E32F3D" w:rsidRPr="00517D02" w:rsidRDefault="00E32F3D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17D02">
              <w:rPr>
                <w:rFonts w:asciiTheme="minorHAnsi" w:eastAsia="Calibri" w:hAnsiTheme="minorHAnsi" w:cstheme="minorHAnsi"/>
                <w:sz w:val="24"/>
                <w:szCs w:val="24"/>
              </w:rPr>
              <w:t>Safety Services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499A0" w14:textId="77777777" w:rsidR="00E32F3D" w:rsidRPr="00517D02" w:rsidRDefault="00517D02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SS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64D64" w14:textId="35CD0097" w:rsidR="00E32F3D" w:rsidRPr="00517D02" w:rsidRDefault="00766699" w:rsidP="00075AA2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Hour </w:t>
            </w:r>
          </w:p>
        </w:tc>
      </w:tr>
      <w:tr w:rsidR="00E32F3D" w:rsidRPr="00517D02" w14:paraId="35A2582E" w14:textId="77777777" w:rsidTr="00E32F3D"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C1A0A" w14:textId="77777777" w:rsidR="00E32F3D" w:rsidRPr="00517D02" w:rsidRDefault="00E32F3D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517D02">
              <w:rPr>
                <w:rFonts w:asciiTheme="minorHAnsi" w:eastAsia="Calibri" w:hAnsiTheme="minorHAnsi" w:cstheme="minorHAnsi"/>
                <w:sz w:val="24"/>
                <w:szCs w:val="24"/>
              </w:rPr>
              <w:t>Scheduled In-Person Observation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8FF5CE" w14:textId="77777777" w:rsidR="00E32F3D" w:rsidRPr="00517D02" w:rsidRDefault="00517D02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SIPS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5C98F" w14:textId="6B90A140" w:rsidR="00E32F3D" w:rsidRPr="00517D02" w:rsidRDefault="00075AA2" w:rsidP="00075AA2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Hour</w:t>
            </w:r>
          </w:p>
        </w:tc>
      </w:tr>
      <w:tr w:rsidR="00E32F3D" w:rsidRPr="00517D02" w14:paraId="147A25B4" w14:textId="77777777" w:rsidTr="00E32F3D"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1D9F66" w14:textId="77777777" w:rsidR="00E32F3D" w:rsidRPr="00517D02" w:rsidRDefault="00E32F3D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17D0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Supervised Family Time One  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78D8DA" w14:textId="77777777" w:rsidR="00E32F3D" w:rsidRPr="00517D02" w:rsidRDefault="00517D02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SFT1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42A5D" w14:textId="2938898F" w:rsidR="00E32F3D" w:rsidRPr="00517D02" w:rsidRDefault="00FE349C" w:rsidP="00075AA2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30</w:t>
            </w:r>
            <w:r w:rsidR="00075AA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minutes</w:t>
            </w:r>
          </w:p>
        </w:tc>
      </w:tr>
      <w:tr w:rsidR="00E32F3D" w:rsidRPr="00517D02" w14:paraId="3949F0BC" w14:textId="77777777" w:rsidTr="00E32F3D"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51DCB" w14:textId="77777777" w:rsidR="00E32F3D" w:rsidRPr="00517D02" w:rsidRDefault="00E32F3D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17D0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Supervised Family Time Two 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4BF73" w14:textId="77777777" w:rsidR="00E32F3D" w:rsidRPr="00517D02" w:rsidRDefault="00517D02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SFT2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17C4A" w14:textId="597F4167" w:rsidR="00E32F3D" w:rsidRPr="00517D02" w:rsidRDefault="00FE349C" w:rsidP="00075AA2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30 minutes</w:t>
            </w:r>
          </w:p>
        </w:tc>
      </w:tr>
      <w:tr w:rsidR="00E32F3D" w:rsidRPr="00517D02" w14:paraId="3B46F73F" w14:textId="77777777" w:rsidTr="00E32F3D"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A52B92" w14:textId="00DC5327" w:rsidR="00E32F3D" w:rsidRPr="00517D02" w:rsidRDefault="00E32F3D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17D02">
              <w:rPr>
                <w:rFonts w:asciiTheme="minorHAnsi" w:eastAsia="Calibri" w:hAnsiTheme="minorHAnsi" w:cstheme="minorHAnsi"/>
                <w:sz w:val="24"/>
                <w:szCs w:val="24"/>
              </w:rPr>
              <w:t>Supervision for Non-Placement Temporary Lodging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5609F" w14:textId="77777777" w:rsidR="00517D02" w:rsidRDefault="00517D02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2AD892C6" w14:textId="77777777" w:rsidR="00E32F3D" w:rsidRPr="00517D02" w:rsidRDefault="00517D02" w:rsidP="00517D02">
            <w:r>
              <w:t>SNPT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375B1" w14:textId="76052303" w:rsidR="00E32F3D" w:rsidRPr="00517D02" w:rsidRDefault="003D1903" w:rsidP="00075AA2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Hour</w:t>
            </w:r>
          </w:p>
        </w:tc>
      </w:tr>
      <w:tr w:rsidR="00E32F3D" w:rsidRPr="00517D02" w14:paraId="439FC704" w14:textId="77777777" w:rsidTr="00E32F3D"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7ED9A" w14:textId="77777777" w:rsidR="00E32F3D" w:rsidRPr="00517D02" w:rsidRDefault="00E32F3D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17D0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Transportation Time 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B2EBE2" w14:textId="77777777" w:rsidR="00E32F3D" w:rsidRPr="00517D02" w:rsidRDefault="00517D02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TT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02D1E" w14:textId="13A09F48" w:rsidR="00E32F3D" w:rsidRPr="00517D02" w:rsidRDefault="00075AA2" w:rsidP="00075AA2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15 minutes</w:t>
            </w:r>
          </w:p>
        </w:tc>
      </w:tr>
      <w:tr w:rsidR="00E32F3D" w:rsidRPr="00517D02" w14:paraId="4212B212" w14:textId="77777777" w:rsidTr="00E32F3D"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2CCAD" w14:textId="77777777" w:rsidR="00E32F3D" w:rsidRPr="00517D02" w:rsidRDefault="00E32F3D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17D02">
              <w:rPr>
                <w:rFonts w:asciiTheme="minorHAnsi" w:eastAsia="Calibri" w:hAnsiTheme="minorHAnsi" w:cstheme="minorHAnsi"/>
                <w:sz w:val="24"/>
                <w:szCs w:val="24"/>
              </w:rPr>
              <w:t>Triple P Parenting</w:t>
            </w:r>
            <w:r w:rsidRPr="00517D0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2FC16" w14:textId="77777777" w:rsidR="00E32F3D" w:rsidRPr="00517D02" w:rsidRDefault="00517D02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TPP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DBFC4" w14:textId="24A25DA6" w:rsidR="00E32F3D" w:rsidRPr="00517D02" w:rsidRDefault="00075AA2" w:rsidP="00075AA2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TBD</w:t>
            </w:r>
          </w:p>
        </w:tc>
      </w:tr>
      <w:tr w:rsidR="00E32F3D" w:rsidRPr="00517D02" w14:paraId="39E5772A" w14:textId="77777777" w:rsidTr="00E32F3D"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63DA5" w14:textId="77777777" w:rsidR="00E32F3D" w:rsidRPr="00517D02" w:rsidRDefault="00E32F3D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17D0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Unscheduled In-Person Observation   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7CC5E" w14:textId="77777777" w:rsidR="00E32F3D" w:rsidRPr="00517D02" w:rsidRDefault="00517D02" w:rsidP="00517D02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UO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7FB6E" w14:textId="7C4748C2" w:rsidR="00E32F3D" w:rsidRPr="00517D02" w:rsidRDefault="00075AA2" w:rsidP="00075AA2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15 minutes</w:t>
            </w:r>
          </w:p>
        </w:tc>
      </w:tr>
    </w:tbl>
    <w:p w14:paraId="331955AF" w14:textId="77777777" w:rsidR="00075AA2" w:rsidRPr="00517D02" w:rsidRDefault="00075AA2" w:rsidP="00517D0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sectPr w:rsidR="00075AA2" w:rsidRPr="00517D02" w:rsidSect="00075AA2">
      <w:headerReference w:type="default" r:id="rId6"/>
      <w:footerReference w:type="default" r:id="rId7"/>
      <w:pgSz w:w="12240" w:h="15840"/>
      <w:pgMar w:top="144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A0198" w14:textId="77777777" w:rsidR="00075AA2" w:rsidRDefault="00075AA2" w:rsidP="00075AA2">
      <w:pPr>
        <w:spacing w:line="240" w:lineRule="auto"/>
      </w:pPr>
      <w:r>
        <w:separator/>
      </w:r>
    </w:p>
  </w:endnote>
  <w:endnote w:type="continuationSeparator" w:id="0">
    <w:p w14:paraId="4A727AFB" w14:textId="77777777" w:rsidR="00075AA2" w:rsidRDefault="00075AA2" w:rsidP="00075A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ED37" w14:textId="676440ED" w:rsidR="00075AA2" w:rsidRDefault="00075AA2">
    <w:pPr>
      <w:pStyle w:val="Footer"/>
      <w:pBdr>
        <w:bottom w:val="single" w:sz="12" w:space="1" w:color="auto"/>
      </w:pBdr>
    </w:pPr>
  </w:p>
  <w:p w14:paraId="42FF9AB2" w14:textId="66B85955" w:rsidR="00075AA2" w:rsidRDefault="00075AA2">
    <w:pPr>
      <w:pStyle w:val="Footer"/>
    </w:pPr>
    <w:r w:rsidRPr="00E71A32">
      <w:t>Fastwifi™ Company LLC</w:t>
    </w:r>
    <w:r w:rsidRPr="00E71A32">
      <w:tab/>
      <w:t>Tel 304-807-2571</w:t>
    </w:r>
    <w:r w:rsidRPr="00E71A32">
      <w:tab/>
    </w:r>
    <w:r>
      <w:t>339 12</w:t>
    </w:r>
    <w:r w:rsidRPr="00610CC1">
      <w:rPr>
        <w:vertAlign w:val="superscript"/>
      </w:rPr>
      <w:t>th</w:t>
    </w:r>
    <w:r>
      <w:t xml:space="preserve"> St, Ste1</w:t>
    </w:r>
    <w:r w:rsidRPr="00E71A32">
      <w:t xml:space="preserve"> Dunbar, WV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E32FE" w14:textId="77777777" w:rsidR="00075AA2" w:rsidRDefault="00075AA2" w:rsidP="00075AA2">
      <w:pPr>
        <w:spacing w:line="240" w:lineRule="auto"/>
      </w:pPr>
      <w:r>
        <w:separator/>
      </w:r>
    </w:p>
  </w:footnote>
  <w:footnote w:type="continuationSeparator" w:id="0">
    <w:p w14:paraId="7ADD1833" w14:textId="77777777" w:rsidR="00075AA2" w:rsidRDefault="00075AA2" w:rsidP="00075A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AD12" w14:textId="32F9BDD9" w:rsidR="00075AA2" w:rsidRPr="0022614F" w:rsidRDefault="00075AA2" w:rsidP="00075AA2">
    <w:pPr>
      <w:pStyle w:val="Header"/>
      <w:jc w:val="right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19B73F1" wp14:editId="475EF6A8">
          <wp:simplePos x="0" y="0"/>
          <wp:positionH relativeFrom="column">
            <wp:posOffset>-647700</wp:posOffset>
          </wp:positionH>
          <wp:positionV relativeFrom="paragraph">
            <wp:posOffset>57150</wp:posOffset>
          </wp:positionV>
          <wp:extent cx="1971675" cy="711243"/>
          <wp:effectExtent l="0" t="0" r="0" b="0"/>
          <wp:wrapNone/>
          <wp:docPr id="2515518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11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75AA2">
      <w:rPr>
        <w:b/>
        <w:bCs/>
      </w:rPr>
      <w:t xml:space="preserve"> </w:t>
    </w:r>
    <w:r>
      <w:rPr>
        <w:b/>
        <w:bCs/>
      </w:rPr>
      <w:t>BRIDGING FAMILIES</w:t>
    </w:r>
    <w:r w:rsidRPr="00164188">
      <w:rPr>
        <w:b/>
        <w:bCs/>
      </w:rPr>
      <w:t xml:space="preserve"> SERVICES</w:t>
    </w:r>
  </w:p>
  <w:p w14:paraId="79757BEE" w14:textId="77777777" w:rsidR="00075AA2" w:rsidRPr="00164188" w:rsidRDefault="00075AA2" w:rsidP="00075AA2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339 12</w:t>
    </w:r>
    <w:r w:rsidRPr="00FD66A1">
      <w:rPr>
        <w:rFonts w:ascii="Times New Roman" w:hAnsi="Times New Roman" w:cs="Times New Roman"/>
        <w:vertAlign w:val="superscript"/>
      </w:rPr>
      <w:t>th</w:t>
    </w:r>
    <w:r>
      <w:rPr>
        <w:rFonts w:ascii="Times New Roman" w:hAnsi="Times New Roman" w:cs="Times New Roman"/>
      </w:rPr>
      <w:t xml:space="preserve"> Street, Suite 1</w:t>
    </w:r>
    <w:r w:rsidRPr="00164188">
      <w:rPr>
        <w:rFonts w:ascii="Times New Roman" w:hAnsi="Times New Roman" w:cs="Times New Roman"/>
      </w:rPr>
      <w:t xml:space="preserve"> </w:t>
    </w:r>
  </w:p>
  <w:p w14:paraId="2B2044FC" w14:textId="77777777" w:rsidR="00075AA2" w:rsidRDefault="00075AA2" w:rsidP="00075AA2">
    <w:pPr>
      <w:pStyle w:val="Header"/>
      <w:jc w:val="right"/>
      <w:rPr>
        <w:rFonts w:ascii="Times New Roman" w:hAnsi="Times New Roman" w:cs="Times New Roman"/>
      </w:rPr>
    </w:pPr>
    <w:r w:rsidRPr="00164188">
      <w:rPr>
        <w:rFonts w:ascii="Times New Roman" w:hAnsi="Times New Roman" w:cs="Times New Roman"/>
      </w:rPr>
      <w:t>Dunbar, WV 25064</w:t>
    </w:r>
  </w:p>
  <w:p w14:paraId="10034434" w14:textId="77777777" w:rsidR="00075AA2" w:rsidRDefault="00075AA2" w:rsidP="00075AA2">
    <w:pPr>
      <w:pStyle w:val="Header"/>
      <w:pBdr>
        <w:bottom w:val="single" w:sz="12" w:space="1" w:color="auto"/>
      </w:pBdr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T: 304-807-2571</w:t>
    </w:r>
  </w:p>
  <w:p w14:paraId="5BFA7A1A" w14:textId="685C2B65" w:rsidR="00075AA2" w:rsidRDefault="00075AA2" w:rsidP="00075AA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F3D"/>
    <w:rsid w:val="00075AA2"/>
    <w:rsid w:val="00141CC8"/>
    <w:rsid w:val="00357926"/>
    <w:rsid w:val="003D1903"/>
    <w:rsid w:val="0046329A"/>
    <w:rsid w:val="00517D02"/>
    <w:rsid w:val="005749A0"/>
    <w:rsid w:val="006C7951"/>
    <w:rsid w:val="00712495"/>
    <w:rsid w:val="00766699"/>
    <w:rsid w:val="00881C8A"/>
    <w:rsid w:val="00B86373"/>
    <w:rsid w:val="00D85AD8"/>
    <w:rsid w:val="00E2566B"/>
    <w:rsid w:val="00E32F3D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5C06A18F"/>
  <w15:docId w15:val="{6E8A6848-74E2-44DA-BFE7-55FE5F59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F3D"/>
    <w:pPr>
      <w:spacing w:after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32F3D"/>
    <w:pPr>
      <w:spacing w:after="0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75AA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A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5AA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AA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Cook</dc:creator>
  <cp:lastModifiedBy>Wenly Beliard</cp:lastModifiedBy>
  <cp:revision>9</cp:revision>
  <dcterms:created xsi:type="dcterms:W3CDTF">2025-02-26T02:04:00Z</dcterms:created>
  <dcterms:modified xsi:type="dcterms:W3CDTF">2025-04-19T01:01:00Z</dcterms:modified>
</cp:coreProperties>
</file>