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F82A" w14:textId="77777777" w:rsidR="00FD1CEF" w:rsidRDefault="00FD1CEF">
      <w:pPr>
        <w:jc w:val="right"/>
        <w:rPr>
          <w:rFonts w:ascii="Comic Sans MS"/>
        </w:rPr>
        <w:sectPr w:rsidR="00FD1CEF">
          <w:headerReference w:type="default" r:id="rId6"/>
          <w:footerReference w:type="default" r:id="rId7"/>
          <w:type w:val="continuous"/>
          <w:pgSz w:w="12240" w:h="15840"/>
          <w:pgMar w:top="1500" w:right="360" w:bottom="280" w:left="720" w:header="720" w:footer="720" w:gutter="0"/>
          <w:cols w:num="2" w:space="720" w:equalWidth="0">
            <w:col w:w="6016" w:space="1258"/>
            <w:col w:w="3886"/>
          </w:cols>
        </w:sectPr>
      </w:pPr>
    </w:p>
    <w:p w14:paraId="24AAF82B" w14:textId="77777777" w:rsidR="00FD1CEF" w:rsidRDefault="00CD3D53">
      <w:pPr>
        <w:pStyle w:val="BodyText"/>
        <w:tabs>
          <w:tab w:val="left" w:pos="1585"/>
          <w:tab w:val="left" w:pos="1889"/>
        </w:tabs>
        <w:ind w:right="9267"/>
        <w:rPr>
          <w:u w:val="none"/>
        </w:rPr>
      </w:pPr>
      <w:r>
        <w:rPr>
          <w:spacing w:val="-2"/>
          <w:u w:val="none"/>
        </w:rPr>
        <w:t>Date:</w:t>
      </w:r>
      <w:r>
        <w:tab/>
      </w:r>
      <w:r>
        <w:tab/>
      </w:r>
      <w:r>
        <w:rPr>
          <w:u w:val="none"/>
        </w:rPr>
        <w:t xml:space="preserve"> </w:t>
      </w:r>
      <w:r>
        <w:rPr>
          <w:spacing w:val="-2"/>
          <w:u w:val="none"/>
        </w:rPr>
        <w:t>Time:</w:t>
      </w:r>
      <w:r>
        <w:tab/>
      </w:r>
    </w:p>
    <w:p w14:paraId="24AAF82C" w14:textId="77777777" w:rsidR="00FD1CEF" w:rsidRDefault="00CD3D53">
      <w:pPr>
        <w:pStyle w:val="BodyText"/>
        <w:tabs>
          <w:tab w:val="left" w:pos="3564"/>
        </w:tabs>
        <w:spacing w:before="3"/>
        <w:rPr>
          <w:u w:val="none"/>
        </w:rPr>
      </w:pPr>
      <w:r>
        <w:rPr>
          <w:u w:val="none"/>
        </w:rPr>
        <w:t xml:space="preserve">Next Court Date: </w:t>
      </w:r>
      <w:r>
        <w:tab/>
      </w:r>
    </w:p>
    <w:p w14:paraId="24AAF82D" w14:textId="6ECDE43A" w:rsidR="00FD1CEF" w:rsidRDefault="008D563B">
      <w:pPr>
        <w:pStyle w:val="BodyText"/>
        <w:tabs>
          <w:tab w:val="left" w:pos="1345"/>
          <w:tab w:val="left" w:pos="5786"/>
        </w:tabs>
        <w:rPr>
          <w:u w:val="none"/>
        </w:rPr>
      </w:pPr>
      <w:proofErr w:type="spellStart"/>
      <w:r>
        <w:rPr>
          <w:u w:val="none"/>
        </w:rPr>
        <w:t>DoHS</w:t>
      </w:r>
      <w:proofErr w:type="spellEnd"/>
      <w:r>
        <w:rPr>
          <w:u w:val="none"/>
        </w:rPr>
        <w:t xml:space="preserve"> Worker</w:t>
      </w:r>
      <w:r w:rsidR="00CD3D53">
        <w:t xml:space="preserve">                       </w:t>
      </w:r>
      <w:r w:rsidR="00CD3D53">
        <w:rPr>
          <w:u w:val="none"/>
        </w:rPr>
        <w:t>_</w:t>
      </w:r>
      <w:r w:rsidR="00CD3D53">
        <w:rPr>
          <w:u w:val="thick"/>
        </w:rPr>
        <w:t>/</w:t>
      </w:r>
      <w:r w:rsidR="00CD3D53">
        <w:rPr>
          <w:spacing w:val="-3"/>
          <w:u w:val="thick"/>
        </w:rPr>
        <w:t xml:space="preserve"> </w:t>
      </w:r>
      <w:r w:rsidR="00CD3D53">
        <w:rPr>
          <w:u w:val="thick"/>
        </w:rPr>
        <w:t xml:space="preserve">                                    </w:t>
      </w:r>
      <w:r w:rsidR="00CD3D53">
        <w:rPr>
          <w:spacing w:val="-2"/>
          <w:u w:val="thick"/>
        </w:rPr>
        <w:t xml:space="preserve"> County</w:t>
      </w:r>
      <w:r w:rsidR="00CD3D53">
        <w:rPr>
          <w:u w:val="thick"/>
        </w:rPr>
        <w:tab/>
      </w:r>
    </w:p>
    <w:p w14:paraId="24AAF82E" w14:textId="77777777" w:rsidR="00FD1CEF" w:rsidRDefault="00CD3D53">
      <w:pPr>
        <w:pStyle w:val="BodyText"/>
        <w:spacing w:before="275"/>
        <w:rPr>
          <w:u w:val="none"/>
        </w:rPr>
      </w:pPr>
      <w:r>
        <w:rPr>
          <w:u w:val="none"/>
        </w:rPr>
        <w:t>In</w:t>
      </w:r>
      <w:r>
        <w:rPr>
          <w:spacing w:val="-2"/>
          <w:u w:val="none"/>
        </w:rPr>
        <w:t xml:space="preserve"> Attendance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3602"/>
        <w:gridCol w:w="3597"/>
      </w:tblGrid>
      <w:tr w:rsidR="00FD1CEF" w14:paraId="24AAF832" w14:textId="77777777">
        <w:trPr>
          <w:trHeight w:val="555"/>
        </w:trPr>
        <w:tc>
          <w:tcPr>
            <w:tcW w:w="3597" w:type="dxa"/>
          </w:tcPr>
          <w:p w14:paraId="24AAF82F" w14:textId="72AF2227" w:rsidR="008D563B" w:rsidRPr="008D563B" w:rsidRDefault="00CD3D53" w:rsidP="008D563B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Workers:</w:t>
            </w:r>
          </w:p>
        </w:tc>
        <w:tc>
          <w:tcPr>
            <w:tcW w:w="3602" w:type="dxa"/>
          </w:tcPr>
          <w:p w14:paraId="24AAF830" w14:textId="77777777" w:rsidR="00FD1CEF" w:rsidRDefault="00CD3D5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Mother:</w:t>
            </w:r>
          </w:p>
        </w:tc>
        <w:tc>
          <w:tcPr>
            <w:tcW w:w="3597" w:type="dxa"/>
          </w:tcPr>
          <w:p w14:paraId="24AAF831" w14:textId="77969293" w:rsidR="00B333C0" w:rsidRPr="00B333C0" w:rsidRDefault="00CD3D53" w:rsidP="00B333C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Counsel:</w:t>
            </w:r>
          </w:p>
        </w:tc>
      </w:tr>
      <w:tr w:rsidR="00FD1CEF" w14:paraId="24AAF836" w14:textId="77777777">
        <w:trPr>
          <w:trHeight w:val="550"/>
        </w:trPr>
        <w:tc>
          <w:tcPr>
            <w:tcW w:w="3597" w:type="dxa"/>
          </w:tcPr>
          <w:p w14:paraId="24AAF833" w14:textId="77777777" w:rsidR="00FD1CEF" w:rsidRDefault="00CD3D5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Prosecutor:</w:t>
            </w:r>
          </w:p>
        </w:tc>
        <w:tc>
          <w:tcPr>
            <w:tcW w:w="3602" w:type="dxa"/>
          </w:tcPr>
          <w:p w14:paraId="24AAF834" w14:textId="77777777" w:rsidR="00FD1CEF" w:rsidRDefault="00CD3D5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Father:</w:t>
            </w:r>
          </w:p>
        </w:tc>
        <w:tc>
          <w:tcPr>
            <w:tcW w:w="3597" w:type="dxa"/>
          </w:tcPr>
          <w:p w14:paraId="24AAF835" w14:textId="77777777" w:rsidR="00FD1CEF" w:rsidRDefault="00CD3D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Counsel:</w:t>
            </w:r>
          </w:p>
        </w:tc>
      </w:tr>
      <w:tr w:rsidR="00FD1CEF" w14:paraId="24AAF83A" w14:textId="77777777">
        <w:trPr>
          <w:trHeight w:val="555"/>
        </w:trPr>
        <w:tc>
          <w:tcPr>
            <w:tcW w:w="3597" w:type="dxa"/>
          </w:tcPr>
          <w:p w14:paraId="24AAF837" w14:textId="77777777" w:rsidR="00FD1CEF" w:rsidRDefault="00CD3D5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Guardian:</w:t>
            </w:r>
          </w:p>
        </w:tc>
        <w:tc>
          <w:tcPr>
            <w:tcW w:w="3602" w:type="dxa"/>
          </w:tcPr>
          <w:p w14:paraId="24AAF838" w14:textId="77777777" w:rsidR="00FD1CEF" w:rsidRDefault="00CD3D5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Father:</w:t>
            </w:r>
          </w:p>
        </w:tc>
        <w:tc>
          <w:tcPr>
            <w:tcW w:w="3597" w:type="dxa"/>
          </w:tcPr>
          <w:p w14:paraId="24AAF839" w14:textId="77777777" w:rsidR="00FD1CEF" w:rsidRDefault="00CD3D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Counsel:</w:t>
            </w:r>
          </w:p>
        </w:tc>
      </w:tr>
    </w:tbl>
    <w:p w14:paraId="24AAF83B" w14:textId="100713ED" w:rsidR="00FD1CEF" w:rsidRDefault="00CD3D53">
      <w:pPr>
        <w:pStyle w:val="BodyText"/>
        <w:rPr>
          <w:u w:val="none"/>
        </w:rPr>
      </w:pPr>
      <w:r>
        <w:t>Motions,</w:t>
      </w:r>
      <w:r>
        <w:rPr>
          <w:spacing w:val="-7"/>
        </w:rPr>
        <w:t xml:space="preserve"> </w:t>
      </w:r>
      <w:r>
        <w:t>Plea,</w:t>
      </w:r>
      <w:r>
        <w:rPr>
          <w:spacing w:val="-4"/>
        </w:rPr>
        <w:t xml:space="preserve"> </w:t>
      </w:r>
      <w:r>
        <w:t>Findings,</w:t>
      </w:r>
      <w:r>
        <w:rPr>
          <w:spacing w:val="-4"/>
        </w:rPr>
        <w:t xml:space="preserve"> </w:t>
      </w:r>
      <w:r>
        <w:t>Orders,</w:t>
      </w:r>
      <w:r>
        <w:rPr>
          <w:spacing w:val="-4"/>
        </w:rPr>
        <w:t xml:space="preserve"> </w:t>
      </w:r>
      <w:r>
        <w:t>Newly</w:t>
      </w:r>
      <w:r>
        <w:rPr>
          <w:spacing w:val="-4"/>
        </w:rPr>
        <w:t xml:space="preserve"> </w:t>
      </w:r>
      <w:r>
        <w:t>Requested Documents,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Comments:</w:t>
      </w:r>
    </w:p>
    <w:p w14:paraId="24AAF83C" w14:textId="77777777" w:rsidR="00FD1CEF" w:rsidRDefault="00CD3D53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AAF83F" wp14:editId="24AAF840">
                <wp:extent cx="6861175" cy="429133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4291330"/>
                          <a:chOff x="0" y="0"/>
                          <a:chExt cx="6861175" cy="42913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61175" cy="429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175" h="4291330">
                                <a:moveTo>
                                  <a:pt x="6860857" y="2331148"/>
                                </a:moveTo>
                                <a:lnTo>
                                  <a:pt x="6854507" y="2331148"/>
                                </a:lnTo>
                                <a:lnTo>
                                  <a:pt x="6854507" y="2680716"/>
                                </a:lnTo>
                                <a:lnTo>
                                  <a:pt x="6854507" y="2687066"/>
                                </a:lnTo>
                                <a:lnTo>
                                  <a:pt x="6854507" y="4284408"/>
                                </a:lnTo>
                                <a:lnTo>
                                  <a:pt x="4573968" y="4284408"/>
                                </a:lnTo>
                                <a:lnTo>
                                  <a:pt x="6350" y="4284408"/>
                                </a:lnTo>
                                <a:lnTo>
                                  <a:pt x="6350" y="3757358"/>
                                </a:lnTo>
                                <a:lnTo>
                                  <a:pt x="6854507" y="3757358"/>
                                </a:lnTo>
                                <a:lnTo>
                                  <a:pt x="6854507" y="3751008"/>
                                </a:lnTo>
                                <a:lnTo>
                                  <a:pt x="6350" y="3751008"/>
                                </a:lnTo>
                                <a:lnTo>
                                  <a:pt x="6350" y="3401441"/>
                                </a:lnTo>
                                <a:lnTo>
                                  <a:pt x="6854507" y="3401441"/>
                                </a:lnTo>
                                <a:lnTo>
                                  <a:pt x="6854507" y="3395091"/>
                                </a:lnTo>
                                <a:lnTo>
                                  <a:pt x="6350" y="3395091"/>
                                </a:lnTo>
                                <a:lnTo>
                                  <a:pt x="6350" y="3042666"/>
                                </a:lnTo>
                                <a:lnTo>
                                  <a:pt x="6854507" y="3042666"/>
                                </a:lnTo>
                                <a:lnTo>
                                  <a:pt x="6854507" y="3036316"/>
                                </a:lnTo>
                                <a:lnTo>
                                  <a:pt x="6350" y="3036316"/>
                                </a:lnTo>
                                <a:lnTo>
                                  <a:pt x="6350" y="2687066"/>
                                </a:lnTo>
                                <a:lnTo>
                                  <a:pt x="6854507" y="2687066"/>
                                </a:lnTo>
                                <a:lnTo>
                                  <a:pt x="6854507" y="2680716"/>
                                </a:lnTo>
                                <a:lnTo>
                                  <a:pt x="6350" y="2680716"/>
                                </a:lnTo>
                                <a:lnTo>
                                  <a:pt x="6350" y="2331148"/>
                                </a:lnTo>
                                <a:lnTo>
                                  <a:pt x="0" y="2331148"/>
                                </a:lnTo>
                                <a:lnTo>
                                  <a:pt x="0" y="2680716"/>
                                </a:lnTo>
                                <a:lnTo>
                                  <a:pt x="0" y="2687066"/>
                                </a:lnTo>
                                <a:lnTo>
                                  <a:pt x="0" y="4290758"/>
                                </a:lnTo>
                                <a:lnTo>
                                  <a:pt x="6350" y="4290758"/>
                                </a:lnTo>
                                <a:lnTo>
                                  <a:pt x="6860857" y="4290758"/>
                                </a:lnTo>
                                <a:lnTo>
                                  <a:pt x="6860857" y="4284408"/>
                                </a:lnTo>
                                <a:lnTo>
                                  <a:pt x="6860857" y="2680716"/>
                                </a:lnTo>
                                <a:lnTo>
                                  <a:pt x="6860857" y="2331148"/>
                                </a:lnTo>
                                <a:close/>
                              </a:path>
                              <a:path w="6861175" h="4291330">
                                <a:moveTo>
                                  <a:pt x="6860857" y="187388"/>
                                </a:moveTo>
                                <a:lnTo>
                                  <a:pt x="6854507" y="187388"/>
                                </a:lnTo>
                                <a:lnTo>
                                  <a:pt x="6854507" y="540131"/>
                                </a:lnTo>
                                <a:lnTo>
                                  <a:pt x="6854507" y="546481"/>
                                </a:lnTo>
                                <a:lnTo>
                                  <a:pt x="6854507" y="2324735"/>
                                </a:lnTo>
                                <a:lnTo>
                                  <a:pt x="4580318" y="2324735"/>
                                </a:lnTo>
                                <a:lnTo>
                                  <a:pt x="6350" y="2324735"/>
                                </a:lnTo>
                                <a:lnTo>
                                  <a:pt x="6350" y="1972310"/>
                                </a:lnTo>
                                <a:lnTo>
                                  <a:pt x="6854507" y="1972310"/>
                                </a:lnTo>
                                <a:lnTo>
                                  <a:pt x="6854507" y="1965960"/>
                                </a:lnTo>
                                <a:lnTo>
                                  <a:pt x="6350" y="1965960"/>
                                </a:lnTo>
                                <a:lnTo>
                                  <a:pt x="6350" y="1616710"/>
                                </a:lnTo>
                                <a:lnTo>
                                  <a:pt x="6854507" y="1616710"/>
                                </a:lnTo>
                                <a:lnTo>
                                  <a:pt x="6854507" y="1610360"/>
                                </a:lnTo>
                                <a:lnTo>
                                  <a:pt x="6350" y="1610360"/>
                                </a:lnTo>
                                <a:lnTo>
                                  <a:pt x="6350" y="1257681"/>
                                </a:lnTo>
                                <a:lnTo>
                                  <a:pt x="6854507" y="1257681"/>
                                </a:lnTo>
                                <a:lnTo>
                                  <a:pt x="6854507" y="1251331"/>
                                </a:lnTo>
                                <a:lnTo>
                                  <a:pt x="6350" y="1251331"/>
                                </a:lnTo>
                                <a:lnTo>
                                  <a:pt x="6350" y="902081"/>
                                </a:lnTo>
                                <a:lnTo>
                                  <a:pt x="6854507" y="902081"/>
                                </a:lnTo>
                                <a:lnTo>
                                  <a:pt x="6854507" y="895731"/>
                                </a:lnTo>
                                <a:lnTo>
                                  <a:pt x="6350" y="895731"/>
                                </a:lnTo>
                                <a:lnTo>
                                  <a:pt x="6350" y="546481"/>
                                </a:lnTo>
                                <a:lnTo>
                                  <a:pt x="6854507" y="546481"/>
                                </a:lnTo>
                                <a:lnTo>
                                  <a:pt x="6854507" y="540131"/>
                                </a:lnTo>
                                <a:lnTo>
                                  <a:pt x="6350" y="540131"/>
                                </a:lnTo>
                                <a:lnTo>
                                  <a:pt x="6350" y="187388"/>
                                </a:lnTo>
                                <a:lnTo>
                                  <a:pt x="0" y="187388"/>
                                </a:lnTo>
                                <a:lnTo>
                                  <a:pt x="0" y="540131"/>
                                </a:lnTo>
                                <a:lnTo>
                                  <a:pt x="0" y="546481"/>
                                </a:lnTo>
                                <a:lnTo>
                                  <a:pt x="0" y="2331085"/>
                                </a:lnTo>
                                <a:lnTo>
                                  <a:pt x="6350" y="2331085"/>
                                </a:lnTo>
                                <a:lnTo>
                                  <a:pt x="6860857" y="2331085"/>
                                </a:lnTo>
                                <a:lnTo>
                                  <a:pt x="6860857" y="2324735"/>
                                </a:lnTo>
                                <a:lnTo>
                                  <a:pt x="6860857" y="540131"/>
                                </a:lnTo>
                                <a:lnTo>
                                  <a:pt x="6860857" y="187388"/>
                                </a:lnTo>
                                <a:close/>
                              </a:path>
                              <a:path w="6861175" h="4291330">
                                <a:moveTo>
                                  <a:pt x="6860857" y="0"/>
                                </a:moveTo>
                                <a:lnTo>
                                  <a:pt x="6860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80975"/>
                                </a:lnTo>
                                <a:lnTo>
                                  <a:pt x="0" y="187325"/>
                                </a:lnTo>
                                <a:lnTo>
                                  <a:pt x="6350" y="187325"/>
                                </a:lnTo>
                                <a:lnTo>
                                  <a:pt x="6860857" y="187325"/>
                                </a:lnTo>
                                <a:lnTo>
                                  <a:pt x="6860857" y="180975"/>
                                </a:lnTo>
                                <a:lnTo>
                                  <a:pt x="6860857" y="6350"/>
                                </a:lnTo>
                                <a:lnTo>
                                  <a:pt x="6860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D0416" id="Group 2" o:spid="_x0000_s1026" style="width:540.25pt;height:337.9pt;mso-position-horizontal-relative:char;mso-position-vertical-relative:line" coordsize="68611,42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">
                <v:shape id="Graphic 3" o:spid="_x0000_s1027" style="position:absolute;width:68611;height:42913;visibility:visible;mso-wrap-style:square;v-text-anchor:top" coordsize="6861175,429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" path="m6860857,2331148r-6350,l6854507,2680716r,6350l6854507,4284408r-2280539,l6350,4284408r,-527050l6854507,3757358r,-6350l6350,3751008r,-349567l6854507,3401441r,-6350l6350,3395091r,-352425l6854507,3042666r,-6350l6350,3036316r,-349250l6854507,2687066r,-6350l6350,2680716r,-349568l,2331148r,349568l,2687066,,4290758r6350,l6860857,4290758r,-6350l6860857,2680716r,-349568xem6860857,187388r-6350,l6854507,540131r,6350l6854507,2324735r-2274189,l6350,2324735r,-352425l6854507,1972310r,-6350l6350,1965960r,-349250l6854507,1616710r,-6350l6350,1610360r,-352679l6854507,1257681r,-6350l6350,1251331r,-349250l6854507,902081r,-6350l6350,895731r,-349250l6854507,546481r,-6350l6350,540131r,-352743l,187388,,540131r,6350l,2331085r6350,l6860857,2331085r,-6350l6860857,540131r,-352743xem6860857,r,l,,,6350,,180975r,6350l6350,187325r6854507,l6860857,180975r,-174625l6860857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FD1CEF">
      <w:type w:val="continuous"/>
      <w:pgSz w:w="12240" w:h="15840"/>
      <w:pgMar w:top="150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C8E2" w14:textId="77777777" w:rsidR="008479D0" w:rsidRDefault="008479D0" w:rsidP="00CD3D53">
      <w:r>
        <w:separator/>
      </w:r>
    </w:p>
  </w:endnote>
  <w:endnote w:type="continuationSeparator" w:id="0">
    <w:p w14:paraId="4D00098F" w14:textId="77777777" w:rsidR="008479D0" w:rsidRDefault="008479D0" w:rsidP="00CD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B139" w14:textId="254F9036" w:rsidR="00CD3D53" w:rsidRDefault="00CD3D53">
    <w:pPr>
      <w:pStyle w:val="Footer"/>
    </w:pPr>
    <w:r w:rsidRPr="00CD3D53">
      <w:rPr>
        <w:highlight w:val="darkCyan"/>
      </w:rPr>
      <w:t>Fastwifi Company, LLC</w:t>
    </w:r>
    <w:r>
      <w:tab/>
    </w:r>
    <w:r w:rsidRPr="00CD3D53">
      <w:rPr>
        <w:highlight w:val="green"/>
      </w:rPr>
      <w:t>MDT NOTES</w:t>
    </w:r>
    <w:r>
      <w:tab/>
    </w:r>
    <w:r w:rsidRPr="00CD3D53">
      <w:rPr>
        <w:highlight w:val="magenta"/>
      </w:rPr>
      <w:t>Send with payroll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F305" w14:textId="77777777" w:rsidR="008479D0" w:rsidRDefault="008479D0" w:rsidP="00CD3D53">
      <w:r>
        <w:separator/>
      </w:r>
    </w:p>
  </w:footnote>
  <w:footnote w:type="continuationSeparator" w:id="0">
    <w:p w14:paraId="7EB9E179" w14:textId="77777777" w:rsidR="008479D0" w:rsidRDefault="008479D0" w:rsidP="00CD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4EB7" w14:textId="1A9EF73B" w:rsidR="00CD3D53" w:rsidRDefault="00CD3D53" w:rsidP="00CD3D53">
    <w:pPr>
      <w:spacing w:before="78"/>
      <w:jc w:val="center"/>
      <w:rPr>
        <w:rFonts w:ascii="Comic Sans MS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E2CA89A" wp14:editId="7FD8C5C5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2016021" cy="723900"/>
          <wp:effectExtent l="0" t="0" r="3810" b="0"/>
          <wp:wrapNone/>
          <wp:docPr id="541129915" name="Picture 2" descr="A cartoon of a couple of people on a brid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129915" name="Picture 2" descr="A cartoon of a couple of people on a bridg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021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3D53">
      <w:t xml:space="preserve">                             </w:t>
    </w:r>
    <w:r>
      <w:t xml:space="preserve">                                  </w:t>
    </w:r>
    <w:r w:rsidRPr="00CD3D53">
      <w:t>MDT</w:t>
    </w:r>
    <w:r w:rsidRPr="00CD3D53">
      <w:rPr>
        <w:spacing w:val="-2"/>
      </w:rPr>
      <w:t xml:space="preserve"> Notes</w:t>
    </w:r>
    <w:r w:rsidRPr="00CD3D53">
      <w:rPr>
        <w:rFonts w:ascii="Comic Sans MS"/>
      </w:rPr>
      <w:t xml:space="preserve"> </w:t>
    </w:r>
    <w:r>
      <w:rPr>
        <w:rFonts w:ascii="Comic Sans MS"/>
      </w:rPr>
      <w:tab/>
      <w:t xml:space="preserve">                  Bridging Families Services</w:t>
    </w:r>
  </w:p>
  <w:p w14:paraId="71B08264" w14:textId="0222B4DF" w:rsidR="00CD3D53" w:rsidRDefault="00CD3D53" w:rsidP="00CD3D53">
    <w:pPr>
      <w:spacing w:before="78"/>
      <w:jc w:val="center"/>
      <w:rPr>
        <w:rFonts w:ascii="Comic Sans MS"/>
      </w:rPr>
    </w:pPr>
    <w:r>
      <w:rPr>
        <w:rFonts w:ascii="Comic Sans MS"/>
      </w:rPr>
      <w:t xml:space="preserve">                                                                                                              339 12</w:t>
    </w:r>
    <w:r w:rsidRPr="00CD3D53">
      <w:rPr>
        <w:rFonts w:ascii="Comic Sans MS"/>
        <w:vertAlign w:val="superscript"/>
      </w:rPr>
      <w:t>th</w:t>
    </w:r>
    <w:r>
      <w:rPr>
        <w:rFonts w:ascii="Comic Sans MS"/>
      </w:rPr>
      <w:t xml:space="preserve"> Street, Ste 1 l P.O.</w:t>
    </w:r>
    <w:r>
      <w:rPr>
        <w:rFonts w:ascii="Comic Sans MS"/>
        <w:spacing w:val="-1"/>
      </w:rPr>
      <w:t xml:space="preserve"> </w:t>
    </w:r>
    <w:r>
      <w:rPr>
        <w:rFonts w:ascii="Comic Sans MS"/>
      </w:rPr>
      <w:t>Box</w:t>
    </w:r>
    <w:r>
      <w:rPr>
        <w:rFonts w:ascii="Comic Sans MS"/>
        <w:spacing w:val="-1"/>
      </w:rPr>
      <w:t xml:space="preserve"> </w:t>
    </w:r>
    <w:r>
      <w:rPr>
        <w:rFonts w:ascii="Comic Sans MS"/>
        <w:spacing w:val="-5"/>
      </w:rPr>
      <w:t>56</w:t>
    </w:r>
  </w:p>
  <w:p w14:paraId="1B873436" w14:textId="65A3E781" w:rsidR="00CD3D53" w:rsidRDefault="00CD3D53" w:rsidP="00CD3D53">
    <w:pPr>
      <w:spacing w:line="305" w:lineRule="exact"/>
      <w:ind w:right="466"/>
      <w:jc w:val="center"/>
      <w:rPr>
        <w:rFonts w:ascii="Comic Sans MS"/>
      </w:rPr>
    </w:pPr>
    <w:r>
      <w:rPr>
        <w:rFonts w:ascii="Comic Sans MS"/>
      </w:rPr>
      <w:t xml:space="preserve">                                                                                             Dunbar,</w:t>
    </w:r>
    <w:r>
      <w:rPr>
        <w:rFonts w:ascii="Comic Sans MS"/>
        <w:spacing w:val="-4"/>
      </w:rPr>
      <w:t xml:space="preserve"> </w:t>
    </w:r>
    <w:r>
      <w:rPr>
        <w:rFonts w:ascii="Comic Sans MS"/>
      </w:rPr>
      <w:t>WV</w:t>
    </w:r>
    <w:r>
      <w:rPr>
        <w:rFonts w:ascii="Comic Sans MS"/>
        <w:spacing w:val="63"/>
      </w:rPr>
      <w:t xml:space="preserve"> </w:t>
    </w:r>
    <w:r>
      <w:rPr>
        <w:rFonts w:ascii="Comic Sans MS"/>
        <w:spacing w:val="-2"/>
      </w:rPr>
      <w:t>25064</w:t>
    </w:r>
  </w:p>
  <w:p w14:paraId="2CEAB517" w14:textId="29E7650F" w:rsidR="00CD3D53" w:rsidRDefault="00CD3D53" w:rsidP="00CD3D53">
    <w:pPr>
      <w:spacing w:line="306" w:lineRule="exact"/>
      <w:ind w:right="466"/>
      <w:jc w:val="center"/>
      <w:rPr>
        <w:rFonts w:ascii="Comic Sans MS"/>
      </w:rPr>
    </w:pPr>
    <w:r>
      <w:rPr>
        <w:rFonts w:ascii="Comic Sans MS"/>
      </w:rPr>
      <w:t xml:space="preserve"> </w:t>
    </w:r>
    <w:r>
      <w:rPr>
        <w:rFonts w:ascii="Comic Sans MS"/>
      </w:rPr>
      <w:tab/>
    </w:r>
    <w:r>
      <w:rPr>
        <w:rFonts w:ascii="Comic Sans MS"/>
      </w:rPr>
      <w:tab/>
    </w:r>
    <w:r>
      <w:rPr>
        <w:rFonts w:ascii="Comic Sans MS"/>
      </w:rPr>
      <w:tab/>
    </w:r>
    <w:r>
      <w:rPr>
        <w:rFonts w:ascii="Comic Sans MS"/>
      </w:rPr>
      <w:tab/>
    </w:r>
    <w:r>
      <w:rPr>
        <w:rFonts w:ascii="Comic Sans MS"/>
      </w:rPr>
      <w:tab/>
    </w:r>
    <w:r>
      <w:rPr>
        <w:rFonts w:ascii="Comic Sans MS"/>
      </w:rPr>
      <w:tab/>
    </w:r>
    <w:r>
      <w:rPr>
        <w:rFonts w:ascii="Comic Sans MS"/>
      </w:rPr>
      <w:tab/>
    </w:r>
    <w:r>
      <w:rPr>
        <w:rFonts w:ascii="Comic Sans MS"/>
      </w:rPr>
      <w:tab/>
      <w:t xml:space="preserve">        Phone:</w:t>
    </w:r>
    <w:r>
      <w:rPr>
        <w:rFonts w:ascii="Comic Sans MS"/>
        <w:spacing w:val="59"/>
      </w:rPr>
      <w:t xml:space="preserve"> </w:t>
    </w:r>
    <w:r>
      <w:rPr>
        <w:rFonts w:ascii="Comic Sans MS"/>
        <w:spacing w:val="-2"/>
      </w:rPr>
      <w:t>304.807.2571</w:t>
    </w:r>
  </w:p>
  <w:p w14:paraId="2998AD0B" w14:textId="712E161E" w:rsidR="00CD3D53" w:rsidRPr="00CD3D53" w:rsidRDefault="00CD3D53" w:rsidP="00CD3D53">
    <w:pPr>
      <w:spacing w:before="3"/>
      <w:ind w:right="470"/>
      <w:jc w:val="right"/>
      <w:rPr>
        <w:rFonts w:ascii="Comic Sans MS"/>
      </w:rPr>
    </w:pPr>
    <w:r>
      <w:rPr>
        <w:rFonts w:ascii="Comic Sans MS"/>
      </w:rPr>
      <w:t xml:space="preserve">                   Email:</w:t>
    </w:r>
    <w:r>
      <w:rPr>
        <w:rFonts w:ascii="Comic Sans MS"/>
        <w:spacing w:val="63"/>
      </w:rPr>
      <w:t xml:space="preserve"> </w:t>
    </w:r>
    <w:r>
      <w:t>hello@fastwificompany.com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EF"/>
    <w:rsid w:val="004B7F3A"/>
    <w:rsid w:val="0073227C"/>
    <w:rsid w:val="008479D0"/>
    <w:rsid w:val="008D563B"/>
    <w:rsid w:val="00B333C0"/>
    <w:rsid w:val="00CD3D53"/>
    <w:rsid w:val="00F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AF821"/>
  <w15:docId w15:val="{2E54F595-281C-4E6B-9BDA-59E60989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4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4"/>
    </w:pPr>
  </w:style>
  <w:style w:type="character" w:styleId="Hyperlink">
    <w:name w:val="Hyperlink"/>
    <w:basedOn w:val="DefaultParagraphFont"/>
    <w:uiPriority w:val="99"/>
    <w:unhideWhenUsed/>
    <w:rsid w:val="00CD3D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D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3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D5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3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D5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256</Characters>
  <Application>Microsoft Office Word</Application>
  <DocSecurity>0</DocSecurity>
  <Lines>23</Lines>
  <Paragraphs>20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Carper</dc:creator>
  <cp:lastModifiedBy>Wenly Beliard</cp:lastModifiedBy>
  <cp:revision>4</cp:revision>
  <dcterms:created xsi:type="dcterms:W3CDTF">2025-12-02T00:47:00Z</dcterms:created>
  <dcterms:modified xsi:type="dcterms:W3CDTF">2025-12-02T16:39:00Z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2025-12-01T00:00:00Z</vt:filetime>
  </property>
</Properties>
</file>