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B950" w14:textId="77777777" w:rsidR="0022410C" w:rsidRDefault="0022410C">
      <w:pPr>
        <w:pStyle w:val="BodyText"/>
        <w:spacing w:before="97"/>
        <w:rPr>
          <w:sz w:val="24"/>
        </w:rPr>
      </w:pPr>
    </w:p>
    <w:p w14:paraId="327AB952" w14:textId="77777777" w:rsidR="0022410C" w:rsidRDefault="00000000">
      <w:pPr>
        <w:spacing w:line="275" w:lineRule="exact"/>
        <w:rPr>
          <w:sz w:val="24"/>
        </w:rPr>
      </w:pPr>
      <w:r>
        <w:rPr>
          <w:spacing w:val="-2"/>
          <w:sz w:val="24"/>
        </w:rPr>
        <w:t>Date:</w:t>
      </w:r>
    </w:p>
    <w:p w14:paraId="327AB953" w14:textId="77777777" w:rsidR="0022410C" w:rsidRDefault="00000000">
      <w:pPr>
        <w:spacing w:line="275" w:lineRule="exact"/>
        <w:rPr>
          <w:sz w:val="24"/>
        </w:rPr>
      </w:pPr>
      <w:r>
        <w:rPr>
          <w:spacing w:val="-2"/>
          <w:sz w:val="24"/>
        </w:rPr>
        <w:t>Time:</w:t>
      </w:r>
    </w:p>
    <w:p w14:paraId="327AB954" w14:textId="77777777" w:rsidR="0022410C" w:rsidRDefault="00000000">
      <w:pPr>
        <w:tabs>
          <w:tab w:val="left" w:pos="3125"/>
        </w:tabs>
        <w:spacing w:line="275" w:lineRule="exact"/>
        <w:rPr>
          <w:sz w:val="24"/>
        </w:rPr>
      </w:pPr>
      <w:r>
        <w:rPr>
          <w:sz w:val="24"/>
        </w:rPr>
        <w:t>Hearing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Type:</w:t>
      </w:r>
      <w:r>
        <w:rPr>
          <w:sz w:val="24"/>
          <w:u w:val="single"/>
        </w:rPr>
        <w:tab/>
      </w:r>
    </w:p>
    <w:p w14:paraId="327AB955" w14:textId="02FF016E" w:rsidR="0022410C" w:rsidRDefault="00000000">
      <w:pPr>
        <w:tabs>
          <w:tab w:val="left" w:pos="4191"/>
        </w:tabs>
        <w:spacing w:before="5"/>
        <w:ind w:right="6967"/>
        <w:rPr>
          <w:sz w:val="24"/>
        </w:rPr>
      </w:pPr>
      <w:r>
        <w:rPr>
          <w:sz w:val="24"/>
        </w:rPr>
        <w:t>Docket Number(s)</w:t>
      </w:r>
      <w:proofErr w:type="gramStart"/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spellStart"/>
      <w:r>
        <w:rPr>
          <w:sz w:val="24"/>
        </w:rPr>
        <w:t>D</w:t>
      </w:r>
      <w:r w:rsidR="001F3A19">
        <w:rPr>
          <w:sz w:val="24"/>
        </w:rPr>
        <w:t>oHs</w:t>
      </w:r>
      <w:proofErr w:type="spellEnd"/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Worker;</w:t>
      </w:r>
      <w:proofErr w:type="gramEnd"/>
    </w:p>
    <w:p w14:paraId="327AB956" w14:textId="77777777" w:rsidR="0022410C" w:rsidRDefault="0022410C">
      <w:pPr>
        <w:rPr>
          <w:sz w:val="20"/>
        </w:rPr>
      </w:pPr>
    </w:p>
    <w:p w14:paraId="327AB957" w14:textId="4142BE7A" w:rsidR="0022410C" w:rsidRDefault="0087744F">
      <w:pPr>
        <w:spacing w:before="87"/>
        <w:rPr>
          <w:sz w:val="20"/>
        </w:rPr>
      </w:pPr>
      <w:r>
        <w:rPr>
          <w:sz w:val="20"/>
        </w:rPr>
        <w:t>In Attendance: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  <w:gridCol w:w="3602"/>
        <w:gridCol w:w="3597"/>
      </w:tblGrid>
      <w:tr w:rsidR="0022410C" w14:paraId="327AB95B" w14:textId="77777777">
        <w:trPr>
          <w:trHeight w:val="555"/>
        </w:trPr>
        <w:tc>
          <w:tcPr>
            <w:tcW w:w="3597" w:type="dxa"/>
          </w:tcPr>
          <w:p w14:paraId="327AB958" w14:textId="77777777" w:rsidR="0022410C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Judge:</w:t>
            </w:r>
          </w:p>
        </w:tc>
        <w:tc>
          <w:tcPr>
            <w:tcW w:w="3602" w:type="dxa"/>
          </w:tcPr>
          <w:p w14:paraId="327AB959" w14:textId="77777777" w:rsidR="0022410C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Mother:</w:t>
            </w:r>
          </w:p>
        </w:tc>
        <w:tc>
          <w:tcPr>
            <w:tcW w:w="3597" w:type="dxa"/>
          </w:tcPr>
          <w:p w14:paraId="327AB95A" w14:textId="77777777" w:rsidR="0022410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Counsel:</w:t>
            </w:r>
          </w:p>
        </w:tc>
      </w:tr>
      <w:tr w:rsidR="0022410C" w14:paraId="327AB95F" w14:textId="77777777">
        <w:trPr>
          <w:trHeight w:val="550"/>
        </w:trPr>
        <w:tc>
          <w:tcPr>
            <w:tcW w:w="3597" w:type="dxa"/>
          </w:tcPr>
          <w:p w14:paraId="327AB95C" w14:textId="77777777" w:rsidR="0022410C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Prosecutor:</w:t>
            </w:r>
          </w:p>
        </w:tc>
        <w:tc>
          <w:tcPr>
            <w:tcW w:w="3602" w:type="dxa"/>
          </w:tcPr>
          <w:p w14:paraId="327AB95D" w14:textId="77777777" w:rsidR="0022410C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Father:</w:t>
            </w:r>
          </w:p>
        </w:tc>
        <w:tc>
          <w:tcPr>
            <w:tcW w:w="3597" w:type="dxa"/>
          </w:tcPr>
          <w:p w14:paraId="327AB95E" w14:textId="77777777" w:rsidR="0022410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Counsel:</w:t>
            </w:r>
          </w:p>
        </w:tc>
      </w:tr>
      <w:tr w:rsidR="0022410C" w14:paraId="327AB963" w14:textId="77777777">
        <w:trPr>
          <w:trHeight w:val="550"/>
        </w:trPr>
        <w:tc>
          <w:tcPr>
            <w:tcW w:w="3597" w:type="dxa"/>
          </w:tcPr>
          <w:p w14:paraId="327AB960" w14:textId="77777777" w:rsidR="0022410C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Guardian:</w:t>
            </w:r>
          </w:p>
        </w:tc>
        <w:tc>
          <w:tcPr>
            <w:tcW w:w="3602" w:type="dxa"/>
          </w:tcPr>
          <w:p w14:paraId="327AB961" w14:textId="77777777" w:rsidR="0022410C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Father:</w:t>
            </w:r>
          </w:p>
        </w:tc>
        <w:tc>
          <w:tcPr>
            <w:tcW w:w="3597" w:type="dxa"/>
          </w:tcPr>
          <w:p w14:paraId="327AB962" w14:textId="77777777" w:rsidR="0022410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Counsel:</w:t>
            </w:r>
          </w:p>
        </w:tc>
      </w:tr>
    </w:tbl>
    <w:p w14:paraId="327AB964" w14:textId="77777777" w:rsidR="0022410C" w:rsidRDefault="00000000">
      <w:pPr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7AB967" wp14:editId="327AB968">
                <wp:simplePos x="0" y="0"/>
                <wp:positionH relativeFrom="page">
                  <wp:posOffset>460692</wp:posOffset>
                </wp:positionH>
                <wp:positionV relativeFrom="paragraph">
                  <wp:posOffset>180962</wp:posOffset>
                </wp:positionV>
                <wp:extent cx="6854825" cy="390397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4825" cy="39039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7AB969" w14:textId="77777777" w:rsidR="0022410C" w:rsidRDefault="0022410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27AB96A" w14:textId="77777777" w:rsidR="0022410C" w:rsidRDefault="0022410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27AB96B" w14:textId="77777777" w:rsidR="0022410C" w:rsidRDefault="0022410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27AB96C" w14:textId="77777777" w:rsidR="0022410C" w:rsidRDefault="0022410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27AB96D" w14:textId="77777777" w:rsidR="0022410C" w:rsidRDefault="0022410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27AB96E" w14:textId="77777777" w:rsidR="0022410C" w:rsidRDefault="0022410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27AB96F" w14:textId="77777777" w:rsidR="0022410C" w:rsidRDefault="0022410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27AB970" w14:textId="77777777" w:rsidR="0022410C" w:rsidRDefault="0022410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27AB971" w14:textId="77777777" w:rsidR="0022410C" w:rsidRDefault="0022410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27AB972" w14:textId="77777777" w:rsidR="0022410C" w:rsidRDefault="0022410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27AB973" w14:textId="77777777" w:rsidR="0022410C" w:rsidRDefault="0022410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27AB974" w14:textId="77777777" w:rsidR="0022410C" w:rsidRDefault="0022410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27AB975" w14:textId="77777777" w:rsidR="0022410C" w:rsidRDefault="0022410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27AB976" w14:textId="77777777" w:rsidR="0022410C" w:rsidRDefault="0022410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27AB977" w14:textId="77777777" w:rsidR="0022410C" w:rsidRDefault="0022410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27AB978" w14:textId="77777777" w:rsidR="0022410C" w:rsidRDefault="0022410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27AB979" w14:textId="77777777" w:rsidR="0022410C" w:rsidRDefault="0022410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27AB97A" w14:textId="77777777" w:rsidR="0022410C" w:rsidRDefault="0022410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27AB97B" w14:textId="77777777" w:rsidR="0022410C" w:rsidRDefault="00000000">
                            <w:pPr>
                              <w:tabs>
                                <w:tab w:val="left" w:pos="4039"/>
                                <w:tab w:val="left" w:pos="4119"/>
                              </w:tabs>
                              <w:spacing w:line="482" w:lineRule="auto"/>
                              <w:ind w:left="105" w:right="666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Next Hearing;</w:t>
                            </w:r>
                            <w:r>
                              <w:rPr>
                                <w:color w:val="FF0000"/>
                                <w:sz w:val="24"/>
                                <w:u w:val="single" w:color="FE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0000"/>
                                <w:spacing w:val="-4"/>
                                <w:sz w:val="24"/>
                              </w:rPr>
                              <w:t>MDT;</w:t>
                            </w:r>
                            <w:proofErr w:type="gramEnd"/>
                            <w:r>
                              <w:rPr>
                                <w:color w:val="FF0000"/>
                                <w:sz w:val="24"/>
                                <w:u w:val="single" w:color="FE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z w:val="24"/>
                                <w:u w:val="single" w:color="FE0000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7AB96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6.25pt;margin-top:14.25pt;width:539.75pt;height:307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" filled="f" strokeweight=".5pt">
                <v:path arrowok="t"/>
                <v:textbox inset="0,0,0,0">
                  <w:txbxContent>
                    <w:p w14:paraId="327AB969" w14:textId="77777777" w:rsidR="0022410C" w:rsidRDefault="0022410C">
                      <w:pPr>
                        <w:rPr>
                          <w:sz w:val="24"/>
                        </w:rPr>
                      </w:pPr>
                    </w:p>
                    <w:p w14:paraId="327AB96A" w14:textId="77777777" w:rsidR="0022410C" w:rsidRDefault="0022410C">
                      <w:pPr>
                        <w:rPr>
                          <w:sz w:val="24"/>
                        </w:rPr>
                      </w:pPr>
                    </w:p>
                    <w:p w14:paraId="327AB96B" w14:textId="77777777" w:rsidR="0022410C" w:rsidRDefault="0022410C">
                      <w:pPr>
                        <w:rPr>
                          <w:sz w:val="24"/>
                        </w:rPr>
                      </w:pPr>
                    </w:p>
                    <w:p w14:paraId="327AB96C" w14:textId="77777777" w:rsidR="0022410C" w:rsidRDefault="0022410C">
                      <w:pPr>
                        <w:rPr>
                          <w:sz w:val="24"/>
                        </w:rPr>
                      </w:pPr>
                    </w:p>
                    <w:p w14:paraId="327AB96D" w14:textId="77777777" w:rsidR="0022410C" w:rsidRDefault="0022410C">
                      <w:pPr>
                        <w:rPr>
                          <w:sz w:val="24"/>
                        </w:rPr>
                      </w:pPr>
                    </w:p>
                    <w:p w14:paraId="327AB96E" w14:textId="77777777" w:rsidR="0022410C" w:rsidRDefault="0022410C">
                      <w:pPr>
                        <w:rPr>
                          <w:sz w:val="24"/>
                        </w:rPr>
                      </w:pPr>
                    </w:p>
                    <w:p w14:paraId="327AB96F" w14:textId="77777777" w:rsidR="0022410C" w:rsidRDefault="0022410C">
                      <w:pPr>
                        <w:rPr>
                          <w:sz w:val="24"/>
                        </w:rPr>
                      </w:pPr>
                    </w:p>
                    <w:p w14:paraId="327AB970" w14:textId="77777777" w:rsidR="0022410C" w:rsidRDefault="0022410C">
                      <w:pPr>
                        <w:rPr>
                          <w:sz w:val="24"/>
                        </w:rPr>
                      </w:pPr>
                    </w:p>
                    <w:p w14:paraId="327AB971" w14:textId="77777777" w:rsidR="0022410C" w:rsidRDefault="0022410C">
                      <w:pPr>
                        <w:rPr>
                          <w:sz w:val="24"/>
                        </w:rPr>
                      </w:pPr>
                    </w:p>
                    <w:p w14:paraId="327AB972" w14:textId="77777777" w:rsidR="0022410C" w:rsidRDefault="0022410C">
                      <w:pPr>
                        <w:rPr>
                          <w:sz w:val="24"/>
                        </w:rPr>
                      </w:pPr>
                    </w:p>
                    <w:p w14:paraId="327AB973" w14:textId="77777777" w:rsidR="0022410C" w:rsidRDefault="0022410C">
                      <w:pPr>
                        <w:rPr>
                          <w:sz w:val="24"/>
                        </w:rPr>
                      </w:pPr>
                    </w:p>
                    <w:p w14:paraId="327AB974" w14:textId="77777777" w:rsidR="0022410C" w:rsidRDefault="0022410C">
                      <w:pPr>
                        <w:rPr>
                          <w:sz w:val="24"/>
                        </w:rPr>
                      </w:pPr>
                    </w:p>
                    <w:p w14:paraId="327AB975" w14:textId="77777777" w:rsidR="0022410C" w:rsidRDefault="0022410C">
                      <w:pPr>
                        <w:rPr>
                          <w:sz w:val="24"/>
                        </w:rPr>
                      </w:pPr>
                    </w:p>
                    <w:p w14:paraId="327AB976" w14:textId="77777777" w:rsidR="0022410C" w:rsidRDefault="0022410C">
                      <w:pPr>
                        <w:rPr>
                          <w:sz w:val="24"/>
                        </w:rPr>
                      </w:pPr>
                    </w:p>
                    <w:p w14:paraId="327AB977" w14:textId="77777777" w:rsidR="0022410C" w:rsidRDefault="0022410C">
                      <w:pPr>
                        <w:rPr>
                          <w:sz w:val="24"/>
                        </w:rPr>
                      </w:pPr>
                    </w:p>
                    <w:p w14:paraId="327AB978" w14:textId="77777777" w:rsidR="0022410C" w:rsidRDefault="0022410C">
                      <w:pPr>
                        <w:rPr>
                          <w:sz w:val="24"/>
                        </w:rPr>
                      </w:pPr>
                    </w:p>
                    <w:p w14:paraId="327AB979" w14:textId="77777777" w:rsidR="0022410C" w:rsidRDefault="0022410C">
                      <w:pPr>
                        <w:rPr>
                          <w:sz w:val="24"/>
                        </w:rPr>
                      </w:pPr>
                    </w:p>
                    <w:p w14:paraId="327AB97A" w14:textId="77777777" w:rsidR="0022410C" w:rsidRDefault="0022410C">
                      <w:pPr>
                        <w:rPr>
                          <w:sz w:val="24"/>
                        </w:rPr>
                      </w:pPr>
                    </w:p>
                    <w:p w14:paraId="327AB97B" w14:textId="77777777" w:rsidR="0022410C" w:rsidRDefault="00000000">
                      <w:pPr>
                        <w:tabs>
                          <w:tab w:val="left" w:pos="4039"/>
                          <w:tab w:val="left" w:pos="4119"/>
                        </w:tabs>
                        <w:spacing w:line="482" w:lineRule="auto"/>
                        <w:ind w:left="105" w:right="6662"/>
                        <w:rPr>
                          <w:sz w:val="24"/>
                        </w:rPr>
                      </w:pPr>
                      <w:r>
                        <w:rPr>
                          <w:color w:val="FF0000"/>
                          <w:sz w:val="24"/>
                        </w:rPr>
                        <w:t>Next Hearing;</w:t>
                      </w:r>
                      <w:r>
                        <w:rPr>
                          <w:color w:val="FF0000"/>
                          <w:sz w:val="24"/>
                          <w:u w:val="single" w:color="FE0000"/>
                        </w:rPr>
                        <w:tab/>
                      </w:r>
                      <w:r>
                        <w:rPr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4"/>
                          <w:sz w:val="24"/>
                        </w:rPr>
                        <w:t>MDT;</w:t>
                      </w:r>
                      <w:r>
                        <w:rPr>
                          <w:color w:val="FF0000"/>
                          <w:sz w:val="24"/>
                          <w:u w:val="single" w:color="FE0000"/>
                        </w:rPr>
                        <w:tab/>
                      </w:r>
                      <w:r>
                        <w:rPr>
                          <w:color w:val="FF0000"/>
                          <w:sz w:val="24"/>
                          <w:u w:val="single" w:color="FE0000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2410C">
      <w:headerReference w:type="default" r:id="rId6"/>
      <w:footerReference w:type="default" r:id="rId7"/>
      <w:type w:val="continuous"/>
      <w:pgSz w:w="12240" w:h="15840"/>
      <w:pgMar w:top="180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283EC" w14:textId="77777777" w:rsidR="00892DFB" w:rsidRDefault="00892DFB" w:rsidP="00886DD6">
      <w:r>
        <w:separator/>
      </w:r>
    </w:p>
  </w:endnote>
  <w:endnote w:type="continuationSeparator" w:id="0">
    <w:p w14:paraId="182B4A9B" w14:textId="77777777" w:rsidR="00892DFB" w:rsidRDefault="00892DFB" w:rsidP="0088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18E9" w14:textId="40DC6A12" w:rsidR="00886DD6" w:rsidRDefault="00886DD6">
    <w:pPr>
      <w:pStyle w:val="Footer"/>
    </w:pPr>
    <w:r w:rsidRPr="00886DD6">
      <w:rPr>
        <w:highlight w:val="yellow"/>
      </w:rPr>
      <w:t>Fastwifi company LLC</w:t>
    </w:r>
    <w:r>
      <w:tab/>
      <w:t xml:space="preserve">     </w:t>
    </w:r>
    <w:r w:rsidRPr="00886DD6">
      <w:rPr>
        <w:highlight w:val="magenta"/>
      </w:rPr>
      <w:t>Court Note</w:t>
    </w:r>
    <w:r>
      <w:t xml:space="preserve">                                         </w:t>
    </w:r>
    <w:r>
      <w:tab/>
      <w:t xml:space="preserve">   </w:t>
    </w:r>
    <w:r w:rsidRPr="00886DD6">
      <w:rPr>
        <w:highlight w:val="red"/>
      </w:rPr>
      <w:t>Send in with payroll &amp; Subpoena</w:t>
    </w:r>
  </w:p>
  <w:p w14:paraId="4B8F8AD6" w14:textId="193887BD" w:rsidR="00886DD6" w:rsidRDefault="00886DD6" w:rsidP="00886DD6">
    <w:pPr>
      <w:pStyle w:val="Footer"/>
      <w:jc w:val="center"/>
    </w:pPr>
    <w:r w:rsidRPr="00886DD6">
      <w:rPr>
        <w:highlight w:val="darkCyan"/>
      </w:rPr>
      <w:t>(make sure you have the CA referral, if not request it before submitting your billing)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6BF77" w14:textId="77777777" w:rsidR="00892DFB" w:rsidRDefault="00892DFB" w:rsidP="00886DD6">
      <w:r>
        <w:separator/>
      </w:r>
    </w:p>
  </w:footnote>
  <w:footnote w:type="continuationSeparator" w:id="0">
    <w:p w14:paraId="1C214F82" w14:textId="77777777" w:rsidR="00892DFB" w:rsidRDefault="00892DFB" w:rsidP="00886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4C38" w14:textId="5C22FE1E" w:rsidR="00886DD6" w:rsidRPr="00886DD6" w:rsidRDefault="00886DD6" w:rsidP="00886DD6">
    <w:pPr>
      <w:spacing w:line="275" w:lineRule="exact"/>
      <w:ind w:left="4817"/>
      <w:rPr>
        <w:sz w:val="24"/>
      </w:rPr>
    </w:pPr>
    <w:r w:rsidRPr="00886DD6">
      <w:rPr>
        <w:noProof/>
        <w:spacing w:val="-2"/>
        <w:sz w:val="24"/>
      </w:rPr>
      <w:drawing>
        <wp:anchor distT="0" distB="0" distL="114300" distR="114300" simplePos="0" relativeHeight="251658240" behindDoc="1" locked="0" layoutInCell="1" allowOverlap="1" wp14:anchorId="03EB446D" wp14:editId="478A0497">
          <wp:simplePos x="0" y="0"/>
          <wp:positionH relativeFrom="column">
            <wp:posOffset>-314325</wp:posOffset>
          </wp:positionH>
          <wp:positionV relativeFrom="paragraph">
            <wp:posOffset>-171450</wp:posOffset>
          </wp:positionV>
          <wp:extent cx="2009775" cy="724987"/>
          <wp:effectExtent l="0" t="0" r="0" b="0"/>
          <wp:wrapNone/>
          <wp:docPr id="207387653" name="Picture 3" descr="A cartoon of a couple of people on a bridg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87653" name="Picture 3" descr="A cartoon of a couple of people on a bridg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24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6DD6">
      <w:rPr>
        <w:sz w:val="24"/>
      </w:rPr>
      <w:t>Court</w:t>
    </w:r>
    <w:r w:rsidRPr="00886DD6">
      <w:rPr>
        <w:spacing w:val="-5"/>
        <w:sz w:val="24"/>
      </w:rPr>
      <w:t xml:space="preserve"> </w:t>
    </w:r>
    <w:r w:rsidRPr="00886DD6">
      <w:rPr>
        <w:spacing w:val="-2"/>
        <w:sz w:val="24"/>
      </w:rPr>
      <w:t xml:space="preserve">Notes                             Bridging Families Services </w:t>
    </w:r>
    <w:r w:rsidRPr="00886DD6">
      <w:rPr>
        <w:spacing w:val="-5"/>
      </w:rPr>
      <w:t>LLC</w:t>
    </w:r>
  </w:p>
  <w:p w14:paraId="3B90E067" w14:textId="029B1900" w:rsidR="00886DD6" w:rsidRDefault="00886DD6" w:rsidP="00886DD6">
    <w:pPr>
      <w:pStyle w:val="BodyText"/>
      <w:spacing w:before="4" w:line="306" w:lineRule="exact"/>
      <w:ind w:right="470"/>
      <w:jc w:val="right"/>
    </w:pPr>
    <w:r>
      <w:t>P.O.</w:t>
    </w:r>
    <w:r>
      <w:rPr>
        <w:spacing w:val="-1"/>
      </w:rPr>
      <w:t xml:space="preserve"> </w:t>
    </w:r>
    <w:r>
      <w:t>Box</w:t>
    </w:r>
    <w:r>
      <w:rPr>
        <w:spacing w:val="-1"/>
      </w:rPr>
      <w:t xml:space="preserve"> </w:t>
    </w:r>
    <w:r>
      <w:rPr>
        <w:spacing w:val="-5"/>
      </w:rPr>
      <w:t>56</w:t>
    </w:r>
  </w:p>
  <w:p w14:paraId="3FFDA403" w14:textId="15464EEB" w:rsidR="00886DD6" w:rsidRDefault="00886DD6" w:rsidP="00886DD6">
    <w:pPr>
      <w:pStyle w:val="BodyText"/>
      <w:spacing w:line="305" w:lineRule="exact"/>
      <w:ind w:right="466"/>
      <w:jc w:val="right"/>
    </w:pPr>
    <w:r>
      <w:t>Dunbar,</w:t>
    </w:r>
    <w:r>
      <w:rPr>
        <w:spacing w:val="-4"/>
      </w:rPr>
      <w:t xml:space="preserve"> </w:t>
    </w:r>
    <w:r>
      <w:t>WV</w:t>
    </w:r>
    <w:r>
      <w:rPr>
        <w:spacing w:val="63"/>
      </w:rPr>
      <w:t xml:space="preserve"> </w:t>
    </w:r>
    <w:r>
      <w:rPr>
        <w:spacing w:val="-2"/>
      </w:rPr>
      <w:t>25064</w:t>
    </w:r>
  </w:p>
  <w:p w14:paraId="44F13759" w14:textId="0571B1B9" w:rsidR="00886DD6" w:rsidRDefault="00886DD6" w:rsidP="00886DD6">
    <w:pPr>
      <w:pStyle w:val="BodyText"/>
      <w:spacing w:line="306" w:lineRule="exact"/>
      <w:ind w:right="466"/>
      <w:jc w:val="right"/>
    </w:pPr>
    <w:r>
      <w:t>Phone:</w:t>
    </w:r>
    <w:r>
      <w:rPr>
        <w:spacing w:val="59"/>
      </w:rPr>
      <w:t xml:space="preserve"> </w:t>
    </w:r>
    <w:r>
      <w:rPr>
        <w:spacing w:val="-2"/>
      </w:rPr>
      <w:t>304.807.2571</w:t>
    </w:r>
  </w:p>
  <w:p w14:paraId="081FDF74" w14:textId="5F3AD574" w:rsidR="00886DD6" w:rsidRDefault="00886DD6" w:rsidP="00886DD6">
    <w:pPr>
      <w:pStyle w:val="BodyText"/>
      <w:spacing w:before="4"/>
      <w:ind w:right="470"/>
      <w:jc w:val="right"/>
    </w:pPr>
    <w:r>
      <w:t xml:space="preserve">  Email:</w:t>
    </w:r>
    <w:r>
      <w:rPr>
        <w:spacing w:val="63"/>
      </w:rPr>
      <w:t xml:space="preserve"> </w:t>
    </w:r>
    <w:hyperlink r:id="rId2" w:history="1">
      <w:r w:rsidRPr="008A3AC0">
        <w:rPr>
          <w:rStyle w:val="Hyperlink"/>
          <w:spacing w:val="-2"/>
        </w:rPr>
        <w:t>hello@fastwificompany.com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0C"/>
    <w:rsid w:val="001F3A19"/>
    <w:rsid w:val="0022410C"/>
    <w:rsid w:val="0073227C"/>
    <w:rsid w:val="008006FB"/>
    <w:rsid w:val="0087744F"/>
    <w:rsid w:val="00886DD6"/>
    <w:rsid w:val="00892DFB"/>
    <w:rsid w:val="00B6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AB94A"/>
  <w15:docId w15:val="{2E54F595-281C-4E6B-9BDA-59E60989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omic Sans MS" w:eastAsia="Comic Sans MS" w:hAnsi="Comic Sans MS" w:cs="Comic Sans M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4"/>
    </w:pPr>
  </w:style>
  <w:style w:type="paragraph" w:styleId="Header">
    <w:name w:val="header"/>
    <w:basedOn w:val="Normal"/>
    <w:link w:val="HeaderChar"/>
    <w:uiPriority w:val="99"/>
    <w:unhideWhenUsed/>
    <w:rsid w:val="00886D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D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86D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DD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86D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llo@fastwificompany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</Words>
  <Characters>141</Characters>
  <Application>Microsoft Office Word</Application>
  <DocSecurity>0</DocSecurity>
  <Lines>12</Lines>
  <Paragraphs>11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Carper</dc:creator>
  <cp:lastModifiedBy>Wenly Beliard</cp:lastModifiedBy>
  <cp:revision>4</cp:revision>
  <dcterms:created xsi:type="dcterms:W3CDTF">2025-12-02T01:07:00Z</dcterms:created>
  <dcterms:modified xsi:type="dcterms:W3CDTF">2025-12-02T16:50:00Z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2025-12-01T00:00:00Z</vt:filetime>
  </property>
</Properties>
</file>