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82BB" w14:textId="136E3AA0" w:rsidR="00B57C19" w:rsidRDefault="00B54C7D">
      <w:pPr>
        <w:contextualSpacing w:val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3AAF538" wp14:editId="6983B240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52475" cy="735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iferGla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9F0B2" w14:textId="17616F88" w:rsidR="00B54C7D" w:rsidRDefault="00B54C7D">
      <w:pPr>
        <w:contextualSpacing w:val="0"/>
      </w:pPr>
    </w:p>
    <w:p w14:paraId="7ABDFE12" w14:textId="53EF9457" w:rsidR="00B54C7D" w:rsidRPr="002C21B2" w:rsidRDefault="00B54C7D" w:rsidP="007B739D">
      <w:pPr>
        <w:ind w:right="-270"/>
        <w:contextualSpacing w:val="0"/>
        <w:rPr>
          <w:sz w:val="21"/>
        </w:rPr>
      </w:pPr>
      <w:proofErr w:type="spellStart"/>
      <w:r w:rsidRPr="00B54C7D">
        <w:rPr>
          <w:b/>
        </w:rPr>
        <w:t>Calcifer</w:t>
      </w:r>
      <w:proofErr w:type="spellEnd"/>
      <w:r w:rsidRPr="00B54C7D">
        <w:rPr>
          <w:b/>
        </w:rPr>
        <w:t xml:space="preserve"> Glass, LLC</w:t>
      </w:r>
      <w:r w:rsidR="002C21B2">
        <w:tab/>
      </w:r>
      <w:r w:rsidR="002C21B2">
        <w:tab/>
        <w:t xml:space="preserve">         </w:t>
      </w:r>
      <w:r w:rsidRPr="002C21B2">
        <w:rPr>
          <w:sz w:val="21"/>
        </w:rPr>
        <w:t>1080 SE Pioneer Way Oak Harbor, WA 98277</w:t>
      </w:r>
    </w:p>
    <w:p w14:paraId="6A8DFC3F" w14:textId="75748AF5" w:rsidR="00B54C7D" w:rsidRPr="002C21B2" w:rsidRDefault="004E5716">
      <w:pPr>
        <w:contextualSpacing w:val="0"/>
        <w:rPr>
          <w:sz w:val="21"/>
        </w:rPr>
      </w:pPr>
      <w:r>
        <w:rPr>
          <w:i/>
          <w:sz w:val="21"/>
        </w:rPr>
        <w:t xml:space="preserve">Water Pipe </w:t>
      </w:r>
      <w:r w:rsidR="00B54C7D" w:rsidRPr="002C21B2">
        <w:rPr>
          <w:i/>
          <w:sz w:val="21"/>
        </w:rPr>
        <w:t>Order Shee</w:t>
      </w:r>
      <w:r>
        <w:rPr>
          <w:i/>
          <w:sz w:val="21"/>
        </w:rPr>
        <w:t>t</w:t>
      </w:r>
      <w:r>
        <w:rPr>
          <w:sz w:val="21"/>
        </w:rPr>
        <w:tab/>
        <w:t xml:space="preserve">          </w:t>
      </w:r>
      <w:r w:rsidR="00B54C7D" w:rsidRPr="002C21B2">
        <w:rPr>
          <w:sz w:val="21"/>
        </w:rPr>
        <w:t xml:space="preserve">206-919-0588 </w:t>
      </w:r>
      <w:r w:rsidR="00B54C7D" w:rsidRPr="002C21B2">
        <w:rPr>
          <w:sz w:val="21"/>
        </w:rPr>
        <w:tab/>
        <w:t xml:space="preserve">      </w:t>
      </w:r>
      <w:hyperlink r:id="rId5" w:history="1">
        <w:r w:rsidR="00B54C7D" w:rsidRPr="002C21B2">
          <w:rPr>
            <w:rStyle w:val="Hyperlink"/>
            <w:sz w:val="21"/>
          </w:rPr>
          <w:t>admin@calciferglass.com</w:t>
        </w:r>
      </w:hyperlink>
    </w:p>
    <w:p w14:paraId="54FA8631" w14:textId="69763DC6" w:rsidR="00495C4B" w:rsidRDefault="00495C4B">
      <w:pPr>
        <w:contextualSpacing w:val="0"/>
        <w:rPr>
          <w:sz w:val="18"/>
        </w:rPr>
      </w:pPr>
      <w:r>
        <w:rPr>
          <w:sz w:val="18"/>
        </w:rPr>
        <w:t>*</w:t>
      </w:r>
      <w:r w:rsidRPr="00495C4B">
        <w:rPr>
          <w:sz w:val="18"/>
        </w:rPr>
        <w:t>Minimum of 10 units per order</w:t>
      </w:r>
    </w:p>
    <w:p w14:paraId="782CB177" w14:textId="77777777" w:rsidR="002C21B2" w:rsidRPr="002C21B2" w:rsidRDefault="002C21B2">
      <w:pPr>
        <w:contextualSpacing w:val="0"/>
        <w:rPr>
          <w:sz w:val="4"/>
        </w:rPr>
      </w:pPr>
    </w:p>
    <w:tbl>
      <w:tblPr>
        <w:tblStyle w:val="a"/>
        <w:tblW w:w="9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0"/>
        <w:gridCol w:w="3420"/>
        <w:gridCol w:w="3240"/>
        <w:gridCol w:w="1205"/>
      </w:tblGrid>
      <w:tr w:rsidR="00B57C19" w14:paraId="6E0317F0" w14:textId="77777777" w:rsidTr="002C21B2">
        <w:trPr>
          <w:trHeight w:val="492"/>
        </w:trPr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15E0" w14:textId="21F09F3C" w:rsidR="00B57C19" w:rsidRPr="002C21B2" w:rsidRDefault="00B54C7D" w:rsidP="00B54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Cs w:val="24"/>
              </w:rPr>
            </w:pPr>
            <w:r w:rsidRPr="002C21B2">
              <w:rPr>
                <w:b/>
                <w:szCs w:val="24"/>
              </w:rPr>
              <w:t xml:space="preserve">COLOR / </w:t>
            </w:r>
            <w:r w:rsidR="007B739D" w:rsidRPr="002C21B2">
              <w:rPr>
                <w:b/>
                <w:szCs w:val="24"/>
              </w:rPr>
              <w:t>DESIGN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FB40" w14:textId="77777777" w:rsidR="00B57C19" w:rsidRPr="002C21B2" w:rsidRDefault="00B54C7D" w:rsidP="00B54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Cs w:val="24"/>
              </w:rPr>
            </w:pPr>
            <w:r w:rsidRPr="002C21B2">
              <w:rPr>
                <w:b/>
                <w:szCs w:val="24"/>
              </w:rPr>
              <w:t xml:space="preserve">QUANTITY (NO </w:t>
            </w:r>
            <w:r w:rsidR="002C21B2" w:rsidRPr="002C21B2">
              <w:rPr>
                <w:b/>
                <w:szCs w:val="24"/>
              </w:rPr>
              <w:t>WRAP)</w:t>
            </w:r>
          </w:p>
          <w:p w14:paraId="38A61954" w14:textId="6E736951" w:rsidR="002C21B2" w:rsidRPr="002C21B2" w:rsidRDefault="002C21B2" w:rsidP="00B54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Cs w:val="24"/>
              </w:rPr>
            </w:pPr>
            <w:r w:rsidRPr="002C21B2">
              <w:rPr>
                <w:b/>
                <w:szCs w:val="24"/>
              </w:rPr>
              <w:t>$27.50 per unit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752B" w14:textId="64A93355" w:rsidR="00B57C19" w:rsidRPr="002C21B2" w:rsidRDefault="00B54C7D" w:rsidP="00B54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Cs w:val="24"/>
              </w:rPr>
            </w:pPr>
            <w:r w:rsidRPr="002C21B2">
              <w:rPr>
                <w:b/>
                <w:szCs w:val="24"/>
              </w:rPr>
              <w:t xml:space="preserve">QUANTITY (WITH </w:t>
            </w:r>
            <w:r w:rsidR="007B739D" w:rsidRPr="002C21B2">
              <w:rPr>
                <w:b/>
                <w:szCs w:val="24"/>
              </w:rPr>
              <w:t>WRAP)</w:t>
            </w:r>
            <w:r w:rsidR="002C21B2" w:rsidRPr="002C21B2">
              <w:rPr>
                <w:b/>
                <w:szCs w:val="24"/>
              </w:rPr>
              <w:t xml:space="preserve"> $29.50 per unit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E1A9" w14:textId="77777777" w:rsidR="00B57C19" w:rsidRPr="002C21B2" w:rsidRDefault="007B739D" w:rsidP="00B54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Cs w:val="24"/>
              </w:rPr>
            </w:pPr>
            <w:r w:rsidRPr="002C21B2">
              <w:rPr>
                <w:b/>
                <w:szCs w:val="24"/>
              </w:rPr>
              <w:t>COST</w:t>
            </w:r>
          </w:p>
        </w:tc>
      </w:tr>
      <w:tr w:rsidR="00B57C19" w14:paraId="58737320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42A9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Red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F33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143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96D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4C55C60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8078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Red / Netted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6060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021E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F811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01935B8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8B31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Red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B91C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26A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0F4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59052304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914A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Orange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754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59B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B22C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A48C25D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32E9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Orange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E20C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B230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AE6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46AE5DF8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3EAE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Orange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6B5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78B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E05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D1CA26D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D04E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Yellow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18AE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849B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0D6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02D33EC6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F50E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Yellow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028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238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B3A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50C52B7C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DB23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Yellow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CA2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DF8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832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39970AB8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165B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Green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608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C8C0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3FF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1090FA06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0C95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Green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A4DE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B27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371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EAE7BAA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600B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Green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51C1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FEBA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0675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1ACE7E30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F555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Blue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B025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556F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3C92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477A280D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C669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Blue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9537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4E8C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3C7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60645FB3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4294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Blue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090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FC2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31C0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5B006CE3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44C6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Purple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253E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6FA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0382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4D0F5CDD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386D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Purple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8005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122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A0A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1C0147F1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6759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Purple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A2BD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0B9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A561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1B7D8E92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A9E3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Pink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524B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BF38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951F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506F1CF8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3561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Pink / Netted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8DF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5CA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9D95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32A627EF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26A4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Pink / Optic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4587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581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0A3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2F295994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DAC3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Black / Solid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23A3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1E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85B5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3B32C062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6119" w14:textId="77777777" w:rsidR="00B57C19" w:rsidRDefault="007B7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Black / Bubbled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F039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8304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EECB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C19" w14:paraId="1C9A80E3" w14:textId="77777777" w:rsidTr="002C21B2"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32E4" w14:textId="12BCBA11" w:rsidR="00B57C19" w:rsidRDefault="00635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Crystal </w:t>
            </w:r>
            <w:bookmarkStart w:id="0" w:name="_GoBack"/>
            <w:bookmarkEnd w:id="0"/>
            <w:r w:rsidR="007B739D">
              <w:t xml:space="preserve">Clear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0CA7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2282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A5C6" w14:textId="77777777" w:rsidR="00B57C19" w:rsidRDefault="00B5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6C679D4C" w14:textId="6AFB5A3F" w:rsidR="00B54C7D" w:rsidRDefault="00B54C7D">
      <w:pPr>
        <w:contextualSpacing w:val="0"/>
        <w:rPr>
          <w:b/>
        </w:rPr>
      </w:pPr>
    </w:p>
    <w:p w14:paraId="5399A147" w14:textId="1A18AC8E" w:rsidR="00B54C7D" w:rsidRPr="00B54C7D" w:rsidRDefault="00B54C7D" w:rsidP="00B54C7D">
      <w:pPr>
        <w:ind w:firstLine="720"/>
        <w:contextualSpacing w:val="0"/>
        <w:rPr>
          <w:b/>
        </w:rPr>
      </w:pPr>
      <w:r w:rsidRPr="00B54C7D">
        <w:rPr>
          <w:b/>
          <w:sz w:val="28"/>
        </w:rPr>
        <w:t>TOTALS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C21B2">
        <w:rPr>
          <w:b/>
        </w:rPr>
        <w:t xml:space="preserve">        _________</w:t>
      </w:r>
      <w:r w:rsidR="002C21B2">
        <w:rPr>
          <w:b/>
        </w:rPr>
        <w:tab/>
        <w:t xml:space="preserve">   </w:t>
      </w:r>
      <w:r>
        <w:rPr>
          <w:b/>
        </w:rPr>
        <w:t xml:space="preserve">   </w:t>
      </w:r>
      <w:r w:rsidR="002C21B2">
        <w:rPr>
          <w:b/>
        </w:rPr>
        <w:t xml:space="preserve">      </w:t>
      </w:r>
      <w:r>
        <w:rPr>
          <w:b/>
        </w:rPr>
        <w:t>$</w:t>
      </w:r>
    </w:p>
    <w:sectPr w:rsidR="00B54C7D" w:rsidRPr="00B54C7D" w:rsidSect="00B54C7D">
      <w:pgSz w:w="12240" w:h="15840"/>
      <w:pgMar w:top="720" w:right="1440" w:bottom="94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9"/>
    <w:rsid w:val="002C21B2"/>
    <w:rsid w:val="00495C4B"/>
    <w:rsid w:val="004E5716"/>
    <w:rsid w:val="006355F6"/>
    <w:rsid w:val="007B739D"/>
    <w:rsid w:val="00B54C7D"/>
    <w:rsid w:val="00B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C0D2"/>
  <w15:docId w15:val="{150D81E9-4126-4744-87D7-B4A43176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54C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alcifergla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Jaya Flanary</cp:lastModifiedBy>
  <cp:revision>7</cp:revision>
  <dcterms:created xsi:type="dcterms:W3CDTF">2018-10-15T08:51:00Z</dcterms:created>
  <dcterms:modified xsi:type="dcterms:W3CDTF">2018-10-25T22:49:00Z</dcterms:modified>
</cp:coreProperties>
</file>