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051F" w14:textId="3E83279D" w:rsid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Rejoice!!! And Jubilation!!! </w:t>
      </w:r>
    </w:p>
    <w:p w14:paraId="637299CD" w14:textId="77777777" w:rsid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78BD8E4E" w14:textId="462F6AEA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Year after year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Easter is a reminder of the miraculous miracle of new beginnings, rebirth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and the sacrifice that made it all possible. Jesus is not a religion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Jesus is a blessed spiritual being with all the attributes of love, the highest of highs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based in truth and all things D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>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vine. That is what this day is all about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 xml:space="preserve"> 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the celebration of a soul so bright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with no need to come to this planet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only to shelter us and guide us. </w:t>
      </w:r>
    </w:p>
    <w:p w14:paraId="4F3F8EBB" w14:textId="77777777" w:rsidR="00941ABB" w:rsidRDefault="00941ABB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6BC0E456" w14:textId="730663FF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Jesus is the Opening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 xml:space="preserve"> the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invitation to the door of creation and he came to teach the steps and process</w:t>
      </w:r>
      <w:r w:rsidR="00941ABB">
        <w:rPr>
          <w:rFonts w:ascii="inherit" w:eastAsia="Times New Roman" w:hAnsi="inherit" w:cs="Courier New"/>
          <w:color w:val="222222"/>
          <w:sz w:val="24"/>
          <w:szCs w:val="24"/>
        </w:rPr>
        <w:t>, to teach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the true meaning of everlasting love and everlasting life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that t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h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rough him we will see both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 he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has no measure. Being a spiritual </w:t>
      </w:r>
      <w:r w:rsidR="008C0C87" w:rsidRPr="006E69E7">
        <w:rPr>
          <w:rFonts w:ascii="inherit" w:eastAsia="Times New Roman" w:hAnsi="inherit" w:cs="Courier New"/>
          <w:color w:val="222222"/>
          <w:sz w:val="24"/>
          <w:szCs w:val="24"/>
        </w:rPr>
        <w:t>person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="008C0C8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and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as a spiritualist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have a bigger place for him. </w:t>
      </w:r>
      <w:r w:rsidR="00CF0BC3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Why? Because we took him at his word, literally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"Everything I can do you can do and more."</w:t>
      </w:r>
    </w:p>
    <w:p w14:paraId="4AA56A1B" w14:textId="77777777" w:rsidR="008C0C87" w:rsidRDefault="008C0C8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6940AAB2" w14:textId="0CE2AD81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What do we do that shows this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how are we in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step with th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most awesome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gifts offered and why 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do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represent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the very thing he put forth to God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’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 children?</w:t>
      </w:r>
      <w:r w:rsidR="00CF0BC3">
        <w:rPr>
          <w:rFonts w:ascii="inherit" w:eastAsia="Times New Roman" w:hAnsi="inherit" w:cs="Courier New"/>
          <w:color w:val="222222"/>
          <w:sz w:val="24"/>
          <w:szCs w:val="24"/>
        </w:rPr>
        <w:t xml:space="preserve"> 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Let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 xml:space="preserve"> u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 run a tally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: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do healings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speak to spirit and God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do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n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o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t fear the reaper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embrace the fact there is no death and we have forever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follow the 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G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olden 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R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ule which was Jesus's personal request. We know separation is an illusion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are diverse in our receivership in who can and does come to find solace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are always there for those who are seeking enlightenment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our desire to celebrate life rather than give death power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as the end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but knowing that is further from the truth. </w:t>
      </w:r>
      <w:r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>We offer a place where the dogma is not guilt but freedom</w:t>
      </w:r>
      <w:r w:rsidR="002004C8"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 xml:space="preserve">; </w:t>
      </w:r>
      <w:r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>where there is a</w:t>
      </w:r>
      <w:r w:rsidR="008C0C87"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>n</w:t>
      </w:r>
      <w:r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 xml:space="preserve"> opening always to the other side of life and we embrace the fact that there is life</w:t>
      </w:r>
      <w:r w:rsidR="008C0C87"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>-</w:t>
      </w:r>
      <w:r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>after</w:t>
      </w:r>
      <w:r w:rsidR="008C0C87"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>-</w:t>
      </w:r>
      <w:r w:rsidRPr="002004C8">
        <w:rPr>
          <w:rFonts w:ascii="inherit" w:eastAsia="Times New Roman" w:hAnsi="inherit" w:cs="Courier New"/>
          <w:color w:val="000000" w:themeColor="text1"/>
          <w:sz w:val="24"/>
          <w:szCs w:val="24"/>
        </w:rPr>
        <w:t xml:space="preserve">life.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We offer a place 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w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here Jesus wasn't turned inside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out to suit the needs of others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’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desire to dress him up with their truth</w:t>
      </w:r>
      <w:r w:rsidR="008C0C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instead of the other way around. </w:t>
      </w:r>
    </w:p>
    <w:p w14:paraId="4F49A1AA" w14:textId="77777777" w:rsidR="00F357AE" w:rsidRDefault="00F357AE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0F259D57" w14:textId="4A071A38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We not only embrace o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u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r spiritual </w:t>
      </w:r>
      <w:r w:rsidR="00F357AE" w:rsidRPr="006E69E7">
        <w:rPr>
          <w:rFonts w:ascii="inherit" w:eastAsia="Times New Roman" w:hAnsi="inherit" w:cs="Courier New"/>
          <w:color w:val="222222"/>
          <w:sz w:val="24"/>
          <w:szCs w:val="24"/>
        </w:rPr>
        <w:t>gifts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share them as Jesus did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W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e stand and we do not hide our willingness to </w:t>
      </w:r>
      <w:r w:rsidR="00CF0BC3" w:rsidRPr="006E69E7">
        <w:rPr>
          <w:rFonts w:ascii="inherit" w:eastAsia="Times New Roman" w:hAnsi="inherit" w:cs="Courier New"/>
          <w:color w:val="222222"/>
          <w:sz w:val="24"/>
          <w:szCs w:val="24"/>
        </w:rPr>
        <w:t>communicate,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and we are </w:t>
      </w:r>
      <w:r w:rsidR="00F357AE" w:rsidRPr="006E69E7">
        <w:rPr>
          <w:rFonts w:ascii="inherit" w:eastAsia="Times New Roman" w:hAnsi="inherit" w:cs="Courier New"/>
          <w:color w:val="222222"/>
          <w:sz w:val="24"/>
          <w:szCs w:val="24"/>
        </w:rPr>
        <w:t>grateful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for it. We stand strong and loyal to our purpose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 xml:space="preserve"> - t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hese are the exact things Jesus taught</w:t>
      </w:r>
      <w:r w:rsidRPr="00D144B7">
        <w:rPr>
          <w:rFonts w:ascii="inherit" w:eastAsia="Times New Roman" w:hAnsi="inherit" w:cs="Courier New"/>
          <w:color w:val="000000" w:themeColor="text1"/>
          <w:sz w:val="24"/>
          <w:szCs w:val="24"/>
        </w:rPr>
        <w:t xml:space="preserve">. I asked </w:t>
      </w:r>
      <w:r w:rsidR="004612E8" w:rsidRPr="00D144B7">
        <w:rPr>
          <w:rFonts w:ascii="inherit" w:eastAsia="Times New Roman" w:hAnsi="inherit" w:cs="Courier New"/>
          <w:color w:val="000000" w:themeColor="text1"/>
          <w:sz w:val="24"/>
          <w:szCs w:val="24"/>
        </w:rPr>
        <w:t>S</w:t>
      </w:r>
      <w:r w:rsidRPr="00D144B7">
        <w:rPr>
          <w:rFonts w:ascii="inherit" w:eastAsia="Times New Roman" w:hAnsi="inherit" w:cs="Courier New"/>
          <w:color w:val="000000" w:themeColor="text1"/>
          <w:sz w:val="24"/>
          <w:szCs w:val="24"/>
        </w:rPr>
        <w:t xml:space="preserve">pirit what would Jesus want for Easter and what was said for it </w:t>
      </w:r>
      <w:r w:rsidR="00D144B7" w:rsidRPr="00D144B7">
        <w:rPr>
          <w:rFonts w:ascii="inherit" w:eastAsia="Times New Roman" w:hAnsi="inherit" w:cs="Courier New"/>
          <w:color w:val="000000" w:themeColor="text1"/>
          <w:sz w:val="24"/>
          <w:szCs w:val="24"/>
        </w:rPr>
        <w:t xml:space="preserve">is </w:t>
      </w:r>
      <w:r w:rsidRPr="00D144B7">
        <w:rPr>
          <w:rFonts w:ascii="inherit" w:eastAsia="Times New Roman" w:hAnsi="inherit" w:cs="Courier New"/>
          <w:color w:val="000000" w:themeColor="text1"/>
          <w:sz w:val="24"/>
          <w:szCs w:val="24"/>
        </w:rPr>
        <w:t>to reflect the jubilation of a new birth</w:t>
      </w:r>
      <w:r w:rsidR="00F357AE" w:rsidRPr="00D144B7">
        <w:rPr>
          <w:rFonts w:ascii="inherit" w:eastAsia="Times New Roman" w:hAnsi="inherit" w:cs="Courier New"/>
          <w:color w:val="000000" w:themeColor="text1"/>
          <w:sz w:val="24"/>
          <w:szCs w:val="24"/>
        </w:rPr>
        <w:t>;</w:t>
      </w:r>
      <w:r w:rsidRPr="00D144B7">
        <w:rPr>
          <w:rFonts w:ascii="inherit" w:eastAsia="Times New Roman" w:hAnsi="inherit" w:cs="Courier New"/>
          <w:color w:val="000000" w:themeColor="text1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to forgive each other but to 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 xml:space="preserve">also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find self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forgiveness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to reach deep in the well of self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worth and know we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are and were abundant from the very beginning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T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he proof l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es in our existence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that we were important enough to be given a spirit and the opportunity to fold into flesh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life after life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so we could grow in awareness and become </w:t>
      </w:r>
      <w:r w:rsidR="00F357AE" w:rsidRPr="006E69E7">
        <w:rPr>
          <w:rFonts w:ascii="inherit" w:eastAsia="Times New Roman" w:hAnsi="inherit" w:cs="Courier New"/>
          <w:color w:val="222222"/>
          <w:sz w:val="24"/>
          <w:szCs w:val="24"/>
        </w:rPr>
        <w:t>a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unique spirit of self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earning.</w:t>
      </w:r>
    </w:p>
    <w:p w14:paraId="5E54A781" w14:textId="77777777" w:rsidR="00F357AE" w:rsidRDefault="00F357AE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3111BAB1" w14:textId="3A74D962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What does Jesus want in what was given 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t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o allow him to walk freely out of the tomb and be able to trust in us </w:t>
      </w:r>
      <w:r w:rsidR="005A6B86">
        <w:rPr>
          <w:rFonts w:ascii="inherit" w:eastAsia="Times New Roman" w:hAnsi="inherit" w:cs="Courier New"/>
          <w:color w:val="222222"/>
          <w:sz w:val="24"/>
          <w:szCs w:val="24"/>
        </w:rPr>
        <w:t xml:space="preserve">that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the love 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we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were taught and given 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 xml:space="preserve">to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overcome the darkness and light up this planet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through what was taught after so many sunrises and sunsets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that humanity will come together 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to now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take the responsibility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to put to action in what has been taught and offered. That it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 xml:space="preserve"> 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 time that Jesus steps back and the ones who now are awake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take the reins.</w:t>
      </w:r>
    </w:p>
    <w:p w14:paraId="1033F8F6" w14:textId="77777777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34E2B4FB" w14:textId="7CB08587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The world is reflecting the </w:t>
      </w:r>
      <w:r w:rsidR="00CF0BC3" w:rsidRPr="006E69E7">
        <w:rPr>
          <w:rFonts w:ascii="inherit" w:eastAsia="Times New Roman" w:hAnsi="inherit" w:cs="Courier New"/>
          <w:color w:val="222222"/>
          <w:sz w:val="24"/>
          <w:szCs w:val="24"/>
        </w:rPr>
        <w:t>transition, many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are going to wake up and it will not be easy, as spiritualist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s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will be read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y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to help them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 xml:space="preserve"> 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b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ecause we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 xml:space="preserve"> have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had the opportunity to be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lastRenderedPageBreak/>
        <w:t>exactly what was offered</w:t>
      </w:r>
      <w:r w:rsidR="00F357AE">
        <w:rPr>
          <w:rFonts w:ascii="inherit" w:eastAsia="Times New Roman" w:hAnsi="inherit" w:cs="Courier New"/>
          <w:color w:val="222222"/>
          <w:sz w:val="24"/>
          <w:szCs w:val="24"/>
        </w:rPr>
        <w:t>, to be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 spiritual being with the freedom to climb walls and see through the darkness. </w:t>
      </w:r>
    </w:p>
    <w:p w14:paraId="7845E330" w14:textId="77777777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275A4BBF" w14:textId="77777777" w:rsidR="000C269C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Jesus dressed in the world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’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 garb to walk with us life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after life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that is the meaning of ascension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to rise and shine each lifetime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becoming more aware and closer to God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t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o reclaim Innocence and begin again. </w:t>
      </w:r>
    </w:p>
    <w:p w14:paraId="20A91110" w14:textId="77777777" w:rsidR="000C269C" w:rsidRDefault="000C269C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2C2998C2" w14:textId="4AA21BE3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This Easter is more than the ones before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this Easter is the marker of the moment of the complete opening. A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s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it was in the past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have the great gift to open up and walk out of our own misunderstandings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 xml:space="preserve">;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to have forgiveness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 xml:space="preserve">;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to dismiss selfishness starting in how we put Jesus in a place o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f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reverence and take away all the conditions that humanity dressed him in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To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allow him to be free by showing we learned </w:t>
      </w:r>
      <w:r w:rsidR="000C269C" w:rsidRPr="006E69E7">
        <w:rPr>
          <w:rFonts w:ascii="inherit" w:eastAsia="Times New Roman" w:hAnsi="inherit" w:cs="Courier New"/>
          <w:color w:val="222222"/>
          <w:sz w:val="24"/>
          <w:szCs w:val="24"/>
        </w:rPr>
        <w:t>well,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and we will take full responsibility in what we have been blessed with. LOVE! UNCONDITIONAL LOVE! A LOVE WITH NO CONDITIONS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 xml:space="preserve"> 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 anointing in being washed of opi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ni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ons, </w:t>
      </w:r>
      <w:r w:rsidR="00125F32" w:rsidRPr="006E69E7">
        <w:rPr>
          <w:rFonts w:ascii="inherit" w:eastAsia="Times New Roman" w:hAnsi="inherit" w:cs="Courier New"/>
          <w:color w:val="222222"/>
          <w:sz w:val="24"/>
          <w:szCs w:val="24"/>
        </w:rPr>
        <w:t>judgments,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and misunderstandings. </w:t>
      </w:r>
    </w:p>
    <w:p w14:paraId="52D608BE" w14:textId="77777777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781A38B0" w14:textId="7C776C92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Have you ever wondered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with all the churches in the world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where would Jesus show up? And where would he be welcomed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?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Yes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many churches claim his existence to the point of ownership, but how many truly know him on his own terms?   Honestly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if you think about it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he would be hard pressed to find a church that would know him truly or even receive him.  If he showed up without the garb they made for him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would he be welcomed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?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O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r 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 xml:space="preserve">would he be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seen as an outsider or non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-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existent</w:t>
      </w:r>
      <w:r w:rsidR="000C269C">
        <w:rPr>
          <w:rFonts w:ascii="inherit" w:eastAsia="Times New Roman" w:hAnsi="inherit" w:cs="Courier New"/>
          <w:color w:val="222222"/>
          <w:sz w:val="24"/>
          <w:szCs w:val="24"/>
        </w:rPr>
        <w:t>?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</w:p>
    <w:p w14:paraId="5919A063" w14:textId="77777777" w:rsidR="000C269C" w:rsidRDefault="000C269C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20FDA5B6" w14:textId="54303978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I would like to interject a precious and one of the most amazing memories with you. </w:t>
      </w:r>
    </w:p>
    <w:p w14:paraId="3DCAEEA4" w14:textId="77777777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2D31D3E9" w14:textId="4E7C3486" w:rsidR="006E69E7" w:rsidRPr="006E69E7" w:rsidRDefault="00A8285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>The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2010 Easter service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o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n that day I had the wonderful privilege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of having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Easter service in the 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M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ediation 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G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>arden. It was a beautiful sunny day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the grass was green and lush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and flowers were in bloom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 had set it up so this service would reflect our willingness to show that Jesus was a priority. We laid out many white chairs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had set up for </w:t>
      </w:r>
      <w:r>
        <w:rPr>
          <w:rFonts w:ascii="inherit" w:eastAsia="Times New Roman" w:hAnsi="inherit" w:cs="Courier New"/>
          <w:color w:val="222222"/>
          <w:sz w:val="24"/>
          <w:szCs w:val="24"/>
        </w:rPr>
        <w:t xml:space="preserve">live 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>music and decorated with all the sp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r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ing colors. It was magical.  </w:t>
      </w:r>
    </w:p>
    <w:p w14:paraId="5C1166E3" w14:textId="77777777" w:rsidR="00A852DE" w:rsidRDefault="00A852DE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6B9B4C50" w14:textId="5EF4453F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On that day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 asked my beloved friend Rev. Coy Johnston to join me in the celebration, to speak with me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and she was excited to do so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W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e were like children and excited about the whole process of making it the most blessed and magical day.  I ha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d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 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H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arp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st play angelic music as people arrived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that heavenly music filled the grounds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it felt like a dream. </w:t>
      </w:r>
    </w:p>
    <w:p w14:paraId="598BA918" w14:textId="30EF859F" w:rsidR="00A8285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I hired a 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C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eltic/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C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lassical 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nsemble to play at the service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had others sing and I sang as part of my service. 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T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here was a constant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82671C">
        <w:rPr>
          <w:rFonts w:ascii="inherit" w:eastAsia="Times New Roman" w:hAnsi="inherit" w:cs="Courier New"/>
          <w:color w:val="222222"/>
          <w:sz w:val="24"/>
          <w:szCs w:val="24"/>
        </w:rPr>
        <w:t>flow of energy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82671C">
        <w:rPr>
          <w:rFonts w:ascii="inherit" w:eastAsia="Times New Roman" w:hAnsi="inherit" w:cs="Courier New"/>
          <w:color w:val="222222"/>
          <w:sz w:val="24"/>
          <w:szCs w:val="24"/>
        </w:rPr>
        <w:t>that radiated through the day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. That day so many people came there to join us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to our delight it was everything 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 xml:space="preserve">that was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hoped for. The </w:t>
      </w:r>
      <w:r w:rsidR="00A82857" w:rsidRPr="006E69E7">
        <w:rPr>
          <w:rFonts w:ascii="inherit" w:eastAsia="Times New Roman" w:hAnsi="inherit" w:cs="Courier New"/>
          <w:color w:val="222222"/>
          <w:sz w:val="24"/>
          <w:szCs w:val="24"/>
        </w:rPr>
        <w:t>green was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filled with a collective group of people, and the children who came where supplied with bubbles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so </w:t>
      </w:r>
      <w:r w:rsidR="00A82857" w:rsidRPr="006E69E7">
        <w:rPr>
          <w:rFonts w:ascii="inherit" w:eastAsia="Times New Roman" w:hAnsi="inherit" w:cs="Courier New"/>
          <w:color w:val="222222"/>
          <w:sz w:val="24"/>
          <w:szCs w:val="24"/>
        </w:rPr>
        <w:t>as the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music played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the bubbles danced through the air which made it even more </w:t>
      </w:r>
      <w:r w:rsidR="0082671C" w:rsidRPr="006E69E7">
        <w:rPr>
          <w:rFonts w:ascii="inherit" w:eastAsia="Times New Roman" w:hAnsi="inherit" w:cs="Courier New"/>
          <w:color w:val="222222"/>
          <w:sz w:val="24"/>
          <w:szCs w:val="24"/>
        </w:rPr>
        <w:t>festive.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The love and kindership </w:t>
      </w:r>
      <w:r w:rsidR="00A82857" w:rsidRPr="006E69E7">
        <w:rPr>
          <w:rFonts w:ascii="inherit" w:eastAsia="Times New Roman" w:hAnsi="inherit" w:cs="Courier New"/>
          <w:color w:val="222222"/>
          <w:sz w:val="24"/>
          <w:szCs w:val="24"/>
        </w:rPr>
        <w:t>honored the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grounds and you could feel the energy, and as the day moved on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it never lost it momentum and the energy heightened. It literally lit Harmony Grove up so bright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no one could deny that there was a presence of a heavenly nature. </w:t>
      </w:r>
      <w:r w:rsidR="00A852DE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We all could feel it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no words could describe the presence of the D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vine that surrounded us.  Rev. Coy and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were in tears in that surreal moment. </w:t>
      </w:r>
    </w:p>
    <w:p w14:paraId="6543B9F4" w14:textId="77777777" w:rsidR="00D242A8" w:rsidRDefault="00D242A8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7C4E6ADD" w14:textId="603E81EA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lastRenderedPageBreak/>
        <w:t>As I began to do my sermon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 was able to share with the congregation what I was being shown.  I told them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excitedly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so much came in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as if the sk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ie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 opened up</w:t>
      </w:r>
      <w:r w:rsidR="00A82857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 At first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 heard and relayed the message that out of all the places Jesus could be today</w:t>
      </w:r>
      <w:r w:rsidR="007A795D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he was with us</w:t>
      </w:r>
      <w:r w:rsidR="007A795D">
        <w:rPr>
          <w:rFonts w:ascii="inherit" w:eastAsia="Times New Roman" w:hAnsi="inherit" w:cs="Courier New"/>
          <w:color w:val="222222"/>
          <w:sz w:val="24"/>
          <w:szCs w:val="24"/>
        </w:rPr>
        <w:t>. O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ut of all the churches in the world</w:t>
      </w:r>
      <w:r w:rsidR="007A795D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Jesus cho</w:t>
      </w:r>
      <w:r w:rsidR="007A795D">
        <w:rPr>
          <w:rFonts w:ascii="inherit" w:eastAsia="Times New Roman" w:hAnsi="inherit" w:cs="Courier New"/>
          <w:color w:val="222222"/>
          <w:sz w:val="24"/>
          <w:szCs w:val="24"/>
        </w:rPr>
        <w:t xml:space="preserve">se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us, that there was a seat that he knew was reserved for him</w:t>
      </w:r>
      <w:r w:rsidR="007A795D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This is where he would be the most comfortable</w:t>
      </w:r>
      <w:r w:rsidR="007A795D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 place that understood him and that would truly welcome him. A place </w:t>
      </w:r>
      <w:r w:rsidR="007A795D">
        <w:rPr>
          <w:rFonts w:ascii="inherit" w:eastAsia="Times New Roman" w:hAnsi="inherit" w:cs="Courier New"/>
          <w:color w:val="222222"/>
          <w:sz w:val="24"/>
          <w:szCs w:val="24"/>
        </w:rPr>
        <w:t>where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embrace the spiritual gifts and the diversity of not attaching conditions on his children</w:t>
      </w:r>
      <w:r w:rsidR="007A795D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that all were welcome including him.  </w:t>
      </w:r>
    </w:p>
    <w:p w14:paraId="66456187" w14:textId="77777777" w:rsidR="00A852DE" w:rsidRDefault="00A852DE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6766A069" w14:textId="6FE60471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I told them as it was shown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that if he entered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in a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church with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conditions,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he would be expected to be a depiction of their own making, a condition unmovable. We on that day welcomed all,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and we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welcomed Jesus as our guest of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honor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W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felt the freedom of being the place that Jesus could call home. I can never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 xml:space="preserve"> fully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describe the feeling we all had in words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but let me say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it was a holy and blessed event. </w:t>
      </w:r>
    </w:p>
    <w:p w14:paraId="6724CD5C" w14:textId="77777777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09E72DDF" w14:textId="19609C40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That morning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before the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service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was aw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a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ken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ed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by spirit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 xml:space="preserve">,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they said there was to be a huge earthquake today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will buffer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it,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but it will still take place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 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T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here will be one to confirm his presence later in the day.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I told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Rev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Coy what I was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told,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and she felt its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’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truth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with faith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sho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o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k off the apprehension of having one and moved forward 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with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having the service. </w:t>
      </w:r>
    </w:p>
    <w:p w14:paraId="46C1F46C" w14:textId="77777777" w:rsidR="00A852DE" w:rsidRDefault="00A852DE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6DE7B9EB" w14:textId="12162448" w:rsidR="0012028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On that day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as predicted</w:t>
      </w:r>
      <w:r w:rsidR="00D242A8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there was </w:t>
      </w:r>
      <w:r w:rsidR="00D242A8" w:rsidRPr="006E69E7">
        <w:rPr>
          <w:rFonts w:ascii="inherit" w:eastAsia="Times New Roman" w:hAnsi="inherit" w:cs="Courier New"/>
          <w:color w:val="222222"/>
          <w:sz w:val="24"/>
          <w:szCs w:val="24"/>
        </w:rPr>
        <w:t>an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earthquake to confirm what we already knew, we needed no </w:t>
      </w:r>
      <w:r w:rsidR="00120287" w:rsidRPr="006E69E7">
        <w:rPr>
          <w:rFonts w:ascii="inherit" w:eastAsia="Times New Roman" w:hAnsi="inherit" w:cs="Courier New"/>
          <w:color w:val="222222"/>
          <w:sz w:val="24"/>
          <w:szCs w:val="24"/>
        </w:rPr>
        <w:t>confirmation,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but it certainly happened. 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April 5, 2010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will be forever in my heart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and as I write this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even though I </w:t>
      </w:r>
      <w:r w:rsidR="00120287" w:rsidRPr="006E69E7">
        <w:rPr>
          <w:rFonts w:ascii="inherit" w:eastAsia="Times New Roman" w:hAnsi="inherit" w:cs="Courier New"/>
          <w:color w:val="222222"/>
          <w:sz w:val="24"/>
          <w:szCs w:val="24"/>
        </w:rPr>
        <w:t>can’t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be with you personally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 feel the love and excitement of each one of you, that the power of love this Easter is amped up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it stems from the love that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 xml:space="preserve"> w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e all inherited. </w:t>
      </w:r>
    </w:p>
    <w:p w14:paraId="767A9154" w14:textId="77777777" w:rsidR="00A852DE" w:rsidRDefault="00A852DE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0AACC72A" w14:textId="5726460A" w:rsidR="0012028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May we all spring forth and move aside anything that get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s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in the way of 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 xml:space="preserve">removing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what does not honor us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L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et every step we take forge a print so secure in faith and anchored in appreciation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so others can follow. The point of having 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 xml:space="preserve">been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sent Jesus 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 xml:space="preserve">to us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is that we have seen the path and have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taken it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N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ow it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 xml:space="preserve"> i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s time for us to lead the way in what we have learned. Stand ready for those in need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now the blooms have set and are turning into lu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s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h fruit</w:t>
      </w:r>
      <w:r w:rsidR="00375922">
        <w:rPr>
          <w:rFonts w:ascii="inherit" w:eastAsia="Times New Roman" w:hAnsi="inherit" w:cs="Courier New"/>
          <w:color w:val="222222"/>
          <w:sz w:val="24"/>
          <w:szCs w:val="24"/>
        </w:rPr>
        <w:t>; the fruit of his labors are now complete; all will be nourished if they receive.</w:t>
      </w:r>
    </w:p>
    <w:p w14:paraId="1F7A8ECD" w14:textId="77777777" w:rsidR="00375922" w:rsidRDefault="00375922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1F3377D3" w14:textId="59EACAFF" w:rsidR="00375922" w:rsidRDefault="00375922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>T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>he Easter that counts the most</w:t>
      </w:r>
      <w:r>
        <w:rPr>
          <w:rFonts w:ascii="inherit" w:eastAsia="Times New Roman" w:hAnsi="inherit" w:cs="Courier New"/>
          <w:color w:val="222222"/>
          <w:sz w:val="24"/>
          <w:szCs w:val="24"/>
        </w:rPr>
        <w:t xml:space="preserve"> is the one that completes all of them, that is this Easter.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Completion means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that he doesn't have to go in and out of the tomb anymore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in a</w:t>
      </w:r>
      <w:r>
        <w:rPr>
          <w:rFonts w:ascii="inherit" w:eastAsia="Times New Roman" w:hAnsi="inherit" w:cs="Courier New"/>
          <w:color w:val="222222"/>
          <w:sz w:val="24"/>
          <w:szCs w:val="24"/>
        </w:rPr>
        <w:t>n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unrelenting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cycle,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but that he is free to leave and be with his 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F</w:t>
      </w:r>
      <w:r w:rsidR="006E69E7" w:rsidRPr="006E69E7">
        <w:rPr>
          <w:rFonts w:ascii="inherit" w:eastAsia="Times New Roman" w:hAnsi="inherit" w:cs="Courier New"/>
          <w:color w:val="222222"/>
          <w:sz w:val="24"/>
          <w:szCs w:val="24"/>
        </w:rPr>
        <w:t>ather.</w:t>
      </w:r>
      <w:r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</w:p>
    <w:p w14:paraId="0C0BC090" w14:textId="7B62FA91" w:rsidR="006E69E7" w:rsidRP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I want to say</w:t>
      </w:r>
      <w:r w:rsidR="00375922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we got this! </w:t>
      </w:r>
    </w:p>
    <w:p w14:paraId="55469A72" w14:textId="77777777" w:rsidR="00120287" w:rsidRDefault="0012028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39E70A1D" w14:textId="12E38660" w:rsidR="006E69E7" w:rsidRDefault="006E69E7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In conclusion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,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I will say thank you Jesus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!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Y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ou are loved, respected and all who know and</w:t>
      </w:r>
      <w:r w:rsidR="00DB60B5">
        <w:rPr>
          <w:rFonts w:ascii="inherit" w:eastAsia="Times New Roman" w:hAnsi="inherit" w:cs="Courier New"/>
          <w:color w:val="222222"/>
          <w:sz w:val="24"/>
          <w:szCs w:val="24"/>
        </w:rPr>
        <w:t xml:space="preserve"> have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120287" w:rsidRPr="006E69E7">
        <w:rPr>
          <w:rFonts w:ascii="inherit" w:eastAsia="Times New Roman" w:hAnsi="inherit" w:cs="Courier New"/>
          <w:color w:val="222222"/>
          <w:sz w:val="24"/>
          <w:szCs w:val="24"/>
        </w:rPr>
        <w:t>learned will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82671C">
        <w:rPr>
          <w:rFonts w:ascii="inherit" w:eastAsia="Times New Roman" w:hAnsi="inherit" w:cs="Courier New"/>
          <w:color w:val="222222"/>
          <w:sz w:val="24"/>
          <w:szCs w:val="24"/>
        </w:rPr>
        <w:t xml:space="preserve">now 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carry the torch</w:t>
      </w:r>
      <w:r w:rsidR="00120287">
        <w:rPr>
          <w:rFonts w:ascii="inherit" w:eastAsia="Times New Roman" w:hAnsi="inherit" w:cs="Courier New"/>
          <w:color w:val="222222"/>
          <w:sz w:val="24"/>
          <w:szCs w:val="24"/>
        </w:rPr>
        <w:t>;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  <w:r w:rsidR="00DB60B5">
        <w:rPr>
          <w:rFonts w:ascii="inherit" w:eastAsia="Times New Roman" w:hAnsi="inherit" w:cs="Courier New"/>
          <w:color w:val="222222"/>
          <w:sz w:val="24"/>
          <w:szCs w:val="24"/>
        </w:rPr>
        <w:t>they know your steps and they see your light.</w:t>
      </w: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 xml:space="preserve"> </w:t>
      </w:r>
    </w:p>
    <w:p w14:paraId="3DEF1F1B" w14:textId="77777777" w:rsidR="00DB60B5" w:rsidRDefault="00DB60B5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3DA6C4A7" w14:textId="71394A95" w:rsidR="00DB60B5" w:rsidRPr="006E69E7" w:rsidRDefault="00DB60B5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  <w:r>
        <w:rPr>
          <w:rFonts w:ascii="inherit" w:eastAsia="Times New Roman" w:hAnsi="inherit" w:cs="Courier New"/>
          <w:color w:val="222222"/>
          <w:sz w:val="24"/>
          <w:szCs w:val="24"/>
        </w:rPr>
        <w:t>HALLEJUH! HE HAS RISEN!</w:t>
      </w:r>
    </w:p>
    <w:p w14:paraId="5CEE3778" w14:textId="77777777" w:rsidR="00DB60B5" w:rsidRDefault="00DB60B5" w:rsidP="006E69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22222"/>
          <w:sz w:val="24"/>
          <w:szCs w:val="24"/>
        </w:rPr>
      </w:pPr>
    </w:p>
    <w:p w14:paraId="00D8E068" w14:textId="64590E56" w:rsidR="00705340" w:rsidRDefault="006E69E7" w:rsidP="003D5D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6E69E7">
        <w:rPr>
          <w:rFonts w:ascii="inherit" w:eastAsia="Times New Roman" w:hAnsi="inherit" w:cs="Courier New"/>
          <w:color w:val="222222"/>
          <w:sz w:val="24"/>
          <w:szCs w:val="24"/>
        </w:rPr>
        <w:t>Reverend April Leona Cunningham</w:t>
      </w:r>
    </w:p>
    <w:sectPr w:rsidR="0070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69E7"/>
    <w:rsid w:val="000C269C"/>
    <w:rsid w:val="00120287"/>
    <w:rsid w:val="00125F32"/>
    <w:rsid w:val="002004C8"/>
    <w:rsid w:val="00375922"/>
    <w:rsid w:val="003D5D18"/>
    <w:rsid w:val="004612E8"/>
    <w:rsid w:val="005A6B86"/>
    <w:rsid w:val="006E69E7"/>
    <w:rsid w:val="00705340"/>
    <w:rsid w:val="007A795D"/>
    <w:rsid w:val="0082671C"/>
    <w:rsid w:val="008C0C87"/>
    <w:rsid w:val="00941ABB"/>
    <w:rsid w:val="00A82857"/>
    <w:rsid w:val="00A852DE"/>
    <w:rsid w:val="00B41D89"/>
    <w:rsid w:val="00CF0BC3"/>
    <w:rsid w:val="00D144B7"/>
    <w:rsid w:val="00D242A8"/>
    <w:rsid w:val="00DB60B5"/>
    <w:rsid w:val="00F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23F7"/>
  <w15:chartTrackingRefBased/>
  <w15:docId w15:val="{D4C97263-5310-4351-A020-36E0A0A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Ramirez</dc:creator>
  <cp:keywords/>
  <dc:description/>
  <cp:lastModifiedBy>Carol Carpenter</cp:lastModifiedBy>
  <cp:revision>10</cp:revision>
  <dcterms:created xsi:type="dcterms:W3CDTF">2021-04-01T15:57:00Z</dcterms:created>
  <dcterms:modified xsi:type="dcterms:W3CDTF">2021-04-02T20:00:00Z</dcterms:modified>
</cp:coreProperties>
</file>