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76E66" w14:textId="77777777" w:rsidR="00186E55" w:rsidRDefault="002B345A" w:rsidP="007616C1">
      <w:pPr>
        <w:pStyle w:val="NoSpacing"/>
        <w:jc w:val="center"/>
        <w:rPr>
          <w:rFonts w:eastAsia="Trebuchet MS"/>
          <w:sz w:val="36"/>
          <w:szCs w:val="36"/>
        </w:rPr>
      </w:pPr>
      <w:r w:rsidRPr="007616C1">
        <w:rPr>
          <w:rFonts w:eastAsia="Trebuchet MS"/>
          <w:sz w:val="36"/>
          <w:szCs w:val="36"/>
        </w:rPr>
        <w:t xml:space="preserve">South Texas </w:t>
      </w:r>
      <w:r w:rsidR="00B16F8D">
        <w:rPr>
          <w:rFonts w:eastAsia="Trebuchet MS"/>
          <w:sz w:val="36"/>
          <w:szCs w:val="36"/>
        </w:rPr>
        <w:t>Ministry Network</w:t>
      </w:r>
      <w:r w:rsidR="007616C1" w:rsidRPr="007616C1">
        <w:rPr>
          <w:rFonts w:eastAsia="Trebuchet MS"/>
          <w:sz w:val="36"/>
          <w:szCs w:val="36"/>
        </w:rPr>
        <w:br/>
        <w:t>Girls Ministries</w:t>
      </w:r>
    </w:p>
    <w:p w14:paraId="32832795" w14:textId="77777777" w:rsidR="007616C1" w:rsidRDefault="007616C1" w:rsidP="007616C1">
      <w:pPr>
        <w:pStyle w:val="NoSpacing"/>
        <w:jc w:val="center"/>
        <w:rPr>
          <w:rFonts w:eastAsia="Trebuchet MS"/>
          <w:sz w:val="28"/>
          <w:szCs w:val="28"/>
        </w:rPr>
      </w:pPr>
      <w:r>
        <w:rPr>
          <w:rFonts w:eastAsia="Trebuchet MS"/>
          <w:sz w:val="28"/>
          <w:szCs w:val="28"/>
        </w:rPr>
        <w:t>12106 E. Sam Houston Pkwy N, Houston, TX 77044</w:t>
      </w:r>
    </w:p>
    <w:p w14:paraId="6C924197" w14:textId="77777777" w:rsidR="007616C1" w:rsidRDefault="007616C1" w:rsidP="007616C1">
      <w:pPr>
        <w:pStyle w:val="NoSpacing"/>
        <w:jc w:val="center"/>
        <w:rPr>
          <w:rFonts w:eastAsia="Trebuchet MS"/>
          <w:sz w:val="28"/>
          <w:szCs w:val="28"/>
        </w:rPr>
      </w:pPr>
    </w:p>
    <w:p w14:paraId="41EB1C1E" w14:textId="77777777" w:rsidR="007616C1" w:rsidRPr="007616C1" w:rsidRDefault="007616C1" w:rsidP="007616C1">
      <w:pPr>
        <w:pStyle w:val="NoSpacing"/>
        <w:jc w:val="center"/>
        <w:rPr>
          <w:rFonts w:eastAsia="Trebuchet MS"/>
          <w:sz w:val="28"/>
          <w:szCs w:val="28"/>
        </w:rPr>
      </w:pPr>
    </w:p>
    <w:p w14:paraId="73A271DA" w14:textId="3A0E5522" w:rsidR="00186E55" w:rsidRDefault="00A8650C" w:rsidP="00BC725C">
      <w:r>
        <w:t>May 202</w:t>
      </w:r>
      <w:r w:rsidR="00CF727C">
        <w:t>5</w:t>
      </w:r>
    </w:p>
    <w:p w14:paraId="39F6B8EC" w14:textId="77777777" w:rsidR="00186E55" w:rsidRDefault="00186E55" w:rsidP="00BC725C"/>
    <w:p w14:paraId="492111F9" w14:textId="77777777" w:rsidR="00186E55" w:rsidRDefault="00186E55" w:rsidP="00BC725C"/>
    <w:p w14:paraId="14BB47F0" w14:textId="77777777" w:rsidR="00186E55" w:rsidRDefault="00186E55" w:rsidP="00BC725C"/>
    <w:p w14:paraId="6FC38ACA" w14:textId="77777777" w:rsidR="00186E55" w:rsidRDefault="00186E55" w:rsidP="00BC725C">
      <w:r>
        <w:t>TO WHOM IT MAY CONCERN:</w:t>
      </w:r>
    </w:p>
    <w:p w14:paraId="3BB067F6" w14:textId="77777777" w:rsidR="00186E55" w:rsidRDefault="00186E55" w:rsidP="00BC725C"/>
    <w:p w14:paraId="79911684" w14:textId="456E9D1B" w:rsidR="00186E55" w:rsidRDefault="00186E55" w:rsidP="00BC725C">
      <w:r>
        <w:t xml:space="preserve">Please be </w:t>
      </w:r>
      <w:r w:rsidR="00F20F03">
        <w:t>advised that</w:t>
      </w:r>
      <w:r>
        <w:t xml:space="preserve"> the Girls Ministries </w:t>
      </w:r>
      <w:r w:rsidR="007F59F4">
        <w:t>D</w:t>
      </w:r>
      <w:r>
        <w:t xml:space="preserve">epartment of the South Texas </w:t>
      </w:r>
      <w:r w:rsidR="00B16F8D">
        <w:t xml:space="preserve">Ministry Network </w:t>
      </w:r>
      <w:r>
        <w:t>is holding a District Girls Mini</w:t>
      </w:r>
      <w:r w:rsidR="00A8650C">
        <w:t>stries Camp</w:t>
      </w:r>
      <w:r>
        <w:t xml:space="preserve"> </w:t>
      </w:r>
      <w:r w:rsidR="00A8650C">
        <w:t xml:space="preserve">May </w:t>
      </w:r>
      <w:r w:rsidR="00CF727C">
        <w:t>2-4</w:t>
      </w:r>
      <w:r w:rsidR="00A8650C">
        <w:t>, 202</w:t>
      </w:r>
      <w:r w:rsidR="00CF727C">
        <w:t>5</w:t>
      </w:r>
      <w:r>
        <w:t xml:space="preserve">.  There are students in </w:t>
      </w:r>
      <w:proofErr w:type="gramStart"/>
      <w:r>
        <w:t>school</w:t>
      </w:r>
      <w:proofErr w:type="gramEnd"/>
      <w:r>
        <w:t xml:space="preserve"> Friday</w:t>
      </w:r>
      <w:r w:rsidR="007F59F4">
        <w:t>,</w:t>
      </w:r>
      <w:r>
        <w:t xml:space="preserve"> </w:t>
      </w:r>
      <w:r w:rsidR="00A8650C">
        <w:t xml:space="preserve">May </w:t>
      </w:r>
      <w:r w:rsidR="00CF727C">
        <w:t>2</w:t>
      </w:r>
      <w:r>
        <w:t xml:space="preserve">, who would like to participate in the event.  Please grant </w:t>
      </w:r>
      <w:r w:rsidR="00E85179">
        <w:t>an</w:t>
      </w:r>
      <w:r>
        <w:t xml:space="preserve"> excused absence for the day, or portion thereof, for those choosing to attend.</w:t>
      </w:r>
    </w:p>
    <w:p w14:paraId="4E19B11A" w14:textId="77777777" w:rsidR="00186E55" w:rsidRDefault="00186E55" w:rsidP="00BC725C"/>
    <w:p w14:paraId="4AAC02B1" w14:textId="77777777" w:rsidR="00186E55" w:rsidRDefault="00186E55" w:rsidP="00BC725C">
      <w:r>
        <w:t>Sincerely,</w:t>
      </w:r>
    </w:p>
    <w:p w14:paraId="43F02EBF" w14:textId="77777777" w:rsidR="00186E55" w:rsidRDefault="00186E55" w:rsidP="00BC725C"/>
    <w:p w14:paraId="703E252F" w14:textId="526F6A79" w:rsidR="00186E55" w:rsidRDefault="006E7492" w:rsidP="00BC725C">
      <w:r>
        <w:t xml:space="preserve">Rev. </w:t>
      </w:r>
      <w:r w:rsidR="0057799E">
        <w:t>Melissa LeClare</w:t>
      </w:r>
    </w:p>
    <w:p w14:paraId="1B256713" w14:textId="7BACCA3F" w:rsidR="00186E55" w:rsidRDefault="00A2758F" w:rsidP="00BC725C">
      <w:r>
        <w:t>Ministry Network</w:t>
      </w:r>
      <w:r w:rsidR="00261350">
        <w:t xml:space="preserve"> Girls Ministries </w:t>
      </w:r>
      <w:r w:rsidR="00186E55">
        <w:t>Director</w:t>
      </w:r>
    </w:p>
    <w:p w14:paraId="04F00611" w14:textId="77B76FD3" w:rsidR="00A8650C" w:rsidRDefault="00D64C2F" w:rsidP="00BC725C">
      <w:r>
        <w:rPr>
          <w:noProof/>
        </w:rPr>
        <w:drawing>
          <wp:anchor distT="0" distB="0" distL="114300" distR="114300" simplePos="0" relativeHeight="251657216" behindDoc="1" locked="0" layoutInCell="1" allowOverlap="1" wp14:anchorId="21717565" wp14:editId="3DC7E45D">
            <wp:simplePos x="0" y="0"/>
            <wp:positionH relativeFrom="column">
              <wp:posOffset>-57150</wp:posOffset>
            </wp:positionH>
            <wp:positionV relativeFrom="paragraph">
              <wp:posOffset>80645</wp:posOffset>
            </wp:positionV>
            <wp:extent cx="1866900" cy="475615"/>
            <wp:effectExtent l="0" t="0" r="0" b="0"/>
            <wp:wrapNone/>
            <wp:docPr id="8823814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257C91" w14:textId="77777777" w:rsidR="00261350" w:rsidRDefault="00261350" w:rsidP="00BC725C"/>
    <w:p w14:paraId="4428779B" w14:textId="77777777" w:rsidR="00186E55" w:rsidRDefault="00186E55" w:rsidP="00BC725C"/>
    <w:p w14:paraId="5F81403C" w14:textId="77777777" w:rsidR="0039412E" w:rsidRDefault="0039412E" w:rsidP="00BC725C"/>
    <w:p w14:paraId="7C8A3036" w14:textId="77777777" w:rsidR="007616C1" w:rsidRDefault="007616C1" w:rsidP="00BC725C"/>
    <w:p w14:paraId="5C686F77" w14:textId="77777777" w:rsidR="0039412E" w:rsidRDefault="0039412E" w:rsidP="00BC725C"/>
    <w:p w14:paraId="2D891F25" w14:textId="175496D3" w:rsidR="0039412E" w:rsidRDefault="0039412E" w:rsidP="00BC725C">
      <w:r>
        <w:t>__________________________________ has my p</w:t>
      </w:r>
      <w:r w:rsidR="00A8650C">
        <w:t xml:space="preserve">ermission to miss school Friday, May </w:t>
      </w:r>
      <w:r w:rsidR="00D25FCF">
        <w:t>2</w:t>
      </w:r>
      <w:r w:rsidR="00A8650C">
        <w:t>, 202</w:t>
      </w:r>
      <w:r w:rsidR="00D25FCF">
        <w:t>5</w:t>
      </w:r>
      <w:r w:rsidR="006E7492">
        <w:t>,</w:t>
      </w:r>
      <w:r>
        <w:t xml:space="preserve"> to att</w:t>
      </w:r>
      <w:r w:rsidR="00A8650C">
        <w:t>end the Girls Ministries Camp</w:t>
      </w:r>
      <w:r>
        <w:t>.</w:t>
      </w:r>
    </w:p>
    <w:p w14:paraId="007C8C09" w14:textId="77777777" w:rsidR="0039412E" w:rsidRDefault="0039412E" w:rsidP="00BC725C"/>
    <w:p w14:paraId="4514F495" w14:textId="77777777" w:rsidR="0039412E" w:rsidRDefault="0039412E" w:rsidP="00BC725C"/>
    <w:p w14:paraId="4FF7E4A0" w14:textId="77777777" w:rsidR="0039412E" w:rsidRDefault="0039412E" w:rsidP="00BC725C"/>
    <w:p w14:paraId="740AB406" w14:textId="77777777" w:rsidR="0039412E" w:rsidRDefault="0039412E" w:rsidP="00BC725C">
      <w:proofErr w:type="gramStart"/>
      <w:r>
        <w:t xml:space="preserve">________________________________________     </w:t>
      </w:r>
      <w:proofErr w:type="gramEnd"/>
      <w:r>
        <w:t>__________________</w:t>
      </w:r>
    </w:p>
    <w:p w14:paraId="59A94B94" w14:textId="77777777" w:rsidR="0039412E" w:rsidRDefault="0039412E" w:rsidP="00BC725C">
      <w:r>
        <w:t>Parent/Legal Guardian Signature</w:t>
      </w:r>
      <w:r>
        <w:tab/>
      </w:r>
      <w:r>
        <w:tab/>
      </w:r>
      <w:r>
        <w:tab/>
        <w:t>Date</w:t>
      </w:r>
    </w:p>
    <w:p w14:paraId="4EC56147" w14:textId="77777777" w:rsidR="00673825" w:rsidRDefault="00673825" w:rsidP="00BC725C"/>
    <w:p w14:paraId="0531CBF2" w14:textId="77777777" w:rsidR="00673825" w:rsidRDefault="00673825" w:rsidP="00BC725C"/>
    <w:p w14:paraId="6269ACA6" w14:textId="77777777" w:rsidR="00673825" w:rsidRDefault="00673825" w:rsidP="00BC725C"/>
    <w:p w14:paraId="0B113CD1" w14:textId="6A151DA2" w:rsidR="0057799E" w:rsidRDefault="00233770" w:rsidP="00BC725C">
      <w:r>
        <w:rPr>
          <w:noProof/>
        </w:rPr>
        <w:drawing>
          <wp:anchor distT="0" distB="0" distL="114300" distR="114300" simplePos="0" relativeHeight="251659264" behindDoc="0" locked="0" layoutInCell="1" allowOverlap="1" wp14:anchorId="73C55172" wp14:editId="38FAB74F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905000" cy="19050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3825">
        <w:t xml:space="preserve">                                                          </w:t>
      </w:r>
    </w:p>
    <w:p w14:paraId="2F56CF9B" w14:textId="77777777" w:rsidR="00084E10" w:rsidRPr="00B70A8D" w:rsidRDefault="0039412E" w:rsidP="00C468B1">
      <w:pPr>
        <w:spacing w:after="200" w:line="276" w:lineRule="auto"/>
        <w:jc w:val="center"/>
        <w:rPr>
          <w:rFonts w:eastAsia="Trebuchet MS"/>
          <w:b/>
          <w:sz w:val="36"/>
          <w:szCs w:val="36"/>
        </w:rPr>
      </w:pPr>
      <w:r>
        <w:br w:type="page"/>
      </w:r>
      <w:r w:rsidR="00084E10" w:rsidRPr="00B70A8D">
        <w:rPr>
          <w:rFonts w:eastAsia="Trebuchet MS"/>
          <w:b/>
          <w:sz w:val="36"/>
          <w:szCs w:val="36"/>
        </w:rPr>
        <w:lastRenderedPageBreak/>
        <w:t>REGISTRATION FORM-Leaders/Volunteers</w:t>
      </w:r>
    </w:p>
    <w:p w14:paraId="30673132" w14:textId="77777777" w:rsidR="00084E10" w:rsidRPr="00B70A8D" w:rsidRDefault="00084E10" w:rsidP="00084E10">
      <w:pPr>
        <w:autoSpaceDE w:val="0"/>
        <w:autoSpaceDN w:val="0"/>
        <w:adjustRightInd w:val="0"/>
        <w:rPr>
          <w:rFonts w:eastAsia="Trebuchet MS"/>
          <w:b/>
          <w:bCs/>
        </w:rPr>
      </w:pPr>
    </w:p>
    <w:tbl>
      <w:tblPr>
        <w:tblW w:w="1071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5"/>
        <w:gridCol w:w="2493"/>
        <w:gridCol w:w="4442"/>
      </w:tblGrid>
      <w:tr w:rsidR="00916F22" w14:paraId="23EF469C" w14:textId="77777777" w:rsidTr="007616C1">
        <w:trPr>
          <w:trHeight w:val="412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71460" w14:textId="77777777" w:rsidR="00084E10" w:rsidRPr="00B70A8D" w:rsidRDefault="00084E10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  <w:r w:rsidRPr="00B70A8D">
              <w:rPr>
                <w:rFonts w:eastAsia="Trebuchet MS"/>
                <w:sz w:val="36"/>
                <w:szCs w:val="36"/>
              </w:rPr>
              <w:t>Name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545BF" w14:textId="77777777" w:rsidR="00084E10" w:rsidRPr="00B70A8D" w:rsidRDefault="00084E10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  <w:r w:rsidRPr="00B70A8D">
              <w:rPr>
                <w:rFonts w:eastAsia="Trebuchet MS"/>
                <w:sz w:val="36"/>
                <w:szCs w:val="36"/>
              </w:rPr>
              <w:t>Phone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183F0" w14:textId="77777777" w:rsidR="00084E10" w:rsidRPr="00B70A8D" w:rsidRDefault="00084E10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  <w:r w:rsidRPr="00B70A8D">
              <w:rPr>
                <w:rFonts w:eastAsia="Trebuchet MS"/>
                <w:sz w:val="36"/>
                <w:szCs w:val="36"/>
              </w:rPr>
              <w:t>Email</w:t>
            </w:r>
          </w:p>
        </w:tc>
      </w:tr>
      <w:tr w:rsidR="00916F22" w14:paraId="69CBD6FD" w14:textId="77777777" w:rsidTr="007616C1">
        <w:trPr>
          <w:trHeight w:val="427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49FE5" w14:textId="77777777" w:rsidR="00084E10" w:rsidRPr="00B70A8D" w:rsidRDefault="00084E10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6EA22" w14:textId="77777777" w:rsidR="00084E10" w:rsidRPr="00B70A8D" w:rsidRDefault="00084E10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1014D" w14:textId="77777777" w:rsidR="00084E10" w:rsidRPr="00B70A8D" w:rsidRDefault="00084E10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</w:p>
        </w:tc>
      </w:tr>
      <w:tr w:rsidR="00916F22" w14:paraId="26396DBC" w14:textId="77777777" w:rsidTr="007616C1">
        <w:trPr>
          <w:trHeight w:val="412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396F4" w14:textId="77777777" w:rsidR="00084E10" w:rsidRPr="00B70A8D" w:rsidRDefault="00084E10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2EFD3" w14:textId="77777777" w:rsidR="00084E10" w:rsidRPr="00B70A8D" w:rsidRDefault="00084E10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73BAF" w14:textId="77777777" w:rsidR="00084E10" w:rsidRPr="00B70A8D" w:rsidRDefault="00084E10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</w:p>
        </w:tc>
      </w:tr>
      <w:tr w:rsidR="00916F22" w14:paraId="45983B65" w14:textId="77777777" w:rsidTr="007616C1">
        <w:trPr>
          <w:trHeight w:val="412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391E1" w14:textId="77777777" w:rsidR="00084E10" w:rsidRPr="00B70A8D" w:rsidRDefault="00084E10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00A47" w14:textId="77777777" w:rsidR="00084E10" w:rsidRPr="00B70A8D" w:rsidRDefault="00084E10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71FB4" w14:textId="77777777" w:rsidR="00084E10" w:rsidRPr="00B70A8D" w:rsidRDefault="00084E10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</w:p>
        </w:tc>
      </w:tr>
      <w:tr w:rsidR="00916F22" w14:paraId="66F458C2" w14:textId="77777777" w:rsidTr="007616C1">
        <w:trPr>
          <w:trHeight w:val="412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B66F5" w14:textId="77777777" w:rsidR="00084E10" w:rsidRPr="00B70A8D" w:rsidRDefault="00084E10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9B9F8" w14:textId="77777777" w:rsidR="00084E10" w:rsidRPr="00B70A8D" w:rsidRDefault="00084E10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02765" w14:textId="77777777" w:rsidR="00084E10" w:rsidRPr="00B70A8D" w:rsidRDefault="00084E10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</w:p>
        </w:tc>
      </w:tr>
      <w:tr w:rsidR="00916F22" w14:paraId="61590628" w14:textId="77777777" w:rsidTr="007616C1">
        <w:trPr>
          <w:trHeight w:val="427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DE91C" w14:textId="77777777" w:rsidR="00084E10" w:rsidRPr="00B70A8D" w:rsidRDefault="00084E10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4C0D3" w14:textId="77777777" w:rsidR="00084E10" w:rsidRPr="00B70A8D" w:rsidRDefault="00084E10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6167A" w14:textId="77777777" w:rsidR="00084E10" w:rsidRPr="00B70A8D" w:rsidRDefault="00084E10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</w:p>
        </w:tc>
      </w:tr>
      <w:tr w:rsidR="00916F22" w14:paraId="6BA42220" w14:textId="77777777" w:rsidTr="007616C1">
        <w:trPr>
          <w:trHeight w:val="412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E2372" w14:textId="77777777" w:rsidR="00084E10" w:rsidRPr="00B70A8D" w:rsidRDefault="00084E10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28A01" w14:textId="77777777" w:rsidR="00084E10" w:rsidRPr="00B70A8D" w:rsidRDefault="00084E10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52E0A" w14:textId="77777777" w:rsidR="00084E10" w:rsidRPr="00B70A8D" w:rsidRDefault="00084E10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</w:p>
        </w:tc>
      </w:tr>
      <w:tr w:rsidR="00916F22" w14:paraId="67D68440" w14:textId="77777777" w:rsidTr="007616C1">
        <w:trPr>
          <w:trHeight w:val="412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E266E" w14:textId="77777777" w:rsidR="00084E10" w:rsidRPr="00B70A8D" w:rsidRDefault="00084E10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506BB" w14:textId="77777777" w:rsidR="00084E10" w:rsidRPr="00B70A8D" w:rsidRDefault="00084E10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FF353" w14:textId="77777777" w:rsidR="00084E10" w:rsidRPr="00B70A8D" w:rsidRDefault="00084E10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</w:p>
        </w:tc>
      </w:tr>
      <w:tr w:rsidR="000779CB" w14:paraId="42C7DB56" w14:textId="77777777" w:rsidTr="007616C1">
        <w:trPr>
          <w:trHeight w:val="412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C87EF" w14:textId="77777777" w:rsidR="000779CB" w:rsidRPr="00B70A8D" w:rsidRDefault="000779CB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798E4" w14:textId="77777777" w:rsidR="000779CB" w:rsidRPr="00B70A8D" w:rsidRDefault="000779CB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13E17" w14:textId="77777777" w:rsidR="000779CB" w:rsidRPr="00B70A8D" w:rsidRDefault="000779CB" w:rsidP="00B70A8D">
            <w:pPr>
              <w:autoSpaceDE w:val="0"/>
              <w:autoSpaceDN w:val="0"/>
              <w:adjustRightInd w:val="0"/>
              <w:rPr>
                <w:rFonts w:eastAsia="Trebuchet MS"/>
                <w:sz w:val="36"/>
                <w:szCs w:val="36"/>
              </w:rPr>
            </w:pPr>
          </w:p>
        </w:tc>
      </w:tr>
    </w:tbl>
    <w:p w14:paraId="08364A10" w14:textId="77777777" w:rsidR="00084E10" w:rsidRPr="00B70A8D" w:rsidRDefault="00084E10" w:rsidP="00084E10">
      <w:pPr>
        <w:autoSpaceDE w:val="0"/>
        <w:autoSpaceDN w:val="0"/>
        <w:adjustRightInd w:val="0"/>
        <w:rPr>
          <w:rFonts w:eastAsia="Trebuchet MS"/>
        </w:rPr>
      </w:pPr>
    </w:p>
    <w:p w14:paraId="25C3F6CB" w14:textId="77777777" w:rsidR="00084E10" w:rsidRPr="00B70A8D" w:rsidRDefault="00084E10" w:rsidP="00084E10">
      <w:pPr>
        <w:autoSpaceDE w:val="0"/>
        <w:autoSpaceDN w:val="0"/>
        <w:adjustRightInd w:val="0"/>
        <w:jc w:val="center"/>
        <w:rPr>
          <w:rFonts w:eastAsia="Trebuchet MS"/>
          <w:sz w:val="32"/>
          <w:szCs w:val="32"/>
        </w:rPr>
      </w:pPr>
      <w:r w:rsidRPr="00B70A8D">
        <w:rPr>
          <w:rFonts w:eastAsia="Trebuchet MS"/>
          <w:sz w:val="36"/>
          <w:szCs w:val="36"/>
        </w:rPr>
        <w:t xml:space="preserve"> </w:t>
      </w:r>
      <w:r w:rsidRPr="00B70A8D">
        <w:rPr>
          <w:rFonts w:eastAsia="Trebuchet MS"/>
          <w:sz w:val="32"/>
          <w:szCs w:val="32"/>
        </w:rPr>
        <w:t>SENIOR Pastoral Approval</w:t>
      </w:r>
    </w:p>
    <w:p w14:paraId="69DF9F50" w14:textId="77777777" w:rsidR="00084E10" w:rsidRPr="00B70A8D" w:rsidRDefault="00084E10" w:rsidP="00084E10">
      <w:pPr>
        <w:autoSpaceDE w:val="0"/>
        <w:autoSpaceDN w:val="0"/>
        <w:adjustRightInd w:val="0"/>
        <w:jc w:val="center"/>
        <w:rPr>
          <w:rFonts w:eastAsia="Trebuchet MS"/>
        </w:rPr>
      </w:pPr>
    </w:p>
    <w:p w14:paraId="42EFAA89" w14:textId="77777777" w:rsidR="00084E10" w:rsidRPr="00B70A8D" w:rsidRDefault="00084E10" w:rsidP="00084E10">
      <w:pPr>
        <w:autoSpaceDE w:val="0"/>
        <w:autoSpaceDN w:val="0"/>
        <w:adjustRightInd w:val="0"/>
        <w:jc w:val="center"/>
        <w:rPr>
          <w:rFonts w:eastAsia="Trebuchet MS"/>
        </w:rPr>
      </w:pPr>
      <w:r w:rsidRPr="00B70A8D">
        <w:rPr>
          <w:rFonts w:eastAsia="Trebuchet MS"/>
        </w:rPr>
        <w:t xml:space="preserve">By signing below, the undersigned Pastor certifies that he/she is personally acquainted with those listed above </w:t>
      </w:r>
      <w:r w:rsidRPr="00B70A8D">
        <w:rPr>
          <w:rFonts w:eastAsia="Trebuchet MS"/>
          <w:b/>
          <w:i/>
        </w:rPr>
        <w:t>AND</w:t>
      </w:r>
      <w:r w:rsidRPr="00B70A8D">
        <w:rPr>
          <w:rFonts w:eastAsia="Trebuchet MS"/>
          <w:b/>
        </w:rPr>
        <w:t xml:space="preserve"> </w:t>
      </w:r>
      <w:r w:rsidRPr="00B70A8D">
        <w:rPr>
          <w:rFonts w:eastAsia="Trebuchet MS"/>
        </w:rPr>
        <w:t xml:space="preserve">the church has done a </w:t>
      </w:r>
      <w:r w:rsidRPr="00B70A8D">
        <w:rPr>
          <w:rFonts w:eastAsia="Trebuchet MS"/>
          <w:b/>
        </w:rPr>
        <w:t>national</w:t>
      </w:r>
      <w:r w:rsidRPr="00B70A8D">
        <w:rPr>
          <w:rFonts w:eastAsia="Trebuchet MS"/>
        </w:rPr>
        <w:t xml:space="preserve"> </w:t>
      </w:r>
      <w:r w:rsidRPr="00B70A8D">
        <w:rPr>
          <w:rFonts w:eastAsia="Trebuchet MS"/>
          <w:b/>
        </w:rPr>
        <w:t xml:space="preserve">criminal and sexual offender </w:t>
      </w:r>
      <w:r w:rsidRPr="00B70A8D">
        <w:rPr>
          <w:rFonts w:eastAsia="Trebuchet MS"/>
        </w:rPr>
        <w:t xml:space="preserve">background check on the leaders/volunteers within the past twelve (12) months </w:t>
      </w:r>
      <w:r w:rsidRPr="00B70A8D">
        <w:rPr>
          <w:rFonts w:eastAsia="Trebuchet MS"/>
          <w:i/>
          <w:u w:val="single"/>
        </w:rPr>
        <w:t>before</w:t>
      </w:r>
      <w:r w:rsidRPr="00B70A8D">
        <w:rPr>
          <w:rFonts w:eastAsia="Trebuchet MS"/>
        </w:rPr>
        <w:t xml:space="preserve"> this event. Further, the undersigned pastor acknowledges that he/she is not aware of any facts or allegations that raise any question concerning the leader/volunteer’s suitability for working with minors in any capacity.</w:t>
      </w:r>
    </w:p>
    <w:p w14:paraId="7F6E27E0" w14:textId="77777777" w:rsidR="00084E10" w:rsidRPr="00B70A8D" w:rsidRDefault="00084E10" w:rsidP="00084E10">
      <w:pPr>
        <w:autoSpaceDE w:val="0"/>
        <w:autoSpaceDN w:val="0"/>
        <w:adjustRightInd w:val="0"/>
        <w:jc w:val="center"/>
        <w:rPr>
          <w:rFonts w:eastAsia="Trebuchet MS"/>
        </w:rPr>
      </w:pPr>
    </w:p>
    <w:p w14:paraId="3FFCC1F9" w14:textId="23E3DC9D" w:rsidR="00084E10" w:rsidRPr="00B70A8D" w:rsidRDefault="00084E10" w:rsidP="00084E10">
      <w:pPr>
        <w:autoSpaceDE w:val="0"/>
        <w:autoSpaceDN w:val="0"/>
        <w:adjustRightInd w:val="0"/>
        <w:jc w:val="center"/>
        <w:rPr>
          <w:rFonts w:eastAsia="Trebuchet MS"/>
        </w:rPr>
      </w:pPr>
      <w:r w:rsidRPr="00B70A8D">
        <w:rPr>
          <w:rFonts w:eastAsia="Trebuchet MS"/>
        </w:rPr>
        <w:t xml:space="preserve">For this event, the South Texas </w:t>
      </w:r>
      <w:r w:rsidR="007338CA">
        <w:rPr>
          <w:rFonts w:eastAsia="Trebuchet MS"/>
        </w:rPr>
        <w:t xml:space="preserve">Ministry Network of the </w:t>
      </w:r>
      <w:r w:rsidRPr="00B70A8D">
        <w:rPr>
          <w:rFonts w:eastAsia="Trebuchet MS"/>
        </w:rPr>
        <w:t xml:space="preserve">Assemblies of God </w:t>
      </w:r>
      <w:r w:rsidR="008E21D8">
        <w:rPr>
          <w:rFonts w:eastAsia="Trebuchet MS"/>
        </w:rPr>
        <w:br/>
      </w:r>
      <w:r w:rsidRPr="00B70A8D">
        <w:rPr>
          <w:rFonts w:eastAsia="Trebuchet MS"/>
          <w:b/>
        </w:rPr>
        <w:t>will not be responsible</w:t>
      </w:r>
      <w:r w:rsidRPr="00B70A8D">
        <w:rPr>
          <w:rFonts w:eastAsia="Trebuchet MS"/>
        </w:rPr>
        <w:t xml:space="preserve"> for providing any background checks.</w:t>
      </w:r>
    </w:p>
    <w:p w14:paraId="5EAA4233" w14:textId="77777777" w:rsidR="00084E10" w:rsidRPr="00B70A8D" w:rsidRDefault="00084E10" w:rsidP="00084E10">
      <w:pPr>
        <w:autoSpaceDE w:val="0"/>
        <w:autoSpaceDN w:val="0"/>
        <w:adjustRightInd w:val="0"/>
        <w:jc w:val="center"/>
        <w:rPr>
          <w:rFonts w:eastAsia="Trebuchet MS"/>
        </w:rPr>
      </w:pPr>
    </w:p>
    <w:p w14:paraId="44BA8913" w14:textId="77777777" w:rsidR="00084E10" w:rsidRPr="00B70A8D" w:rsidRDefault="00084E10" w:rsidP="00084E10">
      <w:pPr>
        <w:autoSpaceDE w:val="0"/>
        <w:autoSpaceDN w:val="0"/>
        <w:adjustRightInd w:val="0"/>
        <w:jc w:val="center"/>
        <w:rPr>
          <w:rFonts w:eastAsia="Trebuchet MS"/>
        </w:rPr>
      </w:pPr>
      <w:r w:rsidRPr="00B70A8D">
        <w:rPr>
          <w:rFonts w:eastAsia="Trebuchet MS"/>
        </w:rPr>
        <w:t>The Senior Pastor’s signature does not guarantee a volunteer will be granted access to any event. A volunteer will be granted access to an event based on the information that is obtained through the background check, position availability, and the Director’s discretion.</w:t>
      </w:r>
    </w:p>
    <w:p w14:paraId="432982FB" w14:textId="77777777" w:rsidR="00084E10" w:rsidRPr="00B70A8D" w:rsidRDefault="00084E10" w:rsidP="00084E10">
      <w:pPr>
        <w:autoSpaceDE w:val="0"/>
        <w:autoSpaceDN w:val="0"/>
        <w:adjustRightInd w:val="0"/>
        <w:rPr>
          <w:rFonts w:eastAsia="Trebuchet MS"/>
          <w:sz w:val="28"/>
          <w:szCs w:val="28"/>
        </w:rPr>
      </w:pPr>
    </w:p>
    <w:p w14:paraId="2A92B24C" w14:textId="77777777" w:rsidR="00084E10" w:rsidRPr="00B70A8D" w:rsidRDefault="00084E10" w:rsidP="00084E10">
      <w:pPr>
        <w:autoSpaceDE w:val="0"/>
        <w:autoSpaceDN w:val="0"/>
        <w:adjustRightInd w:val="0"/>
        <w:rPr>
          <w:rFonts w:eastAsia="Trebuchet MS"/>
          <w:sz w:val="28"/>
          <w:szCs w:val="28"/>
        </w:rPr>
      </w:pPr>
      <w:r w:rsidRPr="00B70A8D">
        <w:rPr>
          <w:rFonts w:eastAsia="Trebuchet MS"/>
          <w:sz w:val="28"/>
          <w:szCs w:val="28"/>
        </w:rPr>
        <w:t>___________________________</w:t>
      </w:r>
      <w:proofErr w:type="gramStart"/>
      <w:r w:rsidRPr="00B70A8D">
        <w:rPr>
          <w:rFonts w:eastAsia="Trebuchet MS"/>
          <w:sz w:val="28"/>
          <w:szCs w:val="28"/>
        </w:rPr>
        <w:t xml:space="preserve">     _________________________    </w:t>
      </w:r>
      <w:proofErr w:type="gramEnd"/>
      <w:r w:rsidRPr="00B70A8D">
        <w:rPr>
          <w:rFonts w:eastAsia="Trebuchet MS"/>
          <w:sz w:val="28"/>
          <w:szCs w:val="28"/>
        </w:rPr>
        <w:t>______________</w:t>
      </w:r>
    </w:p>
    <w:p w14:paraId="58CEE2A7" w14:textId="77777777" w:rsidR="00084E10" w:rsidRPr="00B70A8D" w:rsidRDefault="00084E10" w:rsidP="00084E10">
      <w:pPr>
        <w:autoSpaceDE w:val="0"/>
        <w:autoSpaceDN w:val="0"/>
        <w:adjustRightInd w:val="0"/>
        <w:rPr>
          <w:rFonts w:eastAsia="Trebuchet MS"/>
          <w:sz w:val="28"/>
          <w:szCs w:val="28"/>
        </w:rPr>
      </w:pPr>
      <w:r w:rsidRPr="00B70A8D">
        <w:rPr>
          <w:rFonts w:eastAsia="Trebuchet MS"/>
          <w:sz w:val="28"/>
          <w:szCs w:val="28"/>
        </w:rPr>
        <w:t>Senior Pastor Print Name                  Signature</w:t>
      </w:r>
      <w:r w:rsidRPr="00B70A8D">
        <w:rPr>
          <w:rFonts w:eastAsia="Trebuchet MS"/>
          <w:sz w:val="28"/>
          <w:szCs w:val="28"/>
        </w:rPr>
        <w:tab/>
      </w:r>
      <w:r w:rsidRPr="00B70A8D">
        <w:rPr>
          <w:rFonts w:eastAsia="Trebuchet MS"/>
          <w:sz w:val="28"/>
          <w:szCs w:val="28"/>
        </w:rPr>
        <w:tab/>
      </w:r>
      <w:r w:rsidRPr="00B70A8D">
        <w:rPr>
          <w:rFonts w:eastAsia="Trebuchet MS"/>
          <w:sz w:val="28"/>
          <w:szCs w:val="28"/>
        </w:rPr>
        <w:tab/>
        <w:t xml:space="preserve">          Date</w:t>
      </w:r>
    </w:p>
    <w:p w14:paraId="13DA00BB" w14:textId="77777777" w:rsidR="00084E10" w:rsidRPr="00B70A8D" w:rsidRDefault="00084E10" w:rsidP="00084E10">
      <w:pPr>
        <w:autoSpaceDE w:val="0"/>
        <w:autoSpaceDN w:val="0"/>
        <w:adjustRightInd w:val="0"/>
        <w:rPr>
          <w:rFonts w:eastAsia="Trebuchet MS"/>
          <w:sz w:val="16"/>
          <w:szCs w:val="16"/>
        </w:rPr>
      </w:pPr>
    </w:p>
    <w:p w14:paraId="2D5AB42A" w14:textId="77777777" w:rsidR="00084E10" w:rsidRPr="00B70A8D" w:rsidRDefault="00084E10" w:rsidP="00084E10">
      <w:pPr>
        <w:autoSpaceDE w:val="0"/>
        <w:autoSpaceDN w:val="0"/>
        <w:adjustRightInd w:val="0"/>
        <w:rPr>
          <w:rFonts w:eastAsia="Trebuchet MS"/>
          <w:sz w:val="28"/>
          <w:szCs w:val="28"/>
        </w:rPr>
      </w:pPr>
    </w:p>
    <w:p w14:paraId="0BBE8BDF" w14:textId="77777777" w:rsidR="00084E10" w:rsidRPr="00B70A8D" w:rsidRDefault="00084E10" w:rsidP="00084E10">
      <w:pPr>
        <w:autoSpaceDE w:val="0"/>
        <w:autoSpaceDN w:val="0"/>
        <w:adjustRightInd w:val="0"/>
        <w:rPr>
          <w:rFonts w:eastAsia="Trebuchet MS"/>
          <w:sz w:val="28"/>
          <w:szCs w:val="28"/>
        </w:rPr>
      </w:pPr>
      <w:r w:rsidRPr="00B70A8D">
        <w:rPr>
          <w:rFonts w:eastAsia="Trebuchet MS"/>
          <w:sz w:val="28"/>
          <w:szCs w:val="28"/>
        </w:rPr>
        <w:t>Church Name __________________________________ City_______________________</w:t>
      </w:r>
    </w:p>
    <w:p w14:paraId="2808B0F8" w14:textId="77777777" w:rsidR="00084E10" w:rsidRPr="00B70A8D" w:rsidRDefault="00084E10" w:rsidP="00084E10">
      <w:pPr>
        <w:autoSpaceDE w:val="0"/>
        <w:autoSpaceDN w:val="0"/>
        <w:adjustRightInd w:val="0"/>
        <w:rPr>
          <w:rFonts w:eastAsia="Trebuchet MS"/>
          <w:sz w:val="28"/>
          <w:szCs w:val="28"/>
        </w:rPr>
      </w:pPr>
    </w:p>
    <w:p w14:paraId="7079F474" w14:textId="77777777" w:rsidR="00084E10" w:rsidRPr="00B70A8D" w:rsidRDefault="00084E10" w:rsidP="00084E10">
      <w:pPr>
        <w:autoSpaceDE w:val="0"/>
        <w:autoSpaceDN w:val="0"/>
        <w:adjustRightInd w:val="0"/>
        <w:rPr>
          <w:rFonts w:eastAsia="Trebuchet MS"/>
          <w:sz w:val="28"/>
          <w:szCs w:val="28"/>
        </w:rPr>
      </w:pPr>
      <w:r w:rsidRPr="00B70A8D">
        <w:rPr>
          <w:rFonts w:eastAsia="Trebuchet MS"/>
          <w:sz w:val="28"/>
          <w:szCs w:val="28"/>
        </w:rPr>
        <w:t>Number of leaders/volunteers: ______________</w:t>
      </w:r>
      <w:r>
        <w:br/>
      </w:r>
    </w:p>
    <w:p w14:paraId="11A40898" w14:textId="77777777" w:rsidR="00084E10" w:rsidRPr="00B70A8D" w:rsidRDefault="00084E10" w:rsidP="00084E10">
      <w:pPr>
        <w:spacing w:after="200" w:line="276" w:lineRule="auto"/>
        <w:rPr>
          <w:rFonts w:eastAsia="Trebuchet MS"/>
          <w:b/>
          <w:sz w:val="28"/>
          <w:szCs w:val="28"/>
        </w:rPr>
      </w:pPr>
      <w:r w:rsidRPr="00B70A8D">
        <w:rPr>
          <w:rFonts w:eastAsia="Trebuchet MS"/>
          <w:b/>
          <w:sz w:val="28"/>
          <w:szCs w:val="28"/>
        </w:rPr>
        <w:t>If a current background check is not on file, it could forfeit the ability of the group to participate.</w:t>
      </w:r>
    </w:p>
    <w:p w14:paraId="5CEA6BD6" w14:textId="77777777" w:rsidR="00411996" w:rsidRDefault="00411996" w:rsidP="0039412E">
      <w:pPr>
        <w:autoSpaceDE w:val="0"/>
        <w:autoSpaceDN w:val="0"/>
        <w:adjustRightInd w:val="0"/>
        <w:rPr>
          <w:rFonts w:ascii="Times-Roman" w:eastAsia="Trebuchet MS" w:hAnsi="Times-Roman" w:cs="Times-Roman"/>
          <w:sz w:val="28"/>
          <w:szCs w:val="28"/>
        </w:rPr>
      </w:pPr>
    </w:p>
    <w:p w14:paraId="2837C88F" w14:textId="77777777" w:rsidR="002B79CF" w:rsidRDefault="002B79CF" w:rsidP="0039412E">
      <w:pPr>
        <w:autoSpaceDE w:val="0"/>
        <w:autoSpaceDN w:val="0"/>
        <w:adjustRightInd w:val="0"/>
        <w:rPr>
          <w:rFonts w:eastAsia="Trebuchet MS"/>
        </w:rPr>
      </w:pPr>
    </w:p>
    <w:p w14:paraId="7F15EB4A" w14:textId="77777777" w:rsidR="002B79CF" w:rsidRDefault="002B79CF" w:rsidP="0039412E">
      <w:pPr>
        <w:autoSpaceDE w:val="0"/>
        <w:autoSpaceDN w:val="0"/>
        <w:adjustRightInd w:val="0"/>
        <w:rPr>
          <w:rFonts w:eastAsia="Trebuchet MS"/>
        </w:rPr>
      </w:pPr>
    </w:p>
    <w:p w14:paraId="514B232F" w14:textId="4A08E6C4" w:rsidR="002B79CF" w:rsidRDefault="002B79CF" w:rsidP="0039412E">
      <w:pPr>
        <w:autoSpaceDE w:val="0"/>
        <w:autoSpaceDN w:val="0"/>
        <w:adjustRightInd w:val="0"/>
        <w:rPr>
          <w:rFonts w:eastAsia="Trebuchet MS"/>
        </w:rPr>
      </w:pPr>
    </w:p>
    <w:p w14:paraId="0DEA3D0A" w14:textId="77777777" w:rsidR="006A3402" w:rsidRDefault="006A3402" w:rsidP="0039412E">
      <w:pPr>
        <w:autoSpaceDE w:val="0"/>
        <w:autoSpaceDN w:val="0"/>
        <w:adjustRightInd w:val="0"/>
        <w:rPr>
          <w:rFonts w:eastAsia="Trebuchet MS"/>
        </w:rPr>
      </w:pPr>
    </w:p>
    <w:p w14:paraId="4A91AE1F" w14:textId="77777777" w:rsidR="002B79CF" w:rsidRDefault="002B79CF" w:rsidP="0039412E">
      <w:pPr>
        <w:autoSpaceDE w:val="0"/>
        <w:autoSpaceDN w:val="0"/>
        <w:adjustRightInd w:val="0"/>
        <w:rPr>
          <w:rFonts w:eastAsia="Trebuchet MS"/>
        </w:rPr>
      </w:pPr>
      <w:bookmarkStart w:id="0" w:name="_Hlk131583243"/>
    </w:p>
    <w:p w14:paraId="51D1B241" w14:textId="62001537" w:rsidR="002B79CF" w:rsidRDefault="00D64C2F" w:rsidP="0039412E">
      <w:pPr>
        <w:autoSpaceDE w:val="0"/>
        <w:autoSpaceDN w:val="0"/>
        <w:adjustRightInd w:val="0"/>
        <w:rPr>
          <w:rFonts w:ascii="Century Gothic" w:eastAsia="Trebuchet MS" w:hAnsi="Century Gothic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B16B40" wp14:editId="3B998205">
            <wp:simplePos x="0" y="0"/>
            <wp:positionH relativeFrom="column">
              <wp:posOffset>4516582</wp:posOffset>
            </wp:positionH>
            <wp:positionV relativeFrom="paragraph">
              <wp:posOffset>46413</wp:posOffset>
            </wp:positionV>
            <wp:extent cx="2265218" cy="1557337"/>
            <wp:effectExtent l="0" t="0" r="1905" b="508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09" cy="15598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B446A">
        <w:rPr>
          <w:rFonts w:ascii="Century Gothic" w:eastAsia="Trebuchet MS" w:hAnsi="Century Gothic"/>
          <w:b/>
          <w:bCs/>
        </w:rPr>
        <w:t>LEADERS</w:t>
      </w:r>
      <w:proofErr w:type="gramEnd"/>
      <w:r w:rsidR="008B446A">
        <w:rPr>
          <w:rFonts w:ascii="Century Gothic" w:eastAsia="Trebuchet MS" w:hAnsi="Century Gothic"/>
          <w:b/>
          <w:bCs/>
        </w:rPr>
        <w:t xml:space="preserve"> p</w:t>
      </w:r>
      <w:r w:rsidR="002B79CF" w:rsidRPr="002421BA">
        <w:rPr>
          <w:rFonts w:ascii="Century Gothic" w:eastAsia="Trebuchet MS" w:hAnsi="Century Gothic"/>
          <w:b/>
          <w:bCs/>
        </w:rPr>
        <w:t>lease note the following:</w:t>
      </w:r>
    </w:p>
    <w:p w14:paraId="74B03D07" w14:textId="77777777" w:rsidR="008B446A" w:rsidRPr="002421BA" w:rsidRDefault="008B446A" w:rsidP="0039412E">
      <w:pPr>
        <w:autoSpaceDE w:val="0"/>
        <w:autoSpaceDN w:val="0"/>
        <w:adjustRightInd w:val="0"/>
        <w:rPr>
          <w:rFonts w:ascii="Century Gothic" w:eastAsia="Trebuchet MS" w:hAnsi="Century Gothic"/>
          <w:b/>
          <w:bCs/>
        </w:rPr>
      </w:pPr>
    </w:p>
    <w:p w14:paraId="28223872" w14:textId="77777777" w:rsidR="002B79CF" w:rsidRPr="002B79CF" w:rsidRDefault="002B79CF" w:rsidP="002421B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Century Gothic" w:eastAsia="Trebuchet MS" w:hAnsi="Century Gothic"/>
        </w:rPr>
      </w:pPr>
      <w:r w:rsidRPr="002B79CF">
        <w:rPr>
          <w:rFonts w:ascii="Century Gothic" w:eastAsia="Trebuchet MS" w:hAnsi="Century Gothic"/>
        </w:rPr>
        <w:t>Registration is from 11:00am – 1:00pm</w:t>
      </w:r>
    </w:p>
    <w:p w14:paraId="43DC2D7A" w14:textId="77777777" w:rsidR="002B79CF" w:rsidRDefault="002B79CF" w:rsidP="002421B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Century Gothic" w:eastAsia="Trebuchet MS" w:hAnsi="Century Gothic"/>
        </w:rPr>
      </w:pPr>
      <w:r w:rsidRPr="002B79CF">
        <w:rPr>
          <w:rFonts w:ascii="Century Gothic" w:eastAsia="Trebuchet MS" w:hAnsi="Century Gothic"/>
        </w:rPr>
        <w:t>Friday lunch served from 11:00</w:t>
      </w:r>
      <w:r>
        <w:rPr>
          <w:rFonts w:ascii="Century Gothic" w:eastAsia="Trebuchet MS" w:hAnsi="Century Gothic"/>
        </w:rPr>
        <w:t>am</w:t>
      </w:r>
      <w:r w:rsidRPr="002B79CF">
        <w:rPr>
          <w:rFonts w:ascii="Century Gothic" w:eastAsia="Trebuchet MS" w:hAnsi="Century Gothic"/>
        </w:rPr>
        <w:t xml:space="preserve"> – 1:00pm</w:t>
      </w:r>
    </w:p>
    <w:p w14:paraId="70C986C5" w14:textId="1184A63F" w:rsidR="002B79CF" w:rsidRDefault="002B79CF" w:rsidP="002421B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Century Gothic" w:eastAsia="Trebuchet MS" w:hAnsi="Century Gothic"/>
        </w:rPr>
      </w:pPr>
      <w:r>
        <w:rPr>
          <w:rFonts w:ascii="Century Gothic" w:eastAsia="Trebuchet MS" w:hAnsi="Century Gothic"/>
        </w:rPr>
        <w:t xml:space="preserve">Camp is open to </w:t>
      </w:r>
      <w:proofErr w:type="gramStart"/>
      <w:r>
        <w:rPr>
          <w:rFonts w:ascii="Century Gothic" w:eastAsia="Trebuchet MS" w:hAnsi="Century Gothic"/>
        </w:rPr>
        <w:t>girls</w:t>
      </w:r>
      <w:proofErr w:type="gramEnd"/>
      <w:r>
        <w:rPr>
          <w:rFonts w:ascii="Century Gothic" w:eastAsia="Trebuchet MS" w:hAnsi="Century Gothic"/>
        </w:rPr>
        <w:t xml:space="preserve"> 1</w:t>
      </w:r>
      <w:r w:rsidRPr="002B79CF">
        <w:rPr>
          <w:rFonts w:ascii="Century Gothic" w:eastAsia="Trebuchet MS" w:hAnsi="Century Gothic"/>
          <w:vertAlign w:val="superscript"/>
        </w:rPr>
        <w:t>st</w:t>
      </w:r>
      <w:r>
        <w:rPr>
          <w:rFonts w:ascii="Century Gothic" w:eastAsia="Trebuchet MS" w:hAnsi="Century Gothic"/>
        </w:rPr>
        <w:t xml:space="preserve"> – </w:t>
      </w:r>
      <w:r w:rsidR="008862F7">
        <w:rPr>
          <w:rFonts w:ascii="Century Gothic" w:eastAsia="Trebuchet MS" w:hAnsi="Century Gothic"/>
        </w:rPr>
        <w:t>6</w:t>
      </w:r>
      <w:r w:rsidRPr="002B79CF">
        <w:rPr>
          <w:rFonts w:ascii="Century Gothic" w:eastAsia="Trebuchet MS" w:hAnsi="Century Gothic"/>
          <w:vertAlign w:val="superscript"/>
        </w:rPr>
        <w:t>th</w:t>
      </w:r>
      <w:r>
        <w:rPr>
          <w:rFonts w:ascii="Century Gothic" w:eastAsia="Trebuchet MS" w:hAnsi="Century Gothic"/>
        </w:rPr>
        <w:t xml:space="preserve"> grades</w:t>
      </w:r>
    </w:p>
    <w:p w14:paraId="647C90E2" w14:textId="1ACD68CA" w:rsidR="00342CF5" w:rsidRDefault="00652BEC" w:rsidP="002421B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Century Gothic" w:eastAsia="Trebuchet MS" w:hAnsi="Century Gothic"/>
        </w:rPr>
      </w:pPr>
      <w:r w:rsidRPr="00652BEC">
        <w:rPr>
          <w:rFonts w:ascii="Century Gothic" w:eastAsia="Trebuchet MS" w:hAnsi="Century Gothic"/>
        </w:rPr>
        <w:t xml:space="preserve">CONCERNING FOOD ALLERGIES: a menu is available </w:t>
      </w:r>
      <w:r>
        <w:rPr>
          <w:rFonts w:ascii="Century Gothic" w:eastAsia="Trebuchet MS" w:hAnsi="Century Gothic"/>
        </w:rPr>
        <w:br/>
      </w:r>
      <w:r w:rsidRPr="00652BEC">
        <w:rPr>
          <w:rFonts w:ascii="Century Gothic" w:eastAsia="Trebuchet MS" w:hAnsi="Century Gothic"/>
        </w:rPr>
        <w:t>upon request. Camp will not prepare alternate meals.</w:t>
      </w:r>
      <w:r>
        <w:rPr>
          <w:rFonts w:ascii="Century Gothic" w:eastAsia="Trebuchet MS" w:hAnsi="Century Gothic"/>
        </w:rPr>
        <w:br/>
      </w:r>
      <w:r w:rsidRPr="00652BEC">
        <w:rPr>
          <w:rFonts w:ascii="Century Gothic" w:eastAsia="Trebuchet MS" w:hAnsi="Century Gothic"/>
        </w:rPr>
        <w:t xml:space="preserve">*NO EXCEPTIONS*. </w:t>
      </w:r>
      <w:r w:rsidRPr="00E63540">
        <w:rPr>
          <w:rFonts w:ascii="Century Gothic" w:eastAsia="Trebuchet MS" w:hAnsi="Century Gothic"/>
          <w:u w:val="single"/>
        </w:rPr>
        <w:t xml:space="preserve">A refrigerator and microwave </w:t>
      </w:r>
      <w:r w:rsidR="001E4600" w:rsidRPr="00E63540">
        <w:rPr>
          <w:rFonts w:ascii="Century Gothic" w:eastAsia="Trebuchet MS" w:hAnsi="Century Gothic"/>
          <w:u w:val="single"/>
        </w:rPr>
        <w:t>only</w:t>
      </w:r>
      <w:r w:rsidR="001E4600">
        <w:rPr>
          <w:rFonts w:ascii="Century Gothic" w:eastAsia="Trebuchet MS" w:hAnsi="Century Gothic"/>
        </w:rPr>
        <w:t xml:space="preserve"> </w:t>
      </w:r>
      <w:r w:rsidRPr="00652BEC">
        <w:rPr>
          <w:rFonts w:ascii="Century Gothic" w:eastAsia="Trebuchet MS" w:hAnsi="Century Gothic"/>
        </w:rPr>
        <w:t>will be available</w:t>
      </w:r>
      <w:r w:rsidR="001E4600">
        <w:rPr>
          <w:rFonts w:ascii="Century Gothic" w:eastAsia="Trebuchet MS" w:hAnsi="Century Gothic"/>
        </w:rPr>
        <w:br/>
        <w:t>if you must br</w:t>
      </w:r>
      <w:r w:rsidR="00E63540">
        <w:rPr>
          <w:rFonts w:ascii="Century Gothic" w:eastAsia="Trebuchet MS" w:hAnsi="Century Gothic"/>
        </w:rPr>
        <w:t>ing a substitute item.</w:t>
      </w:r>
    </w:p>
    <w:p w14:paraId="7E443184" w14:textId="77777777" w:rsidR="002B79CF" w:rsidRDefault="002B79CF" w:rsidP="002421B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Century Gothic" w:eastAsia="Trebuchet MS" w:hAnsi="Century Gothic"/>
        </w:rPr>
      </w:pPr>
      <w:r>
        <w:rPr>
          <w:rFonts w:ascii="Century Gothic" w:eastAsia="Trebuchet MS" w:hAnsi="Century Gothic"/>
        </w:rPr>
        <w:t xml:space="preserve">Shorts are ok – but must be mid-thigh length </w:t>
      </w:r>
      <w:r>
        <w:rPr>
          <w:rFonts w:ascii="Century Gothic" w:eastAsia="Trebuchet MS" w:hAnsi="Century Gothic"/>
        </w:rPr>
        <w:br/>
        <w:t>NO Nike short shorts (or comparable brands)</w:t>
      </w:r>
      <w:r w:rsidR="008B446A" w:rsidRPr="008B446A">
        <w:rPr>
          <w:rFonts w:ascii="Century Gothic" w:eastAsia="Trebuchet MS" w:hAnsi="Century Gothic"/>
        </w:rPr>
        <w:t xml:space="preserve"> </w:t>
      </w:r>
    </w:p>
    <w:p w14:paraId="192CA232" w14:textId="58833D10" w:rsidR="002B79CF" w:rsidRDefault="002B79CF" w:rsidP="002421B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Century Gothic" w:eastAsia="Trebuchet MS" w:hAnsi="Century Gothic"/>
        </w:rPr>
      </w:pPr>
      <w:r>
        <w:rPr>
          <w:rFonts w:ascii="Century Gothic" w:eastAsia="Trebuchet MS" w:hAnsi="Century Gothic"/>
        </w:rPr>
        <w:t>Closed-toed shoes and socks</w:t>
      </w:r>
      <w:r w:rsidR="008E21D8">
        <w:rPr>
          <w:rFonts w:ascii="Century Gothic" w:eastAsia="Trebuchet MS" w:hAnsi="Century Gothic"/>
        </w:rPr>
        <w:t xml:space="preserve"> are preferred </w:t>
      </w:r>
    </w:p>
    <w:p w14:paraId="08AB0A21" w14:textId="0C7A4D1D" w:rsidR="007A4D3C" w:rsidRPr="007D6CF3" w:rsidRDefault="008B446A" w:rsidP="007D6CF3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Century Gothic" w:eastAsia="Trebuchet MS" w:hAnsi="Century Gothic"/>
        </w:rPr>
      </w:pPr>
      <w:r>
        <w:rPr>
          <w:rFonts w:ascii="Century Gothic" w:eastAsia="Trebuchet MS" w:hAnsi="Century Gothic"/>
        </w:rPr>
        <w:t xml:space="preserve">Bring </w:t>
      </w:r>
      <w:r w:rsidR="004446A2">
        <w:rPr>
          <w:rFonts w:ascii="Century Gothic" w:eastAsia="Trebuchet MS" w:hAnsi="Century Gothic"/>
        </w:rPr>
        <w:t>SWAPS</w:t>
      </w:r>
      <w:r w:rsidR="00250F70">
        <w:rPr>
          <w:rFonts w:ascii="Century Gothic" w:eastAsia="Trebuchet MS" w:hAnsi="Century Gothic"/>
        </w:rPr>
        <w:t xml:space="preserve"> for the </w:t>
      </w:r>
      <w:proofErr w:type="gramStart"/>
      <w:r w:rsidR="00250F70">
        <w:rPr>
          <w:rFonts w:ascii="Century Gothic" w:eastAsia="Trebuchet MS" w:hAnsi="Century Gothic"/>
        </w:rPr>
        <w:t>late night</w:t>
      </w:r>
      <w:proofErr w:type="gramEnd"/>
      <w:r w:rsidR="00250F70">
        <w:rPr>
          <w:rFonts w:ascii="Century Gothic" w:eastAsia="Trebuchet MS" w:hAnsi="Century Gothic"/>
        </w:rPr>
        <w:t xml:space="preserve"> party</w:t>
      </w:r>
      <w:r w:rsidR="00DD6418">
        <w:rPr>
          <w:rFonts w:ascii="Century Gothic" w:eastAsia="Trebuchet MS" w:hAnsi="Century Gothic"/>
        </w:rPr>
        <w:t xml:space="preserve"> (</w:t>
      </w:r>
      <w:r w:rsidR="00B852C6">
        <w:rPr>
          <w:rFonts w:ascii="Century Gothic" w:eastAsia="Trebuchet MS" w:hAnsi="Century Gothic"/>
        </w:rPr>
        <w:t>check out our SWAPS page</w:t>
      </w:r>
      <w:r w:rsidR="00DD6418">
        <w:rPr>
          <w:rFonts w:ascii="Century Gothic" w:eastAsia="Trebuchet MS" w:hAnsi="Century Gothic"/>
        </w:rPr>
        <w:t>)</w:t>
      </w:r>
      <w:r w:rsidR="007A4D3C" w:rsidRPr="007D6CF3">
        <w:rPr>
          <w:rFonts w:ascii="Century Gothic" w:eastAsia="Trebuchet MS" w:hAnsi="Century Gothic"/>
        </w:rPr>
        <w:t xml:space="preserve"> </w:t>
      </w:r>
    </w:p>
    <w:p w14:paraId="24B0528E" w14:textId="77777777" w:rsidR="002B79CF" w:rsidRDefault="002B79CF" w:rsidP="002421B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Century Gothic" w:eastAsia="Trebuchet MS" w:hAnsi="Century Gothic"/>
        </w:rPr>
      </w:pPr>
      <w:r>
        <w:rPr>
          <w:rFonts w:ascii="Century Gothic" w:eastAsia="Trebuchet MS" w:hAnsi="Century Gothic"/>
        </w:rPr>
        <w:t>All bunk beds are twin size beds – bring sheets/blankets or sleeping bag</w:t>
      </w:r>
    </w:p>
    <w:p w14:paraId="1B5BDEC4" w14:textId="77777777" w:rsidR="002B79CF" w:rsidRDefault="002B79CF" w:rsidP="002421B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Century Gothic" w:eastAsia="Trebuchet MS" w:hAnsi="Century Gothic"/>
        </w:rPr>
      </w:pPr>
      <w:r>
        <w:rPr>
          <w:rFonts w:ascii="Century Gothic" w:eastAsia="Trebuchet MS" w:hAnsi="Century Gothic"/>
        </w:rPr>
        <w:t>Bring enough adults as chaperones</w:t>
      </w:r>
    </w:p>
    <w:p w14:paraId="43620FAA" w14:textId="2580E5F0" w:rsidR="00A67B23" w:rsidRPr="00DF6352" w:rsidRDefault="00375F44" w:rsidP="00DF6352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Century Gothic" w:eastAsia="Trebuchet MS" w:hAnsi="Century Gothic"/>
        </w:rPr>
      </w:pPr>
      <w:r>
        <w:rPr>
          <w:rFonts w:ascii="Century Gothic" w:eastAsia="Trebuchet MS" w:hAnsi="Century Gothic"/>
        </w:rPr>
        <w:t>Once on site, c</w:t>
      </w:r>
      <w:r w:rsidR="002B79CF">
        <w:rPr>
          <w:rFonts w:ascii="Century Gothic" w:eastAsia="Trebuchet MS" w:hAnsi="Century Gothic"/>
        </w:rPr>
        <w:t xml:space="preserve">hurches and leaders </w:t>
      </w:r>
      <w:r w:rsidR="002B79CF" w:rsidRPr="002B79CF">
        <w:rPr>
          <w:rFonts w:ascii="Century Gothic" w:eastAsia="Trebuchet MS" w:hAnsi="Century Gothic"/>
          <w:u w:val="single"/>
        </w:rPr>
        <w:t>may not leave</w:t>
      </w:r>
      <w:r w:rsidR="002B79CF">
        <w:rPr>
          <w:rFonts w:ascii="Century Gothic" w:eastAsia="Trebuchet MS" w:hAnsi="Century Gothic"/>
        </w:rPr>
        <w:t xml:space="preserve"> the campgrounds for any reason unless</w:t>
      </w:r>
      <w:r w:rsidR="00387C93">
        <w:rPr>
          <w:rFonts w:ascii="Century Gothic" w:eastAsia="Trebuchet MS" w:hAnsi="Century Gothic"/>
        </w:rPr>
        <w:t xml:space="preserve"> </w:t>
      </w:r>
      <w:r w:rsidR="002B79CF">
        <w:rPr>
          <w:rFonts w:ascii="Century Gothic" w:eastAsia="Trebuchet MS" w:hAnsi="Century Gothic"/>
        </w:rPr>
        <w:t>deemed necessary by the camp director</w:t>
      </w:r>
    </w:p>
    <w:p w14:paraId="28A6F6EF" w14:textId="77777777" w:rsidR="002B79CF" w:rsidRDefault="002B79CF" w:rsidP="002421B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Century Gothic" w:eastAsia="Trebuchet MS" w:hAnsi="Century Gothic"/>
        </w:rPr>
      </w:pPr>
      <w:r>
        <w:rPr>
          <w:rFonts w:ascii="Century Gothic" w:eastAsia="Trebuchet MS" w:hAnsi="Century Gothic"/>
        </w:rPr>
        <w:t xml:space="preserve">BRING TO CAMP – </w:t>
      </w:r>
      <w:r w:rsidR="004067F8">
        <w:rPr>
          <w:rFonts w:ascii="Century Gothic" w:eastAsia="Trebuchet MS" w:hAnsi="Century Gothic"/>
        </w:rPr>
        <w:t>Required h</w:t>
      </w:r>
      <w:r>
        <w:rPr>
          <w:rFonts w:ascii="Century Gothic" w:eastAsia="Trebuchet MS" w:hAnsi="Century Gothic"/>
        </w:rPr>
        <w:t>ealth form/photo release form and church permission forms</w:t>
      </w:r>
      <w:r w:rsidR="004067F8">
        <w:rPr>
          <w:rFonts w:ascii="Century Gothic" w:eastAsia="Trebuchet MS" w:hAnsi="Century Gothic"/>
        </w:rPr>
        <w:t xml:space="preserve"> </w:t>
      </w:r>
      <w:r>
        <w:rPr>
          <w:rFonts w:ascii="Century Gothic" w:eastAsia="Trebuchet MS" w:hAnsi="Century Gothic"/>
        </w:rPr>
        <w:t>for each student</w:t>
      </w:r>
    </w:p>
    <w:p w14:paraId="285C0A77" w14:textId="77777777" w:rsidR="004067F8" w:rsidRDefault="004067F8" w:rsidP="002421B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Century Gothic" w:eastAsia="Trebuchet MS" w:hAnsi="Century Gothic"/>
        </w:rPr>
      </w:pPr>
      <w:r>
        <w:rPr>
          <w:rFonts w:ascii="Century Gothic" w:eastAsia="Trebuchet MS" w:hAnsi="Century Gothic"/>
        </w:rPr>
        <w:t>BRING TO CAMP – Registration form for leaders/volunteers with the pastor’s signature of approval</w:t>
      </w:r>
    </w:p>
    <w:p w14:paraId="6E0A3053" w14:textId="77777777" w:rsidR="004067F8" w:rsidRDefault="004067F8" w:rsidP="002421B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Century Gothic" w:eastAsia="Trebuchet MS" w:hAnsi="Century Gothic"/>
        </w:rPr>
      </w:pPr>
      <w:r>
        <w:rPr>
          <w:rFonts w:ascii="Century Gothic" w:eastAsia="Trebuchet MS" w:hAnsi="Century Gothic"/>
        </w:rPr>
        <w:t>There will be a Trinkets and Treat shop for you to buy fun things and snacks</w:t>
      </w:r>
    </w:p>
    <w:p w14:paraId="17ECC9BB" w14:textId="77777777" w:rsidR="007A4D3C" w:rsidRDefault="007A4D3C" w:rsidP="007A4D3C">
      <w:pPr>
        <w:autoSpaceDE w:val="0"/>
        <w:autoSpaceDN w:val="0"/>
        <w:adjustRightInd w:val="0"/>
        <w:spacing w:line="360" w:lineRule="auto"/>
        <w:rPr>
          <w:rFonts w:ascii="Century Gothic" w:eastAsia="Trebuchet MS" w:hAnsi="Century Gothic"/>
        </w:rPr>
      </w:pPr>
    </w:p>
    <w:p w14:paraId="7203BBDC" w14:textId="7B10064F" w:rsidR="007A4D3C" w:rsidRPr="004821B6" w:rsidRDefault="007A4D3C" w:rsidP="007A4D3C">
      <w:pPr>
        <w:autoSpaceDE w:val="0"/>
        <w:autoSpaceDN w:val="0"/>
        <w:adjustRightInd w:val="0"/>
        <w:spacing w:line="360" w:lineRule="auto"/>
        <w:rPr>
          <w:rFonts w:ascii="Century Gothic" w:eastAsia="Trebuchet MS" w:hAnsi="Century Gothic"/>
          <w:b/>
          <w:bCs/>
        </w:rPr>
      </w:pPr>
      <w:r w:rsidRPr="004821B6">
        <w:rPr>
          <w:rFonts w:ascii="Century Gothic" w:eastAsia="Trebuchet MS" w:hAnsi="Century Gothic"/>
          <w:b/>
          <w:bCs/>
        </w:rPr>
        <w:t>Check out the</w:t>
      </w:r>
      <w:r w:rsidR="001771EC" w:rsidRPr="004821B6">
        <w:rPr>
          <w:rFonts w:ascii="Century Gothic" w:eastAsia="Trebuchet MS" w:hAnsi="Century Gothic"/>
          <w:b/>
          <w:bCs/>
        </w:rPr>
        <w:t xml:space="preserve"> “Checklist for Campers” – hand out to each </w:t>
      </w:r>
      <w:r w:rsidR="00E812BB" w:rsidRPr="004821B6">
        <w:rPr>
          <w:rFonts w:ascii="Century Gothic" w:eastAsia="Trebuchet MS" w:hAnsi="Century Gothic"/>
          <w:b/>
          <w:bCs/>
        </w:rPr>
        <w:t>attendee</w:t>
      </w:r>
    </w:p>
    <w:p w14:paraId="682EE1D1" w14:textId="77777777" w:rsidR="006A3402" w:rsidRDefault="006A3402" w:rsidP="007A4D3C">
      <w:pPr>
        <w:autoSpaceDE w:val="0"/>
        <w:autoSpaceDN w:val="0"/>
        <w:adjustRightInd w:val="0"/>
        <w:spacing w:line="360" w:lineRule="auto"/>
        <w:rPr>
          <w:rFonts w:ascii="Century Gothic" w:eastAsia="Trebuchet MS" w:hAnsi="Century Gothic"/>
        </w:rPr>
      </w:pPr>
    </w:p>
    <w:p w14:paraId="56AF48E1" w14:textId="77777777" w:rsidR="006A3402" w:rsidRDefault="006A3402" w:rsidP="007A4D3C">
      <w:pPr>
        <w:autoSpaceDE w:val="0"/>
        <w:autoSpaceDN w:val="0"/>
        <w:adjustRightInd w:val="0"/>
        <w:spacing w:line="360" w:lineRule="auto"/>
        <w:rPr>
          <w:rFonts w:ascii="Century Gothic" w:eastAsia="Trebuchet MS" w:hAnsi="Century Gothic"/>
        </w:rPr>
      </w:pPr>
    </w:p>
    <w:p w14:paraId="75265CC5" w14:textId="77777777" w:rsidR="006A3402" w:rsidRDefault="006A3402" w:rsidP="007A4D3C">
      <w:pPr>
        <w:autoSpaceDE w:val="0"/>
        <w:autoSpaceDN w:val="0"/>
        <w:adjustRightInd w:val="0"/>
        <w:spacing w:line="360" w:lineRule="auto"/>
        <w:rPr>
          <w:rFonts w:ascii="Century Gothic" w:eastAsia="Trebuchet MS" w:hAnsi="Century Gothic"/>
        </w:rPr>
      </w:pPr>
    </w:p>
    <w:p w14:paraId="04477419" w14:textId="77777777" w:rsidR="006A3402" w:rsidRDefault="006A3402" w:rsidP="007A4D3C">
      <w:pPr>
        <w:autoSpaceDE w:val="0"/>
        <w:autoSpaceDN w:val="0"/>
        <w:adjustRightInd w:val="0"/>
        <w:spacing w:line="360" w:lineRule="auto"/>
        <w:rPr>
          <w:rFonts w:ascii="Century Gothic" w:eastAsia="Trebuchet MS" w:hAnsi="Century Gothic"/>
        </w:rPr>
      </w:pPr>
    </w:p>
    <w:p w14:paraId="065EC72D" w14:textId="77777777" w:rsidR="006A3402" w:rsidRDefault="006A3402" w:rsidP="007A4D3C">
      <w:pPr>
        <w:autoSpaceDE w:val="0"/>
        <w:autoSpaceDN w:val="0"/>
        <w:adjustRightInd w:val="0"/>
        <w:spacing w:line="360" w:lineRule="auto"/>
        <w:rPr>
          <w:rFonts w:ascii="Century Gothic" w:eastAsia="Trebuchet MS" w:hAnsi="Century Gothic"/>
        </w:rPr>
      </w:pPr>
    </w:p>
    <w:p w14:paraId="0A36F35D" w14:textId="77777777" w:rsidR="006A3402" w:rsidRDefault="006A3402" w:rsidP="007A4D3C">
      <w:pPr>
        <w:autoSpaceDE w:val="0"/>
        <w:autoSpaceDN w:val="0"/>
        <w:adjustRightInd w:val="0"/>
        <w:spacing w:line="360" w:lineRule="auto"/>
        <w:rPr>
          <w:rFonts w:ascii="Century Gothic" w:eastAsia="Trebuchet MS" w:hAnsi="Century Gothic"/>
        </w:rPr>
      </w:pPr>
    </w:p>
    <w:p w14:paraId="618468AC" w14:textId="77777777" w:rsidR="006A3402" w:rsidRDefault="006A3402" w:rsidP="007A4D3C">
      <w:pPr>
        <w:autoSpaceDE w:val="0"/>
        <w:autoSpaceDN w:val="0"/>
        <w:adjustRightInd w:val="0"/>
        <w:spacing w:line="360" w:lineRule="auto"/>
        <w:rPr>
          <w:rFonts w:ascii="Century Gothic" w:eastAsia="Trebuchet MS" w:hAnsi="Century Gothic"/>
        </w:rPr>
      </w:pPr>
    </w:p>
    <w:p w14:paraId="430E6ACA" w14:textId="77777777" w:rsidR="006A3402" w:rsidRDefault="006A3402" w:rsidP="007A4D3C">
      <w:pPr>
        <w:autoSpaceDE w:val="0"/>
        <w:autoSpaceDN w:val="0"/>
        <w:adjustRightInd w:val="0"/>
        <w:spacing w:line="360" w:lineRule="auto"/>
        <w:rPr>
          <w:rFonts w:ascii="Century Gothic" w:eastAsia="Trebuchet MS" w:hAnsi="Century Gothic"/>
        </w:rPr>
      </w:pPr>
    </w:p>
    <w:p w14:paraId="4BBB5F5A" w14:textId="77777777" w:rsidR="006A3402" w:rsidRDefault="006A3402" w:rsidP="007A4D3C">
      <w:pPr>
        <w:autoSpaceDE w:val="0"/>
        <w:autoSpaceDN w:val="0"/>
        <w:adjustRightInd w:val="0"/>
        <w:spacing w:line="360" w:lineRule="auto"/>
        <w:rPr>
          <w:rFonts w:ascii="Century Gothic" w:eastAsia="Trebuchet MS" w:hAnsi="Century Gothic"/>
        </w:rPr>
      </w:pPr>
    </w:p>
    <w:p w14:paraId="229AE1DC" w14:textId="77777777" w:rsidR="006A3402" w:rsidRDefault="006A3402" w:rsidP="007A4D3C">
      <w:pPr>
        <w:autoSpaceDE w:val="0"/>
        <w:autoSpaceDN w:val="0"/>
        <w:adjustRightInd w:val="0"/>
        <w:spacing w:line="360" w:lineRule="auto"/>
        <w:rPr>
          <w:rFonts w:ascii="Century Gothic" w:eastAsia="Trebuchet MS" w:hAnsi="Century Gothic"/>
        </w:rPr>
      </w:pPr>
    </w:p>
    <w:bookmarkEnd w:id="0"/>
    <w:p w14:paraId="2C20BA5E" w14:textId="6956EFE8" w:rsidR="006A3402" w:rsidRPr="006A3402" w:rsidRDefault="006A3402" w:rsidP="006A3402">
      <w:pPr>
        <w:pStyle w:val="NormalWeb"/>
      </w:pPr>
    </w:p>
    <w:sectPr w:rsidR="006A3402" w:rsidRPr="006A3402" w:rsidSect="000527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76C81" w14:textId="77777777" w:rsidR="009F2D63" w:rsidRDefault="009F2D63" w:rsidP="007A4D3C">
      <w:r>
        <w:separator/>
      </w:r>
    </w:p>
  </w:endnote>
  <w:endnote w:type="continuationSeparator" w:id="0">
    <w:p w14:paraId="7A41B187" w14:textId="77777777" w:rsidR="009F2D63" w:rsidRDefault="009F2D63" w:rsidP="007A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FC18C" w14:textId="77777777" w:rsidR="009F2D63" w:rsidRDefault="009F2D63" w:rsidP="007A4D3C">
      <w:r>
        <w:separator/>
      </w:r>
    </w:p>
  </w:footnote>
  <w:footnote w:type="continuationSeparator" w:id="0">
    <w:p w14:paraId="415AF171" w14:textId="77777777" w:rsidR="009F2D63" w:rsidRDefault="009F2D63" w:rsidP="007A4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E147D"/>
    <w:multiLevelType w:val="hybridMultilevel"/>
    <w:tmpl w:val="54C2F5BC"/>
    <w:lvl w:ilvl="0" w:tplc="932EC6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30D0B"/>
    <w:multiLevelType w:val="hybridMultilevel"/>
    <w:tmpl w:val="A9B87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24CB7"/>
    <w:multiLevelType w:val="hybridMultilevel"/>
    <w:tmpl w:val="7CDED1F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3C4A09"/>
    <w:multiLevelType w:val="hybridMultilevel"/>
    <w:tmpl w:val="2B0CE6AE"/>
    <w:lvl w:ilvl="0" w:tplc="92B4A88A">
      <w:start w:val="713"/>
      <w:numFmt w:val="bullet"/>
      <w:lvlText w:val=""/>
      <w:lvlJc w:val="left"/>
      <w:pPr>
        <w:ind w:left="720" w:hanging="360"/>
      </w:pPr>
      <w:rPr>
        <w:rFonts w:ascii="Symbol" w:eastAsia="Times New Roman" w:hAnsi="Symbol" w:cs="Comic Sans M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C2A9A"/>
    <w:multiLevelType w:val="hybridMultilevel"/>
    <w:tmpl w:val="9EEAFB0C"/>
    <w:lvl w:ilvl="0" w:tplc="6226C6EA">
      <w:start w:val="713"/>
      <w:numFmt w:val="bullet"/>
      <w:lvlText w:val=""/>
      <w:lvlJc w:val="left"/>
      <w:pPr>
        <w:ind w:left="1080" w:hanging="360"/>
      </w:pPr>
      <w:rPr>
        <w:rFonts w:ascii="Symbol" w:eastAsia="Times New Roman" w:hAnsi="Symbol" w:cs="Comic Sans MS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016897"/>
    <w:multiLevelType w:val="hybridMultilevel"/>
    <w:tmpl w:val="7B1665C8"/>
    <w:lvl w:ilvl="0" w:tplc="04090009">
      <w:start w:val="1"/>
      <w:numFmt w:val="bullet"/>
      <w:lvlText w:val=""/>
      <w:lvlJc w:val="left"/>
      <w:pPr>
        <w:ind w:left="15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6" w15:restartNumberingAfterBreak="0">
    <w:nsid w:val="7CFF151A"/>
    <w:multiLevelType w:val="hybridMultilevel"/>
    <w:tmpl w:val="898E72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277983">
    <w:abstractNumId w:val="2"/>
  </w:num>
  <w:num w:numId="2" w16cid:durableId="1534078713">
    <w:abstractNumId w:val="5"/>
  </w:num>
  <w:num w:numId="3" w16cid:durableId="1012607250">
    <w:abstractNumId w:val="3"/>
  </w:num>
  <w:num w:numId="4" w16cid:durableId="1060517014">
    <w:abstractNumId w:val="4"/>
  </w:num>
  <w:num w:numId="5" w16cid:durableId="635530896">
    <w:abstractNumId w:val="1"/>
  </w:num>
  <w:num w:numId="6" w16cid:durableId="12810622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2462199">
    <w:abstractNumId w:val="0"/>
  </w:num>
  <w:num w:numId="8" w16cid:durableId="1600529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AB"/>
    <w:rsid w:val="00002495"/>
    <w:rsid w:val="00005124"/>
    <w:rsid w:val="000137B2"/>
    <w:rsid w:val="00033C19"/>
    <w:rsid w:val="000527B8"/>
    <w:rsid w:val="000779CB"/>
    <w:rsid w:val="00084E10"/>
    <w:rsid w:val="000D5B9B"/>
    <w:rsid w:val="000F18EC"/>
    <w:rsid w:val="00101066"/>
    <w:rsid w:val="0012392F"/>
    <w:rsid w:val="00140F3B"/>
    <w:rsid w:val="00146643"/>
    <w:rsid w:val="001764F1"/>
    <w:rsid w:val="001771EC"/>
    <w:rsid w:val="00186E55"/>
    <w:rsid w:val="001B316C"/>
    <w:rsid w:val="001B5DCE"/>
    <w:rsid w:val="001C7110"/>
    <w:rsid w:val="001D0DFC"/>
    <w:rsid w:val="001E4600"/>
    <w:rsid w:val="00215168"/>
    <w:rsid w:val="00231CEE"/>
    <w:rsid w:val="00233770"/>
    <w:rsid w:val="002421BA"/>
    <w:rsid w:val="00250F70"/>
    <w:rsid w:val="00252150"/>
    <w:rsid w:val="00260A87"/>
    <w:rsid w:val="00261350"/>
    <w:rsid w:val="002844F1"/>
    <w:rsid w:val="002B345A"/>
    <w:rsid w:val="002B79CF"/>
    <w:rsid w:val="002C1EAD"/>
    <w:rsid w:val="002F54BA"/>
    <w:rsid w:val="00301A3E"/>
    <w:rsid w:val="003063A1"/>
    <w:rsid w:val="00310A34"/>
    <w:rsid w:val="00322001"/>
    <w:rsid w:val="00342CF5"/>
    <w:rsid w:val="003436A9"/>
    <w:rsid w:val="00345603"/>
    <w:rsid w:val="003457D5"/>
    <w:rsid w:val="00355282"/>
    <w:rsid w:val="00370C58"/>
    <w:rsid w:val="00375F44"/>
    <w:rsid w:val="00387C93"/>
    <w:rsid w:val="0039412E"/>
    <w:rsid w:val="003B51F1"/>
    <w:rsid w:val="003C28AB"/>
    <w:rsid w:val="004067F8"/>
    <w:rsid w:val="00411996"/>
    <w:rsid w:val="00422448"/>
    <w:rsid w:val="004446A2"/>
    <w:rsid w:val="00453A6F"/>
    <w:rsid w:val="00453F42"/>
    <w:rsid w:val="004632EB"/>
    <w:rsid w:val="00463914"/>
    <w:rsid w:val="004709F2"/>
    <w:rsid w:val="004821B6"/>
    <w:rsid w:val="004B44C1"/>
    <w:rsid w:val="005024C4"/>
    <w:rsid w:val="005241CE"/>
    <w:rsid w:val="00553D9E"/>
    <w:rsid w:val="0056783C"/>
    <w:rsid w:val="0057799E"/>
    <w:rsid w:val="0059107D"/>
    <w:rsid w:val="005B1B17"/>
    <w:rsid w:val="005B6422"/>
    <w:rsid w:val="005F4783"/>
    <w:rsid w:val="006315DD"/>
    <w:rsid w:val="00652BEC"/>
    <w:rsid w:val="00673825"/>
    <w:rsid w:val="006A3402"/>
    <w:rsid w:val="006E62F2"/>
    <w:rsid w:val="006E7492"/>
    <w:rsid w:val="00720A89"/>
    <w:rsid w:val="00727260"/>
    <w:rsid w:val="007338CA"/>
    <w:rsid w:val="007616C1"/>
    <w:rsid w:val="00771CE3"/>
    <w:rsid w:val="007736DD"/>
    <w:rsid w:val="00787B36"/>
    <w:rsid w:val="007A4D3C"/>
    <w:rsid w:val="007D6CF3"/>
    <w:rsid w:val="007E6C42"/>
    <w:rsid w:val="007F59F4"/>
    <w:rsid w:val="008070DC"/>
    <w:rsid w:val="00814034"/>
    <w:rsid w:val="00822678"/>
    <w:rsid w:val="008420E7"/>
    <w:rsid w:val="00872112"/>
    <w:rsid w:val="008862F7"/>
    <w:rsid w:val="008B446A"/>
    <w:rsid w:val="008E21D8"/>
    <w:rsid w:val="008E614A"/>
    <w:rsid w:val="00916F22"/>
    <w:rsid w:val="00966B16"/>
    <w:rsid w:val="009B3141"/>
    <w:rsid w:val="009B47D7"/>
    <w:rsid w:val="009C4A1E"/>
    <w:rsid w:val="009D5E6D"/>
    <w:rsid w:val="009F2D63"/>
    <w:rsid w:val="00A011D8"/>
    <w:rsid w:val="00A24989"/>
    <w:rsid w:val="00A2758F"/>
    <w:rsid w:val="00A47B58"/>
    <w:rsid w:val="00A55F1E"/>
    <w:rsid w:val="00A64382"/>
    <w:rsid w:val="00A67B23"/>
    <w:rsid w:val="00A7189E"/>
    <w:rsid w:val="00A8650C"/>
    <w:rsid w:val="00AA5DBA"/>
    <w:rsid w:val="00AB7F8B"/>
    <w:rsid w:val="00AC01A6"/>
    <w:rsid w:val="00B14658"/>
    <w:rsid w:val="00B16F8D"/>
    <w:rsid w:val="00B44D38"/>
    <w:rsid w:val="00B70A8D"/>
    <w:rsid w:val="00B7328E"/>
    <w:rsid w:val="00B74714"/>
    <w:rsid w:val="00B852C6"/>
    <w:rsid w:val="00B85942"/>
    <w:rsid w:val="00BA2AEC"/>
    <w:rsid w:val="00BC725C"/>
    <w:rsid w:val="00BE2F16"/>
    <w:rsid w:val="00BF5147"/>
    <w:rsid w:val="00BF6FDF"/>
    <w:rsid w:val="00C468B1"/>
    <w:rsid w:val="00C65150"/>
    <w:rsid w:val="00C66FD7"/>
    <w:rsid w:val="00C8031C"/>
    <w:rsid w:val="00C844CD"/>
    <w:rsid w:val="00C94FF7"/>
    <w:rsid w:val="00CA078F"/>
    <w:rsid w:val="00CF002C"/>
    <w:rsid w:val="00CF727C"/>
    <w:rsid w:val="00CF7CC2"/>
    <w:rsid w:val="00D072A9"/>
    <w:rsid w:val="00D11E74"/>
    <w:rsid w:val="00D25FCF"/>
    <w:rsid w:val="00D34838"/>
    <w:rsid w:val="00D607C1"/>
    <w:rsid w:val="00D64C2F"/>
    <w:rsid w:val="00D91023"/>
    <w:rsid w:val="00DA48EB"/>
    <w:rsid w:val="00DD6418"/>
    <w:rsid w:val="00DE4067"/>
    <w:rsid w:val="00DF6352"/>
    <w:rsid w:val="00E06B1F"/>
    <w:rsid w:val="00E279C7"/>
    <w:rsid w:val="00E45801"/>
    <w:rsid w:val="00E63540"/>
    <w:rsid w:val="00E812BB"/>
    <w:rsid w:val="00E84FC3"/>
    <w:rsid w:val="00E85179"/>
    <w:rsid w:val="00EB46AA"/>
    <w:rsid w:val="00EC369A"/>
    <w:rsid w:val="00EF463E"/>
    <w:rsid w:val="00EF4704"/>
    <w:rsid w:val="00F049FD"/>
    <w:rsid w:val="00F14447"/>
    <w:rsid w:val="00F20F03"/>
    <w:rsid w:val="00F81284"/>
    <w:rsid w:val="00F85772"/>
    <w:rsid w:val="00FA7C5A"/>
    <w:rsid w:val="00FE7F8A"/>
    <w:rsid w:val="00FF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EF6F8"/>
  <w15:chartTrackingRefBased/>
  <w15:docId w15:val="{35A64E4C-E19F-420E-9BD9-A86A861E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Trebuchet MS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25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31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rsid w:val="001B316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Default">
    <w:name w:val="Default"/>
    <w:rsid w:val="00C651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0E7"/>
    <w:rPr>
      <w:rFonts w:ascii="Tahoma" w:eastAsia="Trebuchet MS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20E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B44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15D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84E1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84E1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14034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4D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A4D3C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A34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332F5-4E9F-4223-9E9A-978CF25BD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</dc:creator>
  <cp:keywords/>
  <cp:lastModifiedBy>Melissa LeClare</cp:lastModifiedBy>
  <cp:revision>28</cp:revision>
  <cp:lastPrinted>2018-03-13T18:34:00Z</cp:lastPrinted>
  <dcterms:created xsi:type="dcterms:W3CDTF">2024-12-18T02:42:00Z</dcterms:created>
  <dcterms:modified xsi:type="dcterms:W3CDTF">2025-03-26T15:07:00Z</dcterms:modified>
</cp:coreProperties>
</file>