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5CBF" w14:textId="77777777" w:rsidR="004753E7" w:rsidRDefault="004753E7" w:rsidP="004753E7">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RETURN POLICY:</w:t>
      </w:r>
    </w:p>
    <w:p w14:paraId="55DAD2B8" w14:textId="6F52C51F" w:rsidR="004753E7" w:rsidRDefault="004753E7" w:rsidP="004753E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We want you to be completely satisfied with your purchase. If you're not satisfied with your log splitter for any reason, you can return it within two weeks of the </w:t>
      </w:r>
      <w:r>
        <w:rPr>
          <w:rFonts w:ascii="Segoe UI" w:hAnsi="Segoe UI" w:cs="Segoe UI"/>
          <w:color w:val="374151"/>
        </w:rPr>
        <w:t xml:space="preserve">date you received your </w:t>
      </w:r>
      <w:proofErr w:type="spellStart"/>
      <w:r>
        <w:rPr>
          <w:rFonts w:ascii="Segoe UI" w:hAnsi="Segoe UI" w:cs="Segoe UI"/>
          <w:color w:val="374151"/>
        </w:rPr>
        <w:t>logsplitter</w:t>
      </w:r>
      <w:proofErr w:type="spellEnd"/>
      <w:r>
        <w:rPr>
          <w:rFonts w:ascii="Segoe UI" w:hAnsi="Segoe UI" w:cs="Segoe UI"/>
          <w:color w:val="374151"/>
        </w:rPr>
        <w:t xml:space="preserve"> for a full refund.</w:t>
      </w:r>
    </w:p>
    <w:p w14:paraId="46D2B3B0" w14:textId="330714FF" w:rsidR="004753E7" w:rsidRDefault="004753E7" w:rsidP="004753E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To initiate a return, please contact our customer service team at </w:t>
      </w:r>
      <w:hyperlink r:id="rId4" w:history="1">
        <w:r w:rsidRPr="00F96712">
          <w:rPr>
            <w:rStyle w:val="Hyperlink"/>
            <w:rFonts w:ascii="Segoe UI" w:hAnsi="Segoe UI" w:cs="Segoe UI"/>
          </w:rPr>
          <w:t>Customersupport@Ramsplitter.com</w:t>
        </w:r>
      </w:hyperlink>
      <w:r>
        <w:rPr>
          <w:rFonts w:ascii="Segoe UI" w:hAnsi="Segoe UI" w:cs="Segoe UI"/>
          <w:color w:val="374151"/>
        </w:rPr>
        <w:t xml:space="preserve"> </w:t>
      </w:r>
      <w:r>
        <w:rPr>
          <w:rFonts w:ascii="Segoe UI" w:hAnsi="Segoe UI" w:cs="Segoe UI"/>
          <w:color w:val="374151"/>
        </w:rPr>
        <w:t xml:space="preserve"> to obtain a return authorization number. We will provide you with instructions on how to package and ship the log splitter back to us. Please note that the buyer is responsible for the cost of return shipping.</w:t>
      </w:r>
    </w:p>
    <w:p w14:paraId="1C442E6C" w14:textId="796608D3" w:rsidR="004753E7" w:rsidRDefault="004753E7" w:rsidP="004753E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To be eligible for a refund, the log splitter must be returned in its original condition and packaging, with all accessories and manuals included. Once we receive your returned item, we will inspect it to ensure it meets these criteria. If it does, we will issue a full refund to the original payment method within </w:t>
      </w:r>
      <w:r>
        <w:rPr>
          <w:rFonts w:ascii="Segoe UI" w:hAnsi="Segoe UI" w:cs="Segoe UI"/>
          <w:color w:val="374151"/>
        </w:rPr>
        <w:t>7-10 Business days.</w:t>
      </w:r>
    </w:p>
    <w:p w14:paraId="7EB5A3A5" w14:textId="77777777" w:rsidR="004753E7" w:rsidRDefault="004753E7" w:rsidP="004753E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Please note that our return policy applies only to purchases made directly from us. If you purchased your log splitter from a third-party retailer, you must follow their return policy.</w:t>
      </w:r>
    </w:p>
    <w:p w14:paraId="1953FCE9" w14:textId="77777777" w:rsidR="004753E7" w:rsidRDefault="004753E7" w:rsidP="004753E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If your log splitter arrives damaged or defective, please contact us immediately. We will work with you to resolve the issue as quickly as possible.</w:t>
      </w:r>
    </w:p>
    <w:p w14:paraId="076AC28C" w14:textId="77777777" w:rsidR="00113E13" w:rsidRDefault="00113E13"/>
    <w:sectPr w:rsidR="00113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7"/>
    <w:rsid w:val="00113E13"/>
    <w:rsid w:val="0047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C9E7"/>
  <w15:chartTrackingRefBased/>
  <w15:docId w15:val="{E27815FD-EFA9-4815-B6CF-C6CDDA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3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53E7"/>
    <w:rPr>
      <w:color w:val="0563C1" w:themeColor="hyperlink"/>
      <w:u w:val="single"/>
    </w:rPr>
  </w:style>
  <w:style w:type="character" w:styleId="UnresolvedMention">
    <w:name w:val="Unresolved Mention"/>
    <w:basedOn w:val="DefaultParagraphFont"/>
    <w:uiPriority w:val="99"/>
    <w:semiHidden/>
    <w:unhideWhenUsed/>
    <w:rsid w:val="0047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2110">
      <w:bodyDiv w:val="1"/>
      <w:marLeft w:val="0"/>
      <w:marRight w:val="0"/>
      <w:marTop w:val="0"/>
      <w:marBottom w:val="0"/>
      <w:divBdr>
        <w:top w:val="none" w:sz="0" w:space="0" w:color="auto"/>
        <w:left w:val="none" w:sz="0" w:space="0" w:color="auto"/>
        <w:bottom w:val="none" w:sz="0" w:space="0" w:color="auto"/>
        <w:right w:val="none" w:sz="0" w:space="0" w:color="auto"/>
      </w:divBdr>
    </w:div>
    <w:div w:id="13774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omersupport@Ramspl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Davidson</dc:creator>
  <cp:keywords/>
  <dc:description/>
  <cp:lastModifiedBy>Doug Davidson</cp:lastModifiedBy>
  <cp:revision>1</cp:revision>
  <dcterms:created xsi:type="dcterms:W3CDTF">2023-03-06T15:13:00Z</dcterms:created>
  <dcterms:modified xsi:type="dcterms:W3CDTF">2023-03-06T15:17:00Z</dcterms:modified>
</cp:coreProperties>
</file>