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ACFFD" w14:textId="1D383838" w:rsidR="00E14762" w:rsidRDefault="00C65A43" w:rsidP="00E14762">
      <w:pPr>
        <w:pStyle w:val="Title"/>
      </w:pPr>
      <w:r>
        <w:t>RESOLUTION 20</w:t>
      </w:r>
      <w:r w:rsidR="00154820">
        <w:t>2</w:t>
      </w:r>
      <w:r w:rsidR="00E05E5A">
        <w:t>4</w:t>
      </w:r>
      <w:r w:rsidR="00C3289E">
        <w:t>-</w:t>
      </w:r>
      <w:r w:rsidR="00E14762">
        <w:t>1</w:t>
      </w:r>
      <w:r w:rsidR="007D31C2">
        <w:t>2</w:t>
      </w:r>
    </w:p>
    <w:p w14:paraId="3BA5419F" w14:textId="77777777" w:rsidR="00C3289E" w:rsidRDefault="00C3289E">
      <w:pPr>
        <w:pStyle w:val="Title"/>
      </w:pPr>
    </w:p>
    <w:p w14:paraId="4DD3414F" w14:textId="503BABD8" w:rsidR="00C3289E" w:rsidRDefault="00C3289E">
      <w:pPr>
        <w:rPr>
          <w:b/>
          <w:bCs/>
        </w:rPr>
      </w:pPr>
      <w:r>
        <w:rPr>
          <w:b/>
          <w:bCs/>
        </w:rPr>
        <w:t xml:space="preserve">A RESOLUTION OF THE CITY OF LONG BEACH, WASHINGTON, </w:t>
      </w:r>
      <w:r w:rsidR="007D31C2">
        <w:rPr>
          <w:b/>
          <w:bCs/>
        </w:rPr>
        <w:t xml:space="preserve">AUTHORIZING CERTIFICATION OF </w:t>
      </w:r>
      <w:r w:rsidR="00EE3AD3">
        <w:rPr>
          <w:b/>
          <w:bCs/>
        </w:rPr>
        <w:t>THE LONG BEACH</w:t>
      </w:r>
      <w:r w:rsidR="007D31C2">
        <w:rPr>
          <w:b/>
          <w:bCs/>
        </w:rPr>
        <w:t xml:space="preserve"> CREATIVE DISTRICT </w:t>
      </w:r>
    </w:p>
    <w:p w14:paraId="3C7D57A7" w14:textId="77777777" w:rsidR="00C3289E" w:rsidRDefault="00C3289E">
      <w:pPr>
        <w:rPr>
          <w:b/>
          <w:bCs/>
        </w:rPr>
      </w:pPr>
    </w:p>
    <w:p w14:paraId="098D2778" w14:textId="6013176D" w:rsidR="00C3289E" w:rsidRDefault="00C3289E">
      <w:proofErr w:type="gramStart"/>
      <w:r>
        <w:rPr>
          <w:b/>
          <w:bCs/>
        </w:rPr>
        <w:t>WHEREAS</w:t>
      </w:r>
      <w:r>
        <w:t>,</w:t>
      </w:r>
      <w:proofErr w:type="gramEnd"/>
      <w:r>
        <w:t xml:space="preserve"> </w:t>
      </w:r>
      <w:r w:rsidR="007D31C2" w:rsidRPr="007D31C2">
        <w:t>a creative district has been designated to assist the district and community to develop a public- private partnership to support said district; and</w:t>
      </w:r>
    </w:p>
    <w:p w14:paraId="79E339C5" w14:textId="77777777" w:rsidR="007D31C2" w:rsidRDefault="007D31C2"/>
    <w:p w14:paraId="072FDAAC" w14:textId="0D5EF479" w:rsidR="00C3289E" w:rsidRDefault="00C3289E">
      <w:r>
        <w:rPr>
          <w:b/>
          <w:bCs/>
        </w:rPr>
        <w:t>WHEREAS,</w:t>
      </w:r>
      <w:r>
        <w:t xml:space="preserve"> </w:t>
      </w:r>
      <w:r w:rsidR="007D31C2">
        <w:t xml:space="preserve">Sue Svendsen, Mayor has signed a resolution of support for said cultural district; and </w:t>
      </w:r>
    </w:p>
    <w:p w14:paraId="51E4B52D" w14:textId="77777777" w:rsidR="00C65A43" w:rsidRDefault="00C65A43"/>
    <w:p w14:paraId="4E075E22" w14:textId="46F8A3E6" w:rsidR="00C65A43" w:rsidRPr="00C65A43" w:rsidRDefault="00C65A43">
      <w:r>
        <w:rPr>
          <w:b/>
        </w:rPr>
        <w:t>WHEREAS,</w:t>
      </w:r>
      <w:r>
        <w:t xml:space="preserve"> </w:t>
      </w:r>
      <w:r w:rsidR="007D31C2" w:rsidRPr="007D31C2">
        <w:t>the Washington State Arts Commission will be petitioned to designate said district as a Certified Creative District.</w:t>
      </w:r>
    </w:p>
    <w:p w14:paraId="0BB30F94" w14:textId="77777777" w:rsidR="00C65A43" w:rsidRDefault="00C65A43"/>
    <w:p w14:paraId="6F695058" w14:textId="386B0D52" w:rsidR="00C65A43" w:rsidRDefault="00C3289E">
      <w:proofErr w:type="gramStart"/>
      <w:r>
        <w:rPr>
          <w:b/>
          <w:bCs/>
        </w:rPr>
        <w:t>BE IT</w:t>
      </w:r>
      <w:proofErr w:type="gramEnd"/>
      <w:r>
        <w:rPr>
          <w:b/>
          <w:bCs/>
        </w:rPr>
        <w:t xml:space="preserve"> RESOLVED BY THE CITY COUNCIL OF THE CITY OF LONG BEACH, WASHINGTON,</w:t>
      </w:r>
    </w:p>
    <w:p w14:paraId="37C28B48" w14:textId="77777777" w:rsidR="007D31C2" w:rsidRPr="007D31C2" w:rsidRDefault="007D31C2">
      <w:pPr>
        <w:rPr>
          <w:b/>
          <w:bCs/>
        </w:rPr>
      </w:pPr>
    </w:p>
    <w:p w14:paraId="77ED0668" w14:textId="0829E871" w:rsidR="00EE3AD3" w:rsidRDefault="007D31C2" w:rsidP="007D31C2">
      <w:r>
        <w:rPr>
          <w:b/>
          <w:bCs/>
        </w:rPr>
        <w:t>Section</w:t>
      </w:r>
      <w:r w:rsidRPr="007D31C2">
        <w:rPr>
          <w:b/>
          <w:bCs/>
        </w:rPr>
        <w:t xml:space="preserve"> 1</w:t>
      </w:r>
      <w:r>
        <w:t>.</w:t>
      </w:r>
      <w:r>
        <w:tab/>
      </w:r>
      <w:r w:rsidR="00EE3AD3" w:rsidRPr="00EE3AD3">
        <w:t xml:space="preserve">Designates the area of the City of Long Beach Old </w:t>
      </w:r>
      <w:r w:rsidR="005B3A26">
        <w:t>T</w:t>
      </w:r>
      <w:r w:rsidR="00EE3AD3" w:rsidRPr="00EE3AD3">
        <w:t xml:space="preserve">own </w:t>
      </w:r>
      <w:r w:rsidR="005B3A26">
        <w:t xml:space="preserve">and Recreational Commercial </w:t>
      </w:r>
      <w:r w:rsidR="00EE3AD3">
        <w:t>zoning</w:t>
      </w:r>
      <w:r w:rsidR="00EE3AD3" w:rsidRPr="00EE3AD3">
        <w:t xml:space="preserve"> district and adjoining properties</w:t>
      </w:r>
      <w:r w:rsidR="00EE3AD3">
        <w:t xml:space="preserve"> </w:t>
      </w:r>
      <w:r w:rsidR="00EE3AD3" w:rsidRPr="00EE3AD3">
        <w:t xml:space="preserve">as determined </w:t>
      </w:r>
      <w:r w:rsidR="00EE3AD3">
        <w:t>through the</w:t>
      </w:r>
      <w:r w:rsidR="00EE3AD3" w:rsidRPr="00EE3AD3">
        <w:t xml:space="preserve"> Creative District planning process as the Long Beach Creative District.</w:t>
      </w:r>
    </w:p>
    <w:p w14:paraId="27219ADC" w14:textId="0CF6ECF4" w:rsidR="007D31C2" w:rsidRDefault="007D31C2" w:rsidP="007D31C2">
      <w:r>
        <w:rPr>
          <w:b/>
          <w:bCs/>
        </w:rPr>
        <w:t>Section</w:t>
      </w:r>
      <w:r w:rsidRPr="007D31C2">
        <w:rPr>
          <w:b/>
          <w:bCs/>
        </w:rPr>
        <w:t xml:space="preserve"> 2.</w:t>
      </w:r>
      <w:r>
        <w:tab/>
        <w:t>The Long Beach Creative District promotes the exploration of and participation in the creative economy, arts and humanities through cultural experiences unique to our community.</w:t>
      </w:r>
    </w:p>
    <w:p w14:paraId="4F3EBA65" w14:textId="7AD1B466" w:rsidR="007D31C2" w:rsidRDefault="007D31C2" w:rsidP="007D31C2">
      <w:r>
        <w:rPr>
          <w:b/>
          <w:bCs/>
        </w:rPr>
        <w:t>Section</w:t>
      </w:r>
      <w:r w:rsidRPr="007D31C2">
        <w:rPr>
          <w:b/>
          <w:bCs/>
        </w:rPr>
        <w:t xml:space="preserve"> 3.</w:t>
      </w:r>
      <w:r>
        <w:tab/>
        <w:t>Endorses the goals of economic vitality and enhancing community life through participating in the development and financial support of the Creative District.</w:t>
      </w:r>
    </w:p>
    <w:p w14:paraId="348191AE" w14:textId="5C984C9D" w:rsidR="007D31C2" w:rsidRDefault="007D31C2" w:rsidP="007D31C2">
      <w:r>
        <w:rPr>
          <w:b/>
          <w:bCs/>
        </w:rPr>
        <w:t>Section</w:t>
      </w:r>
      <w:r w:rsidRPr="007D31C2">
        <w:rPr>
          <w:b/>
          <w:bCs/>
        </w:rPr>
        <w:t xml:space="preserve"> 4.</w:t>
      </w:r>
      <w:r>
        <w:tab/>
        <w:t>Encourages all residents of the city and especially those who own property or businesses within said cultural district to involve themselves and participate in the full development of the Creative District.</w:t>
      </w:r>
    </w:p>
    <w:p w14:paraId="1E91EA69" w14:textId="77777777" w:rsidR="007D31C2" w:rsidRDefault="007D31C2" w:rsidP="007D31C2">
      <w:r>
        <w:rPr>
          <w:b/>
          <w:bCs/>
        </w:rPr>
        <w:t>Section</w:t>
      </w:r>
      <w:r w:rsidRPr="007D31C2">
        <w:rPr>
          <w:b/>
          <w:bCs/>
        </w:rPr>
        <w:t xml:space="preserve"> 5.</w:t>
      </w:r>
      <w:r>
        <w:tab/>
        <w:t xml:space="preserve">Develop incentives or programs to stimulate and encourage the vitality of said creative district. </w:t>
      </w:r>
    </w:p>
    <w:p w14:paraId="7CE6D6B3" w14:textId="12FDDBA1" w:rsidR="007D31C2" w:rsidRDefault="007D31C2" w:rsidP="007D31C2">
      <w:r>
        <w:rPr>
          <w:b/>
          <w:bCs/>
        </w:rPr>
        <w:t>Section</w:t>
      </w:r>
      <w:r w:rsidRPr="007D31C2">
        <w:rPr>
          <w:b/>
          <w:bCs/>
        </w:rPr>
        <w:t xml:space="preserve"> 6.</w:t>
      </w:r>
      <w:r>
        <w:tab/>
        <w:t xml:space="preserve">Will appoint a city official to represent the city on the governing board of said creative district. </w:t>
      </w:r>
    </w:p>
    <w:p w14:paraId="78ABC601" w14:textId="0EEF1363" w:rsidR="00C65A43" w:rsidRDefault="007D31C2">
      <w:r>
        <w:rPr>
          <w:b/>
          <w:bCs/>
        </w:rPr>
        <w:t>Section</w:t>
      </w:r>
      <w:r w:rsidRPr="007D31C2">
        <w:rPr>
          <w:b/>
          <w:bCs/>
        </w:rPr>
        <w:t xml:space="preserve"> 7</w:t>
      </w:r>
      <w:r>
        <w:t>.</w:t>
      </w:r>
      <w:r>
        <w:tab/>
        <w:t>Directs city staff to actively support and cooperate with the governing board to develop, maintain and encourage the economics of the arts and culture in said creative district</w:t>
      </w:r>
    </w:p>
    <w:p w14:paraId="70D81BE8" w14:textId="04C77B02" w:rsidR="00C3289E" w:rsidRDefault="007D31C2">
      <w:r>
        <w:rPr>
          <w:b/>
          <w:bCs/>
        </w:rPr>
        <w:br/>
      </w:r>
      <w:r w:rsidR="00C65A43">
        <w:rPr>
          <w:b/>
          <w:bCs/>
        </w:rPr>
        <w:t xml:space="preserve"> </w:t>
      </w:r>
      <w:proofErr w:type="gramStart"/>
      <w:r w:rsidR="00C3289E">
        <w:rPr>
          <w:b/>
          <w:bCs/>
        </w:rPr>
        <w:t>Passed</w:t>
      </w:r>
      <w:r w:rsidR="00080B07">
        <w:t xml:space="preserve"> this</w:t>
      </w:r>
      <w:r w:rsidR="00916124">
        <w:t xml:space="preserve"> </w:t>
      </w:r>
      <w:r>
        <w:t>16</w:t>
      </w:r>
      <w:r w:rsidRPr="007D31C2">
        <w:rPr>
          <w:vertAlign w:val="superscript"/>
        </w:rPr>
        <w:t>th</w:t>
      </w:r>
      <w:r>
        <w:t xml:space="preserve"> </w:t>
      </w:r>
      <w:r w:rsidR="00C3289E">
        <w:t xml:space="preserve">day of </w:t>
      </w:r>
      <w:r>
        <w:t xml:space="preserve">December </w:t>
      </w:r>
      <w:r w:rsidR="00154820">
        <w:t>202</w:t>
      </w:r>
      <w:r w:rsidR="00E05E5A">
        <w:t>4</w:t>
      </w:r>
      <w:proofErr w:type="gramEnd"/>
      <w:r w:rsidR="00C3289E">
        <w:t>.</w:t>
      </w:r>
    </w:p>
    <w:p w14:paraId="2DB383C0" w14:textId="77777777" w:rsidR="00C3289E" w:rsidRDefault="00C3289E"/>
    <w:p w14:paraId="1EC89C56" w14:textId="4447D5C9" w:rsidR="00C3289E" w:rsidRDefault="002B5058" w:rsidP="007D31C2">
      <w:r>
        <w:t>Ayes</w:t>
      </w:r>
      <w:r w:rsidR="00C1213A">
        <w:t xml:space="preserve"> 5</w:t>
      </w:r>
      <w:r w:rsidR="00AF56E4">
        <w:t xml:space="preserve">   </w:t>
      </w:r>
      <w:r w:rsidR="006D733B">
        <w:tab/>
      </w:r>
      <w:r w:rsidR="004C0EFE">
        <w:tab/>
      </w:r>
      <w:proofErr w:type="gramStart"/>
      <w:r w:rsidR="00EA28C4">
        <w:t>Nay</w:t>
      </w:r>
      <w:r w:rsidR="00272862">
        <w:t>s</w:t>
      </w:r>
      <w:r w:rsidR="00AF56E4">
        <w:t xml:space="preserve">  </w:t>
      </w:r>
      <w:r w:rsidR="00C1213A">
        <w:t>0</w:t>
      </w:r>
      <w:proofErr w:type="gramEnd"/>
      <w:r w:rsidR="00E05E5A">
        <w:tab/>
      </w:r>
      <w:r w:rsidR="00AF56E4">
        <w:t xml:space="preserve"> </w:t>
      </w:r>
      <w:r w:rsidR="006D733B">
        <w:tab/>
      </w:r>
      <w:r>
        <w:t>Absent</w:t>
      </w:r>
      <w:r w:rsidR="00AF56E4">
        <w:t xml:space="preserve"> </w:t>
      </w:r>
      <w:r w:rsidR="003E16F3">
        <w:t xml:space="preserve">  </w:t>
      </w:r>
      <w:r w:rsidR="00AF56E4">
        <w:t xml:space="preserve"> </w:t>
      </w:r>
      <w:r w:rsidR="00C1213A">
        <w:t>0</w:t>
      </w:r>
      <w:r w:rsidR="00AF56E4">
        <w:t xml:space="preserve"> </w:t>
      </w:r>
      <w:r w:rsidR="00AF56E4">
        <w:tab/>
      </w:r>
      <w:r w:rsidR="007005DC">
        <w:t xml:space="preserve"> </w:t>
      </w:r>
    </w:p>
    <w:sectPr w:rsidR="00C3289E" w:rsidSect="00F305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340"/>
    <w:rsid w:val="0000294F"/>
    <w:rsid w:val="00037A0F"/>
    <w:rsid w:val="00066340"/>
    <w:rsid w:val="00080B07"/>
    <w:rsid w:val="00093CAD"/>
    <w:rsid w:val="00095349"/>
    <w:rsid w:val="000A491C"/>
    <w:rsid w:val="000F62A6"/>
    <w:rsid w:val="00135E16"/>
    <w:rsid w:val="001400F0"/>
    <w:rsid w:val="00140A5F"/>
    <w:rsid w:val="00154820"/>
    <w:rsid w:val="00161B1C"/>
    <w:rsid w:val="00166D81"/>
    <w:rsid w:val="001672BF"/>
    <w:rsid w:val="00182681"/>
    <w:rsid w:val="00194045"/>
    <w:rsid w:val="00230BF6"/>
    <w:rsid w:val="002334D4"/>
    <w:rsid w:val="00267D22"/>
    <w:rsid w:val="00272862"/>
    <w:rsid w:val="0029797E"/>
    <w:rsid w:val="002A5E3C"/>
    <w:rsid w:val="002A7E62"/>
    <w:rsid w:val="002B5058"/>
    <w:rsid w:val="00315153"/>
    <w:rsid w:val="003D13D8"/>
    <w:rsid w:val="003D5A73"/>
    <w:rsid w:val="003E16F3"/>
    <w:rsid w:val="003F145C"/>
    <w:rsid w:val="00483004"/>
    <w:rsid w:val="004C0EFE"/>
    <w:rsid w:val="004F12A3"/>
    <w:rsid w:val="005649A6"/>
    <w:rsid w:val="005672B2"/>
    <w:rsid w:val="005B3A26"/>
    <w:rsid w:val="00661A0B"/>
    <w:rsid w:val="00685E38"/>
    <w:rsid w:val="006A6D4E"/>
    <w:rsid w:val="006B1F81"/>
    <w:rsid w:val="006C46BE"/>
    <w:rsid w:val="006D47AD"/>
    <w:rsid w:val="006D733B"/>
    <w:rsid w:val="007005DC"/>
    <w:rsid w:val="007034C3"/>
    <w:rsid w:val="0074349F"/>
    <w:rsid w:val="0074548A"/>
    <w:rsid w:val="007512F3"/>
    <w:rsid w:val="00755B04"/>
    <w:rsid w:val="00797640"/>
    <w:rsid w:val="007D31C2"/>
    <w:rsid w:val="00816390"/>
    <w:rsid w:val="00826834"/>
    <w:rsid w:val="008305CA"/>
    <w:rsid w:val="00842B00"/>
    <w:rsid w:val="008713AC"/>
    <w:rsid w:val="008C0DB0"/>
    <w:rsid w:val="008E3C3E"/>
    <w:rsid w:val="008F105E"/>
    <w:rsid w:val="009112EC"/>
    <w:rsid w:val="00916124"/>
    <w:rsid w:val="00935B47"/>
    <w:rsid w:val="00986097"/>
    <w:rsid w:val="009D0CE2"/>
    <w:rsid w:val="009F7AA6"/>
    <w:rsid w:val="00A02254"/>
    <w:rsid w:val="00A15D4B"/>
    <w:rsid w:val="00A81DF2"/>
    <w:rsid w:val="00AB5C57"/>
    <w:rsid w:val="00AF56E4"/>
    <w:rsid w:val="00B166FE"/>
    <w:rsid w:val="00B36A26"/>
    <w:rsid w:val="00B7355B"/>
    <w:rsid w:val="00BB0AA7"/>
    <w:rsid w:val="00BF65D7"/>
    <w:rsid w:val="00C02A11"/>
    <w:rsid w:val="00C1213A"/>
    <w:rsid w:val="00C3289E"/>
    <w:rsid w:val="00C65A43"/>
    <w:rsid w:val="00C761CF"/>
    <w:rsid w:val="00C873A0"/>
    <w:rsid w:val="00D9072F"/>
    <w:rsid w:val="00DC25F3"/>
    <w:rsid w:val="00DE74E4"/>
    <w:rsid w:val="00DF548E"/>
    <w:rsid w:val="00E05E5A"/>
    <w:rsid w:val="00E14762"/>
    <w:rsid w:val="00E60787"/>
    <w:rsid w:val="00E96BFA"/>
    <w:rsid w:val="00EA28C4"/>
    <w:rsid w:val="00ED620A"/>
    <w:rsid w:val="00ED69F5"/>
    <w:rsid w:val="00ED726C"/>
    <w:rsid w:val="00ED7720"/>
    <w:rsid w:val="00EE3AD3"/>
    <w:rsid w:val="00F201B9"/>
    <w:rsid w:val="00F30598"/>
    <w:rsid w:val="00F422B1"/>
    <w:rsid w:val="00F806AA"/>
    <w:rsid w:val="00F86DAC"/>
    <w:rsid w:val="00FA0557"/>
    <w:rsid w:val="00FD2AC3"/>
    <w:rsid w:val="00FE26C4"/>
    <w:rsid w:val="00FF1BF4"/>
    <w:rsid w:val="00FF3D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9E005"/>
  <w15:docId w15:val="{C2DFDCF3-DC40-40D0-91DF-BC55C150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598"/>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30598"/>
    <w:pPr>
      <w:jc w:val="center"/>
    </w:pPr>
    <w:rPr>
      <w:b/>
      <w:bCs/>
      <w:sz w:val="32"/>
    </w:rPr>
  </w:style>
  <w:style w:type="paragraph" w:styleId="BalloonText">
    <w:name w:val="Balloon Text"/>
    <w:basedOn w:val="Normal"/>
    <w:link w:val="BalloonTextChar"/>
    <w:rsid w:val="00C873A0"/>
    <w:rPr>
      <w:rFonts w:ascii="Tahoma" w:hAnsi="Tahoma" w:cs="Tahoma"/>
      <w:sz w:val="16"/>
      <w:szCs w:val="16"/>
    </w:rPr>
  </w:style>
  <w:style w:type="character" w:customStyle="1" w:styleId="BalloonTextChar">
    <w:name w:val="Balloon Text Char"/>
    <w:basedOn w:val="DefaultParagraphFont"/>
    <w:link w:val="BalloonText"/>
    <w:rsid w:val="00C873A0"/>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287</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RESOLUTION 2003-11</vt:lpstr>
    </vt:vector>
  </TitlesOfParts>
  <Company>City of Long Beach</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2003-11</dc:title>
  <dc:creator>Nabiel Shawa</dc:creator>
  <cp:lastModifiedBy>Sue Svendsen</cp:lastModifiedBy>
  <cp:revision>7</cp:revision>
  <cp:lastPrinted>2024-10-30T20:14:00Z</cp:lastPrinted>
  <dcterms:created xsi:type="dcterms:W3CDTF">2024-12-09T23:58:00Z</dcterms:created>
  <dcterms:modified xsi:type="dcterms:W3CDTF">2025-01-04T05:05:00Z</dcterms:modified>
</cp:coreProperties>
</file>