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E0A1" w14:textId="1A9C6E06" w:rsidR="007A1F6B" w:rsidRPr="007A1F6B" w:rsidRDefault="007A1F6B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u w:val="single"/>
        </w:rPr>
      </w:pPr>
      <w:r w:rsidRPr="007A1F6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u w:val="single"/>
        </w:rPr>
        <w:t>TRAILS</w:t>
      </w:r>
    </w:p>
    <w:p w14:paraId="06F26D43" w14:textId="0A43E8DF" w:rsidR="007A1F6B" w:rsidRDefault="003A4B84" w:rsidP="003A4B8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A4B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BE38" wp14:editId="6A497BD7">
                <wp:simplePos x="0" y="0"/>
                <wp:positionH relativeFrom="column">
                  <wp:posOffset>3933825</wp:posOffset>
                </wp:positionH>
                <wp:positionV relativeFrom="paragraph">
                  <wp:posOffset>38100</wp:posOffset>
                </wp:positionV>
                <wp:extent cx="110126" cy="108857"/>
                <wp:effectExtent l="0" t="0" r="23495" b="24765"/>
                <wp:wrapNone/>
                <wp:docPr id="31" name="Flowchart: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3CD0E6-FAD5-41C5-8E77-61D7E1B824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26" cy="108857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6A1ABF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309.75pt;margin-top:3pt;width:8.65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" fillcolor="black [3213]" strokecolor="#1f3763 [1604]" strokeweight="1pt">
                <v:stroke joinstyle="miter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Trail heads -  </w:t>
      </w:r>
    </w:p>
    <w:p w14:paraId="42AA2DD5" w14:textId="77777777" w:rsidR="003A4B84" w:rsidRDefault="003A4B84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14:paraId="78C47DAA" w14:textId="26C730DC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Main </w:t>
      </w:r>
      <w:r w:rsidR="007A1F6B"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T</w:t>
      </w:r>
      <w:r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rail(Lookout)</w:t>
      </w:r>
      <w:r w:rsidR="00C24FB6"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-</w:t>
      </w:r>
      <w:r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1.</w:t>
      </w:r>
      <w:r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6</w:t>
      </w:r>
      <w:r w:rsidRPr="005A04C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km</w:t>
      </w:r>
    </w:p>
    <w:p w14:paraId="2515E369" w14:textId="780EACB9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 xml:space="preserve">Shanty Trail </w:t>
      </w:r>
      <w:r w:rsidR="00C24FB6"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>1.6</w:t>
      </w:r>
      <w:r w:rsidRPr="005A04C7">
        <w:rPr>
          <w:rFonts w:asciiTheme="minorHAnsi" w:eastAsiaTheme="minorEastAsia" w:hAnsi="Calibri" w:cstheme="minorBidi"/>
          <w:b/>
          <w:bCs/>
          <w:color w:val="FFC000"/>
          <w:kern w:val="24"/>
          <w:sz w:val="28"/>
          <w:szCs w:val="28"/>
        </w:rPr>
        <w:t xml:space="preserve"> km</w:t>
      </w:r>
    </w:p>
    <w:p w14:paraId="53C20856" w14:textId="44C812EE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The Loop Trail </w:t>
      </w:r>
      <w:r w:rsidR="00C24FB6"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700 m</w:t>
      </w:r>
    </w:p>
    <w:p w14:paraId="55C6B93C" w14:textId="73E4FDA1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538135" w:themeColor="accent6" w:themeShade="BF"/>
          <w:kern w:val="24"/>
          <w:sz w:val="28"/>
          <w:szCs w:val="28"/>
        </w:rPr>
        <w:t xml:space="preserve">Chipmunk Trail </w:t>
      </w:r>
      <w:r w:rsidR="00C24FB6" w:rsidRPr="005A04C7">
        <w:rPr>
          <w:rFonts w:asciiTheme="minorHAnsi" w:eastAsiaTheme="minorEastAsia" w:hAnsi="Calibri" w:cstheme="minorBidi"/>
          <w:b/>
          <w:bCs/>
          <w:color w:val="538135" w:themeColor="accent6" w:themeShade="BF"/>
          <w:kern w:val="24"/>
          <w:sz w:val="28"/>
          <w:szCs w:val="28"/>
        </w:rPr>
        <w:t>-</w:t>
      </w:r>
      <w:r w:rsidRPr="005A04C7">
        <w:rPr>
          <w:rFonts w:asciiTheme="minorHAnsi" w:eastAsiaTheme="minorEastAsia" w:hAnsi="Calibri" w:cstheme="minorBidi"/>
          <w:b/>
          <w:bCs/>
          <w:color w:val="538135" w:themeColor="accent6" w:themeShade="BF"/>
          <w:kern w:val="24"/>
          <w:sz w:val="28"/>
          <w:szCs w:val="28"/>
        </w:rPr>
        <w:t>1.25</w:t>
      </w:r>
      <w:r w:rsidRPr="005A04C7">
        <w:rPr>
          <w:rFonts w:asciiTheme="minorHAnsi" w:eastAsiaTheme="minorEastAsia" w:hAnsi="Calibri" w:cstheme="minorBidi"/>
          <w:b/>
          <w:bCs/>
          <w:color w:val="538135" w:themeColor="accent6" w:themeShade="BF"/>
          <w:kern w:val="24"/>
          <w:sz w:val="28"/>
          <w:szCs w:val="28"/>
        </w:rPr>
        <w:t xml:space="preserve"> km</w:t>
      </w:r>
    </w:p>
    <w:p w14:paraId="43BD2583" w14:textId="209A14B0" w:rsidR="00AD09CE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 xml:space="preserve">Oak Ridge Trail </w:t>
      </w:r>
      <w:r w:rsidR="00C24FB6"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>-</w:t>
      </w:r>
      <w:r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>2.2</w:t>
      </w:r>
      <w:r w:rsidRPr="005A04C7">
        <w:rPr>
          <w:rFonts w:asciiTheme="minorHAnsi" w:eastAsiaTheme="minorEastAsia" w:hAnsi="Calibri" w:cstheme="minorBidi"/>
          <w:b/>
          <w:bCs/>
          <w:color w:val="FC5104"/>
          <w:kern w:val="24"/>
          <w:sz w:val="28"/>
          <w:szCs w:val="28"/>
        </w:rPr>
        <w:t xml:space="preserve"> km</w:t>
      </w:r>
    </w:p>
    <w:p w14:paraId="4A54EFF3" w14:textId="128171F6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To the Canoes</w:t>
      </w:r>
      <w:r w:rsidR="00C24FB6"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(east)</w:t>
      </w: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C24FB6"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 xml:space="preserve">600 </w:t>
      </w:r>
      <w:proofErr w:type="gramStart"/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m(</w:t>
      </w:r>
      <w:proofErr w:type="gramEnd"/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WHITE MARKERS)</w:t>
      </w:r>
    </w:p>
    <w:p w14:paraId="3786238E" w14:textId="397456B6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Rabbit Trail</w:t>
      </w:r>
      <w:r w:rsidR="00C24FB6"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(west)</w:t>
      </w: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 xml:space="preserve"> </w:t>
      </w:r>
      <w:r w:rsidR="00C24FB6"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 xml:space="preserve">- </w:t>
      </w: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 xml:space="preserve">3.5 </w:t>
      </w:r>
      <w:proofErr w:type="gramStart"/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k</w:t>
      </w: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m</w:t>
      </w:r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(</w:t>
      </w:r>
      <w:proofErr w:type="gramEnd"/>
      <w:r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WHITE MARKERS</w:t>
      </w:r>
      <w:r w:rsidR="00C24FB6" w:rsidRPr="005A04C7">
        <w:rPr>
          <w:rFonts w:asciiTheme="minorHAnsi" w:eastAsiaTheme="minorEastAsia" w:hAnsi="Calibri" w:cstheme="minorBidi"/>
          <w:b/>
          <w:bCs/>
          <w:color w:val="7030A0"/>
          <w:kern w:val="24"/>
          <w:sz w:val="28"/>
          <w:szCs w:val="28"/>
        </w:rPr>
        <w:t>)</w:t>
      </w:r>
    </w:p>
    <w:p w14:paraId="5DD2E077" w14:textId="3F2F59B0" w:rsidR="00AD09CE" w:rsidRPr="005A04C7" w:rsidRDefault="00AD09CE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Rubber Boot Trail</w:t>
      </w:r>
      <w:r w:rsidR="00C24FB6"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(east)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 – 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750 m</w:t>
      </w:r>
    </w:p>
    <w:p w14:paraId="1690790D" w14:textId="4D409071" w:rsidR="00C24FB6" w:rsidRPr="005A04C7" w:rsidRDefault="00C24FB6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Whitetail </w:t>
      </w:r>
      <w:r w:rsidR="0078430C"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Trail (</w:t>
      </w: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 xml:space="preserve">to The </w:t>
      </w:r>
      <w:proofErr w:type="gramStart"/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Sands)(</w:t>
      </w:r>
      <w:proofErr w:type="gramEnd"/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west) – 3.1 km</w:t>
      </w:r>
    </w:p>
    <w:p w14:paraId="57AE2EC3" w14:textId="129E209B" w:rsidR="00EA1267" w:rsidRPr="005A04C7" w:rsidRDefault="00EA1267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FF0000"/>
          <w:kern w:val="24"/>
          <w:sz w:val="28"/>
          <w:szCs w:val="28"/>
        </w:rPr>
        <w:t>B101A off Beaver Dam to The Sands – 8 km</w:t>
      </w:r>
    </w:p>
    <w:p w14:paraId="464C0875" w14:textId="46FAA149" w:rsidR="00EA1267" w:rsidRDefault="00EA1267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Beaver Dam Trail -5.5 </w:t>
      </w:r>
      <w:proofErr w:type="gram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km(</w:t>
      </w:r>
      <w:proofErr w:type="gram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Closed April 15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 to May 25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 and Aug 15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 xml:space="preserve"> to Dec 16</w:t>
      </w:r>
      <w:proofErr w:type="spellStart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position w:val="5"/>
          <w:sz w:val="28"/>
          <w:szCs w:val="28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)</w:t>
      </w:r>
    </w:p>
    <w:p w14:paraId="180A47A9" w14:textId="09A68636" w:rsidR="009B6F14" w:rsidRDefault="009B6F14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</w:pPr>
      <w:r w:rsidRPr="005A04C7"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  <w:t>P</w:t>
      </w:r>
      <w:r w:rsidR="005B5F61"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  <w:t>rivate Cabin Trails</w:t>
      </w:r>
      <w:bookmarkStart w:id="0" w:name="_GoBack"/>
      <w:bookmarkEnd w:id="0"/>
    </w:p>
    <w:p w14:paraId="69BE2CB0" w14:textId="77777777" w:rsidR="009B6F14" w:rsidRPr="009B6F14" w:rsidRDefault="009B6F14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B0F0"/>
          <w:kern w:val="24"/>
          <w:sz w:val="28"/>
          <w:szCs w:val="28"/>
        </w:rPr>
      </w:pPr>
    </w:p>
    <w:p w14:paraId="7725E771" w14:textId="1AB2BAB7" w:rsidR="00AD09CE" w:rsidRPr="007A1F6B" w:rsidRDefault="00AD09CE" w:rsidP="009B6F1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</w:pPr>
      <w:r w:rsidRPr="007A1F6B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  <w:t>C</w:t>
      </w:r>
      <w:r w:rsidR="007A1F6B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  <w:u w:val="single"/>
        </w:rPr>
        <w:t>ABINS</w:t>
      </w:r>
    </w:p>
    <w:p w14:paraId="643F05EA" w14:textId="77777777" w:rsidR="0078430C" w:rsidRDefault="0078430C" w:rsidP="00AD09C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5E3524B6" w14:textId="5E4656DE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Sarah Lesley           </w:t>
      </w:r>
      <w:r w:rsidRPr="0078430C">
        <w:rPr>
          <w:rFonts w:asciiTheme="minorHAnsi" w:eastAsiaTheme="minorEastAsia" w:hAnsi="Calibri" w:cstheme="minorBidi"/>
          <w:b/>
          <w:color w:val="000000" w:themeColor="text1"/>
          <w:kern w:val="24"/>
        </w:rPr>
        <w:drawing>
          <wp:inline distT="0" distB="0" distL="0" distR="0" wp14:anchorId="4B7F76C9" wp14:editId="1D1FBA4D">
            <wp:extent cx="238125" cy="1648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03" cy="1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35FD" w14:textId="77777777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68AD072B" w14:textId="4ED4758A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Trackers                  </w:t>
      </w:r>
      <w:r w:rsidRPr="0078430C">
        <w:rPr>
          <w:rFonts w:asciiTheme="minorHAnsi" w:eastAsiaTheme="minorEastAsia" w:hAnsi="Calibri" w:cstheme="minorBidi"/>
          <w:b/>
          <w:color w:val="000000" w:themeColor="text1"/>
          <w:kern w:val="24"/>
        </w:rPr>
        <w:drawing>
          <wp:inline distT="0" distB="0" distL="0" distR="0" wp14:anchorId="6A1D39A0" wp14:editId="3C5C0016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9" cy="19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CE1A" w14:textId="79DD7A75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40AFD17E" w14:textId="7613C2E3" w:rsidR="0078430C" w:rsidRDefault="0078430C" w:rsidP="007A1F6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Algonquin Wolf      </w:t>
      </w:r>
      <w:r w:rsidRPr="0078430C">
        <w:rPr>
          <w:rFonts w:asciiTheme="minorHAnsi" w:eastAsiaTheme="minorEastAsia" w:hAnsi="Calibri" w:cstheme="minorBidi"/>
          <w:b/>
          <w:color w:val="000000" w:themeColor="text1"/>
          <w:kern w:val="24"/>
        </w:rPr>
        <w:drawing>
          <wp:inline distT="0" distB="0" distL="0" distR="0" wp14:anchorId="6F2884F5" wp14:editId="037257A6">
            <wp:extent cx="180975" cy="197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220" cy="19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8BB6" w14:textId="77777777" w:rsidR="005A04C7" w:rsidRDefault="005A04C7" w:rsidP="00AD09C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01AFF72A" w14:textId="7109BF5F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ALL day use is closed from Oct 30th to Nov 20</w:t>
      </w:r>
      <w:proofErr w:type="spell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position w:val="5"/>
          <w:sz w:val="16"/>
          <w:szCs w:val="16"/>
          <w:vertAlign w:val="superscript"/>
        </w:rPr>
        <w:t>th</w:t>
      </w:r>
      <w:proofErr w:type="spellEnd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 and Dec 2</w:t>
      </w:r>
      <w:proofErr w:type="spell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position w:val="5"/>
          <w:sz w:val="16"/>
          <w:szCs w:val="16"/>
          <w:vertAlign w:val="superscript"/>
        </w:rPr>
        <w:t>nd</w:t>
      </w:r>
      <w:proofErr w:type="spellEnd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 to Dec 16</w:t>
      </w:r>
      <w:proofErr w:type="spell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position w:val="5"/>
          <w:sz w:val="16"/>
          <w:szCs w:val="16"/>
          <w:vertAlign w:val="superscript"/>
        </w:rPr>
        <w:t>th</w:t>
      </w:r>
      <w:proofErr w:type="spellEnd"/>
    </w:p>
    <w:p w14:paraId="2656C775" w14:textId="77777777" w:rsidR="0078430C" w:rsidRPr="005A04C7" w:rsidRDefault="0078430C" w:rsidP="002D616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</w:p>
    <w:p w14:paraId="56A9BF5A" w14:textId="397F7611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proofErr w:type="gramStart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Notes :</w:t>
      </w:r>
      <w:proofErr w:type="gramEnd"/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 xml:space="preserve"> This Map is intended to be used as a guide not as a navigational tool.</w:t>
      </w:r>
    </w:p>
    <w:p w14:paraId="491EC945" w14:textId="69E13567" w:rsidR="00AD09CE" w:rsidRPr="005A04C7" w:rsidRDefault="00AD09CE" w:rsidP="002D616F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No vehicles are permitted access to the trails from DECCT unless previously authorized for cabin and campsite access.</w:t>
      </w:r>
    </w:p>
    <w:p w14:paraId="0C89ABBF" w14:textId="709E546D" w:rsidR="003A4B84" w:rsidRDefault="00AD09CE" w:rsidP="00682B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  <w:r w:rsidRPr="005A04C7"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  <w:t>Some of Rabbit Trail are parts of the OFSC and OFATV trail system.  Trail permits are required if using an ATV or Snowmobile on Rabbit Trail.</w:t>
      </w:r>
    </w:p>
    <w:p w14:paraId="0519C6EC" w14:textId="05CD1289" w:rsidR="00682BDE" w:rsidRPr="00682BDE" w:rsidRDefault="00682BDE" w:rsidP="00682BD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682BDE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(613)585-0134</w:t>
      </w:r>
    </w:p>
    <w:p w14:paraId="4247D080" w14:textId="114E867A" w:rsidR="007A1F6B" w:rsidRPr="002D616F" w:rsidRDefault="007A1F6B" w:rsidP="002D616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16"/>
          <w:szCs w:val="16"/>
        </w:rPr>
      </w:pPr>
      <w:r>
        <w:rPr>
          <w:b/>
          <w:noProof/>
        </w:rPr>
        <w:drawing>
          <wp:inline distT="0" distB="0" distL="0" distR="0" wp14:anchorId="1521C8A0" wp14:editId="612DEC1E">
            <wp:extent cx="5329488" cy="29908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05" cy="299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F02B8" w14:textId="4B3574C5" w:rsidR="007A1F6B" w:rsidRPr="0078430C" w:rsidRDefault="007A1F6B" w:rsidP="00AD09CE">
      <w:pPr>
        <w:pStyle w:val="NormalWeb"/>
        <w:spacing w:before="0" w:beforeAutospacing="0" w:after="0" w:afterAutospacing="0"/>
        <w:rPr>
          <w:b/>
        </w:rPr>
      </w:pPr>
    </w:p>
    <w:p w14:paraId="015AB3C8" w14:textId="3AF0ED7C" w:rsidR="00BC5661" w:rsidRPr="0078430C" w:rsidRDefault="005B5F61">
      <w:pPr>
        <w:rPr>
          <w:b/>
          <w:sz w:val="24"/>
          <w:szCs w:val="24"/>
        </w:rPr>
      </w:pPr>
    </w:p>
    <w:sectPr w:rsidR="00BC5661" w:rsidRPr="0078430C" w:rsidSect="007843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CE"/>
    <w:rsid w:val="002D616F"/>
    <w:rsid w:val="003A4B84"/>
    <w:rsid w:val="003F5E65"/>
    <w:rsid w:val="005A04C7"/>
    <w:rsid w:val="005B5F61"/>
    <w:rsid w:val="00682BDE"/>
    <w:rsid w:val="0078430C"/>
    <w:rsid w:val="007A1F6B"/>
    <w:rsid w:val="00934195"/>
    <w:rsid w:val="009B6F14"/>
    <w:rsid w:val="00A36725"/>
    <w:rsid w:val="00AD09CE"/>
    <w:rsid w:val="00BB2436"/>
    <w:rsid w:val="00C24FB6"/>
    <w:rsid w:val="00CA7A56"/>
    <w:rsid w:val="00DF26E0"/>
    <w:rsid w:val="00E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984"/>
  <w15:chartTrackingRefBased/>
  <w15:docId w15:val="{898959E3-4158-4CCB-91DB-5949759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 Escarpment</dc:creator>
  <cp:keywords/>
  <dc:description/>
  <cp:lastModifiedBy>Deacon Escarpment</cp:lastModifiedBy>
  <cp:revision>5</cp:revision>
  <cp:lastPrinted>2018-04-16T18:00:00Z</cp:lastPrinted>
  <dcterms:created xsi:type="dcterms:W3CDTF">2018-04-16T16:44:00Z</dcterms:created>
  <dcterms:modified xsi:type="dcterms:W3CDTF">2018-04-16T18:07:00Z</dcterms:modified>
</cp:coreProperties>
</file>