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0A1" w14:textId="1A9C6E06" w:rsidR="007A1F6B" w:rsidRPr="007A1F6B" w:rsidRDefault="007A1F6B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  <w:t>TRAILS</w:t>
      </w:r>
    </w:p>
    <w:p w14:paraId="06F26D43" w14:textId="5571489E" w:rsidR="007A1F6B" w:rsidRDefault="003A4B84" w:rsidP="003A4B8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A4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BE38" wp14:editId="52567627">
                <wp:simplePos x="0" y="0"/>
                <wp:positionH relativeFrom="column">
                  <wp:posOffset>3933825</wp:posOffset>
                </wp:positionH>
                <wp:positionV relativeFrom="paragraph">
                  <wp:posOffset>38100</wp:posOffset>
                </wp:positionV>
                <wp:extent cx="110126" cy="108857"/>
                <wp:effectExtent l="0" t="0" r="23495" b="24765"/>
                <wp:wrapNone/>
                <wp:docPr id="31" name="Flowchart: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CD0E6-FAD5-41C5-8E77-61D7E1B824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6" cy="108857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10280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09.75pt;margin-top:3pt;width:8.6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" fillcolor="#c00000" strokecolor="#1f3763 [1604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Trail heads -  </w:t>
      </w:r>
    </w:p>
    <w:p w14:paraId="42AA2DD5" w14:textId="2E392B64" w:rsidR="003A4B84" w:rsidRPr="009A27F8" w:rsidRDefault="009A27F8" w:rsidP="009A27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9A27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B19" wp14:editId="0605CD98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110126" cy="108857"/>
                <wp:effectExtent l="0" t="0" r="23495" b="24765"/>
                <wp:wrapNone/>
                <wp:docPr id="5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6" cy="108857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B9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09.75pt;margin-top:4.5pt;width:8.6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" fillcolor="#a8d08d [1945]" strokecolor="#2f528f" strokeweight="1pt">
                <v:stroke joinstyle="miter"/>
              </v:shape>
            </w:pict>
          </mc:Fallback>
        </mc:AlternateContent>
      </w:r>
      <w:r w:rsidRPr="009A27F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Lookouts -</w:t>
      </w:r>
    </w:p>
    <w:p w14:paraId="78C47DAA" w14:textId="272C4F09" w:rsidR="00AD09CE" w:rsidRPr="005A04C7" w:rsidRDefault="0084321D" w:rsidP="007A1F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Escarpment Trail</w:t>
      </w:r>
      <w:r w:rsidR="00C24FB6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-</w:t>
      </w:r>
      <w:r w:rsidR="00AD09CE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1.6 km</w:t>
      </w:r>
    </w:p>
    <w:p w14:paraId="2515E369" w14:textId="780EACB9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Shanty Trail </w:t>
      </w:r>
      <w:r w:rsidR="00C24FB6"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>1.6 km</w:t>
      </w:r>
    </w:p>
    <w:p w14:paraId="55C6B93C" w14:textId="45AFD709" w:rsidR="00AD09CE" w:rsidRPr="005A04C7" w:rsidRDefault="00AD09CE" w:rsidP="0075632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The Loop Trail </w:t>
      </w:r>
      <w:r w:rsidR="00C24FB6"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700 m</w:t>
      </w:r>
    </w:p>
    <w:p w14:paraId="43BD2583" w14:textId="209A14B0" w:rsidR="00AD09CE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 xml:space="preserve">Oak Ridge Trail </w:t>
      </w:r>
      <w:r w:rsidR="00C24FB6"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-</w:t>
      </w: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2.2 km</w:t>
      </w:r>
    </w:p>
    <w:p w14:paraId="4A54EFF3" w14:textId="57BCA0D2" w:rsidR="00AD09CE" w:rsidRPr="008212F4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To the Canoes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(east)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- </w:t>
      </w:r>
      <w:r w:rsidR="00B445DD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850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</w:t>
      </w:r>
      <w:proofErr w:type="gramStart"/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m(</w:t>
      </w:r>
      <w:proofErr w:type="gramEnd"/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WHITE MARKERS)</w:t>
      </w:r>
    </w:p>
    <w:p w14:paraId="3786238E" w14:textId="397456B6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Rabbit Trail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(west)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- 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3.5 </w:t>
      </w:r>
      <w:proofErr w:type="gramStart"/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km(</w:t>
      </w:r>
      <w:proofErr w:type="gramEnd"/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WHITE MARKERS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)</w:t>
      </w:r>
    </w:p>
    <w:p w14:paraId="5DD2E077" w14:textId="3F2F59B0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Rubber Boot Trail</w:t>
      </w:r>
      <w:r w:rsidR="00C24FB6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(east)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– 750 m</w:t>
      </w:r>
    </w:p>
    <w:p w14:paraId="1690790D" w14:textId="51005193" w:rsidR="00C24FB6" w:rsidRPr="005A04C7" w:rsidRDefault="00C24FB6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Whitetail </w:t>
      </w:r>
      <w:r w:rsidR="0078430C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Trail (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to</w:t>
      </w:r>
      <w:r w:rsidR="00EC3360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</w:t>
      </w:r>
      <w:r w:rsidR="002A6B8C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</w:t>
      </w:r>
      <w:r w:rsidR="00EC3360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he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Sands)(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west) – 3.1 km</w:t>
      </w:r>
    </w:p>
    <w:p w14:paraId="57AE2EC3" w14:textId="325CD7B2" w:rsidR="00EA1267" w:rsidRPr="005A04C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B101A off Beaver Dam to </w:t>
      </w:r>
      <w:r w:rsidR="002A6B8C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he Sands – 8 km</w:t>
      </w:r>
    </w:p>
    <w:p w14:paraId="464C0875" w14:textId="46FAA149" w:rsidR="00EA126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Beaver Dam Trail -5.5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km(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Closed April 15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to May 25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and Aug 15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to Dec 16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)</w:t>
      </w:r>
    </w:p>
    <w:p w14:paraId="180A47A9" w14:textId="6F9A1ADF" w:rsidR="009B6F14" w:rsidRPr="00280D15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E907AE"/>
          <w:kern w:val="24"/>
          <w:sz w:val="28"/>
          <w:szCs w:val="28"/>
        </w:rPr>
      </w:pPr>
      <w:r w:rsidRPr="00280D15">
        <w:rPr>
          <w:rFonts w:asciiTheme="minorHAnsi" w:eastAsiaTheme="minorEastAsia" w:hAnsi="Calibri" w:cstheme="minorBidi"/>
          <w:b/>
          <w:bCs/>
          <w:color w:val="E907AE"/>
          <w:kern w:val="24"/>
          <w:sz w:val="28"/>
          <w:szCs w:val="28"/>
        </w:rPr>
        <w:t>P</w:t>
      </w:r>
      <w:r w:rsidR="005B5F61" w:rsidRPr="00280D15">
        <w:rPr>
          <w:rFonts w:asciiTheme="minorHAnsi" w:eastAsiaTheme="minorEastAsia" w:hAnsi="Calibri" w:cstheme="minorBidi"/>
          <w:b/>
          <w:bCs/>
          <w:color w:val="E907AE"/>
          <w:kern w:val="24"/>
          <w:sz w:val="28"/>
          <w:szCs w:val="28"/>
        </w:rPr>
        <w:t>rivate Cabin Trai</w:t>
      </w:r>
      <w:r w:rsidR="00280D15" w:rsidRPr="00280D15">
        <w:rPr>
          <w:rFonts w:asciiTheme="minorHAnsi" w:eastAsiaTheme="minorEastAsia" w:hAnsi="Calibri" w:cstheme="minorBidi"/>
          <w:b/>
          <w:bCs/>
          <w:color w:val="E907AE"/>
          <w:kern w:val="24"/>
          <w:sz w:val="28"/>
          <w:szCs w:val="28"/>
        </w:rPr>
        <w:t>ls</w:t>
      </w:r>
    </w:p>
    <w:p w14:paraId="69BE2CB0" w14:textId="77777777" w:rsidR="009B6F14" w:rsidRPr="009B6F14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</w:pPr>
    </w:p>
    <w:p w14:paraId="7725E771" w14:textId="1AB2BAB7" w:rsidR="00AD09CE" w:rsidRPr="007A1F6B" w:rsidRDefault="00AD09CE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C</w:t>
      </w:r>
      <w:r w:rsid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ABINS</w:t>
      </w:r>
    </w:p>
    <w:p w14:paraId="5E3524B6" w14:textId="5E4656DE" w:rsidR="0078430C" w:rsidRDefault="0078430C" w:rsidP="00B445DD">
      <w:pPr>
        <w:pStyle w:val="NormalWeb"/>
        <w:spacing w:before="0" w:beforeAutospacing="0" w:after="0" w:afterAutospacing="0"/>
        <w:ind w:left="3600" w:firstLine="72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Sarah Lesley     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4B7F76C9" wp14:editId="1D1FBA4D">
            <wp:extent cx="238125" cy="1648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03" cy="1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35FD" w14:textId="77777777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68AD072B" w14:textId="4ED4758A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Trackers            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6A1D39A0" wp14:editId="3C5C0016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9" cy="1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CE1A" w14:textId="79DD7A75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40AFD17E" w14:textId="7A72786B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Algonquin Wolf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6F2884F5" wp14:editId="037257A6">
            <wp:extent cx="180975" cy="19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20" cy="1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A2CD" w14:textId="72AC44BF" w:rsidR="00B445DD" w:rsidRDefault="00B445DD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55D64F04" w14:textId="4BFD1255" w:rsidR="00B445DD" w:rsidRDefault="00B445DD" w:rsidP="00B445DD">
      <w:pPr>
        <w:pStyle w:val="NormalWeb"/>
        <w:spacing w:before="0" w:beforeAutospacing="0" w:after="0" w:afterAutospacing="0"/>
        <w:ind w:left="3600" w:firstLine="72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51661" wp14:editId="7F13CD67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152400" cy="142875"/>
                <wp:effectExtent l="19050" t="19050" r="38100" b="285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pent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06AB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6" o:spid="_x0000_s1026" type="#_x0000_t56" style="position:absolute;margin-left:309.75pt;margin-top:1.0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" fillcolor="#ed7d31 [3205]" strokecolor="#1f3763 [1604]" strokeweight="1pt"/>
            </w:pict>
          </mc:Fallback>
        </mc:AlternateConten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The Escape Pod  </w:t>
      </w:r>
    </w:p>
    <w:p w14:paraId="1DFF8BB6" w14:textId="77777777" w:rsidR="005A04C7" w:rsidRDefault="005A04C7" w:rsidP="00AD09C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01AFF72A" w14:textId="7109BF5F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ALL day use is closed from Oct 30th to Nov 20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and Dec 2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nd</w:t>
      </w:r>
      <w:proofErr w:type="spell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to Dec 16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th</w:t>
      </w:r>
      <w:proofErr w:type="spellEnd"/>
    </w:p>
    <w:p w14:paraId="2656C775" w14:textId="77777777" w:rsidR="0078430C" w:rsidRPr="005A04C7" w:rsidRDefault="0078430C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</w:p>
    <w:p w14:paraId="56A9BF5A" w14:textId="397F7611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proofErr w:type="gram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Notes :</w:t>
      </w:r>
      <w:proofErr w:type="gram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This Map is intended to be used as a guide not as a navigational tool.</w:t>
      </w:r>
    </w:p>
    <w:p w14:paraId="491EC945" w14:textId="69E13567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 vehicles are permitted access to the trails from DECCT unless previously authorized for cabin and campsite access.</w:t>
      </w:r>
    </w:p>
    <w:p w14:paraId="0C89ABBF" w14:textId="6DEE69C4" w:rsidR="003A4B84" w:rsidRDefault="00AD09C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Some of Rabbit Trail are parts of the OFSC and </w:t>
      </w:r>
      <w:r w:rsidR="009A27F8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RC</w:t>
      </w: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ATV trail system.  Trail permits are required if using an ATV or Snowmobile on Rabbit Trail.</w:t>
      </w:r>
    </w:p>
    <w:p w14:paraId="0519C6EC" w14:textId="05CD1289" w:rsidR="00682BDE" w:rsidRPr="00682BDE" w:rsidRDefault="00682BD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682BDE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(613)585-0134</w:t>
      </w:r>
    </w:p>
    <w:p w14:paraId="4247D080" w14:textId="114E867A" w:rsidR="007A1F6B" w:rsidRPr="002D616F" w:rsidRDefault="007A1F6B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>
        <w:rPr>
          <w:b/>
          <w:noProof/>
        </w:rPr>
        <w:drawing>
          <wp:inline distT="0" distB="0" distL="0" distR="0" wp14:anchorId="1521C8A0" wp14:editId="612DEC1E">
            <wp:extent cx="5329488" cy="2990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5" cy="299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02B8" w14:textId="4B3574C5" w:rsidR="007A1F6B" w:rsidRPr="0078430C" w:rsidRDefault="007A1F6B" w:rsidP="00AD09CE">
      <w:pPr>
        <w:pStyle w:val="NormalWeb"/>
        <w:spacing w:before="0" w:beforeAutospacing="0" w:after="0" w:afterAutospacing="0"/>
        <w:rPr>
          <w:b/>
        </w:rPr>
      </w:pPr>
    </w:p>
    <w:p w14:paraId="015AB3C8" w14:textId="3AF0ED7C" w:rsidR="00BC5661" w:rsidRPr="0078430C" w:rsidRDefault="00280D15">
      <w:pPr>
        <w:rPr>
          <w:b/>
          <w:sz w:val="24"/>
          <w:szCs w:val="24"/>
        </w:rPr>
      </w:pPr>
    </w:p>
    <w:sectPr w:rsidR="00BC5661" w:rsidRPr="0078430C" w:rsidSect="00784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CE"/>
    <w:rsid w:val="00205D94"/>
    <w:rsid w:val="00280D15"/>
    <w:rsid w:val="002A6B8C"/>
    <w:rsid w:val="002D616F"/>
    <w:rsid w:val="003A4B84"/>
    <w:rsid w:val="003F5E65"/>
    <w:rsid w:val="004B5714"/>
    <w:rsid w:val="005A04C7"/>
    <w:rsid w:val="005B5F61"/>
    <w:rsid w:val="00682BDE"/>
    <w:rsid w:val="00756325"/>
    <w:rsid w:val="0078430C"/>
    <w:rsid w:val="007A1F6B"/>
    <w:rsid w:val="008212F4"/>
    <w:rsid w:val="0084321D"/>
    <w:rsid w:val="008A0198"/>
    <w:rsid w:val="00934195"/>
    <w:rsid w:val="009A27F8"/>
    <w:rsid w:val="009B6F14"/>
    <w:rsid w:val="00A36725"/>
    <w:rsid w:val="00AD09CE"/>
    <w:rsid w:val="00B445DD"/>
    <w:rsid w:val="00BB2436"/>
    <w:rsid w:val="00C24FB6"/>
    <w:rsid w:val="00CA7A56"/>
    <w:rsid w:val="00DF26E0"/>
    <w:rsid w:val="00EA1267"/>
    <w:rsid w:val="00E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984"/>
  <w15:chartTrackingRefBased/>
  <w15:docId w15:val="{898959E3-4158-4CCB-91DB-5949759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Escarpment</dc:creator>
  <cp:keywords/>
  <dc:description/>
  <cp:lastModifiedBy>Deacon Escarpment</cp:lastModifiedBy>
  <cp:revision>3</cp:revision>
  <cp:lastPrinted>2020-06-12T16:04:00Z</cp:lastPrinted>
  <dcterms:created xsi:type="dcterms:W3CDTF">2020-07-27T11:10:00Z</dcterms:created>
  <dcterms:modified xsi:type="dcterms:W3CDTF">2021-07-26T12:07:00Z</dcterms:modified>
</cp:coreProperties>
</file>