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6554" w14:textId="77777777" w:rsidR="00592C06" w:rsidRDefault="00000000">
      <w:pPr>
        <w:spacing w:after="24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Title of abstract in Times New Roman, size 16, justified paragraph </w:t>
      </w:r>
    </w:p>
    <w:p w14:paraId="2747EE08" w14:textId="58F88A8F" w:rsidR="00592C06" w:rsidRDefault="00000000">
      <w:pPr>
        <w:pStyle w:val="Author"/>
        <w:spacing w:after="120" w:line="276" w:lineRule="auto"/>
        <w:jc w:val="both"/>
        <w:rPr>
          <w:sz w:val="24"/>
          <w:lang w:val="en-GB"/>
        </w:rPr>
      </w:pPr>
      <w:r>
        <w:rPr>
          <w:szCs w:val="22"/>
          <w:lang w:val="en-GB"/>
        </w:rPr>
        <w:t>First Author</w:t>
      </w:r>
      <w:r>
        <w:rPr>
          <w:szCs w:val="22"/>
          <w:vertAlign w:val="superscript"/>
          <w:lang w:val="en-GB"/>
        </w:rPr>
        <w:t>1,*</w:t>
      </w:r>
      <w:r>
        <w:rPr>
          <w:szCs w:val="22"/>
          <w:lang w:val="en-GB"/>
        </w:rPr>
        <w:t>, Second Author</w:t>
      </w:r>
      <w:r>
        <w:rPr>
          <w:szCs w:val="22"/>
          <w:vertAlign w:val="superscript"/>
          <w:lang w:val="en-GB"/>
        </w:rPr>
        <w:t>2</w:t>
      </w:r>
      <w:r>
        <w:rPr>
          <w:szCs w:val="22"/>
          <w:lang w:val="en-GB"/>
        </w:rPr>
        <w:t>, Third Author</w:t>
      </w:r>
      <w:r>
        <w:rPr>
          <w:szCs w:val="22"/>
          <w:vertAlign w:val="superscript"/>
          <w:lang w:val="en-GB"/>
        </w:rPr>
        <w:t>2</w:t>
      </w:r>
      <w:r>
        <w:rPr>
          <w:szCs w:val="22"/>
          <w:lang w:val="en-GB"/>
        </w:rPr>
        <w:t xml:space="preserve">, </w:t>
      </w:r>
      <w:r w:rsidR="00070796">
        <w:rPr>
          <w:szCs w:val="22"/>
          <w:lang w:val="en-GB"/>
        </w:rPr>
        <w:t>Massimo Del Bubba</w:t>
      </w:r>
      <w:r>
        <w:rPr>
          <w:vertAlign w:val="superscript"/>
          <w:lang w:val="en-GB"/>
        </w:rPr>
        <w:t>1</w:t>
      </w:r>
      <w:r>
        <w:rPr>
          <w:lang w:val="en-GB"/>
        </w:rPr>
        <w:t xml:space="preserve"> (Times New Roman, size 11)</w:t>
      </w:r>
    </w:p>
    <w:p w14:paraId="0D836A52" w14:textId="77777777" w:rsidR="00592C06" w:rsidRDefault="00000000">
      <w:pPr>
        <w:pStyle w:val="Affiliation"/>
        <w:spacing w:line="276" w:lineRule="auto"/>
        <w:jc w:val="both"/>
        <w:rPr>
          <w:i w:val="0"/>
          <w:lang w:val="en-GB"/>
        </w:rPr>
      </w:pPr>
      <w:r>
        <w:rPr>
          <w:i w:val="0"/>
          <w:iCs/>
          <w:vertAlign w:val="superscript"/>
          <w:lang w:val="en-GB"/>
        </w:rPr>
        <w:t>1</w:t>
      </w:r>
      <w:r>
        <w:rPr>
          <w:i w:val="0"/>
          <w:lang w:val="en-GB"/>
        </w:rPr>
        <w:t xml:space="preserve"> </w:t>
      </w:r>
      <w:r>
        <w:rPr>
          <w:i w:val="0"/>
          <w:color w:val="000000"/>
          <w:lang w:val="en-GB"/>
        </w:rPr>
        <w:t>Authors’</w:t>
      </w:r>
      <w:r>
        <w:rPr>
          <w:i w:val="0"/>
          <w:lang w:val="en-GB"/>
        </w:rPr>
        <w:t xml:space="preserve"> Department, Faculty, University or Company name, City, COUNTRY  (Times New Roman, size 10)</w:t>
      </w:r>
    </w:p>
    <w:p w14:paraId="05929539" w14:textId="75C577EB" w:rsidR="00592C06" w:rsidRDefault="00000000">
      <w:pPr>
        <w:pStyle w:val="Affiliation"/>
        <w:spacing w:after="240" w:line="276" w:lineRule="auto"/>
        <w:jc w:val="both"/>
        <w:rPr>
          <w:i w:val="0"/>
          <w:lang w:val="en-GB"/>
        </w:rPr>
      </w:pPr>
      <w:r>
        <w:rPr>
          <w:i w:val="0"/>
          <w:iCs/>
          <w:vertAlign w:val="superscript"/>
          <w:lang w:val="en-GB"/>
        </w:rPr>
        <w:t>2</w:t>
      </w:r>
      <w:r>
        <w:rPr>
          <w:i w:val="0"/>
          <w:lang w:val="en-GB"/>
        </w:rPr>
        <w:t xml:space="preserve"> University of </w:t>
      </w:r>
      <w:r w:rsidR="005B248C">
        <w:rPr>
          <w:i w:val="0"/>
          <w:lang w:val="en-GB"/>
        </w:rPr>
        <w:t>Florence</w:t>
      </w:r>
      <w:r>
        <w:rPr>
          <w:i w:val="0"/>
          <w:lang w:val="sr-Cyrl-RS"/>
        </w:rPr>
        <w:t xml:space="preserve"> – </w:t>
      </w:r>
      <w:r w:rsidR="005B248C">
        <w:rPr>
          <w:i w:val="0"/>
        </w:rPr>
        <w:t>Department</w:t>
      </w:r>
      <w:r>
        <w:rPr>
          <w:i w:val="0"/>
        </w:rPr>
        <w:t xml:space="preserve"> of Chemistry</w:t>
      </w:r>
      <w:r>
        <w:rPr>
          <w:i w:val="0"/>
          <w:lang w:val="en-GB"/>
        </w:rPr>
        <w:t xml:space="preserve">, </w:t>
      </w:r>
      <w:r w:rsidR="005B248C">
        <w:rPr>
          <w:i w:val="0"/>
          <w:lang w:val="en-GB"/>
        </w:rPr>
        <w:t>Florence</w:t>
      </w:r>
      <w:r>
        <w:rPr>
          <w:i w:val="0"/>
          <w:lang w:val="en-GB"/>
        </w:rPr>
        <w:t xml:space="preserve">, </w:t>
      </w:r>
      <w:r w:rsidR="005B248C">
        <w:rPr>
          <w:i w:val="0"/>
          <w:lang w:val="en-GB"/>
        </w:rPr>
        <w:t>ITALY</w:t>
      </w:r>
    </w:p>
    <w:p w14:paraId="63735F7B" w14:textId="3CF95382" w:rsidR="00592C06" w:rsidRDefault="00000000">
      <w:pPr>
        <w:pStyle w:val="Pidipagin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Email: </w:t>
      </w:r>
      <w:r>
        <w:rPr>
          <w:rFonts w:ascii="Times New Roman" w:hAnsi="Times New Roman" w:cs="Times New Roman"/>
          <w:sz w:val="20"/>
          <w:szCs w:val="20"/>
        </w:rPr>
        <w:t>presenting_author</w:t>
      </w:r>
    </w:p>
    <w:p w14:paraId="5C22DF3A" w14:textId="77777777" w:rsidR="00592C06" w:rsidRDefault="00592C06">
      <w:pPr>
        <w:pStyle w:val="Pidipagina"/>
        <w:rPr>
          <w:rFonts w:ascii="Times New Roman" w:hAnsi="Times New Roman" w:cs="Times New Roman"/>
          <w:color w:val="000000" w:themeColor="text1"/>
          <w:sz w:val="16"/>
        </w:rPr>
      </w:pPr>
    </w:p>
    <w:p w14:paraId="40DAA357" w14:textId="5DFBB54B" w:rsidR="00592C06" w:rsidRDefault="00000000">
      <w:pPr>
        <w:pStyle w:val="Abstract"/>
        <w:spacing w:before="120" w:after="0" w:line="276" w:lineRule="auto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 xml:space="preserve">Keywords: </w:t>
      </w:r>
      <w:r>
        <w:rPr>
          <w:bCs/>
          <w:sz w:val="20"/>
          <w:lang w:val="en-GB"/>
        </w:rPr>
        <w:t>keyword one, keyword two, keyword three, keyword four</w:t>
      </w:r>
    </w:p>
    <w:p w14:paraId="1EB91055" w14:textId="77777777" w:rsidR="00592C06" w:rsidRDefault="00592C06">
      <w:pPr>
        <w:pStyle w:val="Affiliation"/>
        <w:pBdr>
          <w:bottom w:val="single" w:sz="6" w:space="0" w:color="auto"/>
        </w:pBdr>
        <w:spacing w:line="276" w:lineRule="auto"/>
        <w:jc w:val="both"/>
        <w:rPr>
          <w:i w:val="0"/>
          <w:lang w:val="tr-TR"/>
        </w:rPr>
      </w:pPr>
    </w:p>
    <w:p w14:paraId="3CB44A8C" w14:textId="77777777" w:rsidR="00592C06" w:rsidRDefault="00592C0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lang w:val="en-GB"/>
        </w:rPr>
      </w:pPr>
    </w:p>
    <w:p w14:paraId="6B9CA324" w14:textId="77777777" w:rsidR="00592C06" w:rsidRDefault="0000000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Objective</w:t>
      </w:r>
    </w:p>
    <w:p w14:paraId="732B8473" w14:textId="77777777" w:rsidR="00592C06" w:rsidRDefault="0000000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Abstracts should be written in English and should consist of the following parts: objective, methods, 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results,</w:t>
      </w:r>
      <w:r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and conclusion. </w:t>
      </w:r>
      <w:bookmarkStart w:id="0" w:name="_Hlk93046136"/>
      <w:r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The abstract should be written in </w:t>
      </w:r>
      <w:bookmarkEnd w:id="0"/>
      <w:r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MS Word format using Times New Roman font in size 10 with single-line spacing. In this part of your 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abstract, you</w:t>
      </w:r>
      <w:r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should state the problem or issue you set out to solve and explain your 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>rationale</w:t>
      </w:r>
      <w:r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for pursuing the research.</w:t>
      </w:r>
    </w:p>
    <w:p w14:paraId="67853107" w14:textId="77777777" w:rsidR="00592C06" w:rsidRDefault="0000000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Tables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figures may also be included in any part of the Abstract within the A4 page limit.</w:t>
      </w:r>
      <w:r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Cite references using square brackets [1, 2]. </w:t>
      </w:r>
    </w:p>
    <w:p w14:paraId="7BB6C01E" w14:textId="77777777" w:rsidR="00592C06" w:rsidRDefault="0000000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Methods</w:t>
      </w:r>
      <w:r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</w:p>
    <w:p w14:paraId="2CF5324A" w14:textId="77777777" w:rsidR="00592C06" w:rsidRDefault="0000000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Briefly describe the research methods.</w:t>
      </w:r>
    </w:p>
    <w:p w14:paraId="5597103B" w14:textId="77777777" w:rsidR="00592C06" w:rsidRDefault="0000000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Results</w:t>
      </w:r>
    </w:p>
    <w:p w14:paraId="1F568EFD" w14:textId="77777777" w:rsidR="00592C06" w:rsidRDefault="0000000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Briefly describe the results.</w:t>
      </w:r>
    </w:p>
    <w:p w14:paraId="56B8346F" w14:textId="77777777" w:rsidR="00592C06" w:rsidRDefault="0000000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bookmarkStart w:id="1" w:name="_Hlk93045932"/>
      <w:r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Conclusions</w:t>
      </w:r>
    </w:p>
    <w:p w14:paraId="73C06CD3" w14:textId="08E63C49" w:rsidR="00592C06" w:rsidRDefault="0000000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The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abstract should </w:t>
      </w:r>
      <w:r w:rsidR="0084341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be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close</w:t>
      </w:r>
      <w:r w:rsidR="0084341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with a conclusion.</w:t>
      </w:r>
    </w:p>
    <w:bookmarkEnd w:id="1"/>
    <w:p w14:paraId="381BC713" w14:textId="286E899D" w:rsidR="00592C06" w:rsidRDefault="00000000">
      <w:pPr>
        <w:pStyle w:val="TDAckTitle"/>
        <w:rPr>
          <w:sz w:val="20"/>
        </w:rPr>
      </w:pPr>
      <w:r>
        <w:rPr>
          <w:sz w:val="20"/>
        </w:rPr>
        <w:t>ACKNOWLEDGMENTS</w:t>
      </w:r>
      <w:r>
        <w:t xml:space="preserve"> </w:t>
      </w:r>
      <w:r>
        <w:rPr>
          <w:sz w:val="20"/>
        </w:rPr>
        <w:t xml:space="preserve">(if there are </w:t>
      </w:r>
      <w:r w:rsidR="0084341F">
        <w:rPr>
          <w:sz w:val="20"/>
        </w:rPr>
        <w:t>none,</w:t>
      </w:r>
      <w:r>
        <w:rPr>
          <w:sz w:val="20"/>
        </w:rPr>
        <w:t xml:space="preserve"> please delete this section)</w:t>
      </w:r>
    </w:p>
    <w:p w14:paraId="1CB0F773" w14:textId="33A3CF5E" w:rsidR="00592C06" w:rsidRDefault="00000000">
      <w:pPr>
        <w:pStyle w:val="TDAcknowledgments"/>
        <w:rPr>
          <w:lang w:val="en-GB"/>
        </w:rPr>
      </w:pPr>
      <w:r>
        <w:t>Acknowledgements of people, grants, funds, etc. should be placed</w:t>
      </w:r>
      <w:r>
        <w:rPr>
          <w:lang w:val="en-GB"/>
        </w:rPr>
        <w:t xml:space="preserve"> </w:t>
      </w:r>
      <w:r w:rsidR="0084341F">
        <w:rPr>
          <w:lang w:val="en-GB"/>
        </w:rPr>
        <w:t>in this section</w:t>
      </w:r>
      <w:r>
        <w:rPr>
          <w:lang w:val="en-GB"/>
        </w:rPr>
        <w:t>.</w:t>
      </w:r>
    </w:p>
    <w:p w14:paraId="4C11BE8F" w14:textId="77777777" w:rsidR="00592C06" w:rsidRDefault="0000000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REFERENCES </w:t>
      </w:r>
      <w:r>
        <w:rPr>
          <w:rFonts w:ascii="Times New Roman" w:hAnsi="Times New Roman"/>
          <w:b/>
          <w:sz w:val="20"/>
          <w:szCs w:val="20"/>
        </w:rPr>
        <w:t>(if there are none please delete this section)</w:t>
      </w:r>
    </w:p>
    <w:p w14:paraId="5FC84E3C" w14:textId="51D0BC48" w:rsidR="00592C06" w:rsidRDefault="0000000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[1] Author A. A., Author B., Author C. C. </w:t>
      </w:r>
      <w:r w:rsidR="0084341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Title. </w:t>
      </w:r>
      <w:r w:rsidRPr="0084341F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GB"/>
        </w:rPr>
        <w:t>Journal</w:t>
      </w:r>
      <w:r w:rsidR="0084341F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GB"/>
        </w:rPr>
        <w:t>,</w:t>
      </w:r>
      <w:r w:rsidR="0084341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84341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Volume</w:t>
      </w:r>
      <w:r w:rsidR="0084341F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(Year)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Pages</w:t>
      </w:r>
    </w:p>
    <w:p w14:paraId="226E4F48" w14:textId="77777777" w:rsidR="00592C06" w:rsidRDefault="0000000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18"/>
          <w:lang w:val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[2] Author A., (year). The title of the book,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Publisher, City.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CE43DD1" w14:textId="77777777" w:rsidR="00592C06" w:rsidRDefault="00592C06"/>
    <w:sectPr w:rsidR="0059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5B5E" w14:textId="77777777" w:rsidR="007063CC" w:rsidRDefault="007063CC">
      <w:pPr>
        <w:spacing w:line="240" w:lineRule="auto"/>
      </w:pPr>
      <w:r>
        <w:separator/>
      </w:r>
    </w:p>
  </w:endnote>
  <w:endnote w:type="continuationSeparator" w:id="0">
    <w:p w14:paraId="6B5E102D" w14:textId="77777777" w:rsidR="007063CC" w:rsidRDefault="00706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Arial"/>
    <w:charset w:val="00"/>
    <w:family w:val="swiss"/>
    <w:pitch w:val="default"/>
    <w:sig w:usb0="00000000" w:usb1="00000000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44A4" w14:textId="77777777" w:rsidR="007063CC" w:rsidRDefault="007063CC">
      <w:pPr>
        <w:spacing w:after="0"/>
      </w:pPr>
      <w:r>
        <w:separator/>
      </w:r>
    </w:p>
  </w:footnote>
  <w:footnote w:type="continuationSeparator" w:id="0">
    <w:p w14:paraId="440C8FFC" w14:textId="77777777" w:rsidR="007063CC" w:rsidRDefault="007063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zNLYwMbA0MbUwNzBT0lEKTi0uzszPAykwrQUA5MAf5iwAAAA="/>
  </w:docVars>
  <w:rsids>
    <w:rsidRoot w:val="00581D19"/>
    <w:rsid w:val="00070796"/>
    <w:rsid w:val="000D400A"/>
    <w:rsid w:val="002C20B6"/>
    <w:rsid w:val="00367295"/>
    <w:rsid w:val="00485C0D"/>
    <w:rsid w:val="004D67CB"/>
    <w:rsid w:val="00541EC7"/>
    <w:rsid w:val="00561313"/>
    <w:rsid w:val="00581D19"/>
    <w:rsid w:val="00592C06"/>
    <w:rsid w:val="005B248C"/>
    <w:rsid w:val="005E4849"/>
    <w:rsid w:val="0060183B"/>
    <w:rsid w:val="00602480"/>
    <w:rsid w:val="006513AD"/>
    <w:rsid w:val="00681938"/>
    <w:rsid w:val="006D38CC"/>
    <w:rsid w:val="007063CC"/>
    <w:rsid w:val="007A0E49"/>
    <w:rsid w:val="007C1B75"/>
    <w:rsid w:val="007D1A67"/>
    <w:rsid w:val="0084341F"/>
    <w:rsid w:val="008579B0"/>
    <w:rsid w:val="008959A3"/>
    <w:rsid w:val="00947365"/>
    <w:rsid w:val="00A23562"/>
    <w:rsid w:val="00A6089B"/>
    <w:rsid w:val="00AD7DBA"/>
    <w:rsid w:val="00AE6830"/>
    <w:rsid w:val="00B966A0"/>
    <w:rsid w:val="00BF3863"/>
    <w:rsid w:val="00C37FAF"/>
    <w:rsid w:val="00C7066B"/>
    <w:rsid w:val="00C86E27"/>
    <w:rsid w:val="00D07EA2"/>
    <w:rsid w:val="00DB6926"/>
    <w:rsid w:val="00E541B3"/>
    <w:rsid w:val="00E72942"/>
    <w:rsid w:val="00E86BF5"/>
    <w:rsid w:val="00E93467"/>
    <w:rsid w:val="00ED0B1F"/>
    <w:rsid w:val="00FA7F88"/>
    <w:rsid w:val="3E9A56A2"/>
    <w:rsid w:val="654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A6C66"/>
  <w15:docId w15:val="{88406BB6-17C1-4453-B554-067A318B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tr-T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lang w:val="tr-TR"/>
    </w:rPr>
  </w:style>
  <w:style w:type="paragraph" w:customStyle="1" w:styleId="Abstract">
    <w:name w:val="Abstract"/>
    <w:qFormat/>
    <w:pPr>
      <w:adjustRightInd w:val="0"/>
      <w:snapToGrid w:val="0"/>
      <w:spacing w:before="600" w:after="200"/>
      <w:jc w:val="both"/>
    </w:pPr>
    <w:rPr>
      <w:rFonts w:ascii="Times New Roman" w:eastAsia="MS Mincho" w:hAnsi="Times New Roman" w:cs="Times New Roman"/>
      <w:sz w:val="18"/>
      <w:lang w:val="en-US" w:eastAsia="en-US"/>
    </w:rPr>
  </w:style>
  <w:style w:type="paragraph" w:customStyle="1" w:styleId="Affiliation">
    <w:name w:val="Affiliation"/>
    <w:qFormat/>
    <w:pPr>
      <w:suppressAutoHyphens/>
    </w:pPr>
    <w:rPr>
      <w:rFonts w:ascii="Times New Roman" w:eastAsia="MS Mincho" w:hAnsi="Times New Roman" w:cs="Times New Roman"/>
      <w:i/>
      <w:lang w:val="en-US" w:eastAsia="en-US"/>
    </w:rPr>
  </w:style>
  <w:style w:type="paragraph" w:customStyle="1" w:styleId="Author">
    <w:name w:val="Author"/>
    <w:qFormat/>
    <w:rPr>
      <w:rFonts w:ascii="Times New Roman" w:eastAsia="MS Mincho" w:hAnsi="Times New Roman" w:cs="Times New Roman"/>
      <w:sz w:val="22"/>
      <w:lang w:val="en-US" w:eastAsia="en-US"/>
    </w:rPr>
  </w:style>
  <w:style w:type="paragraph" w:customStyle="1" w:styleId="TDAcknowledgments">
    <w:name w:val="TD_Acknowledgments"/>
    <w:basedOn w:val="Normale"/>
    <w:next w:val="Normale"/>
    <w:link w:val="TDAcknowledgmentsChar"/>
    <w:autoRedefine/>
    <w:qFormat/>
    <w:pPr>
      <w:spacing w:after="120" w:line="276" w:lineRule="auto"/>
      <w:jc w:val="both"/>
    </w:pPr>
    <w:rPr>
      <w:rFonts w:ascii="Times New Roman" w:eastAsia="Times New Roman" w:hAnsi="Times New Roman" w:cs="Times New Roman"/>
      <w:color w:val="000000"/>
      <w:kern w:val="20"/>
      <w:sz w:val="20"/>
      <w:szCs w:val="20"/>
      <w:shd w:val="clear" w:color="auto" w:fill="FCFCFC"/>
      <w:lang w:val="en-US"/>
    </w:rPr>
  </w:style>
  <w:style w:type="paragraph" w:customStyle="1" w:styleId="TDAckTitle">
    <w:name w:val="TD_Ack_Title"/>
    <w:basedOn w:val="TDAcknowledgments"/>
    <w:link w:val="TDAckTitleChar"/>
    <w:qFormat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qFormat/>
    <w:rPr>
      <w:rFonts w:ascii="Times New Roman" w:eastAsia="Times New Roman" w:hAnsi="Times New Roman" w:cs="Times New Roman"/>
      <w:color w:val="000000"/>
      <w:kern w:val="20"/>
      <w:sz w:val="20"/>
      <w:szCs w:val="20"/>
      <w:lang w:val="en-US"/>
    </w:rPr>
  </w:style>
  <w:style w:type="character" w:customStyle="1" w:styleId="TDAckTitleChar">
    <w:name w:val="TD_Ack_Title Char"/>
    <w:link w:val="TDAckTitle"/>
    <w:qFormat/>
    <w:rPr>
      <w:rFonts w:ascii="Myriad Pro Light" w:eastAsia="Times New Roman" w:hAnsi="Myriad Pro Light" w:cs="Times New Roman"/>
      <w:b/>
      <w:kern w:val="23"/>
      <w:sz w:val="21"/>
      <w:szCs w:val="20"/>
      <w:lang w:val="en-US"/>
    </w:rPr>
  </w:style>
  <w:style w:type="character" w:customStyle="1" w:styleId="Nierozpoznanawzmianka1">
    <w:name w:val="Nierozpoznana wzmianka1"/>
    <w:basedOn w:val="Carpredefinitoparagraf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lucyna.balcerzak@pwr.edu.pl</dc:creator>
  <cp:lastModifiedBy>Massimo Del Bubba</cp:lastModifiedBy>
  <cp:revision>4</cp:revision>
  <dcterms:created xsi:type="dcterms:W3CDTF">2025-08-07T20:01:00Z</dcterms:created>
  <dcterms:modified xsi:type="dcterms:W3CDTF">2025-08-07T20:05:00Z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A0D07190E43543FDAEE41F6476C542B8_13</vt:lpwstr>
  </property>
</Properties>
</file>