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DFA3" w14:textId="77777777" w:rsidR="009D57C0" w:rsidRDefault="009D57C0"/>
    <w:p w14:paraId="36346B06" w14:textId="77777777" w:rsidR="009D57C0" w:rsidRDefault="009D57C0">
      <w:pPr>
        <w:rPr>
          <w:rFonts w:ascii="Montserrat" w:eastAsia="Montserrat" w:hAnsi="Montserrat" w:cs="Montserrat"/>
          <w:sz w:val="36"/>
          <w:szCs w:val="36"/>
        </w:rPr>
      </w:pPr>
    </w:p>
    <w:p w14:paraId="13FA93EF" w14:textId="77777777" w:rsidR="009D57C0" w:rsidRDefault="001E0B14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  <w:r>
        <w:rPr>
          <w:rFonts w:ascii="Montserrat" w:eastAsia="Montserrat" w:hAnsi="Montserrat" w:cs="Montserrat"/>
          <w:b/>
          <w:color w:val="434343"/>
          <w:sz w:val="28"/>
          <w:szCs w:val="28"/>
        </w:rPr>
        <w:t>Basic Information</w:t>
      </w:r>
    </w:p>
    <w:p w14:paraId="0F09E7A2" w14:textId="77777777" w:rsidR="009D57C0" w:rsidRDefault="009D57C0">
      <w:pPr>
        <w:rPr>
          <w:rFonts w:ascii="Montserrat" w:eastAsia="Montserrat" w:hAnsi="Montserrat" w:cs="Montserrat"/>
          <w:color w:val="434343"/>
          <w:sz w:val="28"/>
          <w:szCs w:val="28"/>
        </w:rPr>
      </w:pPr>
    </w:p>
    <w:p w14:paraId="0A07E0FC" w14:textId="6E7534E1" w:rsidR="009D57C0" w:rsidRDefault="001E0B14">
      <w:pPr>
        <w:rPr>
          <w:rFonts w:ascii="Montserrat" w:eastAsia="Montserrat" w:hAnsi="Montserrat" w:cs="Montserrat"/>
          <w:color w:val="434343"/>
        </w:rPr>
      </w:pPr>
      <w:r>
        <w:rPr>
          <w:rFonts w:ascii="Montserrat" w:eastAsia="Montserrat" w:hAnsi="Montserrat" w:cs="Montserrat"/>
          <w:color w:val="434343"/>
        </w:rPr>
        <w:t xml:space="preserve">First Name: _________________   </w:t>
      </w:r>
      <w:r w:rsidR="005E7721">
        <w:rPr>
          <w:rFonts w:ascii="Montserrat" w:eastAsia="Montserrat" w:hAnsi="Montserrat" w:cs="Montserrat"/>
          <w:color w:val="434343"/>
        </w:rPr>
        <w:t>Last Name</w:t>
      </w:r>
      <w:r>
        <w:rPr>
          <w:rFonts w:ascii="Montserrat" w:eastAsia="Montserrat" w:hAnsi="Montserrat" w:cs="Montserrat"/>
          <w:color w:val="434343"/>
        </w:rPr>
        <w:t>: _____________________    DOB: ____________</w:t>
      </w:r>
    </w:p>
    <w:p w14:paraId="6B4EE0B0" w14:textId="77777777" w:rsidR="009D57C0" w:rsidRDefault="009D57C0">
      <w:pPr>
        <w:rPr>
          <w:color w:val="434343"/>
        </w:rPr>
      </w:pPr>
    </w:p>
    <w:p w14:paraId="4C0EA22B" w14:textId="77777777" w:rsidR="009D57C0" w:rsidRDefault="001E0B14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  <w:r>
        <w:rPr>
          <w:rFonts w:ascii="Montserrat" w:eastAsia="Montserrat" w:hAnsi="Montserrat" w:cs="Montserrat"/>
          <w:b/>
          <w:color w:val="434343"/>
          <w:sz w:val="28"/>
          <w:szCs w:val="28"/>
        </w:rPr>
        <w:t>Treatment History</w:t>
      </w:r>
    </w:p>
    <w:p w14:paraId="68702A8E" w14:textId="77777777" w:rsidR="009D57C0" w:rsidRDefault="009D57C0">
      <w:pPr>
        <w:rPr>
          <w:rFonts w:ascii="Montserrat" w:eastAsia="Montserrat" w:hAnsi="Montserrat" w:cs="Montserrat"/>
          <w:color w:val="434343"/>
          <w:sz w:val="28"/>
          <w:szCs w:val="28"/>
        </w:rPr>
      </w:pPr>
    </w:p>
    <w:p w14:paraId="321D68BF" w14:textId="77777777" w:rsidR="009D57C0" w:rsidRDefault="001E0B14">
      <w:pPr>
        <w:numPr>
          <w:ilvl w:val="0"/>
          <w:numId w:val="2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Have you ever tried any other aesthetic procedures in the past?</w:t>
      </w:r>
    </w:p>
    <w:p w14:paraId="2D483517" w14:textId="77777777" w:rsidR="009D57C0" w:rsidRDefault="001E0B14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Yes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◻No</w:t>
      </w:r>
    </w:p>
    <w:p w14:paraId="462974B1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3F6E9320" w14:textId="77777777" w:rsidR="009D57C0" w:rsidRDefault="001E0B14">
      <w:pPr>
        <w:numPr>
          <w:ilvl w:val="0"/>
          <w:numId w:val="2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If “yes”, which ones?</w:t>
      </w:r>
    </w:p>
    <w:p w14:paraId="100F10E3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2D079B46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>_______________________________________________________________</w:t>
      </w:r>
    </w:p>
    <w:p w14:paraId="17DC98DC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04E0EDE4" w14:textId="5A5468E8" w:rsidR="009D57C0" w:rsidRDefault="001E0B14">
      <w:pPr>
        <w:numPr>
          <w:ilvl w:val="0"/>
          <w:numId w:val="2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 xml:space="preserve">How did you hear about </w:t>
      </w:r>
      <w:r w:rsidR="005E7721">
        <w:rPr>
          <w:rFonts w:ascii="Montserrat" w:eastAsia="Montserrat" w:hAnsi="Montserrat" w:cs="Montserrat"/>
          <w:color w:val="434343"/>
          <w:sz w:val="24"/>
          <w:szCs w:val="24"/>
        </w:rPr>
        <w:t>us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?</w:t>
      </w:r>
    </w:p>
    <w:p w14:paraId="4412FF9F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27E54EA8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◻Friend/Family   ◻TV/Radio     ◻Internet    ◻Other: ____________</w:t>
      </w:r>
    </w:p>
    <w:p w14:paraId="230738FB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6721C6A1" w14:textId="77777777" w:rsidR="009D57C0" w:rsidRDefault="001E0B14">
      <w:pPr>
        <w:rPr>
          <w:rFonts w:ascii="Montserrat" w:eastAsia="Montserrat" w:hAnsi="Montserrat" w:cs="Montserrat"/>
          <w:color w:val="434343"/>
          <w:sz w:val="28"/>
          <w:szCs w:val="28"/>
        </w:rPr>
      </w:pPr>
      <w:r>
        <w:rPr>
          <w:rFonts w:ascii="Montserrat" w:eastAsia="Montserrat" w:hAnsi="Montserrat" w:cs="Montserrat"/>
          <w:b/>
          <w:color w:val="434343"/>
          <w:sz w:val="28"/>
          <w:szCs w:val="28"/>
        </w:rPr>
        <w:t>Background Information</w:t>
      </w:r>
      <w:r>
        <w:rPr>
          <w:rFonts w:ascii="Montserrat" w:eastAsia="Montserrat" w:hAnsi="Montserrat" w:cs="Montserrat"/>
          <w:color w:val="434343"/>
          <w:sz w:val="28"/>
          <w:szCs w:val="28"/>
        </w:rPr>
        <w:t xml:space="preserve"> (please check all that apply)</w:t>
      </w:r>
    </w:p>
    <w:p w14:paraId="15CDF957" w14:textId="77777777" w:rsidR="009D57C0" w:rsidRDefault="009D57C0">
      <w:pPr>
        <w:rPr>
          <w:rFonts w:ascii="Montserrat" w:eastAsia="Montserrat" w:hAnsi="Montserrat" w:cs="Montserrat"/>
          <w:color w:val="434343"/>
          <w:sz w:val="28"/>
          <w:szCs w:val="28"/>
        </w:rPr>
      </w:pPr>
    </w:p>
    <w:p w14:paraId="19E332D5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 xml:space="preserve">Botox in the past 30 days 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◻Filler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s in the past 90 days</w:t>
      </w:r>
    </w:p>
    <w:p w14:paraId="3C21E002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Surgery in the past 6 months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◻Breast implants</w:t>
      </w:r>
    </w:p>
    <w:p w14:paraId="7A9B8344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 xml:space="preserve">Pregnant and/or breastfeeding 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◻Active/Past Cancer</w:t>
      </w:r>
    </w:p>
    <w:p w14:paraId="3B07C00A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Kidney and/or Liver disease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◻Uncontrolled Diabetes</w:t>
      </w:r>
    </w:p>
    <w:p w14:paraId="335F0EAF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 xml:space="preserve">Lymphatic disorders 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◻Uncontrolled Diabetes</w:t>
      </w:r>
    </w:p>
    <w:p w14:paraId="60C31B40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Severe allergy to cold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◻Severe Raynaud’s Syndrome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◻Eczema, rashes, or dermatitis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◻Open or infected wounds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◻Circulation disorders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◻Pacemaker/metal implants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◻Mesh inserts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 xml:space="preserve">◻Incision scar(s) in the desired area 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◻HIV/AIDS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◻Body piercings in the d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esired area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</w:p>
    <w:p w14:paraId="37F951A0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◻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Using topical antibiotics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◻Progressive diseases (MS, ALS, etc.)</w:t>
      </w:r>
    </w:p>
    <w:p w14:paraId="72BD25C3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5D5EA459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12D3C393" w14:textId="77777777" w:rsidR="009D57C0" w:rsidRDefault="009D57C0">
      <w:pPr>
        <w:rPr>
          <w:rFonts w:ascii="Montserrat" w:eastAsia="Montserrat" w:hAnsi="Montserrat" w:cs="Montserrat"/>
          <w:sz w:val="24"/>
          <w:szCs w:val="24"/>
        </w:rPr>
      </w:pPr>
    </w:p>
    <w:p w14:paraId="61029EB0" w14:textId="77777777" w:rsidR="009D57C0" w:rsidRDefault="009D57C0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</w:p>
    <w:p w14:paraId="3C8EC04C" w14:textId="77777777" w:rsidR="009D57C0" w:rsidRDefault="009D57C0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</w:p>
    <w:p w14:paraId="4B73EED6" w14:textId="77777777" w:rsidR="009D57C0" w:rsidRDefault="009D57C0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</w:p>
    <w:p w14:paraId="399E6FAB" w14:textId="77777777" w:rsidR="009D57C0" w:rsidRDefault="001E0B14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  <w:r>
        <w:rPr>
          <w:rFonts w:ascii="Montserrat" w:eastAsia="Montserrat" w:hAnsi="Montserrat" w:cs="Montserrat"/>
          <w:b/>
          <w:color w:val="434343"/>
          <w:sz w:val="28"/>
          <w:szCs w:val="28"/>
        </w:rPr>
        <w:t>Lifestyle Information</w:t>
      </w:r>
    </w:p>
    <w:p w14:paraId="0E2ECA7E" w14:textId="77777777" w:rsidR="009D57C0" w:rsidRDefault="009D57C0">
      <w:pPr>
        <w:rPr>
          <w:rFonts w:ascii="Montserrat" w:eastAsia="Montserrat" w:hAnsi="Montserrat" w:cs="Montserrat"/>
          <w:b/>
          <w:color w:val="434343"/>
          <w:sz w:val="28"/>
          <w:szCs w:val="28"/>
        </w:rPr>
      </w:pPr>
    </w:p>
    <w:p w14:paraId="341AEF4F" w14:textId="77777777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How many times per week do you exercise? ___________________</w:t>
      </w:r>
    </w:p>
    <w:p w14:paraId="085B71A2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372315B7" w14:textId="77777777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How much water do you drink per day? _______________________</w:t>
      </w:r>
    </w:p>
    <w:p w14:paraId="5804DA5B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4D39BCD5" w14:textId="77777777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How would you rate your diet?</w:t>
      </w:r>
    </w:p>
    <w:p w14:paraId="3B0E272C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 Extremely healthy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 Generally healthy</w:t>
      </w: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◻ Needs improvement</w:t>
      </w:r>
    </w:p>
    <w:p w14:paraId="29019D20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3DF59BCF" w14:textId="77777777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Please circle your areas of concern:</w:t>
      </w:r>
    </w:p>
    <w:p w14:paraId="12671D1C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18D46489" w14:textId="77777777" w:rsidR="009D57C0" w:rsidRDefault="001E0B14">
      <w:pPr>
        <w:ind w:firstLine="720"/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043BBDAC" wp14:editId="02E8140E">
            <wp:extent cx="4405313" cy="334196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3341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219970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4F0823F8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0658C979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1735DB69" w14:textId="77777777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Have any other treatments/diets/exercise regimens helped th</w:t>
      </w:r>
      <w:r>
        <w:rPr>
          <w:rFonts w:ascii="Montserrat" w:eastAsia="Montserrat" w:hAnsi="Montserrat" w:cs="Montserrat"/>
          <w:color w:val="434343"/>
          <w:sz w:val="24"/>
          <w:szCs w:val="24"/>
        </w:rPr>
        <w:t>ese areas?</w:t>
      </w:r>
    </w:p>
    <w:p w14:paraId="082F0452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0EC5619C" w14:textId="77777777" w:rsidR="009D57C0" w:rsidRDefault="001E0B14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>____________________________________________________________________</w:t>
      </w:r>
    </w:p>
    <w:p w14:paraId="453E4A67" w14:textId="77777777" w:rsidR="009D57C0" w:rsidRDefault="009D57C0">
      <w:pPr>
        <w:ind w:left="720"/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01B93C1F" w14:textId="6B71118A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 xml:space="preserve">What is your goal with </w:t>
      </w:r>
      <w:r w:rsidR="005E7721">
        <w:rPr>
          <w:rFonts w:ascii="Montserrat" w:eastAsia="Montserrat" w:hAnsi="Montserrat" w:cs="Montserrat"/>
          <w:color w:val="434343"/>
          <w:sz w:val="24"/>
          <w:szCs w:val="24"/>
        </w:rPr>
        <w:t xml:space="preserve">PDX </w:t>
      </w:r>
      <w:proofErr w:type="spellStart"/>
      <w:r w:rsidR="005E7721">
        <w:rPr>
          <w:rFonts w:ascii="Montserrat" w:eastAsia="Montserrat" w:hAnsi="Montserrat" w:cs="Montserrat"/>
          <w:color w:val="434343"/>
          <w:sz w:val="24"/>
          <w:szCs w:val="24"/>
        </w:rPr>
        <w:t>CryoBody</w:t>
      </w:r>
      <w:proofErr w:type="spellEnd"/>
      <w:r>
        <w:rPr>
          <w:rFonts w:ascii="Montserrat" w:eastAsia="Montserrat" w:hAnsi="Montserrat" w:cs="Montserrat"/>
          <w:color w:val="434343"/>
          <w:sz w:val="24"/>
          <w:szCs w:val="24"/>
        </w:rPr>
        <w:t>?</w:t>
      </w:r>
    </w:p>
    <w:p w14:paraId="3A44178D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61484F18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____________________________________________________________________</w:t>
      </w:r>
    </w:p>
    <w:p w14:paraId="2E0F3884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18F7EFE8" w14:textId="176122D5" w:rsidR="009D57C0" w:rsidRDefault="001E0B14">
      <w:pPr>
        <w:numPr>
          <w:ilvl w:val="0"/>
          <w:numId w:val="1"/>
        </w:num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 xml:space="preserve">Do you have any questions about </w:t>
      </w:r>
      <w:r w:rsidR="005E7721">
        <w:rPr>
          <w:rFonts w:ascii="Montserrat" w:eastAsia="Montserrat" w:hAnsi="Montserrat" w:cs="Montserrat"/>
          <w:color w:val="434343"/>
          <w:sz w:val="24"/>
          <w:szCs w:val="24"/>
        </w:rPr>
        <w:t>treatment</w:t>
      </w:r>
      <w:bookmarkStart w:id="0" w:name="_GoBack"/>
      <w:bookmarkEnd w:id="0"/>
      <w:r>
        <w:rPr>
          <w:rFonts w:ascii="Montserrat" w:eastAsia="Montserrat" w:hAnsi="Montserrat" w:cs="Montserrat"/>
          <w:color w:val="434343"/>
          <w:sz w:val="24"/>
          <w:szCs w:val="24"/>
        </w:rPr>
        <w:t>?</w:t>
      </w:r>
    </w:p>
    <w:p w14:paraId="7ABB437C" w14:textId="77777777" w:rsidR="009D57C0" w:rsidRDefault="009D57C0">
      <w:pPr>
        <w:rPr>
          <w:rFonts w:ascii="Montserrat" w:eastAsia="Montserrat" w:hAnsi="Montserrat" w:cs="Montserrat"/>
          <w:color w:val="434343"/>
          <w:sz w:val="24"/>
          <w:szCs w:val="24"/>
        </w:rPr>
      </w:pPr>
    </w:p>
    <w:p w14:paraId="7D18F2B1" w14:textId="77777777" w:rsidR="009D57C0" w:rsidRDefault="001E0B14">
      <w:pPr>
        <w:rPr>
          <w:rFonts w:ascii="Montserrat" w:eastAsia="Montserrat" w:hAnsi="Montserrat" w:cs="Montserrat"/>
          <w:color w:val="434343"/>
          <w:sz w:val="24"/>
          <w:szCs w:val="24"/>
        </w:rPr>
      </w:pPr>
      <w:r>
        <w:rPr>
          <w:rFonts w:ascii="Montserrat" w:eastAsia="Montserrat" w:hAnsi="Montserrat" w:cs="Montserrat"/>
          <w:color w:val="434343"/>
          <w:sz w:val="24"/>
          <w:szCs w:val="24"/>
        </w:rPr>
        <w:tab/>
        <w:t>_____________________________________________________________________</w:t>
      </w:r>
    </w:p>
    <w:p w14:paraId="412359E0" w14:textId="77777777" w:rsidR="009D57C0" w:rsidRDefault="009D57C0"/>
    <w:sectPr w:rsidR="009D57C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26C3" w14:textId="77777777" w:rsidR="001E0B14" w:rsidRDefault="001E0B14">
      <w:pPr>
        <w:spacing w:line="240" w:lineRule="auto"/>
      </w:pPr>
      <w:r>
        <w:separator/>
      </w:r>
    </w:p>
  </w:endnote>
  <w:endnote w:type="continuationSeparator" w:id="0">
    <w:p w14:paraId="0A07CAC4" w14:textId="77777777" w:rsidR="001E0B14" w:rsidRDefault="001E0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0842" w14:textId="77777777" w:rsidR="001E0B14" w:rsidRDefault="001E0B14">
      <w:pPr>
        <w:spacing w:line="240" w:lineRule="auto"/>
      </w:pPr>
      <w:r>
        <w:separator/>
      </w:r>
    </w:p>
  </w:footnote>
  <w:footnote w:type="continuationSeparator" w:id="0">
    <w:p w14:paraId="150F50B9" w14:textId="77777777" w:rsidR="001E0B14" w:rsidRDefault="001E0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F39B" w14:textId="4B82A8E7" w:rsidR="009D57C0" w:rsidRDefault="001E0B14">
    <w:pPr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  <w:b/>
        <w:color w:val="434343"/>
        <w:sz w:val="36"/>
        <w:szCs w:val="36"/>
      </w:rPr>
      <w:t>Consultation Form</w:t>
    </w:r>
    <w:r>
      <w:t xml:space="preserve">                                               </w:t>
    </w:r>
    <w:r w:rsidR="005E7721">
      <w:t xml:space="preserve">PDX </w:t>
    </w:r>
    <w:proofErr w:type="spellStart"/>
    <w:r w:rsidR="005E7721">
      <w:t>CryoBody</w:t>
    </w:r>
    <w:proofErr w:type="spellEnd"/>
    <w:r w:rsidR="005E7721">
      <w:t>,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2A1E"/>
    <w:multiLevelType w:val="multilevel"/>
    <w:tmpl w:val="D60040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1754DA"/>
    <w:multiLevelType w:val="multilevel"/>
    <w:tmpl w:val="CDB04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C0"/>
    <w:rsid w:val="001E0B14"/>
    <w:rsid w:val="005E7721"/>
    <w:rsid w:val="009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56F2D"/>
  <w15:docId w15:val="{21DAB468-8506-4A46-86A0-225B43D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77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21"/>
  </w:style>
  <w:style w:type="paragraph" w:styleId="Footer">
    <w:name w:val="footer"/>
    <w:basedOn w:val="Normal"/>
    <w:link w:val="FooterChar"/>
    <w:uiPriority w:val="99"/>
    <w:unhideWhenUsed/>
    <w:rsid w:val="005E77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ChiroPractical Billing</cp:lastModifiedBy>
  <cp:revision>2</cp:revision>
  <dcterms:created xsi:type="dcterms:W3CDTF">2019-12-08T05:19:00Z</dcterms:created>
  <dcterms:modified xsi:type="dcterms:W3CDTF">2019-12-08T05:19:00Z</dcterms:modified>
</cp:coreProperties>
</file>