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2"/>
          <w:szCs w:val="22"/>
        </w:rPr>
        <w:t>Super Advanced Reformer</w:t>
      </w:r>
    </w:p>
    <w:p w:rsidR="0007276B" w:rsidRDefault="0007276B" w:rsidP="000727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Footwork (4)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Toes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Arches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Heels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Tendon Stretch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10 Hundred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3 Overhead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(2)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 xml:space="preserve">5 Coordination </w:t>
      </w:r>
      <w:proofErr w:type="gram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Rowing series (1)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Long box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Swan (2)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Pull straps (1)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T- straps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Back stroke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(2)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Teaser (1) + one arm teaser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Breast stroke</w:t>
      </w:r>
      <w:proofErr w:type="gram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Mushy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tushy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(2, 1) (4, 3)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Horse back (1)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Short Box (2, 3)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3-5 Hug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5 Flat back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Side to Side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 ea. Twist and Reach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 ea. Around the world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Tree (back, circles, side)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Long Stretch Series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 Long stretch (2, 1, 0)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Down stretch (2)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Up stretch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 Elephant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Arabesque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Dippity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do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Long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back stretch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Stomach Massage series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Round (4) no holding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10 Hands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Back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(3) no holding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 Reach up (2)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Twist &amp; Reach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Front Tendon Stretch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( 2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side, 2 back, 2 side, 2 side back, 2 back side)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 Short Spine Massage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5-6 High Frogs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Flip into well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Head stands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front</w:t>
      </w:r>
      <w:proofErr w:type="gram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Head stands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back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Semi circle bar up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 ea. Semi circle back down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 ea. Chest Expansion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3 Thigh Stretch (3)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Arm Circles (1)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Swakatee</w:t>
      </w:r>
      <w:proofErr w:type="spell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 ea. Snake and twist (2, 1, 0)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 ea.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one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Arm twist (1)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Corkscrew (2)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 ea. Tick- Tock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 ea. Overhead Balance Control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Second long box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Grasshopper</w:t>
      </w:r>
      <w:proofErr w:type="gram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Rocking, 6 rocks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Swimming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 ea. Long Spine Massage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( with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or without straps)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 frogs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 ea. Leg circles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Knee Stretch series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6-8 Round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6-8 Arched</w:t>
      </w:r>
      <w:proofErr w:type="gramEnd"/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8-10 Knees off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 ea. Running (4)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6-10 Pelvic Lift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Push up back (2) 2nd gear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Push up front (1st gear)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Star (1)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Side Splits (2-1)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Front Splits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 ea. Russian Split</w:t>
      </w:r>
    </w:p>
    <w:p w:rsidR="0007276B" w:rsidRDefault="0007276B" w:rsidP="00072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 ea. Big Split</w:t>
      </w:r>
    </w:p>
    <w:p w:rsidR="007B4ECB" w:rsidRDefault="0007276B" w:rsidP="0007276B">
      <w:r>
        <w:rPr>
          <w:rFonts w:ascii="Helvetica" w:hAnsi="Helvetica" w:cs="Helvetica"/>
          <w:b/>
          <w:bCs/>
          <w:color w:val="000000"/>
          <w:sz w:val="22"/>
          <w:szCs w:val="22"/>
        </w:rPr>
        <w:t>Jumping Board</w:t>
      </w:r>
    </w:p>
    <w:sectPr w:rsidR="007B4ECB" w:rsidSect="007B4E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6B"/>
    <w:rsid w:val="0007276B"/>
    <w:rsid w:val="007B4ECB"/>
    <w:rsid w:val="00C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Macintosh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Korzekwa</dc:creator>
  <cp:keywords/>
  <dc:description/>
  <cp:lastModifiedBy>Juanita Ostrem</cp:lastModifiedBy>
  <cp:revision>2</cp:revision>
  <cp:lastPrinted>2017-01-04T15:29:00Z</cp:lastPrinted>
  <dcterms:created xsi:type="dcterms:W3CDTF">2017-01-04T15:36:00Z</dcterms:created>
  <dcterms:modified xsi:type="dcterms:W3CDTF">2017-01-04T15:36:00Z</dcterms:modified>
</cp:coreProperties>
</file>