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ADAB" w14:textId="3DBDF259" w:rsidR="00D42917" w:rsidRDefault="004A5487">
      <w:proofErr w:type="spellStart"/>
      <w:r>
        <w:t>Bzee</w:t>
      </w:r>
      <w:proofErr w:type="spellEnd"/>
      <w:r>
        <w:t xml:space="preserve"> Designs</w:t>
      </w:r>
      <w:r w:rsidR="00634475">
        <w:t>/Bree’s Bakery</w:t>
      </w:r>
      <w:r>
        <w:t xml:space="preserve"> Terms and Conditions</w:t>
      </w:r>
    </w:p>
    <w:p w14:paraId="2982B2E1" w14:textId="16152E02" w:rsidR="004A5487" w:rsidRDefault="004A5487"/>
    <w:p w14:paraId="4592C9DF" w14:textId="66577AB9" w:rsidR="004A5487" w:rsidRDefault="004A5487">
      <w:r>
        <w:t xml:space="preserve">By committing your </w:t>
      </w:r>
      <w:r w:rsidR="00094805">
        <w:t>order,</w:t>
      </w:r>
      <w:r>
        <w:t xml:space="preserve"> you agree to the following conditions:</w:t>
      </w:r>
    </w:p>
    <w:p w14:paraId="416BBFA8" w14:textId="5DA47854" w:rsidR="004A5487" w:rsidRDefault="004A5487"/>
    <w:p w14:paraId="6F1C0C41" w14:textId="75A3299D" w:rsidR="004A5487" w:rsidRDefault="004A5487">
      <w:r w:rsidRPr="006A0D24">
        <w:rPr>
          <w:b/>
          <w:bCs/>
        </w:rPr>
        <w:t>Design:</w:t>
      </w:r>
      <w:r>
        <w:t xml:space="preserve"> Our cookies are hand made and decorated fresh for you. Because of this, there may be slight variances in design. We do not guarantee exact replicas of another </w:t>
      </w:r>
      <w:r w:rsidR="00412591">
        <w:t>baker’s</w:t>
      </w:r>
      <w:r>
        <w:t xml:space="preserve"> work. Color matching can be difficult. If you are looking for a specific color/</w:t>
      </w:r>
      <w:r w:rsidR="00412591">
        <w:t>palette,</w:t>
      </w:r>
      <w:r>
        <w:t xml:space="preserve"> please provide physical color swatches and we will do our best to ensure a close match. *Please Note: Orders will not be made with Copyrighted images*</w:t>
      </w:r>
    </w:p>
    <w:p w14:paraId="6B38799A" w14:textId="62213761" w:rsidR="004A5487" w:rsidRDefault="004A5487">
      <w:r w:rsidRPr="006A0D24">
        <w:rPr>
          <w:b/>
          <w:bCs/>
        </w:rPr>
        <w:t>Payment:</w:t>
      </w:r>
      <w:r>
        <w:t xml:space="preserve"> </w:t>
      </w:r>
      <w:r w:rsidR="00413D6D">
        <w:t xml:space="preserve">Advance orders require a 50% deposit to hold your date and remaining payment due in full 48 hours prior to pick up/delivery date. Payment for preorders/pre-sale/flash sale items due upon ordering to secure your goods as there are limited quantities available. </w:t>
      </w:r>
      <w:r w:rsidR="00412591">
        <w:t xml:space="preserve">Orders placed within </w:t>
      </w:r>
      <w:r w:rsidR="00EE24DB" w:rsidRPr="00EE24DB">
        <w:rPr>
          <w:i/>
          <w:iCs/>
        </w:rPr>
        <w:t>two weeks</w:t>
      </w:r>
      <w:r w:rsidR="00412591">
        <w:t xml:space="preserve"> of pick up/delivery date are subject to a 25% rush order fee. </w:t>
      </w:r>
      <w:r w:rsidR="00634475">
        <w:t xml:space="preserve">Payment methods accepted: Cash, Check, Visa/MC via Square, and Venmo. </w:t>
      </w:r>
    </w:p>
    <w:p w14:paraId="0F0E4FB7" w14:textId="7B059E39" w:rsidR="004A0F42" w:rsidRDefault="004A0F42">
      <w:r w:rsidRPr="006A0D24">
        <w:rPr>
          <w:b/>
          <w:bCs/>
        </w:rPr>
        <w:t>Cancellations:</w:t>
      </w:r>
      <w:r>
        <w:t xml:space="preserve"> If you need to cancel or change the </w:t>
      </w:r>
      <w:r w:rsidR="00A17249">
        <w:t>pick-up</w:t>
      </w:r>
      <w:r>
        <w:t xml:space="preserve">/delivery date of your order please contact </w:t>
      </w:r>
      <w:hyperlink r:id="rId4" w:history="1">
        <w:r w:rsidR="00EE24DB" w:rsidRPr="00201E54">
          <w:rPr>
            <w:rStyle w:val="Hyperlink"/>
          </w:rPr>
          <w:t>bzeedesigns@gmail.com</w:t>
        </w:r>
      </w:hyperlink>
      <w:r w:rsidR="00A17249">
        <w:t xml:space="preserve">. Cancellations made less than </w:t>
      </w:r>
      <w:r w:rsidR="00EE24DB">
        <w:t>seven</w:t>
      </w:r>
      <w:r w:rsidR="00A17249">
        <w:t xml:space="preserve"> days prior to pick-up/delivery date forfeit the deposit made. </w:t>
      </w:r>
    </w:p>
    <w:p w14:paraId="2352ACD8" w14:textId="0A996B32" w:rsidR="00A17249" w:rsidRDefault="00A17249">
      <w:r w:rsidRPr="006A0D24">
        <w:rPr>
          <w:b/>
          <w:bCs/>
        </w:rPr>
        <w:t>Refunds:</w:t>
      </w:r>
      <w:r>
        <w:t xml:space="preserve"> If </w:t>
      </w:r>
      <w:proofErr w:type="spellStart"/>
      <w:r>
        <w:t>Bzee</w:t>
      </w:r>
      <w:proofErr w:type="spellEnd"/>
      <w:r>
        <w:t xml:space="preserve"> Designs</w:t>
      </w:r>
      <w:r w:rsidR="006A0D24">
        <w:t>/Bree’s Bakery</w:t>
      </w:r>
      <w:r>
        <w:t xml:space="preserve"> is unable to fulfill an order due to an emergency or error on our part, a full refund will be issued. </w:t>
      </w:r>
    </w:p>
    <w:p w14:paraId="36E8FC93" w14:textId="2EBCB9E7" w:rsidR="00A17249" w:rsidRDefault="00A17249">
      <w:r w:rsidRPr="006A0D24">
        <w:rPr>
          <w:b/>
          <w:bCs/>
        </w:rPr>
        <w:t>Allergen Notice:</w:t>
      </w:r>
      <w:r>
        <w:t xml:space="preserve"> </w:t>
      </w:r>
      <w:proofErr w:type="spellStart"/>
      <w:r>
        <w:t>Bzee</w:t>
      </w:r>
      <w:proofErr w:type="spellEnd"/>
      <w:r>
        <w:t xml:space="preserve"> Designs/Bree’s Bakery is not an allergen free bakery. Our kitchen uses several common allergens including tree nuts, soy, milk, eggs, wheat, shellfish, etc. </w:t>
      </w:r>
    </w:p>
    <w:p w14:paraId="1934A3FE" w14:textId="42C79564" w:rsidR="00094805" w:rsidRDefault="00094805">
      <w:r w:rsidRPr="006A0D24">
        <w:rPr>
          <w:b/>
          <w:bCs/>
        </w:rPr>
        <w:t>Pricing/Packaging:</w:t>
      </w:r>
      <w:r>
        <w:t xml:space="preserve"> During your order request please provide as many details as possible to ensure an accurate price quote. Goods from our bakery come packaged standard in a </w:t>
      </w:r>
      <w:r w:rsidR="00EE24DB">
        <w:t>heat-sealed</w:t>
      </w:r>
      <w:r>
        <w:t xml:space="preserve"> cello bag for freshness, if you have specific packaging requests please discuss during your order as this may alter your final price. </w:t>
      </w:r>
    </w:p>
    <w:p w14:paraId="1F1C1653" w14:textId="3BFC4D19" w:rsidR="00A17249" w:rsidRDefault="00A17249">
      <w:r w:rsidRPr="006A0D24">
        <w:rPr>
          <w:b/>
          <w:bCs/>
        </w:rPr>
        <w:t>Pick-Up/Delivery:</w:t>
      </w:r>
      <w:r>
        <w:t xml:space="preserve"> </w:t>
      </w:r>
      <w:r w:rsidR="00686668">
        <w:t xml:space="preserve">If you are unable to pick up your order at the designated time, please contact us ASAP to make alternate arrangements. If you fail to pick up your order on time total payment and order will be forfeited. Free immediate local delivery is available, please discuss upon ordering to get a price quote if you are not within the 93455 area. </w:t>
      </w:r>
    </w:p>
    <w:p w14:paraId="5926864E" w14:textId="768ABCB4" w:rsidR="00686668" w:rsidRDefault="00686668">
      <w:r w:rsidRPr="006A0D24">
        <w:rPr>
          <w:b/>
          <w:bCs/>
        </w:rPr>
        <w:t>Liability:</w:t>
      </w:r>
      <w:r>
        <w:t xml:space="preserve"> We take great pride and effort to ensure your order is packaged securely and carefully. Please examine your product upon pick up/delivery</w:t>
      </w:r>
      <w:r w:rsidR="00094805">
        <w:t xml:space="preserve">. </w:t>
      </w:r>
      <w:proofErr w:type="spellStart"/>
      <w:r w:rsidR="00094805">
        <w:t>Bzee</w:t>
      </w:r>
      <w:proofErr w:type="spellEnd"/>
      <w:r w:rsidR="00094805">
        <w:t xml:space="preserve"> Designs/Bree’s Bakery is not liable for any damages or lost items once products leave our hands. </w:t>
      </w:r>
    </w:p>
    <w:p w14:paraId="3D981D1A" w14:textId="77777777" w:rsidR="00686668" w:rsidRDefault="00686668"/>
    <w:sectPr w:rsidR="00686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87"/>
    <w:rsid w:val="00094805"/>
    <w:rsid w:val="00412591"/>
    <w:rsid w:val="00413D6D"/>
    <w:rsid w:val="004A0F42"/>
    <w:rsid w:val="004A5487"/>
    <w:rsid w:val="00634475"/>
    <w:rsid w:val="00686668"/>
    <w:rsid w:val="006A0D24"/>
    <w:rsid w:val="00A17249"/>
    <w:rsid w:val="00D42917"/>
    <w:rsid w:val="00EE2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F241"/>
  <w15:chartTrackingRefBased/>
  <w15:docId w15:val="{9759A3E8-3CA7-46C5-898D-06871A3E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F42"/>
    <w:rPr>
      <w:color w:val="0563C1" w:themeColor="hyperlink"/>
      <w:u w:val="single"/>
    </w:rPr>
  </w:style>
  <w:style w:type="character" w:styleId="UnresolvedMention">
    <w:name w:val="Unresolved Mention"/>
    <w:basedOn w:val="DefaultParagraphFont"/>
    <w:uiPriority w:val="99"/>
    <w:semiHidden/>
    <w:unhideWhenUsed/>
    <w:rsid w:val="004A0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zeedesig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Candelaria</dc:creator>
  <cp:keywords/>
  <dc:description/>
  <cp:lastModifiedBy>Admin Smcc</cp:lastModifiedBy>
  <cp:revision>2</cp:revision>
  <dcterms:created xsi:type="dcterms:W3CDTF">2021-12-18T18:04:00Z</dcterms:created>
  <dcterms:modified xsi:type="dcterms:W3CDTF">2022-08-08T15:30:00Z</dcterms:modified>
</cp:coreProperties>
</file>