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9B860" w14:textId="6F753EC6" w:rsidR="008C5D81" w:rsidRDefault="008C5D81" w:rsidP="008C5D81">
      <w:pPr>
        <w:pStyle w:val="NoSpacing"/>
        <w:rPr>
          <w:b/>
          <w:bCs/>
          <w:sz w:val="28"/>
          <w:szCs w:val="28"/>
        </w:rPr>
      </w:pPr>
      <w:r w:rsidRPr="008C5D81">
        <w:rPr>
          <w:b/>
          <w:bCs/>
          <w:sz w:val="28"/>
          <w:szCs w:val="28"/>
        </w:rPr>
        <w:t xml:space="preserve">Comedian Keith Vance </w:t>
      </w:r>
      <w:r>
        <w:rPr>
          <w:b/>
          <w:bCs/>
          <w:sz w:val="28"/>
          <w:szCs w:val="28"/>
        </w:rPr>
        <w:t>–</w:t>
      </w:r>
      <w:r w:rsidRPr="008C5D81">
        <w:rPr>
          <w:b/>
          <w:bCs/>
          <w:sz w:val="28"/>
          <w:szCs w:val="28"/>
        </w:rPr>
        <w:t xml:space="preserve"> Bio</w:t>
      </w:r>
    </w:p>
    <w:p w14:paraId="7B4EC78B" w14:textId="77777777" w:rsidR="008C5D81" w:rsidRPr="008C5D81" w:rsidRDefault="008C5D81" w:rsidP="008C5D81">
      <w:pPr>
        <w:pStyle w:val="NoSpacing"/>
        <w:rPr>
          <w:b/>
          <w:bCs/>
          <w:sz w:val="28"/>
          <w:szCs w:val="28"/>
        </w:rPr>
      </w:pPr>
    </w:p>
    <w:p w14:paraId="144F7F94" w14:textId="7FF621DE" w:rsidR="008C5D81" w:rsidRDefault="008C5D81" w:rsidP="008C5D81">
      <w:pPr>
        <w:pStyle w:val="NoSpacing"/>
      </w:pPr>
      <w:r w:rsidRPr="008C5D81">
        <w:t xml:space="preserve">Born in Tupelo, Mississippi, but raised in Atlanta, a force to be reckoned with, a star arose. As a young man, Keith Vance was a family favorite. Starring in plays: The Martin Luther King, Jr.’s, I have a Dream Speech in 5 </w:t>
      </w:r>
      <w:proofErr w:type="spellStart"/>
      <w:r w:rsidRPr="008C5D81">
        <w:t>th</w:t>
      </w:r>
      <w:proofErr w:type="spellEnd"/>
      <w:r w:rsidRPr="008C5D81">
        <w:t xml:space="preserve"> grade, Hat’s for Sale in 8th grade, to performing in multiple theater appearances in his high school and college career. </w:t>
      </w:r>
    </w:p>
    <w:p w14:paraId="207E503D" w14:textId="77777777" w:rsidR="008C5D81" w:rsidRPr="008C5D81" w:rsidRDefault="008C5D81" w:rsidP="008C5D81">
      <w:pPr>
        <w:pStyle w:val="NoSpacing"/>
      </w:pPr>
    </w:p>
    <w:p w14:paraId="48DE001F" w14:textId="28D9011D" w:rsidR="008C5D81" w:rsidRDefault="008C5D81" w:rsidP="008C5D81">
      <w:pPr>
        <w:pStyle w:val="NoSpacing"/>
      </w:pPr>
      <w:r w:rsidRPr="008C5D81">
        <w:t xml:space="preserve">He moved on to produce music and write songs for Off the Block Entertainment, only to discover his true talent was his humor. Making people laugh his entire life has come naturally to him. Finding and honing his true comedic craft came with his thirst for the stage, Keith quickly became a force to be reckoned with in the Comedy scene.  He has been featured in Atlanta’s famous Comedy Clubs: The Punchline and Uptown Comedy Corner, where he won their Celebrity Sundays </w:t>
      </w:r>
      <w:proofErr w:type="spellStart"/>
      <w:r w:rsidRPr="008C5D81">
        <w:t>competition.He</w:t>
      </w:r>
      <w:proofErr w:type="spellEnd"/>
      <w:r w:rsidRPr="008C5D81">
        <w:t xml:space="preserve"> was featured on “Who’s Got Jokes” hosted by Bill Bellamy,  and worked on stages </w:t>
      </w:r>
      <w:proofErr w:type="spellStart"/>
      <w:r w:rsidRPr="008C5D81">
        <w:t>along side</w:t>
      </w:r>
      <w:proofErr w:type="spellEnd"/>
      <w:r w:rsidRPr="008C5D81">
        <w:t xml:space="preserve"> the comedic geniuses of Chris Tucker, Kat Williams, and Chris “Set it Off” Jones, to name a few.</w:t>
      </w:r>
    </w:p>
    <w:p w14:paraId="280C7DEB" w14:textId="77777777" w:rsidR="008C5D81" w:rsidRPr="008C5D81" w:rsidRDefault="008C5D81" w:rsidP="008C5D81">
      <w:pPr>
        <w:pStyle w:val="NoSpacing"/>
      </w:pPr>
    </w:p>
    <w:p w14:paraId="07B77750" w14:textId="024765AF" w:rsidR="008C5D81" w:rsidRDefault="008C5D81" w:rsidP="008C5D81">
      <w:pPr>
        <w:pStyle w:val="NoSpacing"/>
      </w:pPr>
      <w:r w:rsidRPr="008C5D81">
        <w:t xml:space="preserve">It was only a matter of time before he realized that his life’s passion and purpose on earth is to bring joy and laughter into the world.   When he’s not performing on the stage, Keith can be found Hosting and planning Events through his Event Company: Feed Me Funny, which also features his clothing line by the same name.  </w:t>
      </w:r>
    </w:p>
    <w:p w14:paraId="08149EBA" w14:textId="77777777" w:rsidR="008C5D81" w:rsidRPr="008C5D81" w:rsidRDefault="008C5D81" w:rsidP="008C5D81">
      <w:pPr>
        <w:pStyle w:val="NoSpacing"/>
      </w:pPr>
    </w:p>
    <w:p w14:paraId="2468E792" w14:textId="1A1A093C" w:rsidR="008C5D81" w:rsidRPr="008C5D81" w:rsidRDefault="008C5D81" w:rsidP="008C5D81">
      <w:pPr>
        <w:pStyle w:val="NoSpacing"/>
      </w:pPr>
      <w:r w:rsidRPr="008C5D81">
        <w:t>He loves to give back to his comedy community through teaching: Comedy writing, improv, sketch comedy, and stand up.</w:t>
      </w:r>
    </w:p>
    <w:p w14:paraId="74E2C346" w14:textId="77777777" w:rsidR="00504A6E" w:rsidRDefault="00504A6E" w:rsidP="008C5D81">
      <w:pPr>
        <w:pStyle w:val="NoSpacing"/>
      </w:pPr>
    </w:p>
    <w:sectPr w:rsidR="0050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81"/>
    <w:rsid w:val="00504A6E"/>
    <w:rsid w:val="008C5D81"/>
    <w:rsid w:val="00D4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0C303"/>
  <w15:chartTrackingRefBased/>
  <w15:docId w15:val="{B67CD04C-853D-4C60-BC91-D8FB3B9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5D8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8883690">
      <w:bodyDiv w:val="1"/>
      <w:marLeft w:val="0"/>
      <w:marRight w:val="0"/>
      <w:marTop w:val="0"/>
      <w:marBottom w:val="0"/>
      <w:divBdr>
        <w:top w:val="none" w:sz="0" w:space="0" w:color="auto"/>
        <w:left w:val="none" w:sz="0" w:space="0" w:color="auto"/>
        <w:bottom w:val="none" w:sz="0" w:space="0" w:color="auto"/>
        <w:right w:val="none" w:sz="0" w:space="0" w:color="auto"/>
      </w:divBdr>
    </w:div>
    <w:div w:id="189893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Keshya Williams</dc:creator>
  <cp:keywords/>
  <dc:description/>
  <cp:lastModifiedBy>Keshya Williams</cp:lastModifiedBy>
  <cp:revision>1</cp:revision>
  <dcterms:created xsi:type="dcterms:W3CDTF">2020-11-09T02:32:00Z</dcterms:created>
  <dcterms:modified xsi:type="dcterms:W3CDTF">2020-11-09T02:33:00Z</dcterms:modified>
</cp:coreProperties>
</file>