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DC" w:rsidRDefault="00620BDC">
      <w:bookmarkStart w:id="0" w:name="_GoBack"/>
      <w:bookmarkEnd w:id="0"/>
    </w:p>
    <w:p w:rsidR="00620BDC" w:rsidRPr="00053C16" w:rsidRDefault="00E073F6">
      <w:r w:rsidRPr="00053C16">
        <w:t>Meeting at Green Room, WV Cultural Center on February 21</w:t>
      </w:r>
      <w:r w:rsidR="00053C16" w:rsidRPr="00053C16">
        <w:t xml:space="preserve">, </w:t>
      </w:r>
      <w:r w:rsidR="00F645F6">
        <w:t xml:space="preserve">2013 </w:t>
      </w:r>
      <w:r w:rsidRPr="00053C16">
        <w:t>at 10:15 a.m.</w:t>
      </w:r>
    </w:p>
    <w:p w:rsidR="00053C16" w:rsidRDefault="00053C16" w:rsidP="00053C16">
      <w:pPr>
        <w:ind w:left="2880" w:hanging="2880"/>
      </w:pPr>
      <w:r>
        <w:t>Board Members Present:</w:t>
      </w:r>
      <w:r>
        <w:tab/>
        <w:t xml:space="preserve">Robert Fluharty, President; Bill </w:t>
      </w:r>
      <w:r>
        <w:rPr>
          <w:lang w:val="en"/>
        </w:rPr>
        <w:t>Signorelli, VP Security; Larry Stanley, VP Education; Lisa Turley, Secretary</w:t>
      </w:r>
    </w:p>
    <w:p w:rsidR="00FA62CE" w:rsidRDefault="00053C16" w:rsidP="00FA62CE">
      <w:pPr>
        <w:ind w:left="2880" w:hanging="2880"/>
      </w:pPr>
      <w:r>
        <w:t>Other Members Present:</w:t>
      </w:r>
      <w:r>
        <w:tab/>
        <w:t xml:space="preserve">Darren Brown, </w:t>
      </w:r>
      <w:r w:rsidR="00FA62CE">
        <w:t>Emma Howell, Jerry Howell</w:t>
      </w:r>
      <w:proofErr w:type="gramStart"/>
      <w:r w:rsidR="00FA62CE">
        <w:t>, ,</w:t>
      </w:r>
      <w:proofErr w:type="gramEnd"/>
      <w:r w:rsidR="00FA62CE">
        <w:t xml:space="preserve"> Chris </w:t>
      </w:r>
      <w:proofErr w:type="spellStart"/>
      <w:r w:rsidR="00FA62CE">
        <w:t>Imler</w:t>
      </w:r>
      <w:proofErr w:type="spellEnd"/>
      <w:r w:rsidR="00FA62CE">
        <w:t>, Bob Jones, Sammy Martin, Mike McCallister, Benjamin Moore</w:t>
      </w:r>
    </w:p>
    <w:p w:rsidR="00FA62CE" w:rsidRDefault="00FA62CE" w:rsidP="00FA62CE">
      <w:pPr>
        <w:ind w:left="2880" w:hanging="2880"/>
      </w:pPr>
      <w:r>
        <w:t>Members via Phone:</w:t>
      </w:r>
      <w:r>
        <w:tab/>
        <w:t xml:space="preserve">Mike McLaughlin and Jim </w:t>
      </w:r>
      <w:proofErr w:type="spellStart"/>
      <w:r>
        <w:t>Terango</w:t>
      </w:r>
      <w:proofErr w:type="spellEnd"/>
    </w:p>
    <w:p w:rsidR="00620BDC" w:rsidRPr="00053C16" w:rsidRDefault="00FA62CE" w:rsidP="00FA62CE">
      <w:pPr>
        <w:ind w:left="2880" w:hanging="2880"/>
      </w:pPr>
      <w:r>
        <w:t xml:space="preserve"> Meeting </w:t>
      </w:r>
      <w:r w:rsidR="007B60FB">
        <w:t xml:space="preserve">opened </w:t>
      </w:r>
      <w:proofErr w:type="gramStart"/>
      <w:r w:rsidR="007B60FB">
        <w:t>with</w:t>
      </w:r>
      <w:r>
        <w:t xml:space="preserve">  Ple</w:t>
      </w:r>
      <w:r w:rsidR="00E073F6" w:rsidRPr="00053C16">
        <w:t>dge</w:t>
      </w:r>
      <w:proofErr w:type="gramEnd"/>
      <w:r w:rsidR="00E073F6" w:rsidRPr="00053C16">
        <w:t xml:space="preserve"> of </w:t>
      </w:r>
      <w:r w:rsidRPr="00053C16">
        <w:t>Allegiance</w:t>
      </w:r>
      <w:r w:rsidR="00E073F6" w:rsidRPr="00053C16">
        <w:t>.</w:t>
      </w:r>
      <w:r w:rsidR="007B60FB">
        <w:t xml:space="preserve">  Called to order at 10:10 a.m.</w:t>
      </w:r>
    </w:p>
    <w:p w:rsidR="00B76F2C" w:rsidRDefault="00E073F6">
      <w:r w:rsidRPr="00053C16">
        <w:t xml:space="preserve">Old Business.  </w:t>
      </w:r>
      <w:r w:rsidR="007B60FB">
        <w:t>PISPWV Fall Conference Highlights were covered.  Several agencies and subjects were included -</w:t>
      </w:r>
      <w:r w:rsidRPr="00053C16">
        <w:t xml:space="preserve"> FBI, State Police, Handwritten Analysis.  Ethics (excellent presentation</w:t>
      </w:r>
      <w:r w:rsidR="007B60FB">
        <w:t xml:space="preserve"> by</w:t>
      </w:r>
      <w:r w:rsidRPr="00053C16">
        <w:t xml:space="preserve"> Legal ethics advisor - Prof. Amerson (sp?)  If someone has a</w:t>
      </w:r>
      <w:r w:rsidR="007B60FB">
        <w:t>n</w:t>
      </w:r>
      <w:r w:rsidRPr="00053C16">
        <w:t xml:space="preserve"> </w:t>
      </w:r>
      <w:r w:rsidR="007B60FB">
        <w:t xml:space="preserve">ethics </w:t>
      </w:r>
      <w:r w:rsidRPr="00053C16">
        <w:t>request</w:t>
      </w:r>
      <w:r w:rsidR="007B60FB">
        <w:t>/question please</w:t>
      </w:r>
      <w:r w:rsidRPr="00053C16">
        <w:t xml:space="preserve"> email President and it will be forwarded </w:t>
      </w:r>
      <w:r w:rsidR="007B60FB">
        <w:t>the organization’s</w:t>
      </w:r>
      <w:r w:rsidRPr="00053C16">
        <w:t xml:space="preserve"> ethics</w:t>
      </w:r>
      <w:r w:rsidR="007B60FB">
        <w:t xml:space="preserve"> advisor</w:t>
      </w:r>
      <w:r w:rsidRPr="00053C16">
        <w:t xml:space="preserve">.  </w:t>
      </w:r>
      <w:r w:rsidR="007B60FB">
        <w:t xml:space="preserve">Special thanks to </w:t>
      </w:r>
      <w:r w:rsidRPr="00053C16">
        <w:t xml:space="preserve">Action Facilities and Security American </w:t>
      </w:r>
      <w:r w:rsidR="007B60FB">
        <w:t xml:space="preserve">for </w:t>
      </w:r>
      <w:r w:rsidR="007B60FB" w:rsidRPr="00053C16">
        <w:t>split</w:t>
      </w:r>
      <w:r w:rsidR="007B60FB">
        <w:t>ting</w:t>
      </w:r>
      <w:r w:rsidRPr="00053C16">
        <w:t xml:space="preserve"> the bill for the conference so it was zero cost.  </w:t>
      </w:r>
      <w:r w:rsidR="007B60FB">
        <w:t xml:space="preserve">Legal Investigative Services provided small token gift bags to the speakers who participated at no cost to the organization. </w:t>
      </w:r>
    </w:p>
    <w:p w:rsidR="00B76F2C" w:rsidRDefault="00B76F2C">
      <w:r>
        <w:t>Financials:  Current balance is $1500-2000</w:t>
      </w:r>
      <w:r w:rsidRPr="00053C16">
        <w:t xml:space="preserve">.  </w:t>
      </w:r>
    </w:p>
    <w:p w:rsidR="00620BDC" w:rsidRPr="00053C16" w:rsidRDefault="00B76F2C">
      <w:r>
        <w:t>Minutes from the October meeting will need to be approved at the next quarterly meeting in Wheeling.  The revised date is May 11, 2013</w:t>
      </w:r>
      <w:r w:rsidR="00E073F6" w:rsidRPr="00053C16">
        <w:t>.</w:t>
      </w:r>
      <w:r>
        <w:t xml:space="preserve">  Upcoming meeting in 2013 are:</w:t>
      </w:r>
      <w:r w:rsidR="00E073F6" w:rsidRPr="00053C16">
        <w:t xml:space="preserve">  August 10</w:t>
      </w:r>
      <w:r w:rsidRPr="00B76F2C">
        <w:rPr>
          <w:vertAlign w:val="superscript"/>
        </w:rPr>
        <w:t>th</w:t>
      </w:r>
      <w:r w:rsidR="00E073F6" w:rsidRPr="00053C16">
        <w:t xml:space="preserve"> in Charles Town</w:t>
      </w:r>
      <w:r>
        <w:t>; and</w:t>
      </w:r>
      <w:r w:rsidR="00E073F6" w:rsidRPr="00053C16">
        <w:t xml:space="preserve"> October 26</w:t>
      </w:r>
      <w:r w:rsidRPr="00B76F2C">
        <w:rPr>
          <w:vertAlign w:val="superscript"/>
        </w:rPr>
        <w:t>th</w:t>
      </w:r>
      <w:r>
        <w:t xml:space="preserve"> in</w:t>
      </w:r>
      <w:r w:rsidR="00E073F6" w:rsidRPr="00053C16">
        <w:t xml:space="preserve"> Clarksburg.</w:t>
      </w:r>
    </w:p>
    <w:p w:rsidR="00620BDC" w:rsidRPr="00053C16" w:rsidRDefault="00620BDC"/>
    <w:p w:rsidR="00620BDC" w:rsidRPr="00053C16" w:rsidRDefault="00B76F2C">
      <w:r>
        <w:t xml:space="preserve">Other business:  </w:t>
      </w:r>
      <w:r w:rsidR="00E073F6" w:rsidRPr="00053C16">
        <w:t xml:space="preserve">Bill </w:t>
      </w:r>
      <w:r w:rsidRPr="00053C16">
        <w:t>Signorelli</w:t>
      </w:r>
      <w:r>
        <w:t xml:space="preserve"> thanked</w:t>
      </w:r>
      <w:r w:rsidR="00E073F6" w:rsidRPr="00053C16">
        <w:t xml:space="preserve"> PISPWV for sharing t</w:t>
      </w:r>
      <w:r>
        <w:t>oday’s</w:t>
      </w:r>
      <w:r w:rsidR="00E073F6" w:rsidRPr="00053C16">
        <w:t xml:space="preserve"> date</w:t>
      </w:r>
      <w:r>
        <w:t xml:space="preserve"> with</w:t>
      </w:r>
      <w:r w:rsidR="00E073F6" w:rsidRPr="00053C16">
        <w:t xml:space="preserve"> ASIS</w:t>
      </w:r>
      <w:r>
        <w:t>.  ASIS fellow members</w:t>
      </w:r>
      <w:r w:rsidR="00E073F6" w:rsidRPr="00053C16">
        <w:t xml:space="preserve"> </w:t>
      </w:r>
      <w:r>
        <w:t xml:space="preserve">– Bill, </w:t>
      </w:r>
      <w:r w:rsidR="00E073F6" w:rsidRPr="00053C16">
        <w:t>Arnold Jarrell</w:t>
      </w:r>
      <w:r>
        <w:t>,</w:t>
      </w:r>
      <w:r w:rsidR="00E073F6" w:rsidRPr="00053C16">
        <w:t xml:space="preserve"> Mike McCallister (treasurer); Larry Stanley </w:t>
      </w:r>
      <w:r w:rsidR="00535D06">
        <w:t>(</w:t>
      </w:r>
      <w:r w:rsidR="00E073F6" w:rsidRPr="00053C16">
        <w:t>committee member</w:t>
      </w:r>
      <w:r w:rsidR="00535D06">
        <w:t>)</w:t>
      </w:r>
      <w:r>
        <w:t xml:space="preserve"> are members of ASIS and extend membership to PISPWV members</w:t>
      </w:r>
      <w:r w:rsidR="00E073F6" w:rsidRPr="00053C16">
        <w:t xml:space="preserve">.  </w:t>
      </w:r>
      <w:r>
        <w:t xml:space="preserve">Mr. Signorelli explained the </w:t>
      </w:r>
      <w:r w:rsidR="00535D06">
        <w:t xml:space="preserve">ASIS organization </w:t>
      </w:r>
      <w:r w:rsidR="00E073F6" w:rsidRPr="00053C16">
        <w:t xml:space="preserve">PI membership </w:t>
      </w:r>
      <w:r w:rsidR="00535D06">
        <w:t xml:space="preserve">were </w:t>
      </w:r>
      <w:r w:rsidR="00E073F6" w:rsidRPr="00053C16">
        <w:t>available</w:t>
      </w:r>
      <w:r w:rsidR="00535D06">
        <w:t xml:space="preserve"> in addition to the Security related memberships</w:t>
      </w:r>
      <w:r w:rsidR="00E073F6" w:rsidRPr="00053C16">
        <w:t xml:space="preserve">.  </w:t>
      </w:r>
      <w:r w:rsidR="00535D06">
        <w:t>There was discussion about updating c</w:t>
      </w:r>
      <w:r w:rsidR="00E073F6" w:rsidRPr="00053C16">
        <w:t>ertification</w:t>
      </w:r>
      <w:r w:rsidR="00535D06">
        <w:t>s for the PI part which</w:t>
      </w:r>
      <w:r w:rsidR="00E073F6" w:rsidRPr="00053C16">
        <w:t xml:space="preserve"> has been established six years.  There </w:t>
      </w:r>
      <w:r w:rsidR="00535D06">
        <w:t>are</w:t>
      </w:r>
      <w:r w:rsidR="00E073F6" w:rsidRPr="00053C16">
        <w:t xml:space="preserve"> new </w:t>
      </w:r>
      <w:r w:rsidR="00535D06">
        <w:t xml:space="preserve">and </w:t>
      </w:r>
      <w:r w:rsidR="00E073F6" w:rsidRPr="00053C16">
        <w:t xml:space="preserve">improved standards </w:t>
      </w:r>
      <w:r w:rsidR="00535D06">
        <w:t xml:space="preserve">coming </w:t>
      </w:r>
      <w:r w:rsidR="00E073F6" w:rsidRPr="00053C16">
        <w:t>for CPI</w:t>
      </w:r>
      <w:r w:rsidR="00535D06">
        <w:t>s</w:t>
      </w:r>
      <w:r w:rsidR="00E073F6" w:rsidRPr="00053C16">
        <w:t xml:space="preserve">.  There are 45 </w:t>
      </w:r>
      <w:proofErr w:type="gramStart"/>
      <w:r w:rsidR="00E073F6" w:rsidRPr="00053C16">
        <w:t>membership</w:t>
      </w:r>
      <w:proofErr w:type="gramEnd"/>
      <w:r w:rsidR="00E073F6" w:rsidRPr="00053C16">
        <w:t xml:space="preserve"> for ASIS Industry standard in the Security industry.</w:t>
      </w:r>
      <w:r w:rsidR="00535D06">
        <w:t xml:space="preserve">  For more information visit: </w:t>
      </w:r>
      <w:hyperlink r:id="rId5" w:history="1">
        <w:r w:rsidR="00535D06" w:rsidRPr="0052356F">
          <w:rPr>
            <w:rStyle w:val="Hyperlink"/>
          </w:rPr>
          <w:t>https://www.asisonline.org/Pages/default.aspx</w:t>
        </w:r>
      </w:hyperlink>
      <w:r w:rsidR="00535D06">
        <w:t xml:space="preserve"> </w:t>
      </w:r>
    </w:p>
    <w:p w:rsidR="00535D06" w:rsidRDefault="00535D06"/>
    <w:p w:rsidR="00620BDC" w:rsidRPr="00053C16" w:rsidRDefault="00535D06">
      <w:r>
        <w:t>Old business:  C</w:t>
      </w:r>
      <w:r w:rsidR="00E073F6" w:rsidRPr="00053C16">
        <w:t xml:space="preserve">omplaint </w:t>
      </w:r>
      <w:r>
        <w:t xml:space="preserve">was filed </w:t>
      </w:r>
      <w:r w:rsidR="00E073F6" w:rsidRPr="00053C16">
        <w:t>with WV SOS</w:t>
      </w:r>
      <w:r>
        <w:t xml:space="preserve"> regarding a</w:t>
      </w:r>
      <w:r w:rsidR="00E073F6" w:rsidRPr="00053C16">
        <w:t xml:space="preserve"> security company operating</w:t>
      </w:r>
      <w:r>
        <w:t xml:space="preserve"> in West Virginia</w:t>
      </w:r>
      <w:r w:rsidR="00E073F6" w:rsidRPr="00053C16">
        <w:t xml:space="preserve"> without a license.  </w:t>
      </w:r>
      <w:r>
        <w:t>WVSOS’s said t</w:t>
      </w:r>
      <w:r w:rsidR="00E073F6" w:rsidRPr="00053C16">
        <w:t>heir role is to investigate any matters but it is their choice to decide whether or not to fine</w:t>
      </w:r>
      <w:r>
        <w:t xml:space="preserve"> for a violation</w:t>
      </w:r>
      <w:r w:rsidR="00E073F6" w:rsidRPr="00053C16">
        <w:t>.  Th</w:t>
      </w:r>
      <w:r>
        <w:t>is</w:t>
      </w:r>
      <w:r w:rsidR="00E073F6" w:rsidRPr="00053C16">
        <w:t xml:space="preserve"> same company</w:t>
      </w:r>
      <w:r>
        <w:t>,</w:t>
      </w:r>
      <w:r w:rsidR="00E073F6" w:rsidRPr="00053C16">
        <w:t xml:space="preserve"> who </w:t>
      </w:r>
      <w:r>
        <w:lastRenderedPageBreak/>
        <w:t>operated without a</w:t>
      </w:r>
      <w:r w:rsidR="00E073F6" w:rsidRPr="00053C16">
        <w:t xml:space="preserve"> license</w:t>
      </w:r>
      <w:r>
        <w:t xml:space="preserve"> applied for a license to operate and supply services in</w:t>
      </w:r>
      <w:r w:rsidR="00E073F6" w:rsidRPr="00053C16">
        <w:t xml:space="preserve"> Martinsburg, WV.  </w:t>
      </w:r>
      <w:r>
        <w:t>Conclusion:  The issue was raised and addressed.  This is another reason why the organization sees the benefit in establishment of its own board to regulate and address these of issues and concerns.  If other members know of similar issues, t</w:t>
      </w:r>
      <w:r w:rsidR="00E073F6" w:rsidRPr="00053C16">
        <w:t xml:space="preserve">here is a place on </w:t>
      </w:r>
      <w:r>
        <w:t>WVSOS</w:t>
      </w:r>
      <w:r w:rsidR="00E073F6" w:rsidRPr="00053C16">
        <w:t xml:space="preserve"> website to file a complaint.</w:t>
      </w:r>
    </w:p>
    <w:p w:rsidR="00620BDC" w:rsidRPr="00053C16" w:rsidRDefault="00620BDC"/>
    <w:p w:rsidR="00620BDC" w:rsidRPr="00053C16" w:rsidRDefault="00535D06">
      <w:r>
        <w:t xml:space="preserve">PISPWV is an official member of </w:t>
      </w:r>
      <w:r w:rsidR="00E073F6" w:rsidRPr="00053C16">
        <w:t xml:space="preserve">NCISS </w:t>
      </w:r>
      <w:r>
        <w:t xml:space="preserve">and </w:t>
      </w:r>
      <w:r w:rsidR="00E073F6" w:rsidRPr="00053C16">
        <w:t xml:space="preserve">our certificate </w:t>
      </w:r>
      <w:r>
        <w:t>was shown to those in attendance</w:t>
      </w:r>
      <w:r w:rsidR="00E073F6" w:rsidRPr="00053C16">
        <w:t xml:space="preserve">.  RCAC </w:t>
      </w:r>
      <w:r>
        <w:t>was mentioned as</w:t>
      </w:r>
      <w:r w:rsidR="00E073F6" w:rsidRPr="00053C16">
        <w:t xml:space="preserve"> another source of leads</w:t>
      </w:r>
      <w:r>
        <w:t xml:space="preserve"> for licensed investigators</w:t>
      </w:r>
      <w:r w:rsidR="00E073F6" w:rsidRPr="00053C16">
        <w:t xml:space="preserve">.  </w:t>
      </w:r>
      <w:proofErr w:type="gramStart"/>
      <w:r>
        <w:t>Their f</w:t>
      </w:r>
      <w:r w:rsidR="00E073F6" w:rsidRPr="00053C16">
        <w:t>ee per year of $100.</w:t>
      </w:r>
      <w:proofErr w:type="gramEnd"/>
      <w:r w:rsidR="00E073F6" w:rsidRPr="00053C16">
        <w:t xml:space="preserve">  They use multiple lists and any proposals or bids will come to you in an email if your key words match the proposal.  This is a national group</w:t>
      </w:r>
      <w:r w:rsidR="00F10068">
        <w:t xml:space="preserve"> also.</w:t>
      </w:r>
    </w:p>
    <w:p w:rsidR="00565845" w:rsidRDefault="00E073F6">
      <w:r w:rsidRPr="00053C16">
        <w:t xml:space="preserve">The website now managed by </w:t>
      </w:r>
      <w:r w:rsidR="00F10068">
        <w:t>President</w:t>
      </w:r>
      <w:r w:rsidRPr="00053C16">
        <w:t xml:space="preserve">. </w:t>
      </w:r>
      <w:r w:rsidR="00565845">
        <w:t>The cost was</w:t>
      </w:r>
      <w:r w:rsidR="00565845" w:rsidRPr="00053C16">
        <w:t xml:space="preserve"> $69.03 for ten years</w:t>
      </w:r>
      <w:r w:rsidR="00565845">
        <w:t xml:space="preserve">.  A motion passed for President to be reimbursed.  Otherwise President volunteered many hours at no </w:t>
      </w:r>
      <w:r w:rsidRPr="00053C16">
        <w:t>cost</w:t>
      </w:r>
      <w:r w:rsidR="00565845">
        <w:t xml:space="preserve"> to the organization.  At this time he is</w:t>
      </w:r>
      <w:r w:rsidRPr="00053C16">
        <w:t xml:space="preserve"> the host. </w:t>
      </w:r>
      <w:r w:rsidR="00565845">
        <w:t xml:space="preserve">Plans are being made to transfer to contingency plan.  </w:t>
      </w:r>
      <w:r w:rsidR="00F10068">
        <w:t>Our thanks to him for all his work</w:t>
      </w:r>
      <w:r w:rsidR="00565845">
        <w:t xml:space="preserve">!  </w:t>
      </w:r>
      <w:r w:rsidR="00F10068">
        <w:t xml:space="preserve">Suggestions were made to review your listing and advise him for changes or edits.  There are different memberships which are noted at the website.  Memberships are verified through the WVSOS and Licensed Investigators need to join as full members such not associates.  </w:t>
      </w:r>
      <w:r w:rsidRPr="00053C16">
        <w:t>Online payment is now available</w:t>
      </w:r>
      <w:r w:rsidR="00F10068">
        <w:t xml:space="preserve"> at a minimal cost to the organization. </w:t>
      </w:r>
      <w:r w:rsidRPr="00053C16">
        <w:t>A reminder is on the website to join</w:t>
      </w:r>
      <w:r w:rsidR="00F10068">
        <w:t xml:space="preserve"> but there is nothing in place at this time to remind members that January 1</w:t>
      </w:r>
      <w:r w:rsidR="00F10068" w:rsidRPr="00F10068">
        <w:rPr>
          <w:vertAlign w:val="superscript"/>
        </w:rPr>
        <w:t>st</w:t>
      </w:r>
      <w:r w:rsidR="00F10068">
        <w:t xml:space="preserve"> each year is time to renew.  With the updated website there are </w:t>
      </w:r>
      <w:r w:rsidRPr="00053C16">
        <w:t xml:space="preserve">40 </w:t>
      </w:r>
      <w:r w:rsidR="00F10068">
        <w:t xml:space="preserve">active </w:t>
      </w:r>
      <w:r w:rsidRPr="00053C16">
        <w:t xml:space="preserve">members </w:t>
      </w:r>
      <w:r w:rsidR="00F10068">
        <w:t>who have</w:t>
      </w:r>
      <w:r w:rsidRPr="00053C16">
        <w:t xml:space="preserve"> paid </w:t>
      </w:r>
      <w:r w:rsidR="00F10068">
        <w:t>as of this meeting.  On the outdated website, some members were shown erroneously who had not paid for membership</w:t>
      </w:r>
      <w:r w:rsidRPr="00053C16">
        <w:t xml:space="preserve">.  </w:t>
      </w:r>
      <w:r w:rsidR="00565845">
        <w:t xml:space="preserve">Lifetime memberships are still available too but a check must be sent (not PayPal).  </w:t>
      </w:r>
      <w:r w:rsidR="00F10068">
        <w:t>Based on past voting, n</w:t>
      </w:r>
      <w:r w:rsidRPr="00053C16">
        <w:t xml:space="preserve">o prorated </w:t>
      </w:r>
      <w:r w:rsidR="00F10068">
        <w:t>membership fees</w:t>
      </w:r>
      <w:r w:rsidR="00565845">
        <w:t>;</w:t>
      </w:r>
      <w:r w:rsidR="00F10068">
        <w:t xml:space="preserve"> this was difficult to maintain for the Treasurer.  </w:t>
      </w:r>
      <w:r w:rsidR="00565845">
        <w:t>What does this mean?  I</w:t>
      </w:r>
      <w:r w:rsidR="00F10068">
        <w:t xml:space="preserve">f you join in September the cost is $60.  January the following year will be </w:t>
      </w:r>
      <w:r w:rsidR="00565845">
        <w:t xml:space="preserve">the time to renew at a minimal cost of $60.  This is </w:t>
      </w:r>
      <w:r w:rsidR="00F10068">
        <w:t>$5 a month</w:t>
      </w:r>
      <w:r w:rsidR="00565845">
        <w:t xml:space="preserve"> and our website is generally seen on the first page of a related search.    Membership can be seen and contacted through this venue.  Membership needs to be submitted to </w:t>
      </w:r>
      <w:hyperlink r:id="rId6" w:history="1">
        <w:r w:rsidR="00565845" w:rsidRPr="0052356F">
          <w:rPr>
            <w:rStyle w:val="Hyperlink"/>
          </w:rPr>
          <w:t>application@pispwv.com</w:t>
        </w:r>
      </w:hyperlink>
      <w:r w:rsidR="00565845">
        <w:t xml:space="preserve">.  All officers with the organization have emails through PISPWV.  </w:t>
      </w:r>
      <w:hyperlink r:id="rId7" w:history="1">
        <w:r w:rsidR="00565845" w:rsidRPr="0052356F">
          <w:rPr>
            <w:rStyle w:val="Hyperlink"/>
          </w:rPr>
          <w:t>Contact@pispwv.com</w:t>
        </w:r>
      </w:hyperlink>
      <w:r w:rsidR="00565845">
        <w:t xml:space="preserve"> for more information.  </w:t>
      </w:r>
      <w:r w:rsidRPr="00053C16">
        <w:t xml:space="preserve">Resources page is in the works.  If you have something you would like to share.   Online payment with PayPal there is a nominal fee.  </w:t>
      </w:r>
    </w:p>
    <w:p w:rsidR="00620BDC" w:rsidRPr="00053C16" w:rsidRDefault="00565845">
      <w:r>
        <w:t>Another motioned was made and passed regarding repayment</w:t>
      </w:r>
      <w:r w:rsidR="009E1A01">
        <w:t xml:space="preserve"> of $15</w:t>
      </w:r>
      <w:r>
        <w:t xml:space="preserve"> to Ms. Crowder for</w:t>
      </w:r>
      <w:r w:rsidR="009E1A01">
        <w:t xml:space="preserve"> past website conclusion.</w:t>
      </w:r>
    </w:p>
    <w:p w:rsidR="00620BDC" w:rsidRPr="00053C16" w:rsidRDefault="009E1A01">
      <w:r>
        <w:t xml:space="preserve">Today’s meeting:  </w:t>
      </w:r>
      <w:r w:rsidR="00E073F6" w:rsidRPr="00053C16">
        <w:t xml:space="preserve">room </w:t>
      </w:r>
      <w:r>
        <w:t xml:space="preserve">rental </w:t>
      </w:r>
      <w:r w:rsidR="00E073F6" w:rsidRPr="00053C16">
        <w:t xml:space="preserve">$150 for all day rental </w:t>
      </w:r>
      <w:r>
        <w:t xml:space="preserve">plus expenses for refreshments under $50 were spent to accommodate the two groups (ASIS and PISPWV).  Membership was encouraged to go meet and greet their delegates.  </w:t>
      </w:r>
      <w:r w:rsidR="00E073F6" w:rsidRPr="00053C16">
        <w:t>There are new delagates this year and it is important to meet and go to the page of related issues by typing "PI" or Security Guards.  Bill Si</w:t>
      </w:r>
      <w:r>
        <w:t>gnorelli mentioned a</w:t>
      </w:r>
      <w:r w:rsidR="00E073F6" w:rsidRPr="00053C16">
        <w:t xml:space="preserve"> "no overtime issue</w:t>
      </w:r>
      <w:r>
        <w:t>.</w:t>
      </w:r>
      <w:r w:rsidR="00E073F6" w:rsidRPr="00053C16">
        <w:t xml:space="preserve">" </w:t>
      </w:r>
    </w:p>
    <w:p w:rsidR="00620BDC" w:rsidRPr="00053C16" w:rsidRDefault="00620BDC"/>
    <w:p w:rsidR="00620BDC" w:rsidRPr="00053C16" w:rsidRDefault="00E073F6">
      <w:r w:rsidRPr="00053C16">
        <w:t>Being a</w:t>
      </w:r>
      <w:r w:rsidR="009E1A01">
        <w:t>n</w:t>
      </w:r>
      <w:r w:rsidRPr="00053C16">
        <w:t xml:space="preserve"> </w:t>
      </w:r>
      <w:r w:rsidR="009E1A01">
        <w:t xml:space="preserve">independent PISP </w:t>
      </w:r>
      <w:r w:rsidRPr="00053C16">
        <w:t xml:space="preserve">business owner </w:t>
      </w:r>
      <w:r w:rsidR="009E1A01">
        <w:t>it was suggested that</w:t>
      </w:r>
      <w:r w:rsidRPr="00053C16">
        <w:t xml:space="preserve"> </w:t>
      </w:r>
      <w:r w:rsidR="009E1A01">
        <w:t xml:space="preserve">with </w:t>
      </w:r>
      <w:r w:rsidRPr="00053C16">
        <w:t xml:space="preserve">post </w:t>
      </w:r>
      <w:proofErr w:type="spellStart"/>
      <w:r w:rsidRPr="00053C16">
        <w:t>SandyHook</w:t>
      </w:r>
      <w:proofErr w:type="spellEnd"/>
      <w:r w:rsidRPr="00053C16">
        <w:t xml:space="preserve"> tragedy </w:t>
      </w:r>
      <w:r w:rsidR="009E1A01">
        <w:t xml:space="preserve">legislation should be followed closely for </w:t>
      </w:r>
      <w:r w:rsidRPr="00053C16">
        <w:t>changed and modifi</w:t>
      </w:r>
      <w:r w:rsidR="009E1A01">
        <w:t>cations that could affect our profession</w:t>
      </w:r>
      <w:r w:rsidRPr="00053C16">
        <w:t xml:space="preserve">.  </w:t>
      </w:r>
      <w:r w:rsidR="009E1A01">
        <w:t>Healthcare Reform issues.  Members were encouraged to r</w:t>
      </w:r>
      <w:r w:rsidRPr="00053C16">
        <w:t xml:space="preserve">eview and copy contents in an employee file.  Be aware of not only State but Federal Regualtions for those who have employees.  </w:t>
      </w:r>
      <w:r w:rsidR="009E1A01">
        <w:t>Even for companies with less</w:t>
      </w:r>
      <w:r w:rsidRPr="00053C16">
        <w:t xml:space="preserve"> than 50 employees new healthcare legislation will </w:t>
      </w:r>
      <w:r w:rsidR="009E1A01" w:rsidRPr="00053C16">
        <w:t>affect</w:t>
      </w:r>
      <w:r w:rsidRPr="00053C16">
        <w:t xml:space="preserve"> them.  </w:t>
      </w:r>
      <w:r w:rsidR="009E1A01">
        <w:t>With m</w:t>
      </w:r>
      <w:r w:rsidRPr="00053C16">
        <w:t>andatory insurance</w:t>
      </w:r>
      <w:r w:rsidR="009E1A01">
        <w:t xml:space="preserve"> </w:t>
      </w:r>
      <w:r w:rsidRPr="00053C16">
        <w:t xml:space="preserve">there are more recent publications that address these issues.  </w:t>
      </w:r>
      <w:r w:rsidR="009E1A01">
        <w:t xml:space="preserve">Refer to </w:t>
      </w:r>
      <w:r w:rsidRPr="00053C16">
        <w:t>Federal law website</w:t>
      </w:r>
      <w:r w:rsidR="009E1A01">
        <w:t>s for help</w:t>
      </w:r>
      <w:r w:rsidRPr="00053C16">
        <w:t xml:space="preserve">.  As businesses, networking is important to discuss these and other issues.  House Bill 2278 stalking bill back in play.  </w:t>
      </w:r>
      <w:r w:rsidR="009E1A01">
        <w:t>It appears to be in favor of our profession</w:t>
      </w:r>
      <w:r w:rsidRPr="00053C16">
        <w:t xml:space="preserve">.  Judiciary and Finance </w:t>
      </w:r>
      <w:r w:rsidR="00147008">
        <w:t xml:space="preserve">have the bill on their upcoming </w:t>
      </w:r>
      <w:r w:rsidRPr="00053C16">
        <w:t>schedule.</w:t>
      </w:r>
    </w:p>
    <w:p w:rsidR="00147008" w:rsidRDefault="00147008">
      <w:r>
        <w:t>At the time of the meeting, President said organization was not planning to introduce new legislation due to lack of funds.  A recap was discussed about how l</w:t>
      </w:r>
      <w:r w:rsidR="00E073F6" w:rsidRPr="00053C16">
        <w:t>ast year the organization tried</w:t>
      </w:r>
      <w:r>
        <w:t xml:space="preserve"> to</w:t>
      </w:r>
      <w:r w:rsidR="00E073F6" w:rsidRPr="00053C16">
        <w:t xml:space="preserve"> </w:t>
      </w:r>
      <w:r>
        <w:t>introduce legislation to establish a board to regulate PISPs.  A</w:t>
      </w:r>
      <w:r w:rsidR="00E073F6" w:rsidRPr="00053C16">
        <w:t xml:space="preserve">ccountability and ethics </w:t>
      </w:r>
      <w:r>
        <w:t>is</w:t>
      </w:r>
      <w:r w:rsidR="00E073F6" w:rsidRPr="00053C16">
        <w:t xml:space="preserve"> important to our organization</w:t>
      </w:r>
      <w:r>
        <w:t xml:space="preserve"> and still </w:t>
      </w:r>
      <w:proofErr w:type="gramStart"/>
      <w:r>
        <w:t>be</w:t>
      </w:r>
      <w:proofErr w:type="gramEnd"/>
      <w:r>
        <w:t xml:space="preserve"> a upcoming item in the future</w:t>
      </w:r>
      <w:r w:rsidR="00E073F6" w:rsidRPr="00053C16">
        <w:t xml:space="preserve">.  Business meeting concluded.  </w:t>
      </w:r>
    </w:p>
    <w:p w:rsidR="00620BDC" w:rsidRPr="00053C16" w:rsidRDefault="00147008">
      <w:r>
        <w:t xml:space="preserve">Next meeting:  May 11, 2013.  </w:t>
      </w:r>
      <w:proofErr w:type="spellStart"/>
      <w:r w:rsidR="00E073F6" w:rsidRPr="00053C16">
        <w:t>Cabella's</w:t>
      </w:r>
      <w:proofErr w:type="spellEnd"/>
      <w:r w:rsidR="00E073F6" w:rsidRPr="00053C16">
        <w:t xml:space="preserve"> </w:t>
      </w:r>
      <w:r>
        <w:t>ha</w:t>
      </w:r>
      <w:r w:rsidR="00E073F6" w:rsidRPr="00053C16">
        <w:t xml:space="preserve">s a nice set up </w:t>
      </w:r>
      <w:r>
        <w:t>will be a nice location for</w:t>
      </w:r>
      <w:r w:rsidR="00E073F6" w:rsidRPr="00053C16">
        <w:t xml:space="preserve"> the next meeting.  </w:t>
      </w:r>
      <w:r>
        <w:t xml:space="preserve">It was noted that </w:t>
      </w:r>
      <w:r w:rsidR="00E073F6" w:rsidRPr="00053C16">
        <w:t xml:space="preserve">two hotels </w:t>
      </w:r>
      <w:r>
        <w:t xml:space="preserve">are </w:t>
      </w:r>
      <w:r w:rsidR="00E073F6" w:rsidRPr="00053C16">
        <w:t xml:space="preserve">right at </w:t>
      </w:r>
      <w:proofErr w:type="spellStart"/>
      <w:r w:rsidR="00E073F6" w:rsidRPr="00053C16">
        <w:t>Cabella's</w:t>
      </w:r>
      <w:proofErr w:type="spellEnd"/>
      <w:r w:rsidR="00E073F6" w:rsidRPr="00053C16">
        <w:t xml:space="preserve"> (HI Express and Microtel).</w:t>
      </w:r>
    </w:p>
    <w:p w:rsidR="00620BDC" w:rsidRPr="00053C16" w:rsidRDefault="00147008">
      <w:r>
        <w:t>A motion was made and passed to adjourn meeting at</w:t>
      </w:r>
      <w:r w:rsidR="00E073F6" w:rsidRPr="00053C16">
        <w:t xml:space="preserve"> 10:55 a.m.</w:t>
      </w:r>
    </w:p>
    <w:sectPr w:rsidR="00620BDC" w:rsidRPr="00053C16" w:rsidSect="00402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C"/>
    <w:rsid w:val="00053C16"/>
    <w:rsid w:val="00147008"/>
    <w:rsid w:val="00535D06"/>
    <w:rsid w:val="00565845"/>
    <w:rsid w:val="00620BDC"/>
    <w:rsid w:val="007B60FB"/>
    <w:rsid w:val="009E1A01"/>
    <w:rsid w:val="00A40623"/>
    <w:rsid w:val="00B76F2C"/>
    <w:rsid w:val="00E073F6"/>
    <w:rsid w:val="00F10068"/>
    <w:rsid w:val="00F645F6"/>
    <w:rsid w:val="00FA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sisonline.org/Pages/default.aspx" TargetMode="External"/><Relationship Id="rId6" Type="http://schemas.openxmlformats.org/officeDocument/2006/relationships/hyperlink" Target="mailto:application@pispwv.com" TargetMode="External"/><Relationship Id="rId7" Type="http://schemas.openxmlformats.org/officeDocument/2006/relationships/hyperlink" Target="mailto:Contact@pispwv.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5932</Characters>
  <Application>Microsoft Macintosh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Turley</dc:creator>
  <cp:lastModifiedBy>ROBERT FLUHARTY</cp:lastModifiedBy>
  <cp:revision>2</cp:revision>
  <dcterms:created xsi:type="dcterms:W3CDTF">2015-11-16T03:24:00Z</dcterms:created>
  <dcterms:modified xsi:type="dcterms:W3CDTF">2015-11-16T03:24:00Z</dcterms:modified>
</cp:coreProperties>
</file>