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48B8" w14:textId="464D59D8" w:rsidR="00CF06AF" w:rsidRDefault="009E60B2" w:rsidP="00CF06AF">
      <w:pPr>
        <w:jc w:val="center"/>
        <w:rPr>
          <w:rFonts w:ascii="Antique Olive" w:hAnsi="Antique Olive"/>
          <w:sz w:val="36"/>
          <w:szCs w:val="36"/>
          <w:u w:val="single"/>
        </w:rPr>
      </w:pPr>
      <w:r>
        <w:rPr>
          <w:rFonts w:ascii="Antique Olive" w:hAnsi="Antique Olive"/>
          <w:sz w:val="36"/>
          <w:szCs w:val="36"/>
          <w:u w:val="single"/>
        </w:rPr>
        <w:t xml:space="preserve">Predator Training 2026 </w:t>
      </w:r>
      <w:r w:rsidR="00CF06AF" w:rsidRPr="00CF06AF">
        <w:rPr>
          <w:rFonts w:ascii="Antique Olive" w:hAnsi="Antique Olive"/>
          <w:sz w:val="36"/>
          <w:szCs w:val="36"/>
          <w:u w:val="single"/>
        </w:rPr>
        <w:t>Agenda</w:t>
      </w:r>
    </w:p>
    <w:p w14:paraId="091D2E14" w14:textId="6ADAFFCA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Thursday Feb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26,</w:t>
      </w:r>
      <w:r w:rsidRPr="00CF0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3F7D7315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8:00–8:30 Check in and welcome</w:t>
      </w:r>
    </w:p>
    <w:p w14:paraId="4AB4C0D9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 xml:space="preserve">8:30–9:00 Students meet instructors and confirm valid Florida Trappers License </w:t>
      </w:r>
      <w:proofErr w:type="spellStart"/>
      <w:r w:rsidRPr="00CF06AF">
        <w:rPr>
          <w:rFonts w:ascii="Times New Roman" w:eastAsia="Times New Roman" w:hAnsi="Times New Roman" w:cs="Times New Roman"/>
          <w:kern w:val="0"/>
          <w14:ligatures w14:val="none"/>
        </w:rPr>
        <w:t>req'd</w:t>
      </w:r>
      <w:proofErr w:type="spellEnd"/>
      <w:r w:rsidRPr="00CF06AF">
        <w:rPr>
          <w:rFonts w:ascii="Times New Roman" w:eastAsia="Times New Roman" w:hAnsi="Times New Roman" w:cs="Times New Roman"/>
          <w:kern w:val="0"/>
          <w14:ligatures w14:val="none"/>
        </w:rPr>
        <w:t>, assign to groups</w:t>
      </w:r>
    </w:p>
    <w:p w14:paraId="135724F8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9:00–12:00 Rotating trap instruction – snares, making snares, box traps, baits and lures, setting steel traps, samples of steel trap sets</w:t>
      </w:r>
    </w:p>
    <w:p w14:paraId="1131F34C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12:00–1:00 Lunch Provided</w:t>
      </w:r>
    </w:p>
    <w:p w14:paraId="444F5CBD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1:00–5:00 Set trap lines in the field</w:t>
      </w:r>
    </w:p>
    <w:p w14:paraId="33A585FE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5:00–6:00 Supper on own. Not provided</w:t>
      </w:r>
    </w:p>
    <w:p w14:paraId="7012381D" w14:textId="77777777" w:rsid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6:00–8:00 Question &amp; Answer Session with Instructors around the campfire</w:t>
      </w:r>
    </w:p>
    <w:p w14:paraId="4377F32D" w14:textId="77777777" w:rsidR="00E208A3" w:rsidRPr="00CF06AF" w:rsidRDefault="00E208A3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F2B954" w14:textId="77777777" w:rsidR="00E208A3" w:rsidRDefault="00E208A3" w:rsidP="00CF06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5FF9E62" w14:textId="19E8041E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Friday Feb 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CF0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3A6BD42B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7:00–12:00 Check Traps &amp; Remake</w:t>
      </w:r>
    </w:p>
    <w:p w14:paraId="55B742CC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12:00–1:00 Lunch</w:t>
      </w:r>
    </w:p>
    <w:p w14:paraId="728A6964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1:00–5:00 Training Seminars and additional trapping demos – Skinning, Fleshing, Processing, Stretching, Etc.</w:t>
      </w:r>
    </w:p>
    <w:p w14:paraId="42FA2700" w14:textId="10494E90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5:00–6:00 Supper</w:t>
      </w:r>
      <w:r w:rsidR="00E208A3" w:rsidRPr="00E208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08A3" w:rsidRPr="00CF06AF">
        <w:rPr>
          <w:rFonts w:ascii="Times New Roman" w:eastAsia="Times New Roman" w:hAnsi="Times New Roman" w:cs="Times New Roman"/>
          <w:kern w:val="0"/>
          <w14:ligatures w14:val="none"/>
        </w:rPr>
        <w:t>on own. Not provided</w:t>
      </w:r>
    </w:p>
    <w:p w14:paraId="11B706A4" w14:textId="77777777" w:rsid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6:00–8:00 Campfire group discussion Q&amp;A</w:t>
      </w:r>
    </w:p>
    <w:p w14:paraId="2C857211" w14:textId="77777777" w:rsidR="00E208A3" w:rsidRPr="00CF06AF" w:rsidRDefault="00E208A3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1294ED" w14:textId="77777777" w:rsidR="00E208A3" w:rsidRDefault="00E208A3" w:rsidP="00CF06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5867AAD" w14:textId="04FB0C46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Saturday Feb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28</w:t>
      </w:r>
      <w:r w:rsidRPr="00CF0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031D0210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7:00–12:00 Check Traps &amp; Remake</w:t>
      </w:r>
    </w:p>
    <w:p w14:paraId="0AE4D0AB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12:00–1:00 Lunch</w:t>
      </w:r>
    </w:p>
    <w:p w14:paraId="0725F416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1:00–5:00 Training Seminars and additional trapping demos – Skinning, Fleshing, Processing, Stretching, Etc.</w:t>
      </w:r>
    </w:p>
    <w:p w14:paraId="5611B0CB" w14:textId="1F2335D4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5:00–6:00 Supper</w:t>
      </w:r>
      <w:r w:rsidR="00E208A3" w:rsidRPr="00E208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08A3" w:rsidRPr="00CF06AF">
        <w:rPr>
          <w:rFonts w:ascii="Times New Roman" w:eastAsia="Times New Roman" w:hAnsi="Times New Roman" w:cs="Times New Roman"/>
          <w:kern w:val="0"/>
          <w14:ligatures w14:val="none"/>
        </w:rPr>
        <w:t>on own. Not provided</w:t>
      </w:r>
    </w:p>
    <w:p w14:paraId="7FB85142" w14:textId="77777777" w:rsid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6:00–8:00 Group discussion Q&amp;A session.</w:t>
      </w:r>
    </w:p>
    <w:p w14:paraId="3BE032FF" w14:textId="77777777" w:rsidR="00E208A3" w:rsidRPr="00CF06AF" w:rsidRDefault="00E208A3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9082EA" w14:textId="77777777" w:rsidR="00E208A3" w:rsidRDefault="00E208A3" w:rsidP="00CF06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D125167" w14:textId="2FC819BF" w:rsid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Sunday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 1</w:t>
      </w:r>
      <w:r w:rsidRPr="00CF0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0F7B2CD8" w14:textId="77777777" w:rsidR="00E208A3" w:rsidRDefault="00E208A3" w:rsidP="00CF06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9F6A42B" w14:textId="7E5A79F3" w:rsidR="00E208A3" w:rsidRDefault="00E208A3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08A3">
        <w:rPr>
          <w:rFonts w:ascii="Times New Roman" w:eastAsia="Times New Roman" w:hAnsi="Times New Roman" w:cs="Times New Roman"/>
          <w:kern w:val="0"/>
          <w14:ligatures w14:val="none"/>
        </w:rPr>
        <w:t>Coffee and snacks will be provided in the morning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65E9D4" w14:textId="77777777" w:rsidR="00E208A3" w:rsidRPr="00E208A3" w:rsidRDefault="00E208A3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C9C326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7:00–10:00 Check &amp; Pull All Traps – Skinning, Fleshing, Processing, Stretching, Etc.</w:t>
      </w:r>
    </w:p>
    <w:p w14:paraId="31503D68" w14:textId="77777777" w:rsidR="00CF06AF" w:rsidRPr="00CF06AF" w:rsidRDefault="00CF06AF" w:rsidP="00CF0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06AF">
        <w:rPr>
          <w:rFonts w:ascii="Times New Roman" w:eastAsia="Times New Roman" w:hAnsi="Times New Roman" w:cs="Times New Roman"/>
          <w:kern w:val="0"/>
          <w14:ligatures w14:val="none"/>
        </w:rPr>
        <w:t>10:00–12:00 Certificate Presentations &amp; Closing Ceremonies</w:t>
      </w:r>
    </w:p>
    <w:p w14:paraId="6069A64A" w14:textId="7BF72F65" w:rsidR="00CF06AF" w:rsidRPr="00CF06AF" w:rsidRDefault="00CF06AF" w:rsidP="00CF06AF">
      <w:pPr>
        <w:rPr>
          <w:rFonts w:ascii="Antique Olive" w:hAnsi="Antique Olive"/>
          <w:sz w:val="36"/>
          <w:szCs w:val="36"/>
        </w:rPr>
      </w:pPr>
    </w:p>
    <w:sectPr w:rsidR="00CF06AF" w:rsidRPr="00CF0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AF"/>
    <w:rsid w:val="0014620B"/>
    <w:rsid w:val="009E60B2"/>
    <w:rsid w:val="00CD7DA3"/>
    <w:rsid w:val="00CF06AF"/>
    <w:rsid w:val="00E208A3"/>
    <w:rsid w:val="00E95F85"/>
    <w:rsid w:val="00FB3F2B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33A1"/>
  <w15:chartTrackingRefBased/>
  <w15:docId w15:val="{0BD61879-CF47-4C52-B4D8-CB10CD9B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1047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Nickey Kiper</dc:creator>
  <cp:keywords/>
  <dc:description/>
  <cp:lastModifiedBy>Jeanene Arrington-Fisher</cp:lastModifiedBy>
  <cp:revision>3</cp:revision>
  <cp:lastPrinted>2026-01-27T19:25:00Z</cp:lastPrinted>
  <dcterms:created xsi:type="dcterms:W3CDTF">2026-02-02T14:37:00Z</dcterms:created>
  <dcterms:modified xsi:type="dcterms:W3CDTF">2026-02-02T14:39:00Z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dd612d92-ebe0-444a-a13f-e86ad2e81fed</vt:lpwstr>
  </property>
</Properties>
</file>