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C130" w14:textId="7D143572" w:rsidR="00DC60FE" w:rsidRPr="00F312F2" w:rsidRDefault="00120F60" w:rsidP="00120F60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color w:val="00000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B534FE0" wp14:editId="0773D9DF">
            <wp:simplePos x="2486025" y="457200"/>
            <wp:positionH relativeFrom="margin">
              <wp:align>left</wp:align>
            </wp:positionH>
            <wp:positionV relativeFrom="margin">
              <wp:align>top</wp:align>
            </wp:positionV>
            <wp:extent cx="1123950" cy="1123950"/>
            <wp:effectExtent l="0" t="0" r="0" b="0"/>
            <wp:wrapSquare wrapText="bothSides"/>
            <wp:docPr id="1285066151" name="Picture 1" descr="A logo with a tiger 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066151" name="Picture 1" descr="A logo with a tiger hea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0FE" w:rsidRPr="00F312F2">
        <w:rPr>
          <w:sz w:val="32"/>
          <w:szCs w:val="32"/>
        </w:rPr>
        <w:t xml:space="preserve">            </w:t>
      </w:r>
      <w:r w:rsidR="00DC60FE" w:rsidRPr="00F312F2">
        <w:rPr>
          <w:rFonts w:ascii="CIDFont+F1" w:hAnsi="CIDFont+F1" w:cs="CIDFont+F1"/>
          <w:color w:val="000000"/>
          <w:sz w:val="32"/>
          <w:szCs w:val="32"/>
        </w:rPr>
        <w:t xml:space="preserve">Florida Trapper’s Predator Training       </w:t>
      </w:r>
    </w:p>
    <w:p w14:paraId="0D76FBFF" w14:textId="1BEB88CE" w:rsidR="00DC60FE" w:rsidRPr="00F312F2" w:rsidRDefault="00DC60FE" w:rsidP="00120F60">
      <w:pPr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CIDFont+F1" w:hAnsi="CIDFont+F1" w:cs="CIDFont+F1"/>
          <w:color w:val="000000"/>
          <w:sz w:val="32"/>
          <w:szCs w:val="32"/>
        </w:rPr>
      </w:pPr>
      <w:r w:rsidRPr="00F312F2">
        <w:rPr>
          <w:rFonts w:ascii="CIDFont+F1" w:hAnsi="CIDFont+F1" w:cs="CIDFont+F1"/>
          <w:color w:val="000000"/>
          <w:sz w:val="32"/>
          <w:szCs w:val="32"/>
        </w:rPr>
        <w:t xml:space="preserve">Feb </w:t>
      </w:r>
      <w:r w:rsidR="00120F60">
        <w:rPr>
          <w:rFonts w:ascii="CIDFont+F1" w:hAnsi="CIDFont+F1" w:cs="CIDFont+F1"/>
          <w:color w:val="000000"/>
          <w:sz w:val="32"/>
          <w:szCs w:val="32"/>
        </w:rPr>
        <w:t>2</w:t>
      </w:r>
      <w:r w:rsidR="00E90533">
        <w:rPr>
          <w:rFonts w:ascii="CIDFont+F1" w:hAnsi="CIDFont+F1" w:cs="CIDFont+F1"/>
          <w:color w:val="000000"/>
          <w:sz w:val="32"/>
          <w:szCs w:val="32"/>
        </w:rPr>
        <w:t>6</w:t>
      </w:r>
      <w:r w:rsidR="00120F60">
        <w:rPr>
          <w:rFonts w:ascii="CIDFont+F1" w:hAnsi="CIDFont+F1" w:cs="CIDFont+F1"/>
          <w:color w:val="000000"/>
          <w:sz w:val="32"/>
          <w:szCs w:val="32"/>
        </w:rPr>
        <w:t>-March 1, 2026</w:t>
      </w:r>
    </w:p>
    <w:p w14:paraId="28AE29E6" w14:textId="77777777" w:rsidR="00DC60FE" w:rsidRPr="00F312F2" w:rsidRDefault="00DC60FE" w:rsidP="00120F60">
      <w:pPr>
        <w:autoSpaceDE w:val="0"/>
        <w:autoSpaceDN w:val="0"/>
        <w:adjustRightInd w:val="0"/>
        <w:spacing w:after="0" w:line="240" w:lineRule="auto"/>
        <w:ind w:left="1440" w:firstLine="720"/>
        <w:jc w:val="right"/>
        <w:rPr>
          <w:rFonts w:ascii="CIDFont+F1" w:hAnsi="CIDFont+F1" w:cs="CIDFont+F1"/>
          <w:color w:val="000000"/>
          <w:sz w:val="32"/>
          <w:szCs w:val="32"/>
        </w:rPr>
      </w:pPr>
      <w:r w:rsidRPr="00F312F2">
        <w:rPr>
          <w:rFonts w:ascii="CIDFont+F1" w:hAnsi="CIDFont+F1" w:cs="CIDFont+F1"/>
          <w:color w:val="000000"/>
          <w:sz w:val="32"/>
          <w:szCs w:val="32"/>
        </w:rPr>
        <w:t xml:space="preserve">  WWW.FLORIDATRAPPER.ORG</w:t>
      </w:r>
    </w:p>
    <w:p w14:paraId="3C8A223D" w14:textId="77777777" w:rsidR="00DC60FE" w:rsidRDefault="00DC60FE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15D24CF4" w14:textId="77777777" w:rsidR="00120F60" w:rsidRDefault="00120F60" w:rsidP="00DC60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6D53336" w14:textId="77777777" w:rsidR="00120F60" w:rsidRDefault="00120F60" w:rsidP="00DC60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A505528" w14:textId="1C1A8F9D" w:rsidR="00025FD8" w:rsidRPr="00F312F2" w:rsidRDefault="00DC60FE" w:rsidP="00DC60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312F2">
        <w:rPr>
          <w:rFonts w:cstheme="minorHAnsi"/>
          <w:color w:val="000000"/>
          <w:sz w:val="24"/>
          <w:szCs w:val="24"/>
        </w:rPr>
        <w:t xml:space="preserve">Training: </w:t>
      </w:r>
    </w:p>
    <w:p w14:paraId="16DF8E97" w14:textId="77777777" w:rsidR="00DC60FE" w:rsidRPr="00F312F2" w:rsidRDefault="00025FD8" w:rsidP="00DC60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312F2">
        <w:rPr>
          <w:rFonts w:cstheme="minorHAnsi"/>
          <w:color w:val="000000"/>
          <w:sz w:val="24"/>
          <w:szCs w:val="24"/>
        </w:rPr>
        <w:t>This is a fantastic hands-</w:t>
      </w:r>
      <w:r w:rsidR="00DC60FE" w:rsidRPr="00F312F2">
        <w:rPr>
          <w:rFonts w:cstheme="minorHAnsi"/>
          <w:color w:val="000000"/>
          <w:sz w:val="24"/>
          <w:szCs w:val="24"/>
        </w:rPr>
        <w:t>on event with demonstrations and</w:t>
      </w:r>
      <w:r w:rsidRPr="00F312F2">
        <w:rPr>
          <w:rFonts w:cstheme="minorHAnsi"/>
          <w:color w:val="000000"/>
          <w:sz w:val="24"/>
          <w:szCs w:val="24"/>
        </w:rPr>
        <w:t xml:space="preserve"> </w:t>
      </w:r>
      <w:r w:rsidR="00DC60FE" w:rsidRPr="00F312F2">
        <w:rPr>
          <w:rFonts w:cstheme="minorHAnsi"/>
          <w:color w:val="000000"/>
          <w:sz w:val="24"/>
          <w:szCs w:val="24"/>
        </w:rPr>
        <w:t>the opportunity to learn from some of the best! You will have</w:t>
      </w:r>
      <w:r w:rsidRPr="00F312F2">
        <w:rPr>
          <w:rFonts w:cstheme="minorHAnsi"/>
          <w:color w:val="000000"/>
          <w:sz w:val="24"/>
          <w:szCs w:val="24"/>
        </w:rPr>
        <w:t xml:space="preserve"> </w:t>
      </w:r>
      <w:r w:rsidR="00DC60FE" w:rsidRPr="00F312F2">
        <w:rPr>
          <w:rFonts w:cstheme="minorHAnsi"/>
          <w:color w:val="000000"/>
          <w:sz w:val="24"/>
          <w:szCs w:val="24"/>
        </w:rPr>
        <w:t>an ample opportunity to try your hand at skinning, fleshing</w:t>
      </w:r>
      <w:r w:rsidRPr="00F312F2">
        <w:rPr>
          <w:rFonts w:cstheme="minorHAnsi"/>
          <w:color w:val="000000"/>
          <w:sz w:val="24"/>
          <w:szCs w:val="24"/>
        </w:rPr>
        <w:t xml:space="preserve"> </w:t>
      </w:r>
      <w:r w:rsidR="00DC60FE" w:rsidRPr="00F312F2">
        <w:rPr>
          <w:rFonts w:cstheme="minorHAnsi"/>
          <w:color w:val="000000"/>
          <w:sz w:val="24"/>
          <w:szCs w:val="24"/>
        </w:rPr>
        <w:t>and of course trapping! Use of Live traps, footholds and</w:t>
      </w:r>
      <w:r w:rsidRPr="00F312F2">
        <w:rPr>
          <w:rFonts w:cstheme="minorHAnsi"/>
          <w:color w:val="000000"/>
          <w:sz w:val="24"/>
          <w:szCs w:val="24"/>
        </w:rPr>
        <w:t xml:space="preserve"> </w:t>
      </w:r>
      <w:r w:rsidR="00DC60FE" w:rsidRPr="00F312F2">
        <w:rPr>
          <w:rFonts w:cstheme="minorHAnsi"/>
          <w:color w:val="000000"/>
          <w:sz w:val="24"/>
          <w:szCs w:val="24"/>
        </w:rPr>
        <w:t>snares will be taught. Proper fur handling techniques will be</w:t>
      </w:r>
      <w:r w:rsidRPr="00F312F2">
        <w:rPr>
          <w:rFonts w:cstheme="minorHAnsi"/>
          <w:color w:val="000000"/>
          <w:sz w:val="24"/>
          <w:szCs w:val="24"/>
        </w:rPr>
        <w:t xml:space="preserve"> </w:t>
      </w:r>
      <w:r w:rsidR="00DC60FE" w:rsidRPr="00F312F2">
        <w:rPr>
          <w:rFonts w:cstheme="minorHAnsi"/>
          <w:color w:val="000000"/>
          <w:sz w:val="24"/>
          <w:szCs w:val="24"/>
        </w:rPr>
        <w:t>taught as well as fur trapping ethics &amp; all participants will</w:t>
      </w:r>
      <w:r w:rsidRPr="00F312F2">
        <w:rPr>
          <w:rFonts w:cstheme="minorHAnsi"/>
          <w:color w:val="000000"/>
          <w:sz w:val="24"/>
          <w:szCs w:val="24"/>
        </w:rPr>
        <w:t xml:space="preserve"> </w:t>
      </w:r>
      <w:r w:rsidR="00DC60FE" w:rsidRPr="00F312F2">
        <w:rPr>
          <w:rFonts w:cstheme="minorHAnsi"/>
          <w:color w:val="000000"/>
          <w:sz w:val="24"/>
          <w:szCs w:val="24"/>
        </w:rPr>
        <w:t>be educated on Florida laws and regulations</w:t>
      </w:r>
    </w:p>
    <w:p w14:paraId="196DED08" w14:textId="77777777" w:rsidR="00DC60FE" w:rsidRPr="00F312F2" w:rsidRDefault="00DC60FE" w:rsidP="00DC60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312F2">
        <w:rPr>
          <w:rFonts w:cstheme="minorHAnsi"/>
          <w:color w:val="000000"/>
          <w:sz w:val="24"/>
          <w:szCs w:val="24"/>
        </w:rPr>
        <w:t>This is always a great and rewarding extended weekend of</w:t>
      </w:r>
      <w:r w:rsidR="00025FD8" w:rsidRPr="00F312F2">
        <w:rPr>
          <w:rFonts w:cstheme="minorHAnsi"/>
          <w:color w:val="000000"/>
          <w:sz w:val="24"/>
          <w:szCs w:val="24"/>
        </w:rPr>
        <w:t xml:space="preserve"> </w:t>
      </w:r>
      <w:r w:rsidRPr="00F312F2">
        <w:rPr>
          <w:rFonts w:cstheme="minorHAnsi"/>
          <w:color w:val="000000"/>
          <w:sz w:val="24"/>
          <w:szCs w:val="24"/>
        </w:rPr>
        <w:t>hands on trapper training and fellowship with nice folks.</w:t>
      </w:r>
    </w:p>
    <w:p w14:paraId="292B0BE6" w14:textId="77777777" w:rsidR="00DC60FE" w:rsidRPr="00F312F2" w:rsidRDefault="00DC60FE" w:rsidP="00DC60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3E90818" w14:textId="17FA5DA4" w:rsidR="00120F60" w:rsidRPr="002339C9" w:rsidRDefault="00DC60FE" w:rsidP="00120F60">
      <w:r w:rsidRPr="00F312F2">
        <w:rPr>
          <w:rFonts w:cstheme="minorHAnsi"/>
          <w:color w:val="000000"/>
          <w:sz w:val="24"/>
          <w:szCs w:val="24"/>
        </w:rPr>
        <w:t xml:space="preserve">Questions please contact: </w:t>
      </w:r>
      <w:r w:rsidR="00120F60" w:rsidRPr="002339C9">
        <w:t>Ron Braxton contact #</w:t>
      </w:r>
      <w:r w:rsidR="00120F60">
        <w:t xml:space="preserve"> </w:t>
      </w:r>
      <w:r w:rsidR="00120F60" w:rsidRPr="002339C9">
        <w:t>850 849 6991 </w:t>
      </w:r>
      <w:r w:rsidR="00120F60">
        <w:t xml:space="preserve">/ </w:t>
      </w:r>
      <w:r w:rsidR="00120F60" w:rsidRPr="002339C9">
        <w:t>Erik Rice contact #</w:t>
      </w:r>
      <w:r w:rsidR="00120F60">
        <w:t xml:space="preserve"> </w:t>
      </w:r>
      <w:r w:rsidR="00120F60" w:rsidRPr="002339C9">
        <w:t>850 768 4487 </w:t>
      </w:r>
    </w:p>
    <w:p w14:paraId="4B2F7E8F" w14:textId="1DE84548" w:rsidR="00DC60FE" w:rsidRPr="00F312F2" w:rsidRDefault="00DC60FE" w:rsidP="00120F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sz w:val="24"/>
          <w:szCs w:val="24"/>
        </w:rPr>
      </w:pPr>
      <w:r w:rsidRPr="00F312F2">
        <w:rPr>
          <w:rFonts w:cstheme="minorHAnsi"/>
          <w:color w:val="00000A"/>
          <w:sz w:val="24"/>
          <w:szCs w:val="24"/>
        </w:rPr>
        <w:t>Or any of the Officers or Directors</w:t>
      </w:r>
      <w:r w:rsidR="00025FD8" w:rsidRPr="00F312F2">
        <w:rPr>
          <w:rFonts w:cstheme="minorHAnsi"/>
          <w:color w:val="00000A"/>
          <w:sz w:val="24"/>
          <w:szCs w:val="24"/>
        </w:rPr>
        <w:t xml:space="preserve"> https://floridatrapper.org/contacts</w:t>
      </w:r>
    </w:p>
    <w:p w14:paraId="78171A60" w14:textId="77777777" w:rsidR="00DC60FE" w:rsidRPr="00F312F2" w:rsidRDefault="00DC60FE" w:rsidP="00DC60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sz w:val="24"/>
          <w:szCs w:val="24"/>
        </w:rPr>
      </w:pPr>
    </w:p>
    <w:p w14:paraId="66D17353" w14:textId="3842CB9A" w:rsidR="00120F60" w:rsidRPr="00120F60" w:rsidRDefault="00DC60FE" w:rsidP="00120F6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F312F2">
        <w:rPr>
          <w:rFonts w:cstheme="minorHAnsi"/>
          <w:b/>
          <w:color w:val="000000"/>
          <w:sz w:val="24"/>
          <w:szCs w:val="24"/>
        </w:rPr>
        <w:t xml:space="preserve">Location: </w:t>
      </w:r>
      <w:r w:rsidR="00120F60" w:rsidRPr="00120F6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R W Farm and Ranch LLC</w:t>
      </w:r>
      <w:r w:rsidR="00120F6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, Bonifay, Florida</w:t>
      </w:r>
    </w:p>
    <w:p w14:paraId="3F080042" w14:textId="6A6CB10F" w:rsidR="00DC60FE" w:rsidRPr="00F312F2" w:rsidRDefault="00DC60FE" w:rsidP="00120F60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312F2">
        <w:rPr>
          <w:rFonts w:cstheme="minorHAnsi"/>
          <w:color w:val="000000"/>
          <w:sz w:val="24"/>
          <w:szCs w:val="24"/>
        </w:rPr>
        <w:t>Directions to be provided upon registration</w:t>
      </w:r>
    </w:p>
    <w:p w14:paraId="30FEB25A" w14:textId="77777777" w:rsidR="00DC60FE" w:rsidRPr="00F312F2" w:rsidRDefault="00DC60FE" w:rsidP="00DC60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60D0063" w14:textId="77777777" w:rsidR="00DC60FE" w:rsidRPr="00F312F2" w:rsidRDefault="00DC60FE" w:rsidP="00DC60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F312F2">
        <w:rPr>
          <w:rFonts w:cstheme="minorHAnsi"/>
          <w:b/>
          <w:color w:val="000000"/>
          <w:sz w:val="24"/>
          <w:szCs w:val="24"/>
        </w:rPr>
        <w:t>Registration: (Limited to 25 participants)</w:t>
      </w:r>
    </w:p>
    <w:p w14:paraId="2BD499B4" w14:textId="77777777" w:rsidR="00DC60FE" w:rsidRPr="00F312F2" w:rsidRDefault="00DC60FE" w:rsidP="00DC60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312F2">
        <w:rPr>
          <w:rFonts w:cstheme="minorHAnsi"/>
          <w:color w:val="000000"/>
          <w:sz w:val="24"/>
          <w:szCs w:val="24"/>
        </w:rPr>
        <w:t>Non-FTA Member $</w:t>
      </w:r>
      <w:proofErr w:type="gramStart"/>
      <w:r w:rsidRPr="00F312F2">
        <w:rPr>
          <w:rFonts w:cstheme="minorHAnsi"/>
          <w:color w:val="000000"/>
          <w:sz w:val="24"/>
          <w:szCs w:val="24"/>
        </w:rPr>
        <w:t>125,(</w:t>
      </w:r>
      <w:proofErr w:type="gramEnd"/>
      <w:r w:rsidRPr="00F312F2">
        <w:rPr>
          <w:rFonts w:cstheme="minorHAnsi"/>
          <w:color w:val="000000"/>
          <w:sz w:val="24"/>
          <w:szCs w:val="24"/>
        </w:rPr>
        <w:t xml:space="preserve"> includes a </w:t>
      </w:r>
      <w:proofErr w:type="gramStart"/>
      <w:r w:rsidRPr="00F312F2">
        <w:rPr>
          <w:rFonts w:cstheme="minorHAnsi"/>
          <w:color w:val="000000"/>
          <w:sz w:val="24"/>
          <w:szCs w:val="24"/>
        </w:rPr>
        <w:t>one year</w:t>
      </w:r>
      <w:proofErr w:type="gramEnd"/>
      <w:r w:rsidRPr="00F312F2">
        <w:rPr>
          <w:rFonts w:cstheme="minorHAnsi"/>
          <w:color w:val="000000"/>
          <w:sz w:val="24"/>
          <w:szCs w:val="24"/>
        </w:rPr>
        <w:t xml:space="preserve"> membership)</w:t>
      </w:r>
    </w:p>
    <w:p w14:paraId="161949A9" w14:textId="77777777" w:rsidR="00DC60FE" w:rsidRPr="00F312F2" w:rsidRDefault="00DC60FE" w:rsidP="00DC60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312F2">
        <w:rPr>
          <w:rFonts w:cstheme="minorHAnsi"/>
          <w:color w:val="000000"/>
          <w:sz w:val="24"/>
          <w:szCs w:val="24"/>
        </w:rPr>
        <w:t>FTA Member $95</w:t>
      </w:r>
    </w:p>
    <w:p w14:paraId="632BA5DE" w14:textId="77777777" w:rsidR="00DC60FE" w:rsidRPr="00F312F2" w:rsidRDefault="00DC60FE" w:rsidP="00DC60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C872ECF" w14:textId="77777777" w:rsidR="00DC60FE" w:rsidRPr="00F312F2" w:rsidRDefault="00DC60FE" w:rsidP="00DC60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312F2">
        <w:rPr>
          <w:rFonts w:cstheme="minorHAnsi"/>
          <w:b/>
          <w:color w:val="000000"/>
          <w:sz w:val="24"/>
          <w:szCs w:val="24"/>
        </w:rPr>
        <w:t>Facilities:</w:t>
      </w:r>
      <w:r w:rsidRPr="00F312F2">
        <w:rPr>
          <w:rFonts w:cstheme="minorHAnsi"/>
          <w:color w:val="000000"/>
          <w:sz w:val="24"/>
          <w:szCs w:val="24"/>
        </w:rPr>
        <w:t xml:space="preserve"> "Primitive" camping is available at the ranch (bring your own</w:t>
      </w:r>
    </w:p>
    <w:p w14:paraId="091B8A07" w14:textId="6BDC9203" w:rsidR="00DC60FE" w:rsidRPr="00F312F2" w:rsidRDefault="00DC60FE" w:rsidP="00DC60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312F2">
        <w:rPr>
          <w:rFonts w:cstheme="minorHAnsi"/>
          <w:color w:val="000000"/>
          <w:sz w:val="24"/>
          <w:szCs w:val="24"/>
        </w:rPr>
        <w:t>camper or tent)</w:t>
      </w:r>
      <w:r w:rsidR="00120F60">
        <w:rPr>
          <w:rFonts w:cstheme="minorHAnsi"/>
          <w:color w:val="000000"/>
          <w:sz w:val="24"/>
          <w:szCs w:val="24"/>
        </w:rPr>
        <w:t xml:space="preserve"> </w:t>
      </w:r>
    </w:p>
    <w:p w14:paraId="008AE552" w14:textId="77777777" w:rsidR="00DC60FE" w:rsidRPr="00F312F2" w:rsidRDefault="00DC60FE" w:rsidP="00DC60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B8C25CC" w14:textId="0D192104" w:rsidR="00DC60FE" w:rsidRPr="00F312F2" w:rsidRDefault="00DC60FE" w:rsidP="00DC60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F312F2">
        <w:rPr>
          <w:rFonts w:cstheme="minorHAnsi"/>
          <w:b/>
          <w:color w:val="000000"/>
          <w:sz w:val="24"/>
          <w:szCs w:val="24"/>
        </w:rPr>
        <w:t>Hotels nearest zip code 32</w:t>
      </w:r>
      <w:r w:rsidR="00120F60">
        <w:rPr>
          <w:rFonts w:cstheme="minorHAnsi"/>
          <w:b/>
          <w:color w:val="000000"/>
          <w:sz w:val="24"/>
          <w:szCs w:val="24"/>
        </w:rPr>
        <w:t>425</w:t>
      </w:r>
      <w:r w:rsidRPr="00F312F2">
        <w:rPr>
          <w:rFonts w:cstheme="minorHAnsi"/>
          <w:b/>
          <w:color w:val="000000"/>
          <w:sz w:val="24"/>
          <w:szCs w:val="24"/>
        </w:rPr>
        <w:t xml:space="preserve"> check availability:</w:t>
      </w:r>
    </w:p>
    <w:p w14:paraId="4166FE0F" w14:textId="6703EE76" w:rsidR="00120F60" w:rsidRPr="002339C9" w:rsidRDefault="00120F60" w:rsidP="00120F60">
      <w:r w:rsidRPr="002339C9">
        <w:t>Motels in Bonifay FL 32425 approx. 18 miles (20 mins)</w:t>
      </w:r>
      <w:r>
        <w:t xml:space="preserve"> f</w:t>
      </w:r>
      <w:r w:rsidRPr="002339C9">
        <w:t>rom event </w:t>
      </w:r>
      <w:r>
        <w:t>location</w:t>
      </w:r>
    </w:p>
    <w:p w14:paraId="4A5C7544" w14:textId="6ED03F02" w:rsidR="00E90533" w:rsidRPr="002339C9" w:rsidRDefault="00120F60" w:rsidP="00E90533">
      <w:pPr>
        <w:spacing w:after="0" w:line="240" w:lineRule="auto"/>
      </w:pPr>
      <w:r w:rsidRPr="002339C9">
        <w:t xml:space="preserve">Holiday </w:t>
      </w:r>
      <w:r>
        <w:t>I</w:t>
      </w:r>
      <w:r w:rsidRPr="002339C9">
        <w:t>nn express 877 859 5095</w:t>
      </w:r>
      <w:r w:rsidR="00E90533">
        <w:tab/>
      </w:r>
      <w:r w:rsidR="00E90533">
        <w:tab/>
      </w:r>
      <w:r w:rsidR="00E90533">
        <w:tab/>
      </w:r>
      <w:r w:rsidR="00E90533">
        <w:tab/>
      </w:r>
      <w:r w:rsidR="00E90533" w:rsidRPr="002339C9">
        <w:t>Motel in Geneva</w:t>
      </w:r>
      <w:r w:rsidR="00E90533">
        <w:t>,</w:t>
      </w:r>
      <w:r w:rsidR="00E90533" w:rsidRPr="002339C9">
        <w:t xml:space="preserve"> Al approx. 20 mins from event </w:t>
      </w:r>
    </w:p>
    <w:p w14:paraId="15B61114" w14:textId="460E322D" w:rsidR="00E90533" w:rsidRDefault="00120F60" w:rsidP="00E90533">
      <w:pPr>
        <w:spacing w:after="0"/>
      </w:pPr>
      <w:r w:rsidRPr="002339C9">
        <w:t xml:space="preserve">Knights </w:t>
      </w:r>
      <w:r>
        <w:t>I</w:t>
      </w:r>
      <w:r w:rsidRPr="002339C9">
        <w:t>nn 850 614 1000 or 850 547 9346</w:t>
      </w:r>
      <w:r w:rsidR="00E90533">
        <w:tab/>
      </w:r>
      <w:r w:rsidR="00E90533">
        <w:tab/>
      </w:r>
      <w:r w:rsidR="00E90533">
        <w:tab/>
      </w:r>
      <w:r w:rsidR="00E90533" w:rsidRPr="002339C9">
        <w:t xml:space="preserve">Briarwood </w:t>
      </w:r>
      <w:r w:rsidR="00E90533">
        <w:t>I</w:t>
      </w:r>
      <w:r w:rsidR="00E90533" w:rsidRPr="002339C9">
        <w:t>nn 855 716 5596</w:t>
      </w:r>
    </w:p>
    <w:p w14:paraId="24291E41" w14:textId="0FFCDA3E" w:rsidR="00120F60" w:rsidRPr="002339C9" w:rsidRDefault="00120F60" w:rsidP="00E90533">
      <w:pPr>
        <w:spacing w:after="0" w:line="240" w:lineRule="auto"/>
      </w:pPr>
      <w:r w:rsidRPr="002339C9">
        <w:t xml:space="preserve">Economy </w:t>
      </w:r>
      <w:r>
        <w:t>L</w:t>
      </w:r>
      <w:r w:rsidRPr="002339C9">
        <w:t>odge 850 547 4167</w:t>
      </w:r>
    </w:p>
    <w:p w14:paraId="587A74FC" w14:textId="19AC99D8" w:rsidR="00120F60" w:rsidRPr="002339C9" w:rsidRDefault="00120F60" w:rsidP="00E90533">
      <w:pPr>
        <w:spacing w:after="0" w:line="240" w:lineRule="auto"/>
      </w:pPr>
      <w:r w:rsidRPr="002339C9">
        <w:t xml:space="preserve">Days </w:t>
      </w:r>
      <w:r>
        <w:t>I</w:t>
      </w:r>
      <w:r w:rsidRPr="002339C9">
        <w:t>nn 850 547 0920</w:t>
      </w:r>
    </w:p>
    <w:p w14:paraId="0EAF0AB9" w14:textId="77777777" w:rsidR="00DC60FE" w:rsidRPr="00F312F2" w:rsidRDefault="00DC60FE" w:rsidP="00DC60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C3B1BDE" w14:textId="77777777" w:rsidR="00F312F2" w:rsidRPr="00F312F2" w:rsidRDefault="00F312F2" w:rsidP="00F312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312F2">
        <w:rPr>
          <w:rFonts w:cstheme="minorHAnsi"/>
          <w:b/>
          <w:sz w:val="24"/>
          <w:szCs w:val="24"/>
        </w:rPr>
        <w:t>Supplies &amp; food:</w:t>
      </w:r>
    </w:p>
    <w:p w14:paraId="32A90A7C" w14:textId="77777777" w:rsidR="00F312F2" w:rsidRPr="00F312F2" w:rsidRDefault="00F312F2" w:rsidP="00F312F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12F2">
        <w:rPr>
          <w:rFonts w:cstheme="minorHAnsi"/>
          <w:sz w:val="24"/>
          <w:szCs w:val="24"/>
        </w:rPr>
        <w:t>NOON MEALS &amp; COFFEE WILL BE PROVIDED BY FTA</w:t>
      </w:r>
    </w:p>
    <w:p w14:paraId="1A04142F" w14:textId="77777777" w:rsidR="00F312F2" w:rsidRPr="00F312F2" w:rsidRDefault="00F312F2" w:rsidP="00F312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312F2">
        <w:rPr>
          <w:rFonts w:cstheme="minorHAnsi"/>
          <w:b/>
          <w:sz w:val="24"/>
          <w:szCs w:val="24"/>
        </w:rPr>
        <w:t>*Students will be required to have a valid Florida Trappers License*</w:t>
      </w:r>
    </w:p>
    <w:p w14:paraId="29872073" w14:textId="77777777" w:rsidR="00F312F2" w:rsidRPr="00F312F2" w:rsidRDefault="00F312F2" w:rsidP="00F312F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12F2">
        <w:rPr>
          <w:rFonts w:cstheme="minorHAnsi"/>
          <w:sz w:val="24"/>
          <w:szCs w:val="24"/>
        </w:rPr>
        <w:t>Some trapping equipment will be for sale at event.</w:t>
      </w:r>
    </w:p>
    <w:p w14:paraId="3FF4994B" w14:textId="77777777" w:rsidR="00F312F2" w:rsidRPr="00F312F2" w:rsidRDefault="00F312F2" w:rsidP="00F312F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12F2">
        <w:rPr>
          <w:rFonts w:cstheme="minorHAnsi"/>
          <w:sz w:val="24"/>
          <w:szCs w:val="24"/>
        </w:rPr>
        <w:t>Florida Trapping Regulations Pamphlet</w:t>
      </w:r>
    </w:p>
    <w:p w14:paraId="25A9B0F5" w14:textId="77777777" w:rsidR="00F312F2" w:rsidRPr="00F312F2" w:rsidRDefault="00F312F2" w:rsidP="00F312F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5" w:history="1">
        <w:r w:rsidRPr="00F312F2">
          <w:rPr>
            <w:rStyle w:val="Hyperlink"/>
            <w:rFonts w:cstheme="minorHAnsi"/>
            <w:sz w:val="24"/>
            <w:szCs w:val="24"/>
          </w:rPr>
          <w:t>http://www.eregulations.com/florida/hunting/furbearer-trapping-regulations/</w:t>
        </w:r>
      </w:hyperlink>
    </w:p>
    <w:p w14:paraId="7E63CB09" w14:textId="7471467D" w:rsidR="00F312F2" w:rsidRDefault="00F312F2" w:rsidP="00F312F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12F2">
        <w:rPr>
          <w:rFonts w:cstheme="minorHAnsi"/>
          <w:sz w:val="24"/>
          <w:szCs w:val="24"/>
        </w:rPr>
        <w:t>We recommend the “NTA Trapping Handbook: A Guide for Better</w:t>
      </w:r>
      <w:r w:rsidR="00120F60">
        <w:rPr>
          <w:rFonts w:cstheme="minorHAnsi"/>
          <w:sz w:val="24"/>
          <w:szCs w:val="24"/>
        </w:rPr>
        <w:t xml:space="preserve"> </w:t>
      </w:r>
      <w:r w:rsidRPr="00F312F2">
        <w:rPr>
          <w:rFonts w:cstheme="minorHAnsi"/>
          <w:sz w:val="24"/>
          <w:szCs w:val="24"/>
        </w:rPr>
        <w:t>Trapping”.</w:t>
      </w:r>
      <w:r w:rsidR="00120F60">
        <w:rPr>
          <w:rFonts w:cstheme="minorHAnsi"/>
          <w:sz w:val="24"/>
          <w:szCs w:val="24"/>
        </w:rPr>
        <w:t xml:space="preserve"> Available for $15 at registration</w:t>
      </w:r>
    </w:p>
    <w:p w14:paraId="5571255C" w14:textId="77777777" w:rsidR="00F312F2" w:rsidRPr="00F312F2" w:rsidRDefault="00F312F2" w:rsidP="00F312F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0B31575" w14:textId="076D391B" w:rsidR="00F312F2" w:rsidRDefault="00E90533" w:rsidP="00F312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Optional Online Education </w:t>
      </w:r>
      <w:r w:rsidR="00F312F2" w:rsidRPr="00F312F2">
        <w:rPr>
          <w:rFonts w:cstheme="minorHAnsi"/>
          <w:b/>
          <w:sz w:val="24"/>
          <w:szCs w:val="24"/>
        </w:rPr>
        <w:t>Links:</w:t>
      </w:r>
    </w:p>
    <w:p w14:paraId="214B1DF2" w14:textId="77777777" w:rsidR="00F312F2" w:rsidRPr="00F312F2" w:rsidRDefault="00F312F2" w:rsidP="00F312F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6" w:history="1">
        <w:r w:rsidRPr="00F312F2">
          <w:rPr>
            <w:rStyle w:val="Hyperlink"/>
            <w:rFonts w:cstheme="minorHAnsi"/>
            <w:sz w:val="24"/>
            <w:szCs w:val="24"/>
          </w:rPr>
          <w:t>http://www.fishwildlife.org/files/Trapping_Student_Manual_2005.pdf</w:t>
        </w:r>
      </w:hyperlink>
    </w:p>
    <w:p w14:paraId="59C88AE1" w14:textId="77777777" w:rsidR="00F312F2" w:rsidRPr="00F312F2" w:rsidRDefault="00F312F2" w:rsidP="00F312F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7" w:history="1">
        <w:r w:rsidRPr="00F312F2">
          <w:rPr>
            <w:rStyle w:val="Hyperlink"/>
            <w:rFonts w:cstheme="minorHAnsi"/>
            <w:sz w:val="24"/>
            <w:szCs w:val="24"/>
          </w:rPr>
          <w:t>http://www.mntrappers.org/_fileCabinet//trapper_manual.pdf</w:t>
        </w:r>
      </w:hyperlink>
    </w:p>
    <w:p w14:paraId="7D84BBE4" w14:textId="77777777" w:rsidR="00DC60FE" w:rsidRDefault="00F312F2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hyperlink r:id="rId8" w:history="1">
        <w:r w:rsidRPr="00F312F2">
          <w:rPr>
            <w:rStyle w:val="Hyperlink"/>
            <w:rFonts w:cstheme="minorHAnsi"/>
            <w:sz w:val="24"/>
            <w:szCs w:val="24"/>
          </w:rPr>
          <w:t>http://www.mntrappers.org/mtatrappingethics.html</w:t>
        </w:r>
      </w:hyperlink>
    </w:p>
    <w:p w14:paraId="3C5E5035" w14:textId="77777777" w:rsidR="00120F60" w:rsidRPr="00F312F2" w:rsidRDefault="00120F60" w:rsidP="00120F60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color w:val="000000"/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40BBA336" wp14:editId="44A84BE1">
            <wp:simplePos x="2486025" y="457200"/>
            <wp:positionH relativeFrom="margin">
              <wp:align>left</wp:align>
            </wp:positionH>
            <wp:positionV relativeFrom="margin">
              <wp:align>top</wp:align>
            </wp:positionV>
            <wp:extent cx="1123950" cy="1123950"/>
            <wp:effectExtent l="0" t="0" r="0" b="0"/>
            <wp:wrapSquare wrapText="bothSides"/>
            <wp:docPr id="1140994702" name="Picture 1" descr="A logo with a tiger 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066151" name="Picture 1" descr="A logo with a tiger hea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12F2">
        <w:rPr>
          <w:sz w:val="32"/>
          <w:szCs w:val="32"/>
        </w:rPr>
        <w:t xml:space="preserve">            </w:t>
      </w:r>
      <w:r w:rsidRPr="00F312F2">
        <w:rPr>
          <w:rFonts w:ascii="CIDFont+F1" w:hAnsi="CIDFont+F1" w:cs="CIDFont+F1"/>
          <w:color w:val="000000"/>
          <w:sz w:val="32"/>
          <w:szCs w:val="32"/>
        </w:rPr>
        <w:t xml:space="preserve">Florida Trapper’s Predator Training       </w:t>
      </w:r>
    </w:p>
    <w:p w14:paraId="0937CA50" w14:textId="14C1F6B7" w:rsidR="00120F60" w:rsidRPr="00F312F2" w:rsidRDefault="00120F60" w:rsidP="00120F60">
      <w:pPr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CIDFont+F1" w:hAnsi="CIDFont+F1" w:cs="CIDFont+F1"/>
          <w:color w:val="000000"/>
          <w:sz w:val="32"/>
          <w:szCs w:val="32"/>
        </w:rPr>
      </w:pPr>
      <w:r w:rsidRPr="00F312F2">
        <w:rPr>
          <w:rFonts w:ascii="CIDFont+F1" w:hAnsi="CIDFont+F1" w:cs="CIDFont+F1"/>
          <w:color w:val="000000"/>
          <w:sz w:val="32"/>
          <w:szCs w:val="32"/>
        </w:rPr>
        <w:t xml:space="preserve">Feb </w:t>
      </w:r>
      <w:r>
        <w:rPr>
          <w:rFonts w:ascii="CIDFont+F1" w:hAnsi="CIDFont+F1" w:cs="CIDFont+F1"/>
          <w:color w:val="000000"/>
          <w:sz w:val="32"/>
          <w:szCs w:val="32"/>
        </w:rPr>
        <w:t>2</w:t>
      </w:r>
      <w:r w:rsidR="00E90533">
        <w:rPr>
          <w:rFonts w:ascii="CIDFont+F1" w:hAnsi="CIDFont+F1" w:cs="CIDFont+F1"/>
          <w:color w:val="000000"/>
          <w:sz w:val="32"/>
          <w:szCs w:val="32"/>
        </w:rPr>
        <w:t>6</w:t>
      </w:r>
      <w:r>
        <w:rPr>
          <w:rFonts w:ascii="CIDFont+F1" w:hAnsi="CIDFont+F1" w:cs="CIDFont+F1"/>
          <w:color w:val="000000"/>
          <w:sz w:val="32"/>
          <w:szCs w:val="32"/>
        </w:rPr>
        <w:t>-March 1, 2026</w:t>
      </w:r>
    </w:p>
    <w:p w14:paraId="3C59165C" w14:textId="77777777" w:rsidR="00120F60" w:rsidRPr="00F312F2" w:rsidRDefault="00120F60" w:rsidP="00120F60">
      <w:pPr>
        <w:autoSpaceDE w:val="0"/>
        <w:autoSpaceDN w:val="0"/>
        <w:adjustRightInd w:val="0"/>
        <w:spacing w:after="0" w:line="240" w:lineRule="auto"/>
        <w:ind w:left="1440" w:firstLine="720"/>
        <w:jc w:val="right"/>
        <w:rPr>
          <w:rFonts w:ascii="CIDFont+F1" w:hAnsi="CIDFont+F1" w:cs="CIDFont+F1"/>
          <w:color w:val="000000"/>
          <w:sz w:val="32"/>
          <w:szCs w:val="32"/>
        </w:rPr>
      </w:pPr>
      <w:r w:rsidRPr="00F312F2">
        <w:rPr>
          <w:rFonts w:ascii="CIDFont+F1" w:hAnsi="CIDFont+F1" w:cs="CIDFont+F1"/>
          <w:color w:val="000000"/>
          <w:sz w:val="32"/>
          <w:szCs w:val="32"/>
        </w:rPr>
        <w:t xml:space="preserve">  WWW.FLORIDATRAPPER.ORG</w:t>
      </w:r>
    </w:p>
    <w:p w14:paraId="686F425F" w14:textId="77777777" w:rsidR="00DC60FE" w:rsidRDefault="00DC60FE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514178C8" w14:textId="77777777" w:rsidR="00120F60" w:rsidRDefault="00120F60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7D2D0F13" w14:textId="77777777" w:rsidR="00120F60" w:rsidRDefault="00120F60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0F5237D7" w14:textId="7F393DBA" w:rsidR="00DC60FE" w:rsidRDefault="00DC60FE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DC60FE">
        <w:rPr>
          <w:rFonts w:ascii="CIDFont+F1" w:hAnsi="CIDFont+F1" w:cs="CIDFont+F1"/>
          <w:b/>
          <w:color w:val="000000"/>
          <w:sz w:val="24"/>
          <w:szCs w:val="24"/>
        </w:rPr>
        <w:t>AGENDA</w:t>
      </w:r>
      <w:r w:rsidR="00E90533">
        <w:rPr>
          <w:rFonts w:ascii="CIDFont+F1" w:hAnsi="CIDFont+F1" w:cs="CIDFont+F1"/>
          <w:b/>
          <w:color w:val="000000"/>
          <w:sz w:val="24"/>
          <w:szCs w:val="24"/>
        </w:rPr>
        <w:t xml:space="preserve"> </w:t>
      </w:r>
      <w:r w:rsidR="00E90533" w:rsidRPr="00E90533">
        <w:rPr>
          <w:rFonts w:ascii="CIDFont+F1" w:hAnsi="CIDFont+F1" w:cs="CIDFont+F1"/>
          <w:b/>
          <w:color w:val="000000"/>
          <w:sz w:val="24"/>
          <w:szCs w:val="24"/>
        </w:rPr>
        <w:t>(</w:t>
      </w:r>
      <w:r w:rsidR="00E90533" w:rsidRPr="00E90533">
        <w:rPr>
          <w:b/>
        </w:rPr>
        <w:t>NOTE WE ARE IN CENTRAL TIME ZONE)</w:t>
      </w:r>
    </w:p>
    <w:p w14:paraId="6034FA36" w14:textId="77777777" w:rsidR="00DC60FE" w:rsidRDefault="00DC60FE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color w:val="000000"/>
          <w:sz w:val="24"/>
          <w:szCs w:val="24"/>
        </w:rPr>
      </w:pPr>
    </w:p>
    <w:p w14:paraId="6B6FD1EA" w14:textId="14DB9740" w:rsidR="00DC60FE" w:rsidRPr="00E0313F" w:rsidRDefault="00DC60FE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4"/>
          <w:szCs w:val="24"/>
        </w:rPr>
      </w:pPr>
      <w:r w:rsidRPr="00E0313F">
        <w:rPr>
          <w:rFonts w:ascii="CIDFont+F1" w:hAnsi="CIDFont+F1" w:cs="CIDFont+F1"/>
          <w:b/>
          <w:sz w:val="24"/>
          <w:szCs w:val="24"/>
        </w:rPr>
        <w:t xml:space="preserve">Thursday Feb </w:t>
      </w:r>
      <w:r w:rsidR="00E90533">
        <w:rPr>
          <w:rFonts w:ascii="CIDFont+F1" w:hAnsi="CIDFont+F1" w:cs="CIDFont+F1"/>
          <w:b/>
          <w:sz w:val="24"/>
          <w:szCs w:val="24"/>
        </w:rPr>
        <w:t>26,2026</w:t>
      </w:r>
    </w:p>
    <w:p w14:paraId="3BD4F837" w14:textId="77777777" w:rsidR="00E0313F" w:rsidRDefault="00E0313F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744339B5" w14:textId="77777777" w:rsidR="00DC60FE" w:rsidRDefault="00DC60FE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8:00-8:30 </w:t>
      </w:r>
      <w:r w:rsidR="00A50A53">
        <w:rPr>
          <w:rFonts w:ascii="CIDFont+F1" w:hAnsi="CIDFont+F1" w:cs="CIDFont+F1"/>
          <w:sz w:val="24"/>
          <w:szCs w:val="24"/>
        </w:rPr>
        <w:t>Check in and w</w:t>
      </w:r>
      <w:r>
        <w:rPr>
          <w:rFonts w:ascii="CIDFont+F1" w:hAnsi="CIDFont+F1" w:cs="CIDFont+F1"/>
          <w:sz w:val="24"/>
          <w:szCs w:val="24"/>
        </w:rPr>
        <w:t>elcome</w:t>
      </w:r>
    </w:p>
    <w:p w14:paraId="5209CBE4" w14:textId="77777777" w:rsidR="00E0313F" w:rsidRDefault="00DC60FE" w:rsidP="00E0313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8:30-</w:t>
      </w:r>
      <w:r w:rsidR="00A50A53">
        <w:rPr>
          <w:rFonts w:ascii="CIDFont+F1" w:hAnsi="CIDFont+F1" w:cs="CIDFont+F1"/>
          <w:sz w:val="24"/>
          <w:szCs w:val="24"/>
        </w:rPr>
        <w:t>9</w:t>
      </w:r>
      <w:r>
        <w:rPr>
          <w:rFonts w:ascii="CIDFont+F1" w:hAnsi="CIDFont+F1" w:cs="CIDFont+F1"/>
          <w:sz w:val="24"/>
          <w:szCs w:val="24"/>
        </w:rPr>
        <w:t>:00 Student</w:t>
      </w:r>
      <w:r w:rsidR="00A50A53">
        <w:rPr>
          <w:rFonts w:ascii="CIDFont+F1" w:hAnsi="CIDFont+F1" w:cs="CIDFont+F1"/>
          <w:sz w:val="24"/>
          <w:szCs w:val="24"/>
        </w:rPr>
        <w:t>s meet instructors and confirm</w:t>
      </w:r>
      <w:r w:rsidR="00E0313F">
        <w:rPr>
          <w:rFonts w:ascii="CIDFont+F1" w:hAnsi="CIDFont+F1" w:cs="CIDFont+F1"/>
          <w:sz w:val="24"/>
          <w:szCs w:val="24"/>
        </w:rPr>
        <w:t xml:space="preserve"> valid Florida Trappers License </w:t>
      </w:r>
      <w:proofErr w:type="spellStart"/>
      <w:r w:rsidR="00E0313F">
        <w:rPr>
          <w:rFonts w:ascii="CIDFont+F1" w:hAnsi="CIDFont+F1" w:cs="CIDFont+F1"/>
          <w:sz w:val="24"/>
          <w:szCs w:val="24"/>
        </w:rPr>
        <w:t>req'd</w:t>
      </w:r>
      <w:proofErr w:type="spellEnd"/>
      <w:r w:rsidR="00A50A53">
        <w:rPr>
          <w:rFonts w:ascii="CIDFont+F1" w:hAnsi="CIDFont+F1" w:cs="CIDFont+F1"/>
          <w:sz w:val="24"/>
          <w:szCs w:val="24"/>
        </w:rPr>
        <w:t>, assign to groups</w:t>
      </w:r>
    </w:p>
    <w:p w14:paraId="5CDFBC79" w14:textId="77777777" w:rsidR="00A50A53" w:rsidRDefault="00A50A53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9</w:t>
      </w:r>
      <w:r w:rsidR="00DC60FE">
        <w:rPr>
          <w:rFonts w:ascii="CIDFont+F1" w:hAnsi="CIDFont+F1" w:cs="CIDFont+F1"/>
          <w:sz w:val="24"/>
          <w:szCs w:val="24"/>
        </w:rPr>
        <w:t xml:space="preserve">:00-12:00 </w:t>
      </w:r>
      <w:r>
        <w:rPr>
          <w:rFonts w:ascii="CIDFont+F1" w:hAnsi="CIDFont+F1" w:cs="CIDFont+F1"/>
          <w:sz w:val="24"/>
          <w:szCs w:val="24"/>
        </w:rPr>
        <w:t>Rotating trap instruction – snares</w:t>
      </w:r>
      <w:r w:rsidR="00381CD2">
        <w:rPr>
          <w:rFonts w:ascii="CIDFont+F1" w:hAnsi="CIDFont+F1" w:cs="CIDFont+F1"/>
          <w:sz w:val="24"/>
          <w:szCs w:val="24"/>
        </w:rPr>
        <w:t>, making snares</w:t>
      </w:r>
      <w:r>
        <w:rPr>
          <w:rFonts w:ascii="CIDFont+F1" w:hAnsi="CIDFont+F1" w:cs="CIDFont+F1"/>
          <w:sz w:val="24"/>
          <w:szCs w:val="24"/>
        </w:rPr>
        <w:t>, box traps, baits and lures, setting steel traps, samples of steel trap sets.</w:t>
      </w:r>
    </w:p>
    <w:p w14:paraId="0E4E5536" w14:textId="77777777" w:rsidR="00DC60FE" w:rsidRDefault="00DC60FE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12:00-1:00 Lunch</w:t>
      </w:r>
      <w:r w:rsidR="00A50A53">
        <w:rPr>
          <w:rFonts w:ascii="CIDFont+F1" w:hAnsi="CIDFont+F1" w:cs="CIDFont+F1"/>
          <w:sz w:val="24"/>
          <w:szCs w:val="24"/>
        </w:rPr>
        <w:t xml:space="preserve"> Provided</w:t>
      </w:r>
    </w:p>
    <w:p w14:paraId="6E27B7A1" w14:textId="77777777" w:rsidR="00A50A53" w:rsidRDefault="00DC60FE" w:rsidP="00A50A5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1:00-5:00 </w:t>
      </w:r>
      <w:r w:rsidR="00A50A53">
        <w:rPr>
          <w:rFonts w:ascii="CIDFont+F1" w:hAnsi="CIDFont+F1" w:cs="CIDFont+F1"/>
          <w:sz w:val="24"/>
          <w:szCs w:val="24"/>
        </w:rPr>
        <w:t>Set trap lines in the field</w:t>
      </w:r>
    </w:p>
    <w:p w14:paraId="04BC927A" w14:textId="77777777" w:rsidR="00DC60FE" w:rsidRDefault="00DC60FE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5:00-6:00 Supper</w:t>
      </w:r>
      <w:r w:rsidR="00A50A53">
        <w:rPr>
          <w:rFonts w:ascii="CIDFont+F1" w:hAnsi="CIDFont+F1" w:cs="CIDFont+F1"/>
          <w:sz w:val="24"/>
          <w:szCs w:val="24"/>
        </w:rPr>
        <w:t xml:space="preserve"> on own. Not provided</w:t>
      </w:r>
    </w:p>
    <w:p w14:paraId="514C16E1" w14:textId="77777777" w:rsidR="00DC60FE" w:rsidRDefault="00DC60FE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6:00-8:00</w:t>
      </w:r>
      <w:r w:rsidR="00025FD8"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Question &amp; Answer Session wit</w:t>
      </w:r>
      <w:r w:rsidR="00E0313F">
        <w:rPr>
          <w:rFonts w:ascii="CIDFont+F1" w:hAnsi="CIDFont+F1" w:cs="CIDFont+F1"/>
          <w:sz w:val="24"/>
          <w:szCs w:val="24"/>
        </w:rPr>
        <w:t>h</w:t>
      </w:r>
    </w:p>
    <w:p w14:paraId="6F16974B" w14:textId="77777777" w:rsidR="00DC60FE" w:rsidRDefault="00DC60FE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Instructors around the campfire.</w:t>
      </w:r>
    </w:p>
    <w:p w14:paraId="50B7051E" w14:textId="77777777" w:rsidR="00DC60FE" w:rsidRDefault="00DC60FE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184C26E5" w14:textId="1B80E9E6" w:rsidR="00DC60FE" w:rsidRDefault="00DC60FE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4"/>
          <w:szCs w:val="24"/>
        </w:rPr>
      </w:pPr>
      <w:r w:rsidRPr="00E0313F">
        <w:rPr>
          <w:rFonts w:ascii="CIDFont+F1" w:hAnsi="CIDFont+F1" w:cs="CIDFont+F1"/>
          <w:b/>
          <w:sz w:val="24"/>
          <w:szCs w:val="24"/>
        </w:rPr>
        <w:t xml:space="preserve">Friday Feb </w:t>
      </w:r>
      <w:r w:rsidR="00E90533">
        <w:rPr>
          <w:rFonts w:ascii="CIDFont+F1" w:hAnsi="CIDFont+F1" w:cs="CIDFont+F1"/>
          <w:b/>
          <w:sz w:val="24"/>
          <w:szCs w:val="24"/>
        </w:rPr>
        <w:t>27, 2026</w:t>
      </w:r>
    </w:p>
    <w:p w14:paraId="3C7CCE3F" w14:textId="77777777" w:rsidR="00E0313F" w:rsidRPr="00E0313F" w:rsidRDefault="00E0313F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4"/>
          <w:szCs w:val="24"/>
        </w:rPr>
      </w:pPr>
    </w:p>
    <w:p w14:paraId="1B01236D" w14:textId="77777777" w:rsidR="00DC60FE" w:rsidRDefault="00DC60FE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7:00- 12:00 Check Traps &amp;</w:t>
      </w:r>
      <w:r w:rsidR="00E0313F">
        <w:rPr>
          <w:rFonts w:ascii="CIDFont+F1" w:hAnsi="CIDFont+F1" w:cs="CIDFont+F1"/>
          <w:sz w:val="24"/>
          <w:szCs w:val="24"/>
        </w:rPr>
        <w:t xml:space="preserve"> Remake</w:t>
      </w:r>
    </w:p>
    <w:p w14:paraId="15B8CC97" w14:textId="77777777" w:rsidR="00DC60FE" w:rsidRDefault="00DC60FE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12:00-1:00 Lunch</w:t>
      </w:r>
    </w:p>
    <w:p w14:paraId="6D8D74F9" w14:textId="77777777" w:rsidR="00DC60FE" w:rsidRDefault="00DC60FE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1:00-5:00 Training Seminars</w:t>
      </w:r>
      <w:r w:rsidR="00025FD8">
        <w:rPr>
          <w:rFonts w:ascii="CIDFont+F1" w:hAnsi="CIDFont+F1" w:cs="CIDFont+F1"/>
          <w:sz w:val="24"/>
          <w:szCs w:val="24"/>
        </w:rPr>
        <w:t xml:space="preserve"> and </w:t>
      </w:r>
      <w:r w:rsidR="00A50A53">
        <w:rPr>
          <w:rFonts w:ascii="CIDFont+F1" w:hAnsi="CIDFont+F1" w:cs="CIDFont+F1"/>
          <w:sz w:val="24"/>
          <w:szCs w:val="24"/>
        </w:rPr>
        <w:t>additional trapping d</w:t>
      </w:r>
      <w:r w:rsidR="00025FD8">
        <w:rPr>
          <w:rFonts w:ascii="CIDFont+F1" w:hAnsi="CIDFont+F1" w:cs="CIDFont+F1"/>
          <w:sz w:val="24"/>
          <w:szCs w:val="24"/>
        </w:rPr>
        <w:t>emos – Skinning, Fleshing, Processing, Stretching, Etc.</w:t>
      </w:r>
    </w:p>
    <w:p w14:paraId="66CD7688" w14:textId="77777777" w:rsidR="00DC60FE" w:rsidRDefault="00DC60FE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5:00-6:00 Supper</w:t>
      </w:r>
    </w:p>
    <w:p w14:paraId="734925D5" w14:textId="77777777" w:rsidR="00DC60FE" w:rsidRDefault="00E0313F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6:00-8:00 C</w:t>
      </w:r>
      <w:r w:rsidR="00DC60FE">
        <w:rPr>
          <w:rFonts w:ascii="CIDFont+F1" w:hAnsi="CIDFont+F1" w:cs="CIDFont+F1"/>
          <w:sz w:val="24"/>
          <w:szCs w:val="24"/>
        </w:rPr>
        <w:t>ampfire group discussion Q&amp;A</w:t>
      </w:r>
    </w:p>
    <w:p w14:paraId="583D41D5" w14:textId="77777777" w:rsidR="00E0313F" w:rsidRDefault="00E0313F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113601F" w14:textId="639A6BA6" w:rsidR="00DC60FE" w:rsidRDefault="00DC60FE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4"/>
          <w:szCs w:val="24"/>
        </w:rPr>
      </w:pPr>
      <w:r w:rsidRPr="00E0313F">
        <w:rPr>
          <w:rFonts w:ascii="CIDFont+F1" w:hAnsi="CIDFont+F1" w:cs="CIDFont+F1"/>
          <w:b/>
          <w:sz w:val="24"/>
          <w:szCs w:val="24"/>
        </w:rPr>
        <w:t xml:space="preserve">Saturday Feb </w:t>
      </w:r>
      <w:r w:rsidR="00E90533">
        <w:rPr>
          <w:rFonts w:ascii="CIDFont+F1" w:hAnsi="CIDFont+F1" w:cs="CIDFont+F1"/>
          <w:b/>
          <w:sz w:val="24"/>
          <w:szCs w:val="24"/>
        </w:rPr>
        <w:t>28, 2026</w:t>
      </w:r>
    </w:p>
    <w:p w14:paraId="1F5B53A4" w14:textId="77777777" w:rsidR="00E0313F" w:rsidRPr="00E0313F" w:rsidRDefault="00E0313F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4"/>
          <w:szCs w:val="24"/>
        </w:rPr>
      </w:pPr>
    </w:p>
    <w:p w14:paraId="0DA46DE8" w14:textId="77777777" w:rsidR="00DC60FE" w:rsidRDefault="00DC60FE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7:00-12:00 Check Traps &amp; Remake</w:t>
      </w:r>
    </w:p>
    <w:p w14:paraId="78192103" w14:textId="77777777" w:rsidR="00DC60FE" w:rsidRDefault="00DC60FE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12:00-1:00 Lunch</w:t>
      </w:r>
    </w:p>
    <w:p w14:paraId="77147815" w14:textId="77777777" w:rsidR="00DC60FE" w:rsidRDefault="00DC60FE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1:00-5:00 </w:t>
      </w:r>
      <w:r w:rsidR="00A50A53">
        <w:rPr>
          <w:rFonts w:ascii="CIDFont+F1" w:hAnsi="CIDFont+F1" w:cs="CIDFont+F1"/>
          <w:sz w:val="24"/>
          <w:szCs w:val="24"/>
        </w:rPr>
        <w:t>Training Seminars and additional trapping demos – Skinning, Fleshing, Processing, Stretching, Etc.</w:t>
      </w:r>
    </w:p>
    <w:p w14:paraId="674FB18A" w14:textId="77777777" w:rsidR="00DC60FE" w:rsidRDefault="00DC60FE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5:00-6:00 Supper</w:t>
      </w:r>
    </w:p>
    <w:p w14:paraId="775AFB55" w14:textId="77777777" w:rsidR="00DC60FE" w:rsidRDefault="00DC60FE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6:00-8:00 Group discussion Q&amp;A session.</w:t>
      </w:r>
    </w:p>
    <w:p w14:paraId="7868E3E9" w14:textId="77777777" w:rsidR="00DC60FE" w:rsidRDefault="00DC60FE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6AFC618B" w14:textId="3394A9DB" w:rsidR="00DC60FE" w:rsidRPr="00E0313F" w:rsidRDefault="00DC60FE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4"/>
          <w:szCs w:val="24"/>
        </w:rPr>
      </w:pPr>
      <w:r w:rsidRPr="00E0313F">
        <w:rPr>
          <w:rFonts w:ascii="CIDFont+F1" w:hAnsi="CIDFont+F1" w:cs="CIDFont+F1"/>
          <w:b/>
          <w:sz w:val="24"/>
          <w:szCs w:val="24"/>
        </w:rPr>
        <w:t xml:space="preserve">Sunday </w:t>
      </w:r>
      <w:r w:rsidR="00E90533">
        <w:rPr>
          <w:rFonts w:ascii="CIDFont+F1" w:hAnsi="CIDFont+F1" w:cs="CIDFont+F1"/>
          <w:b/>
          <w:sz w:val="24"/>
          <w:szCs w:val="24"/>
        </w:rPr>
        <w:t>March 1, 2026</w:t>
      </w:r>
    </w:p>
    <w:p w14:paraId="6F371418" w14:textId="77777777" w:rsidR="00E0313F" w:rsidRDefault="00E0313F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2F0ACDA3" w14:textId="77777777" w:rsidR="00025FD8" w:rsidRDefault="00DC60FE" w:rsidP="00025FD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7:00-10:00 Check &amp; Pull All Traps</w:t>
      </w:r>
      <w:r w:rsidR="00025FD8">
        <w:rPr>
          <w:rFonts w:ascii="CIDFont+F1" w:hAnsi="CIDFont+F1" w:cs="CIDFont+F1"/>
          <w:sz w:val="24"/>
          <w:szCs w:val="24"/>
        </w:rPr>
        <w:t xml:space="preserve"> - – Skinning, Fleshing, Processing, Stretching, Etc.</w:t>
      </w:r>
    </w:p>
    <w:p w14:paraId="4C7FB5DD" w14:textId="77777777" w:rsidR="00E0313F" w:rsidRDefault="00DC60FE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10:00-12:00 Certificate Presentations &amp; Closing Ceremonies</w:t>
      </w:r>
    </w:p>
    <w:p w14:paraId="5A70BC58" w14:textId="77777777" w:rsidR="001D0EA1" w:rsidRDefault="001D0EA1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31F66CBD" w14:textId="77777777" w:rsidR="001D0EA1" w:rsidRDefault="001D0EA1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55B6504C" w14:textId="77777777" w:rsidR="00E0313F" w:rsidRDefault="00E0313F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E3351F2" w14:textId="77777777" w:rsidR="00E0313F" w:rsidRDefault="001D0EA1" w:rsidP="00DC60F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NOTE: </w:t>
      </w:r>
      <w:r w:rsidR="00DC60FE">
        <w:rPr>
          <w:rFonts w:ascii="CIDFont+F1" w:hAnsi="CIDFont+F1" w:cs="CIDFont+F1"/>
          <w:sz w:val="24"/>
          <w:szCs w:val="24"/>
        </w:rPr>
        <w:t>It is requested that if you h</w:t>
      </w:r>
      <w:r w:rsidR="00E0313F">
        <w:rPr>
          <w:rFonts w:ascii="CIDFont+F1" w:hAnsi="CIDFont+F1" w:cs="CIDFont+F1"/>
          <w:sz w:val="24"/>
          <w:szCs w:val="24"/>
        </w:rPr>
        <w:t>ave a generator that you shut it down by 10:30 pm</w:t>
      </w:r>
    </w:p>
    <w:p w14:paraId="21DB7EB1" w14:textId="0434781C" w:rsidR="00E0313F" w:rsidRDefault="00A50A53" w:rsidP="00E0313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Information table with the following available during the event - Skinning &amp; Fleshing, Grading Pelts, Q&amp;A, Marketing Your Trapping Services CITES Tags, How to Request Steel Trap Permits and more</w:t>
      </w:r>
      <w:r w:rsidR="00E90533">
        <w:rPr>
          <w:rFonts w:ascii="CIDFont+F1" w:hAnsi="CIDFont+F1" w:cs="CIDFont+F1"/>
          <w:sz w:val="24"/>
          <w:szCs w:val="24"/>
        </w:rPr>
        <w:t>.</w:t>
      </w:r>
    </w:p>
    <w:sectPr w:rsidR="00E0313F" w:rsidSect="00DC60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FE"/>
    <w:rsid w:val="00004056"/>
    <w:rsid w:val="00025FD8"/>
    <w:rsid w:val="000954C4"/>
    <w:rsid w:val="00120F60"/>
    <w:rsid w:val="001D0EA1"/>
    <w:rsid w:val="00321CD5"/>
    <w:rsid w:val="00346746"/>
    <w:rsid w:val="00381CD2"/>
    <w:rsid w:val="00391714"/>
    <w:rsid w:val="003A3439"/>
    <w:rsid w:val="003C1FB4"/>
    <w:rsid w:val="003F073E"/>
    <w:rsid w:val="0047114E"/>
    <w:rsid w:val="00647D24"/>
    <w:rsid w:val="006F2509"/>
    <w:rsid w:val="007B18CD"/>
    <w:rsid w:val="007C7BD5"/>
    <w:rsid w:val="008810FF"/>
    <w:rsid w:val="008F18E3"/>
    <w:rsid w:val="00A24202"/>
    <w:rsid w:val="00A437C2"/>
    <w:rsid w:val="00A50A53"/>
    <w:rsid w:val="00AA6031"/>
    <w:rsid w:val="00DC60FE"/>
    <w:rsid w:val="00E0313F"/>
    <w:rsid w:val="00E90533"/>
    <w:rsid w:val="00F312F2"/>
    <w:rsid w:val="00F8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52450"/>
  <w15:docId w15:val="{EA8FA570-BD1B-4D61-9F71-90AA1E46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0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trappers.org/mtatrappingethic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ntrappers.org/_fileCabinet//trapper_manua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shwildlife.org/files/Trapping_Student_Manual_2005.pdf" TargetMode="External"/><Relationship Id="rId5" Type="http://schemas.openxmlformats.org/officeDocument/2006/relationships/hyperlink" Target="http://www.eregulations.com/florida/hunting/furbearer-trapping-regulation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Jeanene</dc:creator>
  <cp:lastModifiedBy>Jeanene Arrington-Fisher</cp:lastModifiedBy>
  <cp:revision>2</cp:revision>
  <cp:lastPrinted>2023-11-28T20:31:00Z</cp:lastPrinted>
  <dcterms:created xsi:type="dcterms:W3CDTF">2025-07-10T14:00:00Z</dcterms:created>
  <dcterms:modified xsi:type="dcterms:W3CDTF">2025-07-10T14:00:00Z</dcterms:modified>
</cp:coreProperties>
</file>