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CF36" w14:textId="77777777" w:rsidR="00BF27B9" w:rsidRPr="00126A0E" w:rsidRDefault="00BF27B9" w:rsidP="00BF27B9">
      <w:pPr>
        <w:jc w:val="center"/>
        <w:rPr>
          <w:rFonts w:ascii="Showcard Gothic" w:hAnsi="Showcard Gothic"/>
          <w:color w:val="FFFF00"/>
          <w:sz w:val="48"/>
          <w:szCs w:val="48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  <w:r w:rsidRPr="00126A0E">
        <w:rPr>
          <w:rFonts w:ascii="Showcard Gothic" w:hAnsi="Showcard Gothic"/>
          <w:color w:val="FFFF00"/>
          <w:sz w:val="48"/>
          <w:szCs w:val="48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>DESERT  SCALE  CLASSIC</w:t>
      </w:r>
    </w:p>
    <w:p w14:paraId="2D7BFED8" w14:textId="77777777" w:rsidR="00BF27B9" w:rsidRPr="00E674E3" w:rsidRDefault="00BF27B9" w:rsidP="00BF27B9">
      <w:pPr>
        <w:jc w:val="center"/>
        <w:rPr>
          <w:rFonts w:ascii="Showcard Gothic" w:hAnsi="Showcard Gothic"/>
          <w:color w:val="FF0000"/>
          <w:sz w:val="40"/>
          <w:szCs w:val="40"/>
        </w:rPr>
      </w:pPr>
      <w:r w:rsidRPr="00E674E3">
        <w:rPr>
          <w:rFonts w:ascii="Showcard Gothic" w:hAnsi="Showcard Gothic"/>
          <w:color w:val="FF0000"/>
          <w:sz w:val="40"/>
          <w:szCs w:val="40"/>
        </w:rPr>
        <w:t xml:space="preserve">DSC </w:t>
      </w:r>
      <w:r w:rsidRPr="006A127C">
        <w:rPr>
          <w:rFonts w:ascii="Showcard Gothic" w:hAnsi="Showcard Gothic"/>
          <w:i/>
          <w:iCs/>
          <w:color w:val="FF0000"/>
          <w:sz w:val="40"/>
          <w:szCs w:val="40"/>
        </w:rPr>
        <w:t>XXII</w:t>
      </w:r>
    </w:p>
    <w:p w14:paraId="7FCE8AC8" w14:textId="5D1D5EAE" w:rsidR="001E0C2C" w:rsidRDefault="001E0C2C"/>
    <w:p w14:paraId="3DCB3660" w14:textId="4F48B8E2" w:rsidR="00AE253E" w:rsidRPr="002A13D3" w:rsidRDefault="00AE253E" w:rsidP="00C96FEF">
      <w:pPr>
        <w:jc w:val="center"/>
        <w:rPr>
          <w:b/>
          <w:bCs/>
        </w:rPr>
      </w:pPr>
      <w:r w:rsidRPr="002A13D3">
        <w:rPr>
          <w:b/>
          <w:bCs/>
        </w:rPr>
        <w:t>AWARDS  PACKAGES  AVAILABLE</w:t>
      </w:r>
    </w:p>
    <w:p w14:paraId="57E68268" w14:textId="723DF282" w:rsidR="002A13D3" w:rsidRPr="002A13D3" w:rsidRDefault="002A13D3" w:rsidP="00C96FEF">
      <w:pPr>
        <w:jc w:val="center"/>
        <w:rPr>
          <w:b/>
          <w:bCs/>
          <w:u w:val="single"/>
          <w:lang w:val="fr-FR"/>
        </w:rPr>
      </w:pPr>
      <w:r w:rsidRPr="002A13D3">
        <w:rPr>
          <w:b/>
          <w:bCs/>
          <w:u w:val="single"/>
          <w:lang w:val="fr-FR"/>
        </w:rPr>
        <w:t>Contact</w:t>
      </w:r>
      <w:r w:rsidR="00C96FEF">
        <w:rPr>
          <w:b/>
          <w:bCs/>
          <w:u w:val="single"/>
          <w:lang w:val="fr-FR"/>
        </w:rPr>
        <w:t xml:space="preserve"> :   </w:t>
      </w:r>
      <w:r w:rsidRPr="002A13D3">
        <w:rPr>
          <w:b/>
          <w:bCs/>
          <w:u w:val="single"/>
          <w:lang w:val="fr-FR"/>
        </w:rPr>
        <w:t>DSC-HQ@cox.n</w:t>
      </w:r>
      <w:r>
        <w:rPr>
          <w:b/>
          <w:bCs/>
          <w:u w:val="single"/>
          <w:lang w:val="fr-FR"/>
        </w:rPr>
        <w:t>et</w:t>
      </w:r>
    </w:p>
    <w:p w14:paraId="689D4DD4" w14:textId="77777777" w:rsidR="00C96FEF" w:rsidRDefault="00C96FEF">
      <w:pPr>
        <w:rPr>
          <w:b/>
          <w:bCs/>
          <w:u w:val="single"/>
        </w:rPr>
      </w:pPr>
    </w:p>
    <w:p w14:paraId="580C22B4" w14:textId="5B9353E9" w:rsidR="00777B96" w:rsidRPr="002A13D3" w:rsidRDefault="00AE253E">
      <w:pPr>
        <w:rPr>
          <w:b/>
          <w:bCs/>
          <w:u w:val="single"/>
        </w:rPr>
      </w:pPr>
      <w:r w:rsidRPr="002A13D3">
        <w:rPr>
          <w:b/>
          <w:bCs/>
          <w:u w:val="single"/>
        </w:rPr>
        <w:t>1</w:t>
      </w:r>
      <w:r w:rsidR="001E030E" w:rsidRPr="002A13D3">
        <w:rPr>
          <w:b/>
          <w:bCs/>
          <w:u w:val="single"/>
          <w:vertAlign w:val="superscript"/>
        </w:rPr>
        <w:t>st</w:t>
      </w:r>
      <w:r w:rsidRPr="002A13D3">
        <w:rPr>
          <w:b/>
          <w:bCs/>
          <w:u w:val="single"/>
        </w:rPr>
        <w:t>-2</w:t>
      </w:r>
      <w:r w:rsidR="001E030E" w:rsidRPr="002A13D3">
        <w:rPr>
          <w:b/>
          <w:bCs/>
          <w:u w:val="single"/>
          <w:vertAlign w:val="superscript"/>
        </w:rPr>
        <w:t>nd</w:t>
      </w:r>
      <w:r w:rsidRPr="002A13D3">
        <w:rPr>
          <w:b/>
          <w:bCs/>
          <w:u w:val="single"/>
        </w:rPr>
        <w:t>-3</w:t>
      </w:r>
      <w:r w:rsidR="001E030E" w:rsidRPr="002A13D3">
        <w:rPr>
          <w:b/>
          <w:bCs/>
          <w:u w:val="single"/>
          <w:vertAlign w:val="superscript"/>
        </w:rPr>
        <w:t xml:space="preserve">rd  </w:t>
      </w:r>
      <w:r w:rsidR="005B428F" w:rsidRPr="002A13D3">
        <w:rPr>
          <w:b/>
          <w:bCs/>
          <w:u w:val="single"/>
        </w:rPr>
        <w:t>Awards Package</w:t>
      </w:r>
      <w:r w:rsidR="00777B96" w:rsidRPr="002A13D3">
        <w:rPr>
          <w:b/>
          <w:bCs/>
          <w:u w:val="single"/>
        </w:rPr>
        <w:t>s   -   $50</w:t>
      </w:r>
      <w:r w:rsidR="00BB785C">
        <w:rPr>
          <w:b/>
          <w:bCs/>
          <w:u w:val="single"/>
        </w:rPr>
        <w:t xml:space="preserve"> each Category</w:t>
      </w:r>
      <w:r w:rsidR="00777B96" w:rsidRPr="002A13D3">
        <w:rPr>
          <w:b/>
          <w:bCs/>
          <w:u w:val="single"/>
        </w:rPr>
        <w:t xml:space="preserve"> </w:t>
      </w:r>
    </w:p>
    <w:p w14:paraId="55C24AA4" w14:textId="334DAE51" w:rsidR="00777B96" w:rsidRDefault="00CE53A5">
      <w:r>
        <w:t>B2 - Street Machines</w:t>
      </w:r>
    </w:p>
    <w:p w14:paraId="20825963" w14:textId="76A48416" w:rsidR="00CE53A5" w:rsidRDefault="00CE53A5">
      <w:r>
        <w:t>B3 – Lowriders</w:t>
      </w:r>
    </w:p>
    <w:p w14:paraId="074FBFE0" w14:textId="2CD105FE" w:rsidR="00CE53A5" w:rsidRDefault="00AC6575">
      <w:r>
        <w:t>B</w:t>
      </w:r>
      <w:r w:rsidR="00C17E9F">
        <w:t>7 – Replicas</w:t>
      </w:r>
    </w:p>
    <w:p w14:paraId="7BB3B1C7" w14:textId="3E1CC44B" w:rsidR="00C17E9F" w:rsidRDefault="00C17E9F">
      <w:r>
        <w:t>B9 – Box Stock</w:t>
      </w:r>
    </w:p>
    <w:p w14:paraId="40CF9BD5" w14:textId="386873FF" w:rsidR="00C17E9F" w:rsidRDefault="00C17E9F">
      <w:r>
        <w:t>B10 – Box Stock Plus</w:t>
      </w:r>
    </w:p>
    <w:p w14:paraId="450F13D4" w14:textId="2D576FA2" w:rsidR="00C17E9F" w:rsidRDefault="00A51DB4">
      <w:r>
        <w:t>B12 – Customs</w:t>
      </w:r>
    </w:p>
    <w:p w14:paraId="752C4EAE" w14:textId="2F3527D0" w:rsidR="00A51DB4" w:rsidRDefault="00A51DB4">
      <w:r>
        <w:t xml:space="preserve">B19 </w:t>
      </w:r>
      <w:r w:rsidR="003933BD">
        <w:t>–</w:t>
      </w:r>
      <w:r>
        <w:t xml:space="preserve"> Intermediate</w:t>
      </w:r>
      <w:r w:rsidR="003933BD">
        <w:t xml:space="preserve"> Scale</w:t>
      </w:r>
    </w:p>
    <w:p w14:paraId="67B84F9C" w14:textId="181CE346" w:rsidR="003933BD" w:rsidRDefault="003933BD">
      <w:r>
        <w:t>B20 – Large Scale</w:t>
      </w:r>
    </w:p>
    <w:p w14:paraId="057104E5" w14:textId="45D08A1A" w:rsidR="003933BD" w:rsidRDefault="003933BD">
      <w:r>
        <w:t>B22 – Wayne Hulsey Memorial Miscellaneous</w:t>
      </w:r>
    </w:p>
    <w:p w14:paraId="29FA359F" w14:textId="3139FEB0" w:rsidR="003933BD" w:rsidRDefault="00383A9D">
      <w:r>
        <w:t>B25 – Military Light Duty Soft Skin Vehicles</w:t>
      </w:r>
    </w:p>
    <w:p w14:paraId="66741B70" w14:textId="77777777" w:rsidR="005A3200" w:rsidRDefault="005A3200"/>
    <w:p w14:paraId="2130A6DB" w14:textId="3B493719" w:rsidR="005A3200" w:rsidRPr="002A13D3" w:rsidRDefault="005A3200" w:rsidP="005A3200">
      <w:pPr>
        <w:rPr>
          <w:b/>
          <w:bCs/>
          <w:u w:val="single"/>
        </w:rPr>
      </w:pPr>
      <w:r w:rsidRPr="002A13D3">
        <w:rPr>
          <w:b/>
          <w:bCs/>
          <w:u w:val="single"/>
        </w:rPr>
        <w:t xml:space="preserve">Master Awards   -   $60 </w:t>
      </w:r>
      <w:r w:rsidR="00BB785C">
        <w:rPr>
          <w:b/>
          <w:bCs/>
          <w:u w:val="single"/>
        </w:rPr>
        <w:t xml:space="preserve"> Each</w:t>
      </w:r>
    </w:p>
    <w:p w14:paraId="41932220" w14:textId="55145630" w:rsidR="00383A9D" w:rsidRDefault="00917CF5">
      <w:r>
        <w:t>BCE3 – Club Best of Show</w:t>
      </w:r>
    </w:p>
    <w:p w14:paraId="6615B68F" w14:textId="12A4E8CE" w:rsidR="00917CF5" w:rsidRDefault="00755319">
      <w:r>
        <w:t>BCM4 – Overall Best Detail</w:t>
      </w:r>
    </w:p>
    <w:p w14:paraId="6DF32E5E" w14:textId="2ED9E23A" w:rsidR="00755319" w:rsidRDefault="00755319"/>
    <w:sectPr w:rsidR="00755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C"/>
    <w:rsid w:val="001E030E"/>
    <w:rsid w:val="001E0C2C"/>
    <w:rsid w:val="002A13D3"/>
    <w:rsid w:val="00351B2E"/>
    <w:rsid w:val="00383A9D"/>
    <w:rsid w:val="003933BD"/>
    <w:rsid w:val="005A3200"/>
    <w:rsid w:val="005B428F"/>
    <w:rsid w:val="00755319"/>
    <w:rsid w:val="00777B96"/>
    <w:rsid w:val="00917CF5"/>
    <w:rsid w:val="00A51DB4"/>
    <w:rsid w:val="00AC6575"/>
    <w:rsid w:val="00AE253E"/>
    <w:rsid w:val="00BB785C"/>
    <w:rsid w:val="00BC735B"/>
    <w:rsid w:val="00BF27B9"/>
    <w:rsid w:val="00C17E9F"/>
    <w:rsid w:val="00C96FEF"/>
    <w:rsid w:val="00C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0B6A"/>
  <w15:chartTrackingRefBased/>
  <w15:docId w15:val="{A01FB2FD-08AA-49C5-8621-36AAF6AB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Baker</dc:creator>
  <cp:keywords/>
  <dc:description/>
  <cp:lastModifiedBy>Daniel Baker</cp:lastModifiedBy>
  <cp:revision>19</cp:revision>
  <dcterms:created xsi:type="dcterms:W3CDTF">2026-02-24T03:34:00Z</dcterms:created>
  <dcterms:modified xsi:type="dcterms:W3CDTF">2026-02-24T03:45:00Z</dcterms:modified>
</cp:coreProperties>
</file>