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9AAA" w14:textId="5FD51019" w:rsidR="00A4271D" w:rsidRDefault="00A4271D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F40434D" wp14:editId="581E5888">
            <wp:simplePos x="0" y="0"/>
            <wp:positionH relativeFrom="leftMargin">
              <wp:posOffset>266700</wp:posOffset>
            </wp:positionH>
            <wp:positionV relativeFrom="paragraph">
              <wp:posOffset>-581025</wp:posOffset>
            </wp:positionV>
            <wp:extent cx="1200150" cy="1206584"/>
            <wp:effectExtent l="0" t="0" r="0" b="0"/>
            <wp:wrapNone/>
            <wp:docPr id="88724656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246565" name="Image 8872465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00" cy="1209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6065A" w14:textId="77777777" w:rsidR="00A4271D" w:rsidRDefault="00A4271D">
      <w:pPr>
        <w:rPr>
          <w:sz w:val="32"/>
          <w:szCs w:val="32"/>
        </w:rPr>
      </w:pPr>
    </w:p>
    <w:p w14:paraId="7680546D" w14:textId="7E303424" w:rsidR="009D1DC5" w:rsidRPr="00A4271D" w:rsidRDefault="00A4271D" w:rsidP="00A4271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Procédure</w:t>
      </w:r>
      <w:r w:rsidR="009D1DC5" w:rsidRPr="00A4271D">
        <w:rPr>
          <w:b/>
          <w:bCs/>
          <w:sz w:val="36"/>
          <w:szCs w:val="36"/>
        </w:rPr>
        <w:t xml:space="preserve"> demande de subvention </w:t>
      </w:r>
      <w:proofErr w:type="spellStart"/>
      <w:r w:rsidRPr="00A4271D">
        <w:rPr>
          <w:b/>
          <w:bCs/>
          <w:sz w:val="36"/>
          <w:szCs w:val="36"/>
        </w:rPr>
        <w:t>Logisvert</w:t>
      </w:r>
      <w:proofErr w:type="spellEnd"/>
    </w:p>
    <w:p w14:paraId="7435B11B" w14:textId="77777777" w:rsidR="00A4271D" w:rsidRPr="009D1DC5" w:rsidRDefault="00A4271D">
      <w:pPr>
        <w:rPr>
          <w:sz w:val="32"/>
          <w:szCs w:val="32"/>
        </w:rPr>
      </w:pPr>
    </w:p>
    <w:p w14:paraId="2B6931ED" w14:textId="69122515" w:rsidR="009D1DC5" w:rsidRDefault="009D1DC5">
      <w:r>
        <w:t xml:space="preserve">Se rendre à l’adresse : </w:t>
      </w:r>
      <w:hyperlink r:id="rId6" w:history="1">
        <w:r w:rsidRPr="008F633D">
          <w:rPr>
            <w:rStyle w:val="Lienhypertexte"/>
          </w:rPr>
          <w:t>https://logisvert.ca/</w:t>
        </w:r>
      </w:hyperlink>
    </w:p>
    <w:p w14:paraId="49595ECE" w14:textId="13E1710D" w:rsidR="009D1DC5" w:rsidRDefault="009D1DC5" w:rsidP="00A4271D">
      <w:pPr>
        <w:pStyle w:val="Paragraphedeliste"/>
        <w:numPr>
          <w:ilvl w:val="0"/>
          <w:numId w:val="4"/>
        </w:numPr>
      </w:pPr>
      <w:r>
        <w:t>Cliquer sur l’onglet se</w:t>
      </w:r>
      <w:r w:rsidRPr="009D1DC5">
        <w:t xml:space="preserve"> connecter</w:t>
      </w:r>
      <w:r>
        <w:t xml:space="preserve"> </w:t>
      </w:r>
    </w:p>
    <w:p w14:paraId="1D2773BD" w14:textId="4EFC3D66" w:rsidR="009D1DC5" w:rsidRDefault="009D1D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C60B9" wp14:editId="5D483B82">
                <wp:simplePos x="0" y="0"/>
                <wp:positionH relativeFrom="column">
                  <wp:posOffset>4333875</wp:posOffset>
                </wp:positionH>
                <wp:positionV relativeFrom="paragraph">
                  <wp:posOffset>419735</wp:posOffset>
                </wp:positionV>
                <wp:extent cx="1304925" cy="400050"/>
                <wp:effectExtent l="19050" t="19050" r="28575" b="19050"/>
                <wp:wrapNone/>
                <wp:docPr id="8104778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00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00CFF" id="Rectangle 1" o:spid="_x0000_s1026" style="position:absolute;margin-left:341.25pt;margin-top:33.05pt;width:102.7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" filled="f" strokecolor="#e00" strokeweight="3pt"/>
            </w:pict>
          </mc:Fallback>
        </mc:AlternateContent>
      </w:r>
      <w:r>
        <w:rPr>
          <w:noProof/>
        </w:rPr>
        <w:drawing>
          <wp:inline distT="0" distB="0" distL="0" distR="0" wp14:anchorId="50E43B58" wp14:editId="1B67B843">
            <wp:extent cx="5486400" cy="2948940"/>
            <wp:effectExtent l="0" t="0" r="0" b="3810"/>
            <wp:docPr id="512165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65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C3C52" w14:textId="77777777" w:rsidR="009D1DC5" w:rsidRDefault="009D1DC5"/>
    <w:p w14:paraId="0AF53558" w14:textId="13F188B4" w:rsidR="009D1DC5" w:rsidRDefault="009D1DC5" w:rsidP="00A4271D">
      <w:pPr>
        <w:pStyle w:val="Paragraphedeliste"/>
        <w:numPr>
          <w:ilvl w:val="0"/>
          <w:numId w:val="4"/>
        </w:numPr>
      </w:pPr>
      <w:r>
        <w:t>Si un compte a été préalablement créé, simplement vous connecter</w:t>
      </w:r>
    </w:p>
    <w:p w14:paraId="2A879D8C" w14:textId="54287ED8" w:rsidR="009D1DC5" w:rsidRDefault="009D1DC5" w:rsidP="00A4271D">
      <w:pPr>
        <w:pStyle w:val="Paragraphedeliste"/>
        <w:numPr>
          <w:ilvl w:val="0"/>
          <w:numId w:val="4"/>
        </w:numPr>
      </w:pPr>
      <w:r>
        <w:t>Si c’est votre première fois, vous devez faire la création de votre profil.</w:t>
      </w:r>
    </w:p>
    <w:p w14:paraId="43F70FE5" w14:textId="57D93150" w:rsidR="009D1DC5" w:rsidRDefault="00A4271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B4BD9" wp14:editId="0603111D">
                <wp:simplePos x="0" y="0"/>
                <wp:positionH relativeFrom="column">
                  <wp:posOffset>-152399</wp:posOffset>
                </wp:positionH>
                <wp:positionV relativeFrom="paragraph">
                  <wp:posOffset>2457451</wp:posOffset>
                </wp:positionV>
                <wp:extent cx="2933700" cy="1466850"/>
                <wp:effectExtent l="19050" t="19050" r="19050" b="19050"/>
                <wp:wrapNone/>
                <wp:docPr id="207206824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466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9D898" id="Rectangle 3" o:spid="_x0000_s1026" style="position:absolute;margin-left:-12pt;margin-top:193.5pt;width:231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" filled="f" strokecolor="#e00" strokeweight="3pt"/>
            </w:pict>
          </mc:Fallback>
        </mc:AlternateContent>
      </w:r>
      <w:r w:rsidR="009D1DC5">
        <w:rPr>
          <w:noProof/>
        </w:rPr>
        <w:drawing>
          <wp:inline distT="0" distB="0" distL="0" distR="0" wp14:anchorId="113BF3B6" wp14:editId="44014F81">
            <wp:extent cx="2653640" cy="3810000"/>
            <wp:effectExtent l="0" t="0" r="0" b="0"/>
            <wp:docPr id="69168588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249" cy="383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D0769" w14:textId="77777777" w:rsidR="00A4271D" w:rsidRDefault="00A4271D"/>
    <w:p w14:paraId="74B397FE" w14:textId="785375C9" w:rsidR="009D1DC5" w:rsidRPr="00A4271D" w:rsidRDefault="009D1DC5" w:rsidP="009D1DC5">
      <w:pPr>
        <w:rPr>
          <w:b/>
          <w:bCs/>
          <w:sz w:val="28"/>
          <w:szCs w:val="28"/>
        </w:rPr>
      </w:pPr>
      <w:r w:rsidRPr="00A4271D">
        <w:rPr>
          <w:b/>
          <w:bCs/>
          <w:sz w:val="28"/>
          <w:szCs w:val="28"/>
        </w:rPr>
        <w:t>Ayez en main :</w:t>
      </w:r>
    </w:p>
    <w:p w14:paraId="71858D68" w14:textId="37582ED0" w:rsidR="009D1DC5" w:rsidRDefault="009D1DC5" w:rsidP="009D1DC5">
      <w:pPr>
        <w:pStyle w:val="Paragraphedeliste"/>
        <w:numPr>
          <w:ilvl w:val="0"/>
          <w:numId w:val="2"/>
        </w:numPr>
      </w:pPr>
      <w:r>
        <w:t xml:space="preserve">Copie de votre facture avec la mention </w:t>
      </w:r>
      <w:r w:rsidRPr="00A4271D">
        <w:rPr>
          <w:b/>
          <w:bCs/>
          <w:u w:val="single"/>
        </w:rPr>
        <w:t>payée</w:t>
      </w:r>
    </w:p>
    <w:p w14:paraId="618EC129" w14:textId="6FF17555" w:rsidR="009D1DC5" w:rsidRDefault="009D1DC5" w:rsidP="009D1DC5">
      <w:pPr>
        <w:pStyle w:val="Paragraphedeliste"/>
        <w:numPr>
          <w:ilvl w:val="0"/>
          <w:numId w:val="2"/>
        </w:numPr>
      </w:pPr>
      <w:r>
        <w:t xml:space="preserve">Copie de votre </w:t>
      </w:r>
      <w:r w:rsidR="00A4271D">
        <w:t xml:space="preserve">plus récent compte </w:t>
      </w:r>
      <w:r>
        <w:t xml:space="preserve">de </w:t>
      </w:r>
      <w:r w:rsidR="00A4271D">
        <w:t>taxes municipales</w:t>
      </w:r>
      <w:r>
        <w:t xml:space="preserve"> ou encore de l’acte d’achat de votre résidence</w:t>
      </w:r>
    </w:p>
    <w:p w14:paraId="321C7AA7" w14:textId="5D569030" w:rsidR="009D1DC5" w:rsidRDefault="009D1DC5" w:rsidP="009D1DC5">
      <w:pPr>
        <w:pStyle w:val="Paragraphedeliste"/>
        <w:numPr>
          <w:ilvl w:val="0"/>
          <w:numId w:val="2"/>
        </w:numPr>
      </w:pPr>
      <w:r>
        <w:t xml:space="preserve">Copie de votre compte hydro Québec </w:t>
      </w:r>
    </w:p>
    <w:p w14:paraId="28CA5E9B" w14:textId="36DB5C1F" w:rsidR="009D1DC5" w:rsidRDefault="009D1DC5" w:rsidP="009D1DC5">
      <w:pPr>
        <w:pStyle w:val="Paragraphedeliste"/>
        <w:numPr>
          <w:ilvl w:val="0"/>
          <w:numId w:val="2"/>
        </w:numPr>
      </w:pPr>
      <w:r>
        <w:t>Photo de la plaque signalétique extérieur</w:t>
      </w:r>
    </w:p>
    <w:p w14:paraId="309DBB6E" w14:textId="77777777" w:rsidR="007526FB" w:rsidRDefault="007526FB" w:rsidP="007526FB">
      <w:pPr>
        <w:pStyle w:val="Paragraphedeliste"/>
      </w:pPr>
    </w:p>
    <w:p w14:paraId="717273FF" w14:textId="3345F189" w:rsidR="007526FB" w:rsidRPr="00A4271D" w:rsidRDefault="007526FB" w:rsidP="007526FB">
      <w:pPr>
        <w:pStyle w:val="Paragraphedeliste"/>
        <w:rPr>
          <w:b/>
          <w:bCs/>
        </w:rPr>
      </w:pPr>
      <w:r w:rsidRPr="00A4271D">
        <w:rPr>
          <w:b/>
          <w:bCs/>
        </w:rPr>
        <w:t>Informations demandées que vous trouverez sur votre facture d’installation :</w:t>
      </w:r>
    </w:p>
    <w:p w14:paraId="34B32850" w14:textId="77777777" w:rsidR="00A4271D" w:rsidRDefault="00A4271D" w:rsidP="007526FB">
      <w:pPr>
        <w:pStyle w:val="Paragraphedeliste"/>
      </w:pPr>
    </w:p>
    <w:p w14:paraId="1D9E9290" w14:textId="18A2BA15" w:rsidR="007526FB" w:rsidRDefault="007526FB" w:rsidP="007526FB">
      <w:pPr>
        <w:pStyle w:val="Paragraphedeliste"/>
        <w:numPr>
          <w:ilvl w:val="0"/>
          <w:numId w:val="3"/>
        </w:numPr>
      </w:pPr>
      <w:r>
        <w:t>Date de la facture (qui correspond également à la date d’installation)</w:t>
      </w:r>
    </w:p>
    <w:p w14:paraId="05881ED9" w14:textId="5BB9635A" w:rsidR="007526FB" w:rsidRDefault="00A4271D" w:rsidP="007526FB">
      <w:pPr>
        <w:pStyle w:val="Paragraphedeliste"/>
        <w:numPr>
          <w:ilvl w:val="0"/>
          <w:numId w:val="3"/>
        </w:numPr>
      </w:pPr>
      <w:r>
        <w:t>Numéro</w:t>
      </w:r>
      <w:r w:rsidR="007526FB">
        <w:t xml:space="preserve"> de la thermopompe : Vous pouvez alors sélectionner soit le # AHRI ou le # </w:t>
      </w:r>
      <w:proofErr w:type="spellStart"/>
      <w:r w:rsidR="007526FB">
        <w:t>Energystar</w:t>
      </w:r>
      <w:proofErr w:type="spellEnd"/>
      <w:r w:rsidR="007526FB">
        <w:t xml:space="preserve"> et inscrire le numéro correspondant que nous avons inscrit sur votre facture.</w:t>
      </w:r>
    </w:p>
    <w:p w14:paraId="0693C14E" w14:textId="367A421A" w:rsidR="007526FB" w:rsidRDefault="00F1293D" w:rsidP="007526FB">
      <w:pPr>
        <w:pStyle w:val="Paragraphedeliste"/>
        <w:numPr>
          <w:ilvl w:val="0"/>
          <w:numId w:val="3"/>
        </w:numPr>
      </w:pPr>
      <w:r>
        <w:t xml:space="preserve"># </w:t>
      </w:r>
      <w:r w:rsidR="00E21697" w:rsidRPr="00E21697">
        <w:t>RBQ 5742-5662-01</w:t>
      </w:r>
    </w:p>
    <w:p w14:paraId="03FAAA7D" w14:textId="3009E12D" w:rsidR="005C5EF2" w:rsidRDefault="00E21697" w:rsidP="005C5EF2">
      <w:pPr>
        <w:pStyle w:val="Paragraphedeliste"/>
        <w:numPr>
          <w:ilvl w:val="0"/>
          <w:numId w:val="3"/>
        </w:numPr>
      </w:pPr>
      <w:r>
        <w:t xml:space="preserve"># de série de votre appareil (unité extérieur) </w:t>
      </w:r>
    </w:p>
    <w:p w14:paraId="4FEA909B" w14:textId="77777777" w:rsidR="005C5EF2" w:rsidRDefault="005C5EF2"/>
    <w:sectPr w:rsidR="005C5E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3983"/>
    <w:multiLevelType w:val="hybridMultilevel"/>
    <w:tmpl w:val="B3D21B2A"/>
    <w:lvl w:ilvl="0" w:tplc="A5E83B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050AB"/>
    <w:multiLevelType w:val="hybridMultilevel"/>
    <w:tmpl w:val="95D21D48"/>
    <w:lvl w:ilvl="0" w:tplc="305C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15C51"/>
    <w:multiLevelType w:val="hybridMultilevel"/>
    <w:tmpl w:val="4EE06714"/>
    <w:lvl w:ilvl="0" w:tplc="D5EE91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31308"/>
    <w:multiLevelType w:val="hybridMultilevel"/>
    <w:tmpl w:val="1CE038E8"/>
    <w:lvl w:ilvl="0" w:tplc="19A64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88349">
    <w:abstractNumId w:val="3"/>
  </w:num>
  <w:num w:numId="2" w16cid:durableId="638919810">
    <w:abstractNumId w:val="0"/>
  </w:num>
  <w:num w:numId="3" w16cid:durableId="1669601740">
    <w:abstractNumId w:val="2"/>
  </w:num>
  <w:num w:numId="4" w16cid:durableId="1562715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C5"/>
    <w:rsid w:val="005C5EF2"/>
    <w:rsid w:val="00646C9A"/>
    <w:rsid w:val="007526FB"/>
    <w:rsid w:val="009D1DC5"/>
    <w:rsid w:val="009F1C12"/>
    <w:rsid w:val="00A4271D"/>
    <w:rsid w:val="00B97520"/>
    <w:rsid w:val="00E21697"/>
    <w:rsid w:val="00F1293D"/>
    <w:rsid w:val="00F4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2C94"/>
  <w15:chartTrackingRefBased/>
  <w15:docId w15:val="{1F40DF99-5159-4E94-BC10-ECAEAA0D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1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1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1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1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1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1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1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1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1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1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1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1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1D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1D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1D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1D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1D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1D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1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1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1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1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1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1D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1D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1D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1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1D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1DC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D1DC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1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svert.c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7413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Joannie Lessage-Pelletier</dc:creator>
  <cp:keywords/>
  <dc:description/>
  <cp:lastModifiedBy>Joannie Lessage-Pelletier</cp:lastModifiedBy>
  <cp:revision>1</cp:revision>
  <dcterms:created xsi:type="dcterms:W3CDTF">2026-05-21T12:10:00Z</dcterms:created>
  <dcterms:modified xsi:type="dcterms:W3CDTF">2026-05-26T15:43:00Z</dcterms:modified>
</cp:coreProperties>
</file>