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09170" w14:textId="0A694B69" w:rsidR="009C1599" w:rsidRDefault="00EF1FE6" w:rsidP="009C1599">
      <w:pPr>
        <w:pStyle w:val="Title"/>
      </w:pPr>
      <w:r>
        <w:t>April 25, 2026</w:t>
      </w:r>
      <w:r w:rsidR="009F5C5C">
        <w:t xml:space="preserve"> </w:t>
      </w:r>
      <w:r w:rsidR="009C1599">
        <w:t>Meeting Minutes</w:t>
      </w:r>
    </w:p>
    <w:p w14:paraId="78D05B80" w14:textId="46E72777" w:rsidR="009C1599" w:rsidRDefault="009C1599" w:rsidP="009C1599">
      <w:pPr>
        <w:pStyle w:val="Subtitle"/>
      </w:pPr>
      <w:r>
        <w:t xml:space="preserve">Details for </w:t>
      </w:r>
      <w:r w:rsidR="00DA5CCF">
        <w:t>Riverbend POA meeting</w:t>
      </w:r>
    </w:p>
    <w:tbl>
      <w:tblPr>
        <w:tblStyle w:val="PlainTable1"/>
        <w:tblW w:w="0" w:type="auto"/>
        <w:tblLook w:val="0480" w:firstRow="0" w:lastRow="0" w:firstColumn="1" w:lastColumn="0" w:noHBand="0" w:noVBand="1"/>
      </w:tblPr>
      <w:tblGrid>
        <w:gridCol w:w="4675"/>
        <w:gridCol w:w="4675"/>
      </w:tblGrid>
      <w:tr w:rsidR="009C1599" w:rsidRPr="009C1599" w14:paraId="0D100C98" w14:textId="77777777" w:rsidTr="009C15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4FE2BC3B" w14:textId="3BBFE71B" w:rsidR="009C1599" w:rsidRPr="009C1599" w:rsidRDefault="009C1599" w:rsidP="009C1599">
            <w:r>
              <w:t>Date</w:t>
            </w:r>
          </w:p>
        </w:tc>
        <w:tc>
          <w:tcPr>
            <w:tcW w:w="4675" w:type="dxa"/>
          </w:tcPr>
          <w:p w14:paraId="485C03F1" w14:textId="41C27B60" w:rsidR="009C1599" w:rsidRPr="009C1599" w:rsidRDefault="009F5C5C" w:rsidP="009C1599">
            <w:pPr>
              <w:cnfStyle w:val="000000100000" w:firstRow="0" w:lastRow="0" w:firstColumn="0" w:lastColumn="0" w:oddVBand="0" w:evenVBand="0" w:oddHBand="1" w:evenHBand="0" w:firstRowFirstColumn="0" w:firstRowLastColumn="0" w:lastRowFirstColumn="0" w:lastRowLastColumn="0"/>
            </w:pPr>
            <w:r>
              <w:t>0</w:t>
            </w:r>
            <w:r w:rsidR="00EF1FE6">
              <w:t>4/25/26</w:t>
            </w:r>
          </w:p>
        </w:tc>
      </w:tr>
      <w:tr w:rsidR="009C1599" w:rsidRPr="009C1599" w14:paraId="374DC827" w14:textId="77777777" w:rsidTr="009C1599">
        <w:tc>
          <w:tcPr>
            <w:cnfStyle w:val="001000000000" w:firstRow="0" w:lastRow="0" w:firstColumn="1" w:lastColumn="0" w:oddVBand="0" w:evenVBand="0" w:oddHBand="0" w:evenHBand="0" w:firstRowFirstColumn="0" w:firstRowLastColumn="0" w:lastRowFirstColumn="0" w:lastRowLastColumn="0"/>
            <w:tcW w:w="4675" w:type="dxa"/>
          </w:tcPr>
          <w:p w14:paraId="299A42B6" w14:textId="3E044E18" w:rsidR="009C1599" w:rsidRDefault="009C1599" w:rsidP="009C1599">
            <w:r>
              <w:t>Time</w:t>
            </w:r>
          </w:p>
        </w:tc>
        <w:tc>
          <w:tcPr>
            <w:tcW w:w="4675" w:type="dxa"/>
          </w:tcPr>
          <w:p w14:paraId="1DFE13E4" w14:textId="329EA01A" w:rsidR="009C1599" w:rsidRDefault="009F5C5C" w:rsidP="009C1599">
            <w:pPr>
              <w:cnfStyle w:val="000000000000" w:firstRow="0" w:lastRow="0" w:firstColumn="0" w:lastColumn="0" w:oddVBand="0" w:evenVBand="0" w:oddHBand="0" w:evenHBand="0" w:firstRowFirstColumn="0" w:firstRowLastColumn="0" w:lastRowFirstColumn="0" w:lastRowLastColumn="0"/>
            </w:pPr>
            <w:r>
              <w:t>1</w:t>
            </w:r>
            <w:r w:rsidR="00EF1FE6">
              <w:t>1:24</w:t>
            </w:r>
            <w:r w:rsidR="00415239">
              <w:t xml:space="preserve"> a.m.</w:t>
            </w:r>
          </w:p>
        </w:tc>
      </w:tr>
      <w:tr w:rsidR="009C1599" w:rsidRPr="009C1599" w14:paraId="0B2D4D79" w14:textId="77777777" w:rsidTr="009C15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58D28567" w14:textId="6401C79D" w:rsidR="009C1599" w:rsidRDefault="009C1599" w:rsidP="009C1599">
            <w:r>
              <w:t>Location</w:t>
            </w:r>
          </w:p>
        </w:tc>
        <w:tc>
          <w:tcPr>
            <w:tcW w:w="4675" w:type="dxa"/>
          </w:tcPr>
          <w:p w14:paraId="1F5496E3" w14:textId="42A517B8" w:rsidR="009C1599" w:rsidRDefault="009C1599" w:rsidP="009C1599">
            <w:pPr>
              <w:cnfStyle w:val="000000100000" w:firstRow="0" w:lastRow="0" w:firstColumn="0" w:lastColumn="0" w:oddVBand="0" w:evenVBand="0" w:oddHBand="1" w:evenHBand="0" w:firstRowFirstColumn="0" w:firstRowLastColumn="0" w:lastRowFirstColumn="0" w:lastRowLastColumn="0"/>
            </w:pPr>
            <w:r>
              <w:t>Riverbend Community Center</w:t>
            </w:r>
          </w:p>
        </w:tc>
      </w:tr>
      <w:tr w:rsidR="009C1599" w:rsidRPr="009C1599" w14:paraId="2806C831" w14:textId="77777777" w:rsidTr="009C1599">
        <w:tc>
          <w:tcPr>
            <w:cnfStyle w:val="001000000000" w:firstRow="0" w:lastRow="0" w:firstColumn="1" w:lastColumn="0" w:oddVBand="0" w:evenVBand="0" w:oddHBand="0" w:evenHBand="0" w:firstRowFirstColumn="0" w:firstRowLastColumn="0" w:lastRowFirstColumn="0" w:lastRowLastColumn="0"/>
            <w:tcW w:w="4675" w:type="dxa"/>
          </w:tcPr>
          <w:p w14:paraId="05E0158B" w14:textId="273AC1BE" w:rsidR="009C1599" w:rsidRDefault="009C1599" w:rsidP="009C1599">
            <w:r>
              <w:t>Attendees</w:t>
            </w:r>
          </w:p>
        </w:tc>
        <w:tc>
          <w:tcPr>
            <w:tcW w:w="4675" w:type="dxa"/>
          </w:tcPr>
          <w:p w14:paraId="2E8989FE" w14:textId="77777777" w:rsidR="009C1599" w:rsidRDefault="009C1599" w:rsidP="009C1599">
            <w:pPr>
              <w:cnfStyle w:val="000000000000" w:firstRow="0" w:lastRow="0" w:firstColumn="0" w:lastColumn="0" w:oddVBand="0" w:evenVBand="0" w:oddHBand="0" w:evenHBand="0" w:firstRowFirstColumn="0" w:firstRowLastColumn="0" w:lastRowFirstColumn="0" w:lastRowLastColumn="0"/>
            </w:pPr>
            <w:r>
              <w:t>John Stowers, Board President</w:t>
            </w:r>
          </w:p>
          <w:p w14:paraId="0643ACED" w14:textId="77777777" w:rsidR="009C1599" w:rsidRDefault="009C1599" w:rsidP="009C1599">
            <w:pPr>
              <w:cnfStyle w:val="000000000000" w:firstRow="0" w:lastRow="0" w:firstColumn="0" w:lastColumn="0" w:oddVBand="0" w:evenVBand="0" w:oddHBand="0" w:evenHBand="0" w:firstRowFirstColumn="0" w:firstRowLastColumn="0" w:lastRowFirstColumn="0" w:lastRowLastColumn="0"/>
            </w:pPr>
            <w:r>
              <w:t>Earnest Hall, Board Vice President</w:t>
            </w:r>
          </w:p>
          <w:p w14:paraId="15317F6A" w14:textId="77777777" w:rsidR="009C1599" w:rsidRDefault="009C1599" w:rsidP="009C1599">
            <w:pPr>
              <w:cnfStyle w:val="000000000000" w:firstRow="0" w:lastRow="0" w:firstColumn="0" w:lastColumn="0" w:oddVBand="0" w:evenVBand="0" w:oddHBand="0" w:evenHBand="0" w:firstRowFirstColumn="0" w:firstRowLastColumn="0" w:lastRowFirstColumn="0" w:lastRowLastColumn="0"/>
            </w:pPr>
            <w:r>
              <w:t>Teresa Goad, Board Treasurer</w:t>
            </w:r>
          </w:p>
          <w:p w14:paraId="53BEEDC6" w14:textId="77777777" w:rsidR="009C1599" w:rsidRDefault="009C1599" w:rsidP="009C1599">
            <w:pPr>
              <w:cnfStyle w:val="000000000000" w:firstRow="0" w:lastRow="0" w:firstColumn="0" w:lastColumn="0" w:oddVBand="0" w:evenVBand="0" w:oddHBand="0" w:evenHBand="0" w:firstRowFirstColumn="0" w:firstRowLastColumn="0" w:lastRowFirstColumn="0" w:lastRowLastColumn="0"/>
            </w:pPr>
            <w:r>
              <w:t xml:space="preserve">Miranda Monroe, Board </w:t>
            </w:r>
            <w:r w:rsidR="00A839CF">
              <w:t>Secretary</w:t>
            </w:r>
          </w:p>
          <w:p w14:paraId="343658CF" w14:textId="6A71A6FB" w:rsidR="00A839CF" w:rsidRDefault="009F5C5C" w:rsidP="009C1599">
            <w:pPr>
              <w:cnfStyle w:val="000000000000" w:firstRow="0" w:lastRow="0" w:firstColumn="0" w:lastColumn="0" w:oddVBand="0" w:evenVBand="0" w:oddHBand="0" w:evenHBand="0" w:firstRowFirstColumn="0" w:firstRowLastColumn="0" w:lastRowFirstColumn="0" w:lastRowLastColumn="0"/>
            </w:pPr>
            <w:r>
              <w:t>Brian Rice</w:t>
            </w:r>
            <w:r w:rsidR="00A839CF">
              <w:t>, Board Member</w:t>
            </w:r>
          </w:p>
          <w:p w14:paraId="6982084C" w14:textId="77777777" w:rsidR="00A839CF" w:rsidRDefault="00A839CF" w:rsidP="009C1599">
            <w:pPr>
              <w:cnfStyle w:val="000000000000" w:firstRow="0" w:lastRow="0" w:firstColumn="0" w:lastColumn="0" w:oddVBand="0" w:evenVBand="0" w:oddHBand="0" w:evenHBand="0" w:firstRowFirstColumn="0" w:firstRowLastColumn="0" w:lastRowFirstColumn="0" w:lastRowLastColumn="0"/>
            </w:pPr>
            <w:r>
              <w:t>Charles Mobley, Board Member</w:t>
            </w:r>
          </w:p>
          <w:p w14:paraId="2EFC4600" w14:textId="6B84A55F" w:rsidR="00A839CF" w:rsidRDefault="00415239" w:rsidP="009C1599">
            <w:pPr>
              <w:cnfStyle w:val="000000000000" w:firstRow="0" w:lastRow="0" w:firstColumn="0" w:lastColumn="0" w:oddVBand="0" w:evenVBand="0" w:oddHBand="0" w:evenHBand="0" w:firstRowFirstColumn="0" w:firstRowLastColumn="0" w:lastRowFirstColumn="0" w:lastRowLastColumn="0"/>
            </w:pPr>
            <w:r>
              <w:t>Jon James</w:t>
            </w:r>
            <w:r w:rsidR="00A839CF">
              <w:t>, Board Member</w:t>
            </w:r>
          </w:p>
          <w:p w14:paraId="54738830" w14:textId="77777777" w:rsidR="00A839CF" w:rsidRDefault="00A839CF" w:rsidP="009C1599">
            <w:pPr>
              <w:cnfStyle w:val="000000000000" w:firstRow="0" w:lastRow="0" w:firstColumn="0" w:lastColumn="0" w:oddVBand="0" w:evenVBand="0" w:oddHBand="0" w:evenHBand="0" w:firstRowFirstColumn="0" w:firstRowLastColumn="0" w:lastRowFirstColumn="0" w:lastRowLastColumn="0"/>
            </w:pPr>
            <w:r>
              <w:t>Darrell Richert, Board Member</w:t>
            </w:r>
          </w:p>
          <w:p w14:paraId="00A72A1A" w14:textId="49BAE12A" w:rsidR="009F5C5C" w:rsidRDefault="009F5C5C" w:rsidP="009C1599">
            <w:pPr>
              <w:cnfStyle w:val="000000000000" w:firstRow="0" w:lastRow="0" w:firstColumn="0" w:lastColumn="0" w:oddVBand="0" w:evenVBand="0" w:oddHBand="0" w:evenHBand="0" w:firstRowFirstColumn="0" w:firstRowLastColumn="0" w:lastRowFirstColumn="0" w:lastRowLastColumn="0"/>
            </w:pPr>
            <w:r>
              <w:t>Bryan Miller, Board Member (absent)</w:t>
            </w:r>
          </w:p>
        </w:tc>
      </w:tr>
    </w:tbl>
    <w:p w14:paraId="50EA3457" w14:textId="0727627B" w:rsidR="009C1599" w:rsidRDefault="00A839CF" w:rsidP="009C1599">
      <w:pPr>
        <w:pStyle w:val="Heading2"/>
      </w:pPr>
      <w:r>
        <w:t xml:space="preserve">Board Meeting </w:t>
      </w:r>
      <w:r w:rsidR="009C1599">
        <w:t>Minutes</w:t>
      </w:r>
    </w:p>
    <w:p w14:paraId="09DFF66B" w14:textId="08B59000" w:rsidR="009C1599" w:rsidRDefault="00A839CF" w:rsidP="009C1599">
      <w:pPr>
        <w:pStyle w:val="ListParagraph"/>
        <w:numPr>
          <w:ilvl w:val="0"/>
          <w:numId w:val="2"/>
        </w:numPr>
      </w:pPr>
      <w:r>
        <w:t>Board member roll call</w:t>
      </w:r>
    </w:p>
    <w:p w14:paraId="1B8C00D1" w14:textId="4EE3588E" w:rsidR="009F5C5C" w:rsidRDefault="009F5C5C" w:rsidP="006A6D30">
      <w:pPr>
        <w:pStyle w:val="ListParagraph"/>
        <w:numPr>
          <w:ilvl w:val="0"/>
          <w:numId w:val="2"/>
        </w:numPr>
      </w:pPr>
      <w:r>
        <w:t>Minutes</w:t>
      </w:r>
    </w:p>
    <w:p w14:paraId="638E7A76" w14:textId="475B5A83" w:rsidR="003710D9" w:rsidRDefault="003710D9" w:rsidP="009F5C5C">
      <w:pPr>
        <w:pStyle w:val="ListParagraph"/>
        <w:numPr>
          <w:ilvl w:val="1"/>
          <w:numId w:val="2"/>
        </w:numPr>
      </w:pPr>
      <w:r>
        <w:t>Correction to amount donated: $1,000.50</w:t>
      </w:r>
    </w:p>
    <w:p w14:paraId="25982058" w14:textId="1F0A2732" w:rsidR="009F5C5C" w:rsidRDefault="009F5C5C" w:rsidP="009F5C5C">
      <w:pPr>
        <w:pStyle w:val="ListParagraph"/>
        <w:numPr>
          <w:ilvl w:val="1"/>
          <w:numId w:val="2"/>
        </w:numPr>
      </w:pPr>
      <w:r>
        <w:t xml:space="preserve">Motion by </w:t>
      </w:r>
      <w:r w:rsidR="003710D9">
        <w:t>Julie Moss</w:t>
      </w:r>
    </w:p>
    <w:p w14:paraId="6970157F" w14:textId="4B5BE26C" w:rsidR="009F5C5C" w:rsidRDefault="009F5C5C" w:rsidP="009F5C5C">
      <w:pPr>
        <w:pStyle w:val="ListParagraph"/>
        <w:numPr>
          <w:ilvl w:val="1"/>
          <w:numId w:val="2"/>
        </w:numPr>
      </w:pPr>
      <w:r>
        <w:t>2</w:t>
      </w:r>
      <w:r w:rsidRPr="009F5C5C">
        <w:rPr>
          <w:vertAlign w:val="superscript"/>
        </w:rPr>
        <w:t>nd</w:t>
      </w:r>
      <w:r>
        <w:t xml:space="preserve"> by </w:t>
      </w:r>
      <w:r w:rsidR="003710D9">
        <w:t>Nadia Rice</w:t>
      </w:r>
    </w:p>
    <w:p w14:paraId="417A23BC" w14:textId="3E488318" w:rsidR="009F5C5C" w:rsidRDefault="009F5C5C" w:rsidP="009F5C5C">
      <w:pPr>
        <w:pStyle w:val="ListParagraph"/>
        <w:numPr>
          <w:ilvl w:val="1"/>
          <w:numId w:val="2"/>
        </w:numPr>
      </w:pPr>
      <w:r>
        <w:t>No opposing, motion carried</w:t>
      </w:r>
    </w:p>
    <w:p w14:paraId="30F9256A" w14:textId="7BDBE552" w:rsidR="009F5C5C" w:rsidRDefault="009F5C5C" w:rsidP="009F5C5C">
      <w:pPr>
        <w:pStyle w:val="ListParagraph"/>
        <w:numPr>
          <w:ilvl w:val="0"/>
          <w:numId w:val="2"/>
        </w:numPr>
      </w:pPr>
      <w:r>
        <w:t>Financials</w:t>
      </w:r>
    </w:p>
    <w:p w14:paraId="6D75E475" w14:textId="5CD4B102" w:rsidR="0064054E" w:rsidRDefault="0064054E" w:rsidP="009F5C5C">
      <w:pPr>
        <w:pStyle w:val="ListParagraph"/>
        <w:numPr>
          <w:ilvl w:val="1"/>
          <w:numId w:val="2"/>
        </w:numPr>
      </w:pPr>
      <w:r>
        <w:t>Cash app is going to main account which is the park’s Cash app. Teresa stated a new Cash app needed to be done to link the money from donations for activities to the activities account</w:t>
      </w:r>
    </w:p>
    <w:p w14:paraId="111782C0" w14:textId="053F9F6E" w:rsidR="0064054E" w:rsidRDefault="0064054E" w:rsidP="009F5C5C">
      <w:pPr>
        <w:pStyle w:val="ListParagraph"/>
        <w:numPr>
          <w:ilvl w:val="1"/>
          <w:numId w:val="2"/>
        </w:numPr>
      </w:pPr>
      <w:r>
        <w:t>Carol Kirby asked about the cell gate charges. Teresa stated one is reoccurring that can’t be deleted, which was on 03/01/26 and 03/03/26</w:t>
      </w:r>
    </w:p>
    <w:p w14:paraId="097C18F3" w14:textId="406FD7A9" w:rsidR="0064054E" w:rsidRDefault="0064054E" w:rsidP="0064054E">
      <w:pPr>
        <w:pStyle w:val="ListParagraph"/>
        <w:numPr>
          <w:ilvl w:val="1"/>
          <w:numId w:val="2"/>
        </w:numPr>
      </w:pPr>
      <w:r>
        <w:t>Amazon purchases are for the year but they come through the account as they are shipped looking like multiple purchases. Teresa’s stated she has to go back in and put in all the details for the purchases</w:t>
      </w:r>
    </w:p>
    <w:p w14:paraId="3466A065" w14:textId="35EDD874" w:rsidR="0064054E" w:rsidRDefault="0064054E" w:rsidP="0064054E">
      <w:pPr>
        <w:pStyle w:val="ListParagraph"/>
        <w:numPr>
          <w:ilvl w:val="1"/>
          <w:numId w:val="2"/>
        </w:numPr>
      </w:pPr>
      <w:r>
        <w:t>Income of $50 discount: postage issue</w:t>
      </w:r>
    </w:p>
    <w:p w14:paraId="21D2F923" w14:textId="02BC2B5E" w:rsidR="0064054E" w:rsidRDefault="0064054E" w:rsidP="0064054E">
      <w:pPr>
        <w:pStyle w:val="ListParagraph"/>
        <w:numPr>
          <w:ilvl w:val="1"/>
          <w:numId w:val="2"/>
        </w:numPr>
      </w:pPr>
      <w:r>
        <w:t>$3000 needs to be moved to the activities account as that is what is budgeted</w:t>
      </w:r>
    </w:p>
    <w:p w14:paraId="1480304F" w14:textId="28492280" w:rsidR="0064054E" w:rsidRDefault="0064054E" w:rsidP="0064054E">
      <w:pPr>
        <w:pStyle w:val="ListParagraph"/>
        <w:numPr>
          <w:ilvl w:val="1"/>
          <w:numId w:val="2"/>
        </w:numPr>
      </w:pPr>
      <w:r>
        <w:t>As mine she told me got me a little propane bottle well we have one here</w:t>
      </w:r>
    </w:p>
    <w:p w14:paraId="24DC6C06" w14:textId="28ECD3B4" w:rsidR="009F5C5C" w:rsidRDefault="009F5C5C" w:rsidP="009F5C5C">
      <w:pPr>
        <w:pStyle w:val="ListParagraph"/>
        <w:numPr>
          <w:ilvl w:val="1"/>
          <w:numId w:val="2"/>
        </w:numPr>
      </w:pPr>
      <w:r>
        <w:t>Motio</w:t>
      </w:r>
      <w:r w:rsidR="003710D9">
        <w:t xml:space="preserve">n </w:t>
      </w:r>
      <w:r w:rsidR="002E2C91">
        <w:t>to accept by Carol Kirby</w:t>
      </w:r>
    </w:p>
    <w:p w14:paraId="71C08ECE" w14:textId="08F7388B" w:rsidR="009F5C5C" w:rsidRDefault="009F5C5C" w:rsidP="009F5C5C">
      <w:pPr>
        <w:pStyle w:val="ListParagraph"/>
        <w:numPr>
          <w:ilvl w:val="1"/>
          <w:numId w:val="2"/>
        </w:numPr>
      </w:pPr>
      <w:r>
        <w:t>2</w:t>
      </w:r>
      <w:r w:rsidRPr="009F5C5C">
        <w:rPr>
          <w:vertAlign w:val="superscript"/>
        </w:rPr>
        <w:t>nd</w:t>
      </w:r>
      <w:r>
        <w:t xml:space="preserve"> by </w:t>
      </w:r>
      <w:r w:rsidR="002E2C91">
        <w:t>Dave, motion carried</w:t>
      </w:r>
    </w:p>
    <w:p w14:paraId="3ABE25C8" w14:textId="2A3EE7B2" w:rsidR="00DD3B88" w:rsidRDefault="00DD3B88" w:rsidP="00DD3B88">
      <w:pPr>
        <w:pStyle w:val="ListParagraph"/>
        <w:numPr>
          <w:ilvl w:val="0"/>
          <w:numId w:val="2"/>
        </w:numPr>
      </w:pPr>
      <w:r>
        <w:lastRenderedPageBreak/>
        <w:t>Park Manager</w:t>
      </w:r>
    </w:p>
    <w:p w14:paraId="4A1201C3" w14:textId="34A40C51" w:rsidR="00DD3B88" w:rsidRDefault="002E2C91" w:rsidP="00DD3B88">
      <w:pPr>
        <w:pStyle w:val="ListParagraph"/>
        <w:numPr>
          <w:ilvl w:val="1"/>
          <w:numId w:val="2"/>
        </w:numPr>
      </w:pPr>
      <w:r>
        <w:t>Gate won’t connect to service</w:t>
      </w:r>
    </w:p>
    <w:p w14:paraId="68F44AF4" w14:textId="1C5A5F6F" w:rsidR="002E2C91" w:rsidRDefault="002E2C91" w:rsidP="002E2C91">
      <w:pPr>
        <w:pStyle w:val="ListParagraph"/>
        <w:numPr>
          <w:ilvl w:val="2"/>
          <w:numId w:val="2"/>
        </w:numPr>
      </w:pPr>
      <w:r>
        <w:t>Locks are on back order</w:t>
      </w:r>
    </w:p>
    <w:p w14:paraId="218F42A6" w14:textId="77777777" w:rsidR="002E2C91" w:rsidRDefault="002E2C91" w:rsidP="002E2C91">
      <w:pPr>
        <w:pStyle w:val="ListParagraph"/>
        <w:numPr>
          <w:ilvl w:val="2"/>
          <w:numId w:val="2"/>
        </w:numPr>
      </w:pPr>
      <w:r>
        <w:t>Cameras are up so people are locking the gate more</w:t>
      </w:r>
    </w:p>
    <w:p w14:paraId="66C3E43B" w14:textId="708756D0" w:rsidR="002E2C91" w:rsidRDefault="002E2C91" w:rsidP="002E2C91">
      <w:pPr>
        <w:pStyle w:val="ListParagraph"/>
        <w:numPr>
          <w:ilvl w:val="2"/>
          <w:numId w:val="2"/>
        </w:numPr>
      </w:pPr>
      <w:r>
        <w:t>Cameras have been ordered to put up at the gate</w:t>
      </w:r>
    </w:p>
    <w:p w14:paraId="032FCDB8" w14:textId="56481BCE" w:rsidR="002E2C91" w:rsidRDefault="002E2C91" w:rsidP="002E2C91">
      <w:pPr>
        <w:pStyle w:val="ListParagraph"/>
        <w:numPr>
          <w:ilvl w:val="2"/>
          <w:numId w:val="2"/>
        </w:numPr>
      </w:pPr>
      <w:proofErr w:type="spellStart"/>
      <w:r>
        <w:t>Brightspeed</w:t>
      </w:r>
      <w:proofErr w:type="spellEnd"/>
      <w:r>
        <w:t>: Working to get fiber to the gate</w:t>
      </w:r>
    </w:p>
    <w:p w14:paraId="16BF6B34" w14:textId="391B7CC8" w:rsidR="002E2C91" w:rsidRDefault="002E2C91" w:rsidP="002E2C91">
      <w:pPr>
        <w:pStyle w:val="ListParagraph"/>
        <w:numPr>
          <w:ilvl w:val="2"/>
          <w:numId w:val="2"/>
        </w:numPr>
      </w:pPr>
      <w:r>
        <w:t>Tonya Cole internet box from Walmart as a suggestion</w:t>
      </w:r>
    </w:p>
    <w:p w14:paraId="7856D2B0" w14:textId="31139CEE" w:rsidR="002E2C91" w:rsidRDefault="002E2C91" w:rsidP="002E2C91">
      <w:pPr>
        <w:pStyle w:val="ListParagraph"/>
        <w:numPr>
          <w:ilvl w:val="2"/>
          <w:numId w:val="2"/>
        </w:numPr>
      </w:pPr>
      <w:r>
        <w:t>Cameras in the community center are black white and green</w:t>
      </w:r>
    </w:p>
    <w:p w14:paraId="1580100B" w14:textId="53A90B3E" w:rsidR="002E2C91" w:rsidRDefault="002E2C91" w:rsidP="002E2C91">
      <w:pPr>
        <w:pStyle w:val="ListParagraph"/>
        <w:numPr>
          <w:ilvl w:val="2"/>
          <w:numId w:val="2"/>
        </w:numPr>
      </w:pPr>
      <w:r>
        <w:t>Gate is too heavy. Jake has a different gat</w:t>
      </w:r>
      <w:r w:rsidR="005650F4">
        <w:t>e</w:t>
      </w:r>
      <w:r>
        <w:t xml:space="preserve"> and everything is hooked up</w:t>
      </w:r>
    </w:p>
    <w:p w14:paraId="32872456" w14:textId="4CBA7F53" w:rsidR="002E2C91" w:rsidRDefault="005650F4" w:rsidP="002E2C91">
      <w:pPr>
        <w:pStyle w:val="ListParagraph"/>
        <w:numPr>
          <w:ilvl w:val="2"/>
          <w:numId w:val="2"/>
        </w:numPr>
      </w:pPr>
      <w:r>
        <w:t>Jake is working with the antennas there to get a better reception</w:t>
      </w:r>
    </w:p>
    <w:p w14:paraId="62CB050E" w14:textId="0A95CEB7" w:rsidR="005650F4" w:rsidRDefault="005650F4" w:rsidP="002E2C91">
      <w:pPr>
        <w:pStyle w:val="ListParagraph"/>
        <w:numPr>
          <w:ilvl w:val="2"/>
          <w:numId w:val="2"/>
        </w:numPr>
      </w:pPr>
      <w:r>
        <w:t xml:space="preserve">Once </w:t>
      </w:r>
      <w:proofErr w:type="spellStart"/>
      <w:r>
        <w:t>brightspeed</w:t>
      </w:r>
      <w:proofErr w:type="spellEnd"/>
      <w:r>
        <w:t xml:space="preserve"> is down there it can be direct wired</w:t>
      </w:r>
    </w:p>
    <w:p w14:paraId="05BDA494" w14:textId="14562443" w:rsidR="005650F4" w:rsidRDefault="005650F4" w:rsidP="002E2C91">
      <w:pPr>
        <w:pStyle w:val="ListParagraph"/>
        <w:numPr>
          <w:ilvl w:val="2"/>
          <w:numId w:val="2"/>
        </w:numPr>
      </w:pPr>
      <w:r>
        <w:t>There are polls on each side of the screen</w:t>
      </w:r>
    </w:p>
    <w:p w14:paraId="3D9F1D03" w14:textId="0D3F46D5" w:rsidR="005650F4" w:rsidRDefault="005650F4" w:rsidP="005650F4">
      <w:pPr>
        <w:pStyle w:val="ListParagraph"/>
        <w:numPr>
          <w:ilvl w:val="1"/>
          <w:numId w:val="2"/>
        </w:numPr>
      </w:pPr>
      <w:r>
        <w:t>Pools</w:t>
      </w:r>
    </w:p>
    <w:p w14:paraId="70C2E446" w14:textId="7E6BD68C" w:rsidR="005650F4" w:rsidRDefault="005650F4" w:rsidP="005650F4">
      <w:pPr>
        <w:pStyle w:val="ListParagraph"/>
        <w:numPr>
          <w:ilvl w:val="2"/>
          <w:numId w:val="2"/>
        </w:numPr>
      </w:pPr>
      <w:r>
        <w:t>Pools will be started on next week</w:t>
      </w:r>
    </w:p>
    <w:p w14:paraId="0A5FBC61" w14:textId="4D0522DE" w:rsidR="00816406" w:rsidRDefault="00816406" w:rsidP="005650F4">
      <w:pPr>
        <w:pStyle w:val="ListParagraph"/>
        <w:numPr>
          <w:ilvl w:val="2"/>
          <w:numId w:val="2"/>
        </w:numPr>
      </w:pPr>
      <w:r>
        <w:t>Tanya Cole asked if the pools were all right. Jake stated yes. Teresa stated pool permits have been paid</w:t>
      </w:r>
    </w:p>
    <w:p w14:paraId="0CD67B2E" w14:textId="2DDA8DAC" w:rsidR="005650F4" w:rsidRDefault="005650F4" w:rsidP="005650F4">
      <w:pPr>
        <w:pStyle w:val="ListParagraph"/>
        <w:numPr>
          <w:ilvl w:val="1"/>
          <w:numId w:val="2"/>
        </w:numPr>
      </w:pPr>
      <w:r>
        <w:t>Bath Houses</w:t>
      </w:r>
    </w:p>
    <w:p w14:paraId="3E2EFDE2" w14:textId="7A0B9DBE" w:rsidR="005650F4" w:rsidRDefault="005650F4" w:rsidP="005650F4">
      <w:pPr>
        <w:pStyle w:val="ListParagraph"/>
        <w:numPr>
          <w:ilvl w:val="2"/>
          <w:numId w:val="2"/>
        </w:numPr>
      </w:pPr>
      <w:r>
        <w:t>They are painting floors in the bath houses</w:t>
      </w:r>
    </w:p>
    <w:p w14:paraId="28019564" w14:textId="59D9FDD8" w:rsidR="005650F4" w:rsidRDefault="005650F4" w:rsidP="005650F4">
      <w:pPr>
        <w:pStyle w:val="ListParagraph"/>
        <w:numPr>
          <w:ilvl w:val="2"/>
          <w:numId w:val="2"/>
        </w:numPr>
      </w:pPr>
      <w:r>
        <w:t>There are toilets missing in block three bath house</w:t>
      </w:r>
    </w:p>
    <w:p w14:paraId="7092BC30" w14:textId="4D1B7B11" w:rsidR="005650F4" w:rsidRDefault="005650F4" w:rsidP="005650F4">
      <w:pPr>
        <w:pStyle w:val="ListParagraph"/>
        <w:numPr>
          <w:ilvl w:val="2"/>
          <w:numId w:val="2"/>
        </w:numPr>
      </w:pPr>
      <w:r>
        <w:t>New toilets are going to be purchased as some of them are not flushing properly and to replace the missing ones</w:t>
      </w:r>
    </w:p>
    <w:p w14:paraId="5001508C" w14:textId="4BFD5462" w:rsidR="005650F4" w:rsidRDefault="005650F4" w:rsidP="005650F4">
      <w:pPr>
        <w:pStyle w:val="ListParagraph"/>
        <w:numPr>
          <w:ilvl w:val="1"/>
          <w:numId w:val="2"/>
        </w:numPr>
      </w:pPr>
      <w:r>
        <w:t>Roads</w:t>
      </w:r>
    </w:p>
    <w:p w14:paraId="6645C665" w14:textId="058312B6" w:rsidR="005650F4" w:rsidRDefault="005650F4" w:rsidP="005650F4">
      <w:pPr>
        <w:pStyle w:val="ListParagraph"/>
        <w:numPr>
          <w:ilvl w:val="2"/>
          <w:numId w:val="2"/>
        </w:numPr>
      </w:pPr>
      <w:r>
        <w:t>Had been putting off buying gravel in case of flood but now they feel it is safe to purchase gravel</w:t>
      </w:r>
    </w:p>
    <w:p w14:paraId="7025351E" w14:textId="6F475BB5" w:rsidR="005650F4" w:rsidRDefault="00816406" w:rsidP="005650F4">
      <w:pPr>
        <w:pStyle w:val="ListParagraph"/>
        <w:numPr>
          <w:ilvl w:val="2"/>
          <w:numId w:val="2"/>
        </w:numPr>
      </w:pPr>
      <w:r>
        <w:t>Jake will be calling next week for prices</w:t>
      </w:r>
    </w:p>
    <w:p w14:paraId="606BD520" w14:textId="1A66C092" w:rsidR="00816406" w:rsidRDefault="00816406" w:rsidP="00816406">
      <w:pPr>
        <w:pStyle w:val="ListParagraph"/>
        <w:numPr>
          <w:ilvl w:val="1"/>
          <w:numId w:val="2"/>
        </w:numPr>
      </w:pPr>
      <w:r>
        <w:t>Lawn mower</w:t>
      </w:r>
    </w:p>
    <w:p w14:paraId="203CF5A1" w14:textId="77777777" w:rsidR="00816406" w:rsidRDefault="00816406" w:rsidP="00816406">
      <w:pPr>
        <w:pStyle w:val="ListParagraph"/>
        <w:numPr>
          <w:ilvl w:val="2"/>
          <w:numId w:val="2"/>
        </w:numPr>
      </w:pPr>
      <w:r>
        <w:t>Julie Moss made motion to purchase mower up to $5000, Tanya Cole second motion carried</w:t>
      </w:r>
    </w:p>
    <w:p w14:paraId="2B93C5C5" w14:textId="4BBAEAB0" w:rsidR="00780C50" w:rsidRDefault="00780C50" w:rsidP="00780C50">
      <w:pPr>
        <w:pStyle w:val="ListParagraph"/>
        <w:numPr>
          <w:ilvl w:val="0"/>
          <w:numId w:val="2"/>
        </w:numPr>
      </w:pPr>
      <w:r>
        <w:t>Committees</w:t>
      </w:r>
    </w:p>
    <w:p w14:paraId="55D70DCA" w14:textId="3B4FE098" w:rsidR="00780C50" w:rsidRDefault="00780C50" w:rsidP="00780C50">
      <w:pPr>
        <w:pStyle w:val="ListParagraph"/>
        <w:numPr>
          <w:ilvl w:val="1"/>
          <w:numId w:val="2"/>
        </w:numPr>
      </w:pPr>
      <w:r>
        <w:t>Tanya Cole did that they are still working on the audit requested by Carol Kirby and that January through March were going through but there is no final report</w:t>
      </w:r>
    </w:p>
    <w:p w14:paraId="6B1FEC91" w14:textId="524D2134" w:rsidR="00780C50" w:rsidRDefault="00780C50" w:rsidP="00780C50">
      <w:pPr>
        <w:pStyle w:val="ListParagraph"/>
        <w:numPr>
          <w:ilvl w:val="1"/>
          <w:numId w:val="2"/>
        </w:numPr>
      </w:pPr>
      <w:r>
        <w:t>Charles Mobley reported for activities stating that there will be a pancake breakfast with the donations going to the Common Ground project</w:t>
      </w:r>
    </w:p>
    <w:p w14:paraId="30DB1562" w14:textId="1CBAF5C4" w:rsidR="00780C50" w:rsidRDefault="00780C50" w:rsidP="00780C50">
      <w:pPr>
        <w:pStyle w:val="ListParagraph"/>
        <w:numPr>
          <w:ilvl w:val="2"/>
          <w:numId w:val="2"/>
        </w:numPr>
      </w:pPr>
      <w:r>
        <w:t>Pancake breakfast will be May 9</w:t>
      </w:r>
      <w:r w:rsidRPr="00780C50">
        <w:rPr>
          <w:vertAlign w:val="superscript"/>
        </w:rPr>
        <w:t>th</w:t>
      </w:r>
      <w:r>
        <w:t xml:space="preserve"> 2026 in the community building</w:t>
      </w:r>
    </w:p>
    <w:p w14:paraId="1951916E" w14:textId="70D2C08D" w:rsidR="00780C50" w:rsidRDefault="00780C50" w:rsidP="00780C50">
      <w:pPr>
        <w:pStyle w:val="ListParagraph"/>
        <w:numPr>
          <w:ilvl w:val="2"/>
          <w:numId w:val="2"/>
        </w:numPr>
      </w:pPr>
      <w:r>
        <w:t xml:space="preserve">There will be a Memorial Day BBQ, plates will be sold by donation and donations will be going to the ground project. There will be activities </w:t>
      </w:r>
      <w:r>
        <w:lastRenderedPageBreak/>
        <w:t>for the kids such as water kickball, driving for dollars, and for adults there will be cornhole tournaments and a 80s themed night party</w:t>
      </w:r>
    </w:p>
    <w:p w14:paraId="2448940B" w14:textId="6BB45644" w:rsidR="009D7788" w:rsidRDefault="009D7788" w:rsidP="00780C50">
      <w:pPr>
        <w:pStyle w:val="ListParagraph"/>
        <w:numPr>
          <w:ilvl w:val="2"/>
          <w:numId w:val="2"/>
        </w:numPr>
      </w:pPr>
      <w:r>
        <w:t>On June 20</w:t>
      </w:r>
      <w:r w:rsidRPr="009D7788">
        <w:rPr>
          <w:vertAlign w:val="superscript"/>
        </w:rPr>
        <w:t>th</w:t>
      </w:r>
      <w:r>
        <w:t xml:space="preserve"> 2026 there will be a Father’s Day activity: poker night, cornhole tournament, horseshoes</w:t>
      </w:r>
    </w:p>
    <w:p w14:paraId="74150AC1" w14:textId="77777777" w:rsidR="00780C50" w:rsidRDefault="00780C50" w:rsidP="00780C50">
      <w:pPr>
        <w:pStyle w:val="ListParagraph"/>
        <w:ind w:left="2160"/>
      </w:pPr>
    </w:p>
    <w:p w14:paraId="62C35B7E" w14:textId="77777777" w:rsidR="00780C50" w:rsidRDefault="00780C50" w:rsidP="00780C50">
      <w:pPr>
        <w:pStyle w:val="ListParagraph"/>
        <w:numPr>
          <w:ilvl w:val="0"/>
          <w:numId w:val="2"/>
        </w:numPr>
      </w:pPr>
      <w:r>
        <w:t>Common Ground project</w:t>
      </w:r>
    </w:p>
    <w:p w14:paraId="1063F4B9" w14:textId="273AB8D7" w:rsidR="00780C50" w:rsidRDefault="00780C50" w:rsidP="00780C50">
      <w:pPr>
        <w:pStyle w:val="ListParagraph"/>
        <w:numPr>
          <w:ilvl w:val="1"/>
          <w:numId w:val="2"/>
        </w:numPr>
      </w:pPr>
      <w:r>
        <w:t>Earnest Hall brought up that a flagpole is needed but he has had donation of spools, fire pits that will be coming in for the common ground project</w:t>
      </w:r>
    </w:p>
    <w:p w14:paraId="530C44B9" w14:textId="011A104F" w:rsidR="00780C50" w:rsidRDefault="00780C50" w:rsidP="00780C50">
      <w:pPr>
        <w:pStyle w:val="ListParagraph"/>
        <w:numPr>
          <w:ilvl w:val="1"/>
          <w:numId w:val="2"/>
        </w:numPr>
      </w:pPr>
      <w:r>
        <w:t xml:space="preserve">Plans are to have a pavilion in which birthday parties can be </w:t>
      </w:r>
      <w:r w:rsidR="008A4104">
        <w:t>held</w:t>
      </w:r>
      <w:r>
        <w:t xml:space="preserve"> there by reservation</w:t>
      </w:r>
    </w:p>
    <w:p w14:paraId="171D7337" w14:textId="35B4311F" w:rsidR="00780C50" w:rsidRDefault="00780C50" w:rsidP="00780C50">
      <w:pPr>
        <w:pStyle w:val="ListParagraph"/>
        <w:numPr>
          <w:ilvl w:val="1"/>
          <w:numId w:val="2"/>
        </w:numPr>
      </w:pPr>
      <w:r>
        <w:t>Food trucks will be allowed to come in during events</w:t>
      </w:r>
    </w:p>
    <w:p w14:paraId="4BF5C738" w14:textId="5068FADA" w:rsidR="00780C50" w:rsidRDefault="00780C50" w:rsidP="00780C50">
      <w:pPr>
        <w:pStyle w:val="ListParagraph"/>
        <w:numPr>
          <w:ilvl w:val="1"/>
          <w:numId w:val="2"/>
        </w:numPr>
      </w:pPr>
      <w:r>
        <w:t>There will be a calendar for reservations</w:t>
      </w:r>
    </w:p>
    <w:p w14:paraId="640934D0" w14:textId="0ADC3917" w:rsidR="00780C50" w:rsidRDefault="00780C50" w:rsidP="00780C50">
      <w:pPr>
        <w:pStyle w:val="ListParagraph"/>
        <w:numPr>
          <w:ilvl w:val="1"/>
          <w:numId w:val="2"/>
        </w:numPr>
      </w:pPr>
      <w:r>
        <w:t>Decorations for events will come out of activities</w:t>
      </w:r>
    </w:p>
    <w:p w14:paraId="7A9FA260" w14:textId="3A4F99E9" w:rsidR="00780C50" w:rsidRDefault="00780C50" w:rsidP="00780C50">
      <w:pPr>
        <w:pStyle w:val="ListParagraph"/>
        <w:numPr>
          <w:ilvl w:val="1"/>
          <w:numId w:val="2"/>
        </w:numPr>
      </w:pPr>
      <w:r>
        <w:t>All other needs for the Common Ground project</w:t>
      </w:r>
      <w:r w:rsidR="00142A90">
        <w:t xml:space="preserve"> will be purchased out of donated money</w:t>
      </w:r>
    </w:p>
    <w:p w14:paraId="71C9DE74" w14:textId="59178EE4" w:rsidR="00816406" w:rsidRDefault="00816406" w:rsidP="00816406">
      <w:pPr>
        <w:pStyle w:val="ListParagraph"/>
        <w:ind w:left="2160"/>
      </w:pPr>
    </w:p>
    <w:p w14:paraId="7CD7510D" w14:textId="68D8C0D8" w:rsidR="00DD3B88" w:rsidRDefault="009D7788" w:rsidP="00DD3B88">
      <w:pPr>
        <w:pStyle w:val="ListParagraph"/>
        <w:numPr>
          <w:ilvl w:val="0"/>
          <w:numId w:val="2"/>
        </w:numPr>
      </w:pPr>
      <w:r>
        <w:t>New signs</w:t>
      </w:r>
    </w:p>
    <w:p w14:paraId="3BE66DB9" w14:textId="2F36AF3C" w:rsidR="00760631" w:rsidRDefault="009D7788" w:rsidP="00760631">
      <w:pPr>
        <w:pStyle w:val="ListParagraph"/>
        <w:numPr>
          <w:ilvl w:val="1"/>
          <w:numId w:val="2"/>
        </w:numPr>
      </w:pPr>
      <w:r>
        <w:t>No signs are needed for all river accesses</w:t>
      </w:r>
    </w:p>
    <w:p w14:paraId="0612AC76" w14:textId="56DC4417" w:rsidR="008A4104" w:rsidRDefault="008A4104" w:rsidP="008A4104">
      <w:pPr>
        <w:pStyle w:val="ListParagraph"/>
        <w:ind w:left="1440"/>
      </w:pPr>
    </w:p>
    <w:p w14:paraId="75C27D3B" w14:textId="69555E67" w:rsidR="008A4104" w:rsidRDefault="008A4104" w:rsidP="008A4104">
      <w:pPr>
        <w:pStyle w:val="ListParagraph"/>
        <w:numPr>
          <w:ilvl w:val="0"/>
          <w:numId w:val="2"/>
        </w:numPr>
      </w:pPr>
      <w:r>
        <w:t>Rules and regulations</w:t>
      </w:r>
    </w:p>
    <w:p w14:paraId="6BFF66B5" w14:textId="7E01C8D4" w:rsidR="008A4104" w:rsidRDefault="008A4104" w:rsidP="008A4104">
      <w:pPr>
        <w:pStyle w:val="ListParagraph"/>
        <w:numPr>
          <w:ilvl w:val="1"/>
          <w:numId w:val="2"/>
        </w:numPr>
      </w:pPr>
      <w:r>
        <w:t>Board has approved this year’s rules and regulations</w:t>
      </w:r>
    </w:p>
    <w:p w14:paraId="17881063" w14:textId="3C112E1F" w:rsidR="008A4104" w:rsidRDefault="008A4104" w:rsidP="00E659A8">
      <w:pPr>
        <w:pStyle w:val="ListParagraph"/>
        <w:numPr>
          <w:ilvl w:val="1"/>
          <w:numId w:val="2"/>
        </w:numPr>
        <w:spacing w:after="0" w:line="240" w:lineRule="auto"/>
      </w:pPr>
      <w:r>
        <w:t>They will be posted on the website and the Facebook property owner’s page</w:t>
      </w:r>
    </w:p>
    <w:p w14:paraId="546E9CEF" w14:textId="77777777" w:rsidR="00D31E41" w:rsidRDefault="00D31E41" w:rsidP="00E659A8">
      <w:pPr>
        <w:spacing w:after="0" w:line="240" w:lineRule="auto"/>
      </w:pPr>
    </w:p>
    <w:p w14:paraId="071BAF0D" w14:textId="0F8AE8B0" w:rsidR="00D31E41" w:rsidRDefault="00D31E41" w:rsidP="00E659A8">
      <w:pPr>
        <w:pStyle w:val="ListParagraph"/>
        <w:numPr>
          <w:ilvl w:val="0"/>
          <w:numId w:val="2"/>
        </w:numPr>
        <w:spacing w:after="0" w:line="240" w:lineRule="auto"/>
      </w:pPr>
      <w:r>
        <w:t>Fin</w:t>
      </w:r>
      <w:r w:rsidR="00E659A8">
        <w:t xml:space="preserve">ancials </w:t>
      </w:r>
      <w:r>
        <w:t>on the website</w:t>
      </w:r>
    </w:p>
    <w:p w14:paraId="0485A03D" w14:textId="6A6C9BAD" w:rsidR="00E659A8" w:rsidRDefault="00E659A8" w:rsidP="00E659A8">
      <w:pPr>
        <w:pStyle w:val="ListParagraph"/>
        <w:numPr>
          <w:ilvl w:val="1"/>
          <w:numId w:val="2"/>
        </w:numPr>
      </w:pPr>
      <w:r>
        <w:t xml:space="preserve">Teresa explained that the financials were Adobe protected and there is not a current Adobe subscription. </w:t>
      </w:r>
    </w:p>
    <w:p w14:paraId="1F6F2EEB" w14:textId="2F359F13" w:rsidR="00E659A8" w:rsidRDefault="00E659A8" w:rsidP="00E659A8">
      <w:pPr>
        <w:pStyle w:val="ListParagraph"/>
        <w:numPr>
          <w:ilvl w:val="2"/>
          <w:numId w:val="2"/>
        </w:numPr>
      </w:pPr>
      <w:r>
        <w:t xml:space="preserve">Lynne Richert made motion to pay subscription to Adobe, Julie Moss second </w:t>
      </w:r>
    </w:p>
    <w:p w14:paraId="0861DE44" w14:textId="41F4B123" w:rsidR="00E659A8" w:rsidRDefault="00E659A8" w:rsidP="00E659A8">
      <w:pPr>
        <w:pStyle w:val="ListParagraph"/>
        <w:numPr>
          <w:ilvl w:val="2"/>
          <w:numId w:val="2"/>
        </w:numPr>
      </w:pPr>
      <w:r>
        <w:t>Motion carried</w:t>
      </w:r>
    </w:p>
    <w:p w14:paraId="21A6CFDB" w14:textId="7B743645" w:rsidR="00E659A8" w:rsidRDefault="005E7ECE" w:rsidP="00E659A8">
      <w:pPr>
        <w:pStyle w:val="ListParagraph"/>
        <w:numPr>
          <w:ilvl w:val="0"/>
          <w:numId w:val="2"/>
        </w:numPr>
      </w:pPr>
      <w:r>
        <w:t>Outsourcing</w:t>
      </w:r>
    </w:p>
    <w:p w14:paraId="6A08F2E2" w14:textId="0F8395C0" w:rsidR="005E7ECE" w:rsidRDefault="005E7ECE" w:rsidP="005E7ECE">
      <w:pPr>
        <w:pStyle w:val="ListParagraph"/>
        <w:numPr>
          <w:ilvl w:val="1"/>
          <w:numId w:val="2"/>
        </w:numPr>
      </w:pPr>
      <w:r>
        <w:t>Teresa stated she has one quote and another has been requested but it is not ready to present to the POA</w:t>
      </w:r>
    </w:p>
    <w:p w14:paraId="062591B3" w14:textId="77777777" w:rsidR="005E7ECE" w:rsidRDefault="005E7ECE" w:rsidP="005E7ECE">
      <w:pPr>
        <w:pStyle w:val="ListParagraph"/>
        <w:ind w:left="1440"/>
      </w:pPr>
    </w:p>
    <w:p w14:paraId="1F3F76D0" w14:textId="58ADB17E" w:rsidR="005E7ECE" w:rsidRDefault="005E7ECE" w:rsidP="005E7ECE">
      <w:pPr>
        <w:pStyle w:val="ListParagraph"/>
        <w:numPr>
          <w:ilvl w:val="0"/>
          <w:numId w:val="2"/>
        </w:numPr>
      </w:pPr>
      <w:r>
        <w:t>Payment plans</w:t>
      </w:r>
    </w:p>
    <w:p w14:paraId="16F2FB47" w14:textId="6DE70B17" w:rsidR="005E7ECE" w:rsidRDefault="005E7ECE" w:rsidP="005E7ECE">
      <w:pPr>
        <w:pStyle w:val="ListParagraph"/>
        <w:numPr>
          <w:ilvl w:val="1"/>
          <w:numId w:val="2"/>
        </w:numPr>
      </w:pPr>
      <w:r>
        <w:t>Members that are delinquent will be able to use amenities while in the park which gives an incentive to honor payment plans</w:t>
      </w:r>
    </w:p>
    <w:p w14:paraId="726ED9A0" w14:textId="5B6028F2" w:rsidR="005E7ECE" w:rsidRDefault="005E7ECE" w:rsidP="005E7ECE">
      <w:pPr>
        <w:pStyle w:val="ListParagraph"/>
        <w:numPr>
          <w:ilvl w:val="1"/>
          <w:numId w:val="2"/>
        </w:numPr>
      </w:pPr>
      <w:r>
        <w:t>Possible monthly payments and if dues go up the difference would have to be paid</w:t>
      </w:r>
    </w:p>
    <w:p w14:paraId="5D984947" w14:textId="53F51123" w:rsidR="005E7ECE" w:rsidRDefault="005E7ECE" w:rsidP="005E7ECE">
      <w:pPr>
        <w:pStyle w:val="ListParagraph"/>
        <w:numPr>
          <w:ilvl w:val="1"/>
          <w:numId w:val="2"/>
        </w:numPr>
      </w:pPr>
      <w:r>
        <w:lastRenderedPageBreak/>
        <w:t>No voting rights</w:t>
      </w:r>
    </w:p>
    <w:p w14:paraId="2716F773" w14:textId="2B25A78B" w:rsidR="005E7ECE" w:rsidRDefault="005E7ECE" w:rsidP="005E7ECE">
      <w:pPr>
        <w:pStyle w:val="ListParagraph"/>
        <w:numPr>
          <w:ilvl w:val="1"/>
          <w:numId w:val="2"/>
        </w:numPr>
      </w:pPr>
      <w:r>
        <w:t>May 1</w:t>
      </w:r>
      <w:r w:rsidRPr="005E7ECE">
        <w:rPr>
          <w:vertAlign w:val="superscript"/>
        </w:rPr>
        <w:t>st</w:t>
      </w:r>
      <w:r>
        <w:t xml:space="preserve"> 2026 is the last day to pay assessments without a late fee</w:t>
      </w:r>
    </w:p>
    <w:p w14:paraId="36EC04A1" w14:textId="4070F631" w:rsidR="005E7ECE" w:rsidRDefault="005E7ECE" w:rsidP="005E7ECE">
      <w:pPr>
        <w:pStyle w:val="ListParagraph"/>
        <w:numPr>
          <w:ilvl w:val="1"/>
          <w:numId w:val="2"/>
        </w:numPr>
      </w:pPr>
      <w:r>
        <w:t>If dues are not paid by March 15</w:t>
      </w:r>
      <w:r w:rsidRPr="005E7ECE">
        <w:rPr>
          <w:vertAlign w:val="superscript"/>
        </w:rPr>
        <w:t>th</w:t>
      </w:r>
      <w:r>
        <w:t xml:space="preserve"> 2026 they should not be getting pumped per Tonya Cole</w:t>
      </w:r>
    </w:p>
    <w:p w14:paraId="7642EFB9" w14:textId="77777777" w:rsidR="00B9061E" w:rsidRDefault="00B9061E" w:rsidP="00B9061E">
      <w:pPr>
        <w:pStyle w:val="ListParagraph"/>
        <w:ind w:left="1440"/>
      </w:pPr>
    </w:p>
    <w:p w14:paraId="79A8B164" w14:textId="42B16FF3" w:rsidR="005E7ECE" w:rsidRDefault="005E7ECE" w:rsidP="005E7ECE">
      <w:pPr>
        <w:pStyle w:val="ListParagraph"/>
        <w:numPr>
          <w:ilvl w:val="0"/>
          <w:numId w:val="2"/>
        </w:numPr>
      </w:pPr>
      <w:r>
        <w:t>Gate that was taken down</w:t>
      </w:r>
    </w:p>
    <w:p w14:paraId="78B6F28D" w14:textId="10ACCC93" w:rsidR="005E7ECE" w:rsidRDefault="005E7ECE" w:rsidP="005E7ECE">
      <w:pPr>
        <w:pStyle w:val="ListParagraph"/>
        <w:numPr>
          <w:ilvl w:val="1"/>
          <w:numId w:val="2"/>
        </w:numPr>
      </w:pPr>
      <w:r>
        <w:t>John Stowers offered $300 which was $50 more than the original price of $250</w:t>
      </w:r>
    </w:p>
    <w:p w14:paraId="7DE3D992" w14:textId="6613FA88" w:rsidR="005E7ECE" w:rsidRDefault="005E7ECE" w:rsidP="005E7ECE">
      <w:pPr>
        <w:pStyle w:val="ListParagraph"/>
        <w:numPr>
          <w:ilvl w:val="1"/>
          <w:numId w:val="2"/>
        </w:numPr>
      </w:pPr>
      <w:r>
        <w:t>Michael Rowland made motion to accept offer, Lynne Richert second motion</w:t>
      </w:r>
    </w:p>
    <w:p w14:paraId="528A8045" w14:textId="36B3A20B" w:rsidR="005E7ECE" w:rsidRDefault="005E7ECE" w:rsidP="005E7ECE">
      <w:pPr>
        <w:pStyle w:val="ListParagraph"/>
        <w:numPr>
          <w:ilvl w:val="2"/>
          <w:numId w:val="2"/>
        </w:numPr>
      </w:pPr>
      <w:r>
        <w:t>Earnest Hall opposed</w:t>
      </w:r>
    </w:p>
    <w:p w14:paraId="063A1175" w14:textId="529B9BC4" w:rsidR="005E7ECE" w:rsidRDefault="005E7ECE" w:rsidP="005E7ECE">
      <w:pPr>
        <w:pStyle w:val="ListParagraph"/>
        <w:numPr>
          <w:ilvl w:val="2"/>
          <w:numId w:val="2"/>
        </w:numPr>
      </w:pPr>
      <w:r>
        <w:t>All others voted yes motion carried</w:t>
      </w:r>
    </w:p>
    <w:p w14:paraId="0CAA0D41" w14:textId="77777777" w:rsidR="00B9061E" w:rsidRDefault="00B9061E" w:rsidP="00B9061E">
      <w:pPr>
        <w:pStyle w:val="ListParagraph"/>
        <w:ind w:left="1440"/>
      </w:pPr>
    </w:p>
    <w:p w14:paraId="725CD23E" w14:textId="0FBC7669" w:rsidR="006A6D30" w:rsidRDefault="009F5C5C" w:rsidP="006A6D30">
      <w:pPr>
        <w:pStyle w:val="ListParagraph"/>
        <w:numPr>
          <w:ilvl w:val="0"/>
          <w:numId w:val="2"/>
        </w:numPr>
      </w:pPr>
      <w:r>
        <w:t>Adjour</w:t>
      </w:r>
      <w:r w:rsidR="00760631">
        <w:t>n</w:t>
      </w:r>
      <w:r>
        <w:t>m</w:t>
      </w:r>
      <w:r w:rsidR="006A6D30">
        <w:t>ent</w:t>
      </w:r>
    </w:p>
    <w:p w14:paraId="5E01A2FF" w14:textId="1FEF1ECA" w:rsidR="005C3835" w:rsidRDefault="005C3835" w:rsidP="005C3835">
      <w:pPr>
        <w:pStyle w:val="ListParagraph"/>
        <w:numPr>
          <w:ilvl w:val="1"/>
          <w:numId w:val="2"/>
        </w:numPr>
      </w:pPr>
      <w:r>
        <w:t>Motion made by</w:t>
      </w:r>
      <w:r w:rsidR="00BC0379">
        <w:t xml:space="preserve"> Dave</w:t>
      </w:r>
    </w:p>
    <w:p w14:paraId="690118BD" w14:textId="10FCD1D1" w:rsidR="005C3835" w:rsidRDefault="005C3835" w:rsidP="005C3835">
      <w:pPr>
        <w:pStyle w:val="ListParagraph"/>
        <w:numPr>
          <w:ilvl w:val="1"/>
          <w:numId w:val="2"/>
        </w:numPr>
      </w:pPr>
      <w:r>
        <w:t>2</w:t>
      </w:r>
      <w:r w:rsidRPr="005C3835">
        <w:rPr>
          <w:vertAlign w:val="superscript"/>
        </w:rPr>
        <w:t>nd</w:t>
      </w:r>
      <w:r>
        <w:t xml:space="preserve"> by </w:t>
      </w:r>
      <w:r w:rsidR="00BC0379">
        <w:t>Julie</w:t>
      </w:r>
      <w:r w:rsidR="00BC476D">
        <w:t xml:space="preserve"> Moss </w:t>
      </w:r>
    </w:p>
    <w:p w14:paraId="478139BB" w14:textId="7247CB47" w:rsidR="005C3835" w:rsidRDefault="005C3835" w:rsidP="005C3835">
      <w:pPr>
        <w:pStyle w:val="ListParagraph"/>
        <w:numPr>
          <w:ilvl w:val="1"/>
          <w:numId w:val="2"/>
        </w:numPr>
      </w:pPr>
      <w:r>
        <w:t>No opposing, motion carried</w:t>
      </w:r>
    </w:p>
    <w:p w14:paraId="215BCEE0" w14:textId="549C250A" w:rsidR="005C3835" w:rsidRDefault="005C3835" w:rsidP="005C3835">
      <w:pPr>
        <w:pStyle w:val="ListParagraph"/>
        <w:numPr>
          <w:ilvl w:val="1"/>
          <w:numId w:val="2"/>
        </w:numPr>
      </w:pPr>
      <w:r>
        <w:t>1</w:t>
      </w:r>
      <w:r w:rsidR="00BC0379">
        <w:t>2:34 p.m.</w:t>
      </w:r>
    </w:p>
    <w:p w14:paraId="1F082C1F" w14:textId="77777777" w:rsidR="00E26089" w:rsidRDefault="00E26089" w:rsidP="00E26089">
      <w:pPr>
        <w:ind w:left="720"/>
      </w:pPr>
    </w:p>
    <w:p w14:paraId="1D8762D4" w14:textId="77777777" w:rsidR="004D4E74" w:rsidRDefault="004D4E74" w:rsidP="004D4E74"/>
    <w:p w14:paraId="5F1C3B5A" w14:textId="005C7E69" w:rsidR="009C1599" w:rsidRPr="009C1599" w:rsidRDefault="009C1599" w:rsidP="009C1599">
      <w:r w:rsidRPr="009C1599">
        <w:t xml:space="preserve">Minutes prepared by: </w:t>
      </w:r>
      <w:r w:rsidR="00F30341">
        <w:t>Miranda Monroe</w:t>
      </w:r>
      <w:r w:rsidR="00F36DAC">
        <w:t>, Secretary</w:t>
      </w:r>
    </w:p>
    <w:p w14:paraId="69851725" w14:textId="00412B06" w:rsidR="009C1599" w:rsidRPr="009C1599" w:rsidRDefault="009C1599" w:rsidP="009C1599"/>
    <w:p w14:paraId="2D677037" w14:textId="77777777" w:rsidR="00415239" w:rsidRDefault="00415239"/>
    <w:p w14:paraId="1ABB3904" w14:textId="77777777" w:rsidR="006C411E" w:rsidRDefault="006C411E"/>
    <w:p w14:paraId="26368F91" w14:textId="77777777" w:rsidR="006C411E" w:rsidRDefault="006C411E"/>
    <w:p w14:paraId="0C8B6442" w14:textId="77777777" w:rsidR="006C411E" w:rsidRDefault="006C411E"/>
    <w:p w14:paraId="2A16DD6B" w14:textId="77777777" w:rsidR="006C411E" w:rsidRDefault="006C411E"/>
    <w:p w14:paraId="0D23C43E" w14:textId="77777777" w:rsidR="006C411E" w:rsidRDefault="006C411E"/>
    <w:p w14:paraId="2B72B112" w14:textId="77777777" w:rsidR="006C411E" w:rsidRDefault="006C411E"/>
    <w:p w14:paraId="128BE63B" w14:textId="77777777" w:rsidR="006C411E" w:rsidRDefault="006C411E"/>
    <w:p w14:paraId="17BFAD56" w14:textId="77777777" w:rsidR="006C411E" w:rsidRDefault="006C411E"/>
    <w:p w14:paraId="7C03AB19" w14:textId="77777777" w:rsidR="006C411E" w:rsidRDefault="006C411E"/>
    <w:p w14:paraId="13CA3DBD" w14:textId="77777777" w:rsidR="006C411E" w:rsidRDefault="006C411E"/>
    <w:p w14:paraId="6BB30341" w14:textId="77777777" w:rsidR="006C411E" w:rsidRDefault="006C411E"/>
    <w:p w14:paraId="4791CFA3" w14:textId="77777777" w:rsidR="006C411E" w:rsidRDefault="006C411E"/>
    <w:p w14:paraId="47E56318" w14:textId="77777777" w:rsidR="006C411E" w:rsidRPr="009C1599" w:rsidRDefault="006C411E"/>
    <w:sectPr w:rsidR="006C411E" w:rsidRPr="009C15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D3D7F"/>
    <w:multiLevelType w:val="hybridMultilevel"/>
    <w:tmpl w:val="E31C69CC"/>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3086D14"/>
    <w:multiLevelType w:val="hybridMultilevel"/>
    <w:tmpl w:val="C96CD75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FCE0F53"/>
    <w:multiLevelType w:val="multilevel"/>
    <w:tmpl w:val="AA6210E8"/>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15:restartNumberingAfterBreak="0">
    <w:nsid w:val="14FE1943"/>
    <w:multiLevelType w:val="multilevel"/>
    <w:tmpl w:val="2CE497C2"/>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187030C0"/>
    <w:multiLevelType w:val="multilevel"/>
    <w:tmpl w:val="AC9C81C4"/>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18B05B57"/>
    <w:multiLevelType w:val="hybridMultilevel"/>
    <w:tmpl w:val="F1C0E80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1771721"/>
    <w:multiLevelType w:val="hybridMultilevel"/>
    <w:tmpl w:val="19D66768"/>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23B6F08"/>
    <w:multiLevelType w:val="hybridMultilevel"/>
    <w:tmpl w:val="1B1A0BBE"/>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2F96B2C"/>
    <w:multiLevelType w:val="hybridMultilevel"/>
    <w:tmpl w:val="86D41040"/>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358C7B84"/>
    <w:multiLevelType w:val="hybridMultilevel"/>
    <w:tmpl w:val="5FDAA32A"/>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0483CAE"/>
    <w:multiLevelType w:val="hybridMultilevel"/>
    <w:tmpl w:val="5FE405D0"/>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47F24FFF"/>
    <w:multiLevelType w:val="hybridMultilevel"/>
    <w:tmpl w:val="BF604F0A"/>
    <w:lvl w:ilvl="0" w:tplc="04090005">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518406B0"/>
    <w:multiLevelType w:val="hybridMultilevel"/>
    <w:tmpl w:val="F968D4E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902B92"/>
    <w:multiLevelType w:val="hybridMultilevel"/>
    <w:tmpl w:val="6C86B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65772E"/>
    <w:multiLevelType w:val="hybridMultilevel"/>
    <w:tmpl w:val="FEEC3ED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5FB20A53"/>
    <w:multiLevelType w:val="hybridMultilevel"/>
    <w:tmpl w:val="32A43AFC"/>
    <w:lvl w:ilvl="0" w:tplc="04090003">
      <w:start w:val="1"/>
      <w:numFmt w:val="bullet"/>
      <w:lvlText w:val="o"/>
      <w:lvlJc w:val="left"/>
      <w:pPr>
        <w:ind w:left="1440" w:hanging="360"/>
      </w:pPr>
      <w:rPr>
        <w:rFonts w:ascii="Courier New" w:hAnsi="Courier New" w:cs="Courier New" w:hint="default"/>
      </w:rPr>
    </w:lvl>
    <w:lvl w:ilvl="1" w:tplc="04090001">
      <w:start w:val="1"/>
      <w:numFmt w:val="bullet"/>
      <w:lvlText w:val=""/>
      <w:lvlJc w:val="left"/>
      <w:pPr>
        <w:ind w:left="252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3E556B7"/>
    <w:multiLevelType w:val="hybridMultilevel"/>
    <w:tmpl w:val="2C143F04"/>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40001660">
    <w:abstractNumId w:val="13"/>
  </w:num>
  <w:num w:numId="2" w16cid:durableId="1630621154">
    <w:abstractNumId w:val="3"/>
  </w:num>
  <w:num w:numId="3" w16cid:durableId="115872371">
    <w:abstractNumId w:val="12"/>
  </w:num>
  <w:num w:numId="4" w16cid:durableId="735906618">
    <w:abstractNumId w:val="14"/>
  </w:num>
  <w:num w:numId="5" w16cid:durableId="75564659">
    <w:abstractNumId w:val="8"/>
  </w:num>
  <w:num w:numId="6" w16cid:durableId="828181298">
    <w:abstractNumId w:val="7"/>
  </w:num>
  <w:num w:numId="7" w16cid:durableId="2000763674">
    <w:abstractNumId w:val="6"/>
  </w:num>
  <w:num w:numId="8" w16cid:durableId="622461295">
    <w:abstractNumId w:val="9"/>
  </w:num>
  <w:num w:numId="9" w16cid:durableId="899747299">
    <w:abstractNumId w:val="0"/>
  </w:num>
  <w:num w:numId="10" w16cid:durableId="1719234685">
    <w:abstractNumId w:val="11"/>
  </w:num>
  <w:num w:numId="11" w16cid:durableId="955647267">
    <w:abstractNumId w:val="10"/>
  </w:num>
  <w:num w:numId="12" w16cid:durableId="647902220">
    <w:abstractNumId w:val="16"/>
  </w:num>
  <w:num w:numId="13" w16cid:durableId="471560483">
    <w:abstractNumId w:val="5"/>
  </w:num>
  <w:num w:numId="14" w16cid:durableId="824518523">
    <w:abstractNumId w:val="15"/>
  </w:num>
  <w:num w:numId="15" w16cid:durableId="1337075397">
    <w:abstractNumId w:val="2"/>
  </w:num>
  <w:num w:numId="16" w16cid:durableId="216354247">
    <w:abstractNumId w:val="1"/>
  </w:num>
  <w:num w:numId="17" w16cid:durableId="239863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599"/>
    <w:rsid w:val="00061A08"/>
    <w:rsid w:val="0009446C"/>
    <w:rsid w:val="000A10CB"/>
    <w:rsid w:val="000F3244"/>
    <w:rsid w:val="00142A90"/>
    <w:rsid w:val="0014525B"/>
    <w:rsid w:val="00163523"/>
    <w:rsid w:val="001B74D1"/>
    <w:rsid w:val="002A590D"/>
    <w:rsid w:val="002E2C91"/>
    <w:rsid w:val="003549F5"/>
    <w:rsid w:val="00365DF9"/>
    <w:rsid w:val="003710D9"/>
    <w:rsid w:val="003B386B"/>
    <w:rsid w:val="003D627C"/>
    <w:rsid w:val="00415239"/>
    <w:rsid w:val="004249B8"/>
    <w:rsid w:val="004561CC"/>
    <w:rsid w:val="00487FB2"/>
    <w:rsid w:val="00497EB9"/>
    <w:rsid w:val="004C7B64"/>
    <w:rsid w:val="004D4E74"/>
    <w:rsid w:val="00514A24"/>
    <w:rsid w:val="0052149D"/>
    <w:rsid w:val="00523303"/>
    <w:rsid w:val="005650F4"/>
    <w:rsid w:val="00565D33"/>
    <w:rsid w:val="00574FEE"/>
    <w:rsid w:val="005B419D"/>
    <w:rsid w:val="005C3835"/>
    <w:rsid w:val="005E7ECE"/>
    <w:rsid w:val="0064054E"/>
    <w:rsid w:val="00667C74"/>
    <w:rsid w:val="006713F5"/>
    <w:rsid w:val="00696B63"/>
    <w:rsid w:val="006A6D30"/>
    <w:rsid w:val="006C411E"/>
    <w:rsid w:val="00710C89"/>
    <w:rsid w:val="00721551"/>
    <w:rsid w:val="00744F01"/>
    <w:rsid w:val="00755D78"/>
    <w:rsid w:val="00760631"/>
    <w:rsid w:val="0076243B"/>
    <w:rsid w:val="00780C50"/>
    <w:rsid w:val="007D349A"/>
    <w:rsid w:val="007E0AD1"/>
    <w:rsid w:val="00816406"/>
    <w:rsid w:val="008536D3"/>
    <w:rsid w:val="00862A70"/>
    <w:rsid w:val="008A4104"/>
    <w:rsid w:val="008B0073"/>
    <w:rsid w:val="008E104B"/>
    <w:rsid w:val="008E2424"/>
    <w:rsid w:val="00907157"/>
    <w:rsid w:val="009C1599"/>
    <w:rsid w:val="009D7788"/>
    <w:rsid w:val="009F5C5C"/>
    <w:rsid w:val="00A56C10"/>
    <w:rsid w:val="00A837FE"/>
    <w:rsid w:val="00A839CF"/>
    <w:rsid w:val="00A93D02"/>
    <w:rsid w:val="00A97253"/>
    <w:rsid w:val="00AC399A"/>
    <w:rsid w:val="00B66D74"/>
    <w:rsid w:val="00B80358"/>
    <w:rsid w:val="00B9061E"/>
    <w:rsid w:val="00BC0379"/>
    <w:rsid w:val="00BC476D"/>
    <w:rsid w:val="00BD5E82"/>
    <w:rsid w:val="00CE6DB5"/>
    <w:rsid w:val="00CF3880"/>
    <w:rsid w:val="00D02025"/>
    <w:rsid w:val="00D26259"/>
    <w:rsid w:val="00D31E41"/>
    <w:rsid w:val="00D41B6D"/>
    <w:rsid w:val="00D6297F"/>
    <w:rsid w:val="00DA5CCF"/>
    <w:rsid w:val="00DD3B88"/>
    <w:rsid w:val="00E143B1"/>
    <w:rsid w:val="00E26089"/>
    <w:rsid w:val="00E659A8"/>
    <w:rsid w:val="00E94982"/>
    <w:rsid w:val="00EF1FE6"/>
    <w:rsid w:val="00F30341"/>
    <w:rsid w:val="00F36DAC"/>
    <w:rsid w:val="00FD4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181F8"/>
  <w15:chartTrackingRefBased/>
  <w15:docId w15:val="{DAD35B4D-E7DF-43E7-9D5D-BA9793EAD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15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C15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15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15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15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15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15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15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15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15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C15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15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15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15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15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15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15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1599"/>
    <w:rPr>
      <w:rFonts w:eastAsiaTheme="majorEastAsia" w:cstheme="majorBidi"/>
      <w:color w:val="272727" w:themeColor="text1" w:themeTint="D8"/>
    </w:rPr>
  </w:style>
  <w:style w:type="paragraph" w:styleId="Title">
    <w:name w:val="Title"/>
    <w:basedOn w:val="Normal"/>
    <w:next w:val="Normal"/>
    <w:link w:val="TitleChar"/>
    <w:uiPriority w:val="10"/>
    <w:qFormat/>
    <w:rsid w:val="009C15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5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15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15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1599"/>
    <w:pPr>
      <w:spacing w:before="160"/>
      <w:jc w:val="center"/>
    </w:pPr>
    <w:rPr>
      <w:i/>
      <w:iCs/>
      <w:color w:val="404040" w:themeColor="text1" w:themeTint="BF"/>
    </w:rPr>
  </w:style>
  <w:style w:type="character" w:customStyle="1" w:styleId="QuoteChar">
    <w:name w:val="Quote Char"/>
    <w:basedOn w:val="DefaultParagraphFont"/>
    <w:link w:val="Quote"/>
    <w:uiPriority w:val="29"/>
    <w:rsid w:val="009C1599"/>
    <w:rPr>
      <w:i/>
      <w:iCs/>
      <w:color w:val="404040" w:themeColor="text1" w:themeTint="BF"/>
    </w:rPr>
  </w:style>
  <w:style w:type="paragraph" w:styleId="ListParagraph">
    <w:name w:val="List Paragraph"/>
    <w:basedOn w:val="Normal"/>
    <w:uiPriority w:val="34"/>
    <w:qFormat/>
    <w:rsid w:val="009C1599"/>
    <w:pPr>
      <w:ind w:left="720"/>
      <w:contextualSpacing/>
    </w:pPr>
  </w:style>
  <w:style w:type="character" w:styleId="IntenseEmphasis">
    <w:name w:val="Intense Emphasis"/>
    <w:basedOn w:val="DefaultParagraphFont"/>
    <w:uiPriority w:val="21"/>
    <w:qFormat/>
    <w:rsid w:val="009C1599"/>
    <w:rPr>
      <w:i/>
      <w:iCs/>
      <w:color w:val="0F4761" w:themeColor="accent1" w:themeShade="BF"/>
    </w:rPr>
  </w:style>
  <w:style w:type="paragraph" w:styleId="IntenseQuote">
    <w:name w:val="Intense Quote"/>
    <w:basedOn w:val="Normal"/>
    <w:next w:val="Normal"/>
    <w:link w:val="IntenseQuoteChar"/>
    <w:uiPriority w:val="30"/>
    <w:qFormat/>
    <w:rsid w:val="009C15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1599"/>
    <w:rPr>
      <w:i/>
      <w:iCs/>
      <w:color w:val="0F4761" w:themeColor="accent1" w:themeShade="BF"/>
    </w:rPr>
  </w:style>
  <w:style w:type="character" w:styleId="IntenseReference">
    <w:name w:val="Intense Reference"/>
    <w:basedOn w:val="DefaultParagraphFont"/>
    <w:uiPriority w:val="32"/>
    <w:qFormat/>
    <w:rsid w:val="009C1599"/>
    <w:rPr>
      <w:b/>
      <w:bCs/>
      <w:smallCaps/>
      <w:color w:val="0F4761" w:themeColor="accent1" w:themeShade="BF"/>
      <w:spacing w:val="5"/>
    </w:rPr>
  </w:style>
  <w:style w:type="table" w:styleId="TableGrid">
    <w:name w:val="Table Grid"/>
    <w:basedOn w:val="TableNormal"/>
    <w:uiPriority w:val="39"/>
    <w:rsid w:val="009C15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9C15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84</TotalTime>
  <Pages>5</Pages>
  <Words>913</Words>
  <Characters>4192</Characters>
  <Application>Microsoft Office Word</Application>
  <DocSecurity>0</DocSecurity>
  <Lines>167</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monroe</dc:creator>
  <cp:keywords/>
  <dc:description/>
  <cp:lastModifiedBy>Miranda Monroe</cp:lastModifiedBy>
  <cp:revision>14</cp:revision>
  <dcterms:created xsi:type="dcterms:W3CDTF">2026-05-16T01:07:00Z</dcterms:created>
  <dcterms:modified xsi:type="dcterms:W3CDTF">2026-05-16T02:31:00Z</dcterms:modified>
</cp:coreProperties>
</file>