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202A4" w14:textId="54B1F6D1" w:rsidR="00951E28" w:rsidRDefault="00951E28" w:rsidP="00951E28">
      <w:r>
        <w:t>River Bend Board Meeting via Zoom</w:t>
      </w:r>
    </w:p>
    <w:p w14:paraId="7648E65A" w14:textId="70AC8280" w:rsidR="00951E28" w:rsidRDefault="002762B5" w:rsidP="00951E28">
      <w:r>
        <w:t>04/28/2026</w:t>
      </w:r>
    </w:p>
    <w:p w14:paraId="36870FBE" w14:textId="77777777" w:rsidR="00951E28" w:rsidRDefault="00951E28" w:rsidP="00951E28"/>
    <w:p w14:paraId="4EDCEA99" w14:textId="43E546D9" w:rsidR="00951E28" w:rsidRDefault="00951E28" w:rsidP="00951E28">
      <w:r>
        <w:t>Bring to order</w:t>
      </w:r>
    </w:p>
    <w:p w14:paraId="02D9FE8F" w14:textId="25F8A91A" w:rsidR="00951E28" w:rsidRDefault="00951E28" w:rsidP="00951E28">
      <w:r>
        <w:t>Roll Call</w:t>
      </w:r>
    </w:p>
    <w:p w14:paraId="1D86F78E" w14:textId="7BE4E6B4" w:rsidR="00267F5B" w:rsidRDefault="00267F5B" w:rsidP="00267F5B">
      <w:pPr>
        <w:spacing w:after="0" w:line="240" w:lineRule="auto"/>
      </w:pPr>
      <w:r>
        <w:t>John Stowers, President</w:t>
      </w:r>
    </w:p>
    <w:p w14:paraId="273C90FF" w14:textId="7997338C" w:rsidR="00267F5B" w:rsidRDefault="00267F5B" w:rsidP="00267F5B">
      <w:pPr>
        <w:spacing w:after="0" w:line="240" w:lineRule="auto"/>
      </w:pPr>
      <w:r>
        <w:t>Teresa Goad, Treasurer</w:t>
      </w:r>
    </w:p>
    <w:p w14:paraId="489C201B" w14:textId="5E8921A2" w:rsidR="00267F5B" w:rsidRDefault="00267F5B" w:rsidP="00267F5B">
      <w:pPr>
        <w:spacing w:after="0" w:line="240" w:lineRule="auto"/>
      </w:pPr>
      <w:r>
        <w:t>Earnest Hall, Vice President</w:t>
      </w:r>
    </w:p>
    <w:p w14:paraId="58F56771" w14:textId="36498F0F" w:rsidR="00267F5B" w:rsidRDefault="00267F5B" w:rsidP="00267F5B">
      <w:pPr>
        <w:spacing w:after="0" w:line="240" w:lineRule="auto"/>
      </w:pPr>
      <w:r>
        <w:t>Miranda Monroe, Secretary</w:t>
      </w:r>
    </w:p>
    <w:p w14:paraId="04968B1B" w14:textId="297BF45C" w:rsidR="00267F5B" w:rsidRDefault="00267F5B" w:rsidP="00267F5B">
      <w:pPr>
        <w:spacing w:after="0" w:line="240" w:lineRule="auto"/>
      </w:pPr>
      <w:r>
        <w:t>Darrell Richert</w:t>
      </w:r>
    </w:p>
    <w:p w14:paraId="08E86CF7" w14:textId="27DD2009" w:rsidR="00267F5B" w:rsidRDefault="00267F5B" w:rsidP="00267F5B">
      <w:pPr>
        <w:spacing w:after="0" w:line="240" w:lineRule="auto"/>
      </w:pPr>
      <w:r>
        <w:t>Jon James</w:t>
      </w:r>
    </w:p>
    <w:p w14:paraId="7709D65A" w14:textId="523AD7E5" w:rsidR="00267F5B" w:rsidRDefault="00267F5B" w:rsidP="00267F5B">
      <w:pPr>
        <w:spacing w:after="0" w:line="240" w:lineRule="auto"/>
      </w:pPr>
      <w:r>
        <w:t>Charles Mobley</w:t>
      </w:r>
    </w:p>
    <w:p w14:paraId="687D102D" w14:textId="430238C6" w:rsidR="00267F5B" w:rsidRDefault="00267F5B" w:rsidP="00267F5B">
      <w:pPr>
        <w:spacing w:after="0" w:line="240" w:lineRule="auto"/>
      </w:pPr>
      <w:r>
        <w:t>Brian Rice</w:t>
      </w:r>
    </w:p>
    <w:p w14:paraId="52DACFF1" w14:textId="77777777" w:rsidR="00267F5B" w:rsidRDefault="00267F5B" w:rsidP="00951E28"/>
    <w:p w14:paraId="6B8E4424" w14:textId="6D0FCD6F" w:rsidR="00267F5B" w:rsidRDefault="00267F5B" w:rsidP="00951E28">
      <w:r>
        <w:t>Purpose of the board meeting was to present and vote on the resignation of Bryan Miller.</w:t>
      </w:r>
    </w:p>
    <w:p w14:paraId="0F3BD62F" w14:textId="7C87711B" w:rsidR="00267F5B" w:rsidRDefault="00267F5B" w:rsidP="00951E28">
      <w:r>
        <w:t>Earnest Hall motion to accept. Darrell Richert second.</w:t>
      </w:r>
    </w:p>
    <w:p w14:paraId="1EF450C6" w14:textId="35A4E0D8" w:rsidR="00267F5B" w:rsidRDefault="00267F5B" w:rsidP="00951E28">
      <w:r>
        <w:t>Motion carried.</w:t>
      </w:r>
    </w:p>
    <w:p w14:paraId="24B60DE5" w14:textId="50BABCC2" w:rsidR="00267F5B" w:rsidRDefault="00267F5B" w:rsidP="00951E28">
      <w:r>
        <w:t>It was stated that a request for bios be posted on POA Facebook page with requests that bios be turned in by the Wednesday before the next board meeting at 6:00 p.m.</w:t>
      </w:r>
    </w:p>
    <w:sectPr w:rsidR="00267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E50C3"/>
    <w:multiLevelType w:val="hybridMultilevel"/>
    <w:tmpl w:val="2D74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E310A"/>
    <w:multiLevelType w:val="hybridMultilevel"/>
    <w:tmpl w:val="1A56B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471236">
    <w:abstractNumId w:val="0"/>
  </w:num>
  <w:num w:numId="2" w16cid:durableId="19206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28"/>
    <w:rsid w:val="000A608E"/>
    <w:rsid w:val="00267F5B"/>
    <w:rsid w:val="002762B5"/>
    <w:rsid w:val="003532C5"/>
    <w:rsid w:val="00916341"/>
    <w:rsid w:val="00951E28"/>
    <w:rsid w:val="00A85B9B"/>
    <w:rsid w:val="00BB4583"/>
    <w:rsid w:val="00BB71D1"/>
    <w:rsid w:val="00CC0ED9"/>
    <w:rsid w:val="00CC6C0C"/>
    <w:rsid w:val="00E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EC4A3"/>
  <w15:chartTrackingRefBased/>
  <w15:docId w15:val="{6517BC28-CE56-4999-8AAD-5CDF65AD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E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466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monroe</dc:creator>
  <cp:keywords/>
  <dc:description/>
  <cp:lastModifiedBy>Miranda Monroe</cp:lastModifiedBy>
  <cp:revision>3</cp:revision>
  <dcterms:created xsi:type="dcterms:W3CDTF">2026-05-15T23:58:00Z</dcterms:created>
  <dcterms:modified xsi:type="dcterms:W3CDTF">2026-05-15T23:58:00Z</dcterms:modified>
</cp:coreProperties>
</file>