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09170" w14:textId="036854E2" w:rsidR="009C1599" w:rsidRDefault="009F5C5C" w:rsidP="009C1599">
      <w:pPr>
        <w:pStyle w:val="Title"/>
      </w:pPr>
      <w:r>
        <w:t xml:space="preserve">March 21,2026 </w:t>
      </w:r>
      <w:r w:rsidR="009C1599">
        <w:t>Meeting Minutes</w:t>
      </w:r>
    </w:p>
    <w:p w14:paraId="78D05B80" w14:textId="46E72777" w:rsidR="009C1599" w:rsidRDefault="009C1599" w:rsidP="009C1599">
      <w:pPr>
        <w:pStyle w:val="Subtitle"/>
      </w:pPr>
      <w:r>
        <w:t xml:space="preserve">Details for </w:t>
      </w:r>
      <w:r w:rsidR="00DA5CCF">
        <w:t>Riverbend POA meeting</w:t>
      </w:r>
    </w:p>
    <w:tbl>
      <w:tblPr>
        <w:tblStyle w:val="PlainTable1"/>
        <w:tblW w:w="0" w:type="auto"/>
        <w:tblLook w:val="0480" w:firstRow="0" w:lastRow="0" w:firstColumn="1" w:lastColumn="0" w:noHBand="0" w:noVBand="1"/>
      </w:tblPr>
      <w:tblGrid>
        <w:gridCol w:w="4675"/>
        <w:gridCol w:w="4675"/>
      </w:tblGrid>
      <w:tr w:rsidR="009C1599" w:rsidRPr="009C1599" w14:paraId="0D100C98"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4FE2BC3B" w14:textId="3BBFE71B" w:rsidR="009C1599" w:rsidRPr="009C1599" w:rsidRDefault="009C1599" w:rsidP="009C1599">
            <w:r>
              <w:t>Date</w:t>
            </w:r>
          </w:p>
        </w:tc>
        <w:tc>
          <w:tcPr>
            <w:tcW w:w="4675" w:type="dxa"/>
          </w:tcPr>
          <w:p w14:paraId="485C03F1" w14:textId="5535B54F" w:rsidR="009C1599" w:rsidRPr="009C1599" w:rsidRDefault="009F5C5C" w:rsidP="009C1599">
            <w:pPr>
              <w:cnfStyle w:val="000000100000" w:firstRow="0" w:lastRow="0" w:firstColumn="0" w:lastColumn="0" w:oddVBand="0" w:evenVBand="0" w:oddHBand="1" w:evenHBand="0" w:firstRowFirstColumn="0" w:firstRowLastColumn="0" w:lastRowFirstColumn="0" w:lastRowLastColumn="0"/>
            </w:pPr>
            <w:r>
              <w:t>03/21/26</w:t>
            </w:r>
          </w:p>
        </w:tc>
      </w:tr>
      <w:tr w:rsidR="009C1599" w:rsidRPr="009C1599" w14:paraId="374DC827"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299A42B6" w14:textId="3E044E18" w:rsidR="009C1599" w:rsidRDefault="009C1599" w:rsidP="009C1599">
            <w:r>
              <w:t>Time</w:t>
            </w:r>
          </w:p>
        </w:tc>
        <w:tc>
          <w:tcPr>
            <w:tcW w:w="4675" w:type="dxa"/>
          </w:tcPr>
          <w:p w14:paraId="1DFE13E4" w14:textId="541D57E4" w:rsidR="009C1599" w:rsidRDefault="009F5C5C" w:rsidP="009C1599">
            <w:pPr>
              <w:cnfStyle w:val="000000000000" w:firstRow="0" w:lastRow="0" w:firstColumn="0" w:lastColumn="0" w:oddVBand="0" w:evenVBand="0" w:oddHBand="0" w:evenHBand="0" w:firstRowFirstColumn="0" w:firstRowLastColumn="0" w:lastRowFirstColumn="0" w:lastRowLastColumn="0"/>
            </w:pPr>
            <w:r>
              <w:t>10:11</w:t>
            </w:r>
            <w:r w:rsidR="00415239">
              <w:t xml:space="preserve"> a.m.</w:t>
            </w:r>
          </w:p>
        </w:tc>
      </w:tr>
      <w:tr w:rsidR="009C1599" w:rsidRPr="009C1599" w14:paraId="0B2D4D79" w14:textId="77777777" w:rsidTr="009C159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5" w:type="dxa"/>
          </w:tcPr>
          <w:p w14:paraId="58D28567" w14:textId="6401C79D" w:rsidR="009C1599" w:rsidRDefault="009C1599" w:rsidP="009C1599">
            <w:r>
              <w:t>Location</w:t>
            </w:r>
          </w:p>
        </w:tc>
        <w:tc>
          <w:tcPr>
            <w:tcW w:w="4675" w:type="dxa"/>
          </w:tcPr>
          <w:p w14:paraId="1F5496E3" w14:textId="42A517B8" w:rsidR="009C1599" w:rsidRDefault="009C1599" w:rsidP="009C1599">
            <w:pPr>
              <w:cnfStyle w:val="000000100000" w:firstRow="0" w:lastRow="0" w:firstColumn="0" w:lastColumn="0" w:oddVBand="0" w:evenVBand="0" w:oddHBand="1" w:evenHBand="0" w:firstRowFirstColumn="0" w:firstRowLastColumn="0" w:lastRowFirstColumn="0" w:lastRowLastColumn="0"/>
            </w:pPr>
            <w:r>
              <w:t>Riverbend Community Center</w:t>
            </w:r>
          </w:p>
        </w:tc>
      </w:tr>
      <w:tr w:rsidR="009C1599" w:rsidRPr="009C1599" w14:paraId="2806C831" w14:textId="77777777" w:rsidTr="009C1599">
        <w:tc>
          <w:tcPr>
            <w:cnfStyle w:val="001000000000" w:firstRow="0" w:lastRow="0" w:firstColumn="1" w:lastColumn="0" w:oddVBand="0" w:evenVBand="0" w:oddHBand="0" w:evenHBand="0" w:firstRowFirstColumn="0" w:firstRowLastColumn="0" w:lastRowFirstColumn="0" w:lastRowLastColumn="0"/>
            <w:tcW w:w="4675" w:type="dxa"/>
          </w:tcPr>
          <w:p w14:paraId="05E0158B" w14:textId="273AC1BE" w:rsidR="009C1599" w:rsidRDefault="009C1599" w:rsidP="009C1599">
            <w:r>
              <w:t>Attendees</w:t>
            </w:r>
          </w:p>
        </w:tc>
        <w:tc>
          <w:tcPr>
            <w:tcW w:w="4675" w:type="dxa"/>
          </w:tcPr>
          <w:p w14:paraId="2E8989FE"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John Stowers, Board President</w:t>
            </w:r>
          </w:p>
          <w:p w14:paraId="0643ACED"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Earnest Hall, Board Vice President</w:t>
            </w:r>
          </w:p>
          <w:p w14:paraId="15317F6A"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Teresa Goad, Board Treasurer</w:t>
            </w:r>
          </w:p>
          <w:p w14:paraId="53BEEDC6" w14:textId="77777777" w:rsidR="009C1599" w:rsidRDefault="009C1599" w:rsidP="009C1599">
            <w:pPr>
              <w:cnfStyle w:val="000000000000" w:firstRow="0" w:lastRow="0" w:firstColumn="0" w:lastColumn="0" w:oddVBand="0" w:evenVBand="0" w:oddHBand="0" w:evenHBand="0" w:firstRowFirstColumn="0" w:firstRowLastColumn="0" w:lastRowFirstColumn="0" w:lastRowLastColumn="0"/>
            </w:pPr>
            <w:r>
              <w:t xml:space="preserve">Miranda Monroe, Board </w:t>
            </w:r>
            <w:r w:rsidR="00A839CF">
              <w:t>Secretary</w:t>
            </w:r>
          </w:p>
          <w:p w14:paraId="343658CF" w14:textId="6A71A6FB" w:rsidR="00A839CF" w:rsidRDefault="009F5C5C" w:rsidP="009C1599">
            <w:pPr>
              <w:cnfStyle w:val="000000000000" w:firstRow="0" w:lastRow="0" w:firstColumn="0" w:lastColumn="0" w:oddVBand="0" w:evenVBand="0" w:oddHBand="0" w:evenHBand="0" w:firstRowFirstColumn="0" w:firstRowLastColumn="0" w:lastRowFirstColumn="0" w:lastRowLastColumn="0"/>
            </w:pPr>
            <w:r>
              <w:t>Brian Rice</w:t>
            </w:r>
            <w:r w:rsidR="00A839CF">
              <w:t>, Board Member</w:t>
            </w:r>
          </w:p>
          <w:p w14:paraId="6982084C"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Charles Mobley, Board Member</w:t>
            </w:r>
          </w:p>
          <w:p w14:paraId="2EFC4600" w14:textId="6B84A55F" w:rsidR="00A839CF" w:rsidRDefault="00415239" w:rsidP="009C1599">
            <w:pPr>
              <w:cnfStyle w:val="000000000000" w:firstRow="0" w:lastRow="0" w:firstColumn="0" w:lastColumn="0" w:oddVBand="0" w:evenVBand="0" w:oddHBand="0" w:evenHBand="0" w:firstRowFirstColumn="0" w:firstRowLastColumn="0" w:lastRowFirstColumn="0" w:lastRowLastColumn="0"/>
            </w:pPr>
            <w:r>
              <w:t>Jon James</w:t>
            </w:r>
            <w:r w:rsidR="00A839CF">
              <w:t>, Board Member</w:t>
            </w:r>
          </w:p>
          <w:p w14:paraId="54738830" w14:textId="77777777" w:rsidR="00A839CF" w:rsidRDefault="00A839CF" w:rsidP="009C1599">
            <w:pPr>
              <w:cnfStyle w:val="000000000000" w:firstRow="0" w:lastRow="0" w:firstColumn="0" w:lastColumn="0" w:oddVBand="0" w:evenVBand="0" w:oddHBand="0" w:evenHBand="0" w:firstRowFirstColumn="0" w:firstRowLastColumn="0" w:lastRowFirstColumn="0" w:lastRowLastColumn="0"/>
            </w:pPr>
            <w:r>
              <w:t>Darrell Richert, Board Member</w:t>
            </w:r>
          </w:p>
          <w:p w14:paraId="00A72A1A" w14:textId="49BAE12A" w:rsidR="009F5C5C" w:rsidRDefault="009F5C5C" w:rsidP="009C1599">
            <w:pPr>
              <w:cnfStyle w:val="000000000000" w:firstRow="0" w:lastRow="0" w:firstColumn="0" w:lastColumn="0" w:oddVBand="0" w:evenVBand="0" w:oddHBand="0" w:evenHBand="0" w:firstRowFirstColumn="0" w:firstRowLastColumn="0" w:lastRowFirstColumn="0" w:lastRowLastColumn="0"/>
            </w:pPr>
            <w:r>
              <w:t>Bryan Miller, Board Member (absent)</w:t>
            </w:r>
          </w:p>
        </w:tc>
      </w:tr>
    </w:tbl>
    <w:p w14:paraId="50EA3457" w14:textId="0727627B" w:rsidR="009C1599" w:rsidRDefault="00A839CF" w:rsidP="009C1599">
      <w:pPr>
        <w:pStyle w:val="Heading2"/>
      </w:pPr>
      <w:r>
        <w:t xml:space="preserve">Board Meeting </w:t>
      </w:r>
      <w:r w:rsidR="009C1599">
        <w:t>Minutes</w:t>
      </w:r>
    </w:p>
    <w:p w14:paraId="36587A40" w14:textId="45054581" w:rsidR="009C1599" w:rsidRDefault="00A839CF" w:rsidP="009C1599">
      <w:pPr>
        <w:pStyle w:val="ListParagraph"/>
        <w:numPr>
          <w:ilvl w:val="0"/>
          <w:numId w:val="2"/>
        </w:numPr>
      </w:pPr>
      <w:r>
        <w:t>Pledge of Allegiance</w:t>
      </w:r>
    </w:p>
    <w:p w14:paraId="09DFF66B" w14:textId="08B59000" w:rsidR="009C1599" w:rsidRDefault="00A839CF" w:rsidP="009C1599">
      <w:pPr>
        <w:pStyle w:val="ListParagraph"/>
        <w:numPr>
          <w:ilvl w:val="0"/>
          <w:numId w:val="2"/>
        </w:numPr>
      </w:pPr>
      <w:r>
        <w:t>Board member roll call</w:t>
      </w:r>
    </w:p>
    <w:p w14:paraId="1B8C00D1" w14:textId="4EE3588E" w:rsidR="009F5C5C" w:rsidRDefault="009F5C5C" w:rsidP="006A6D30">
      <w:pPr>
        <w:pStyle w:val="ListParagraph"/>
        <w:numPr>
          <w:ilvl w:val="0"/>
          <w:numId w:val="2"/>
        </w:numPr>
      </w:pPr>
      <w:r>
        <w:t>Minutes</w:t>
      </w:r>
    </w:p>
    <w:p w14:paraId="25982058" w14:textId="3F0C6BD7" w:rsidR="009F5C5C" w:rsidRDefault="009F5C5C" w:rsidP="009F5C5C">
      <w:pPr>
        <w:pStyle w:val="ListParagraph"/>
        <w:numPr>
          <w:ilvl w:val="1"/>
          <w:numId w:val="2"/>
        </w:numPr>
      </w:pPr>
      <w:r>
        <w:t>Motion by Michael Roland</w:t>
      </w:r>
    </w:p>
    <w:p w14:paraId="6970157F" w14:textId="1BBD4CFE" w:rsidR="009F5C5C" w:rsidRDefault="009F5C5C" w:rsidP="009F5C5C">
      <w:pPr>
        <w:pStyle w:val="ListParagraph"/>
        <w:numPr>
          <w:ilvl w:val="1"/>
          <w:numId w:val="2"/>
        </w:numPr>
      </w:pPr>
      <w:r>
        <w:t>2</w:t>
      </w:r>
      <w:r w:rsidRPr="009F5C5C">
        <w:rPr>
          <w:vertAlign w:val="superscript"/>
        </w:rPr>
        <w:t>nd</w:t>
      </w:r>
      <w:r>
        <w:t xml:space="preserve"> by Debra Hancock</w:t>
      </w:r>
    </w:p>
    <w:p w14:paraId="417A23BC" w14:textId="3E488318" w:rsidR="009F5C5C" w:rsidRDefault="009F5C5C" w:rsidP="009F5C5C">
      <w:pPr>
        <w:pStyle w:val="ListParagraph"/>
        <w:numPr>
          <w:ilvl w:val="1"/>
          <w:numId w:val="2"/>
        </w:numPr>
      </w:pPr>
      <w:r>
        <w:t>No opposing, motion carried</w:t>
      </w:r>
    </w:p>
    <w:p w14:paraId="30F9256A" w14:textId="7BDBE552" w:rsidR="009F5C5C" w:rsidRDefault="009F5C5C" w:rsidP="009F5C5C">
      <w:pPr>
        <w:pStyle w:val="ListParagraph"/>
        <w:numPr>
          <w:ilvl w:val="0"/>
          <w:numId w:val="2"/>
        </w:numPr>
      </w:pPr>
      <w:r>
        <w:t>Financials</w:t>
      </w:r>
    </w:p>
    <w:p w14:paraId="24DC6C06" w14:textId="5597D797" w:rsidR="009F5C5C" w:rsidRDefault="009F5C5C" w:rsidP="009F5C5C">
      <w:pPr>
        <w:pStyle w:val="ListParagraph"/>
        <w:numPr>
          <w:ilvl w:val="1"/>
          <w:numId w:val="2"/>
        </w:numPr>
      </w:pPr>
      <w:r>
        <w:t>Motion to table by Carol Kirby</w:t>
      </w:r>
    </w:p>
    <w:p w14:paraId="71C08ECE" w14:textId="57CCCD06" w:rsidR="009F5C5C" w:rsidRDefault="009F5C5C" w:rsidP="009F5C5C">
      <w:pPr>
        <w:pStyle w:val="ListParagraph"/>
        <w:numPr>
          <w:ilvl w:val="1"/>
          <w:numId w:val="2"/>
        </w:numPr>
      </w:pPr>
      <w:r>
        <w:t>2</w:t>
      </w:r>
      <w:r w:rsidRPr="009F5C5C">
        <w:rPr>
          <w:vertAlign w:val="superscript"/>
        </w:rPr>
        <w:t>nd</w:t>
      </w:r>
      <w:r>
        <w:t xml:space="preserve"> by Debra Hancock</w:t>
      </w:r>
    </w:p>
    <w:p w14:paraId="0EE06FEF" w14:textId="2CCE68B6" w:rsidR="009F5C5C" w:rsidRDefault="009F5C5C" w:rsidP="009F5C5C">
      <w:pPr>
        <w:pStyle w:val="ListParagraph"/>
        <w:numPr>
          <w:ilvl w:val="1"/>
          <w:numId w:val="2"/>
        </w:numPr>
      </w:pPr>
      <w:r>
        <w:t>VP Earnest Hall asked about payroll for employees showing twice on 02/25/26 in Quickbooks but one on bank statement</w:t>
      </w:r>
    </w:p>
    <w:p w14:paraId="4F8AA900" w14:textId="6F6602E5" w:rsidR="00DD3B88" w:rsidRDefault="009F5C5C" w:rsidP="00DD3B88">
      <w:pPr>
        <w:pStyle w:val="ListParagraph"/>
        <w:numPr>
          <w:ilvl w:val="2"/>
          <w:numId w:val="2"/>
        </w:numPr>
      </w:pPr>
      <w:r>
        <w:t>Treasurer Teresa Goad stated that the two in Quickbooks adds up to the single check the employees get</w:t>
      </w:r>
      <w:r w:rsidR="00DD3B88">
        <w:t xml:space="preserve"> but would ask Patty (accountant)</w:t>
      </w:r>
    </w:p>
    <w:p w14:paraId="4420A7D1" w14:textId="5FA2C4A6" w:rsidR="00DD3B88" w:rsidRDefault="00DD3B88" w:rsidP="00DD3B88">
      <w:pPr>
        <w:pStyle w:val="ListParagraph"/>
        <w:numPr>
          <w:ilvl w:val="0"/>
          <w:numId w:val="2"/>
        </w:numPr>
      </w:pPr>
      <w:r>
        <w:t>Donated lot</w:t>
      </w:r>
    </w:p>
    <w:p w14:paraId="118374DB" w14:textId="302C3804" w:rsidR="00DD3B88" w:rsidRDefault="00DD3B88" w:rsidP="00DD3B88">
      <w:pPr>
        <w:pStyle w:val="ListParagraph"/>
        <w:numPr>
          <w:ilvl w:val="1"/>
          <w:numId w:val="2"/>
        </w:numPr>
      </w:pPr>
      <w:r>
        <w:t>Darrell stated that there was $1,050 left over from the donations to buy the river lot from Michael Roland</w:t>
      </w:r>
    </w:p>
    <w:p w14:paraId="2E1CCDEB" w14:textId="4EE9A396" w:rsidR="00DD3B88" w:rsidRDefault="00DD3B88" w:rsidP="00DD3B88">
      <w:pPr>
        <w:pStyle w:val="ListParagraph"/>
        <w:numPr>
          <w:ilvl w:val="1"/>
          <w:numId w:val="2"/>
        </w:numPr>
      </w:pPr>
      <w:r>
        <w:t>Requested it be ear-marked for lot improvement</w:t>
      </w:r>
    </w:p>
    <w:p w14:paraId="48E3A2DF" w14:textId="466F1ED0" w:rsidR="00DD3B88" w:rsidRDefault="00DD3B88" w:rsidP="00DD3B88">
      <w:pPr>
        <w:pStyle w:val="ListParagraph"/>
        <w:numPr>
          <w:ilvl w:val="1"/>
          <w:numId w:val="2"/>
        </w:numPr>
      </w:pPr>
      <w:r>
        <w:t>Signs need to be made for lot</w:t>
      </w:r>
    </w:p>
    <w:p w14:paraId="3ABE25C8" w14:textId="2A3EE7B2" w:rsidR="00DD3B88" w:rsidRDefault="00DD3B88" w:rsidP="00DD3B88">
      <w:pPr>
        <w:pStyle w:val="ListParagraph"/>
        <w:numPr>
          <w:ilvl w:val="0"/>
          <w:numId w:val="2"/>
        </w:numPr>
      </w:pPr>
      <w:r>
        <w:t>Park Manager</w:t>
      </w:r>
    </w:p>
    <w:p w14:paraId="4A1201C3" w14:textId="63F2507D" w:rsidR="00DD3B88" w:rsidRDefault="00DD3B88" w:rsidP="00DD3B88">
      <w:pPr>
        <w:pStyle w:val="ListParagraph"/>
        <w:numPr>
          <w:ilvl w:val="1"/>
          <w:numId w:val="2"/>
        </w:numPr>
      </w:pPr>
      <w:r>
        <w:t>During the winter, water froze and busted the pipe on Hardy’s side, so Hardy had to fix it, but water is back on</w:t>
      </w:r>
    </w:p>
    <w:p w14:paraId="0005B289" w14:textId="7505EF91" w:rsidR="008B0073" w:rsidRDefault="008B0073" w:rsidP="00DD3B88">
      <w:pPr>
        <w:pStyle w:val="ListParagraph"/>
        <w:numPr>
          <w:ilvl w:val="1"/>
          <w:numId w:val="2"/>
        </w:numPr>
      </w:pPr>
      <w:r>
        <w:lastRenderedPageBreak/>
        <w:t>Tank was overflowing due to pressure and that has been fixed</w:t>
      </w:r>
    </w:p>
    <w:p w14:paraId="3773B217" w14:textId="0600454F" w:rsidR="00DD3B88" w:rsidRDefault="00DD3B88" w:rsidP="00DD3B88">
      <w:pPr>
        <w:pStyle w:val="ListParagraph"/>
        <w:numPr>
          <w:ilvl w:val="1"/>
          <w:numId w:val="2"/>
        </w:numPr>
      </w:pPr>
      <w:r>
        <w:t>Brightspeed conduit is in</w:t>
      </w:r>
    </w:p>
    <w:p w14:paraId="0EDF4175" w14:textId="0AEE946C" w:rsidR="00DD3B88" w:rsidRDefault="008B0073" w:rsidP="00DD3B88">
      <w:pPr>
        <w:pStyle w:val="ListParagraph"/>
        <w:numPr>
          <w:ilvl w:val="1"/>
          <w:numId w:val="2"/>
        </w:numPr>
      </w:pPr>
      <w:r>
        <w:t>Gates are working</w:t>
      </w:r>
    </w:p>
    <w:p w14:paraId="256B07BA" w14:textId="19D77D6F" w:rsidR="008B0073" w:rsidRDefault="008B0073" w:rsidP="008B0073">
      <w:pPr>
        <w:pStyle w:val="ListParagraph"/>
        <w:numPr>
          <w:ilvl w:val="1"/>
          <w:numId w:val="2"/>
        </w:numPr>
      </w:pPr>
      <w:r>
        <w:t>Flags should be done by the end of the following week</w:t>
      </w:r>
    </w:p>
    <w:p w14:paraId="72FFDABF" w14:textId="4C530460" w:rsidR="008B0073" w:rsidRDefault="008B0073" w:rsidP="008B0073">
      <w:pPr>
        <w:pStyle w:val="ListParagraph"/>
        <w:numPr>
          <w:ilvl w:val="1"/>
          <w:numId w:val="2"/>
        </w:numPr>
      </w:pPr>
      <w:r>
        <w:t>Once creek is dried up, more rock will be taken out to fix the roads</w:t>
      </w:r>
    </w:p>
    <w:p w14:paraId="313CB7FB" w14:textId="7BB8992E" w:rsidR="008B0073" w:rsidRDefault="008B0073" w:rsidP="008B0073">
      <w:pPr>
        <w:pStyle w:val="ListParagraph"/>
        <w:numPr>
          <w:ilvl w:val="1"/>
          <w:numId w:val="2"/>
        </w:numPr>
      </w:pPr>
      <w:r>
        <w:t>2 dumpsters went out last week and two more were going out this week</w:t>
      </w:r>
    </w:p>
    <w:p w14:paraId="75DF7D84" w14:textId="0257636D" w:rsidR="008B0073" w:rsidRDefault="008B0073" w:rsidP="008B0073">
      <w:pPr>
        <w:pStyle w:val="ListParagraph"/>
        <w:numPr>
          <w:ilvl w:val="2"/>
          <w:numId w:val="2"/>
        </w:numPr>
      </w:pPr>
      <w:r>
        <w:t>Trying not to put dirt and wood in dumpsters</w:t>
      </w:r>
    </w:p>
    <w:p w14:paraId="7CD7510D" w14:textId="52BC79F5" w:rsidR="00DD3B88" w:rsidRDefault="00760631" w:rsidP="00DD3B88">
      <w:pPr>
        <w:pStyle w:val="ListParagraph"/>
        <w:numPr>
          <w:ilvl w:val="0"/>
          <w:numId w:val="2"/>
        </w:numPr>
      </w:pPr>
      <w:r>
        <w:t>Rules and Regulations</w:t>
      </w:r>
    </w:p>
    <w:p w14:paraId="3BE66DB9" w14:textId="7D78595B" w:rsidR="00760631" w:rsidRDefault="00760631" w:rsidP="00760631">
      <w:pPr>
        <w:pStyle w:val="ListParagraph"/>
        <w:numPr>
          <w:ilvl w:val="1"/>
          <w:numId w:val="2"/>
        </w:numPr>
      </w:pPr>
      <w:r>
        <w:t>Tabled until next meeting</w:t>
      </w:r>
    </w:p>
    <w:p w14:paraId="2965D3E7" w14:textId="4606420C" w:rsidR="00760631" w:rsidRDefault="00760631" w:rsidP="00760631">
      <w:pPr>
        <w:pStyle w:val="ListParagraph"/>
        <w:numPr>
          <w:ilvl w:val="0"/>
          <w:numId w:val="2"/>
        </w:numPr>
      </w:pPr>
      <w:r>
        <w:t>Bath House Block 4</w:t>
      </w:r>
    </w:p>
    <w:p w14:paraId="73BFE0E2" w14:textId="3D53A576" w:rsidR="00760631" w:rsidRDefault="00760631" w:rsidP="00760631">
      <w:pPr>
        <w:pStyle w:val="ListParagraph"/>
        <w:numPr>
          <w:ilvl w:val="1"/>
          <w:numId w:val="2"/>
        </w:numPr>
      </w:pPr>
      <w:r>
        <w:t>First quote: 24x24- just the shell for $20,000</w:t>
      </w:r>
    </w:p>
    <w:p w14:paraId="200956B6" w14:textId="1851B603" w:rsidR="00760631" w:rsidRDefault="00760631" w:rsidP="00760631">
      <w:pPr>
        <w:pStyle w:val="ListParagraph"/>
        <w:numPr>
          <w:ilvl w:val="1"/>
          <w:numId w:val="2"/>
        </w:numPr>
      </w:pPr>
      <w:r>
        <w:t xml:space="preserve">Second quote: 26x26-just the shell for $12,000, out of metal, </w:t>
      </w:r>
    </w:p>
    <w:p w14:paraId="44EB44F0" w14:textId="2C131F54" w:rsidR="00760631" w:rsidRDefault="00760631" w:rsidP="00760631">
      <w:pPr>
        <w:pStyle w:val="ListParagraph"/>
        <w:numPr>
          <w:ilvl w:val="1"/>
          <w:numId w:val="2"/>
        </w:numPr>
      </w:pPr>
      <w:r>
        <w:t>Cinder blocks cost needs to be looked at</w:t>
      </w:r>
    </w:p>
    <w:p w14:paraId="0EDC756A" w14:textId="5628C653" w:rsidR="00760631" w:rsidRDefault="00760631" w:rsidP="00760631">
      <w:pPr>
        <w:pStyle w:val="ListParagraph"/>
        <w:numPr>
          <w:ilvl w:val="1"/>
          <w:numId w:val="2"/>
        </w:numPr>
      </w:pPr>
      <w:r>
        <w:t>Get estimate in writing</w:t>
      </w:r>
    </w:p>
    <w:p w14:paraId="3004EA74" w14:textId="4BBEF758" w:rsidR="00760631" w:rsidRDefault="00760631" w:rsidP="00760631">
      <w:pPr>
        <w:pStyle w:val="ListParagraph"/>
        <w:numPr>
          <w:ilvl w:val="1"/>
          <w:numId w:val="2"/>
        </w:numPr>
      </w:pPr>
      <w:r>
        <w:t>Budgeted for 15,000 to 20,000</w:t>
      </w:r>
    </w:p>
    <w:p w14:paraId="0D25A330" w14:textId="2B106611" w:rsidR="00760631" w:rsidRDefault="00760631" w:rsidP="00760631">
      <w:pPr>
        <w:pStyle w:val="ListParagraph"/>
        <w:numPr>
          <w:ilvl w:val="1"/>
          <w:numId w:val="2"/>
        </w:numPr>
      </w:pPr>
      <w:r>
        <w:t>Julie Moss made motion to build at no more than $20,000</w:t>
      </w:r>
    </w:p>
    <w:p w14:paraId="3A96560D" w14:textId="6D04D498" w:rsidR="00760631" w:rsidRDefault="00760631" w:rsidP="00760631">
      <w:pPr>
        <w:pStyle w:val="ListParagraph"/>
        <w:numPr>
          <w:ilvl w:val="2"/>
          <w:numId w:val="2"/>
        </w:numPr>
      </w:pPr>
      <w:r>
        <w:t>Second by Debra Hancock</w:t>
      </w:r>
    </w:p>
    <w:p w14:paraId="19935B67" w14:textId="3B593222" w:rsidR="00760631" w:rsidRDefault="00760631" w:rsidP="00760631">
      <w:pPr>
        <w:pStyle w:val="ListParagraph"/>
        <w:numPr>
          <w:ilvl w:val="2"/>
          <w:numId w:val="2"/>
        </w:numPr>
      </w:pPr>
      <w:r>
        <w:t>No opposing, motion carried</w:t>
      </w:r>
    </w:p>
    <w:p w14:paraId="59BCA963" w14:textId="208276F7" w:rsidR="00760631" w:rsidRDefault="00760631" w:rsidP="00760631">
      <w:pPr>
        <w:pStyle w:val="ListParagraph"/>
        <w:numPr>
          <w:ilvl w:val="1"/>
          <w:numId w:val="2"/>
        </w:numPr>
      </w:pPr>
      <w:r>
        <w:t>Cotton Moss stated he would do electrical labor at no charge</w:t>
      </w:r>
    </w:p>
    <w:p w14:paraId="3FD4F8AD" w14:textId="2738659D" w:rsidR="00760631" w:rsidRDefault="00760631" w:rsidP="00760631">
      <w:pPr>
        <w:pStyle w:val="ListParagraph"/>
        <w:numPr>
          <w:ilvl w:val="0"/>
          <w:numId w:val="2"/>
        </w:numPr>
      </w:pPr>
      <w:r>
        <w:t>Committees</w:t>
      </w:r>
    </w:p>
    <w:p w14:paraId="265B119A" w14:textId="4E6BD7A7" w:rsidR="00760631" w:rsidRDefault="00760631" w:rsidP="00760631">
      <w:pPr>
        <w:pStyle w:val="ListParagraph"/>
        <w:numPr>
          <w:ilvl w:val="1"/>
          <w:numId w:val="2"/>
        </w:numPr>
      </w:pPr>
      <w:r>
        <w:t>Board Member Charles Mobley stated that there would be Easter activities the Saturday before Easter</w:t>
      </w:r>
    </w:p>
    <w:p w14:paraId="2E9DF204" w14:textId="07E45C0F" w:rsidR="00760631" w:rsidRDefault="00760631" w:rsidP="00760631">
      <w:pPr>
        <w:pStyle w:val="ListParagraph"/>
        <w:numPr>
          <w:ilvl w:val="1"/>
          <w:numId w:val="2"/>
        </w:numPr>
      </w:pPr>
      <w:r>
        <w:t>Mandy Cook reported that the finance committee was still working on the audit from Carol Kirby</w:t>
      </w:r>
    </w:p>
    <w:p w14:paraId="151EA325" w14:textId="5994DD97" w:rsidR="00760631" w:rsidRDefault="00760631" w:rsidP="00760631">
      <w:pPr>
        <w:pStyle w:val="ListParagraph"/>
        <w:numPr>
          <w:ilvl w:val="1"/>
          <w:numId w:val="2"/>
        </w:numPr>
      </w:pPr>
      <w:r>
        <w:t>Secretary Miranda Monroe stated that the lists for the committees were on the table and more volunteers were needed</w:t>
      </w:r>
    </w:p>
    <w:p w14:paraId="72022683" w14:textId="56FC796C" w:rsidR="00A93D02" w:rsidRDefault="00A93D02" w:rsidP="00A93D02">
      <w:pPr>
        <w:pStyle w:val="ListParagraph"/>
        <w:numPr>
          <w:ilvl w:val="0"/>
          <w:numId w:val="2"/>
        </w:numPr>
      </w:pPr>
      <w:r>
        <w:t>Aging Report</w:t>
      </w:r>
    </w:p>
    <w:p w14:paraId="3EE63507" w14:textId="6624EFB8" w:rsidR="00A93D02" w:rsidRDefault="00A93D02" w:rsidP="00A93D02">
      <w:pPr>
        <w:pStyle w:val="ListParagraph"/>
        <w:numPr>
          <w:ilvl w:val="1"/>
          <w:numId w:val="2"/>
        </w:numPr>
      </w:pPr>
      <w:r>
        <w:t>President John Stowers reported that the attorney was contacted and was instructed to allow members to see the report at the office and to only give reports of past due amounts without identifying information (i.e. name, block/lot)</w:t>
      </w:r>
    </w:p>
    <w:p w14:paraId="4295BFA2" w14:textId="580A59F0" w:rsidR="00A93D02" w:rsidRDefault="00A93D02" w:rsidP="00A93D02">
      <w:pPr>
        <w:pStyle w:val="ListParagraph"/>
        <w:numPr>
          <w:ilvl w:val="0"/>
          <w:numId w:val="2"/>
        </w:numPr>
      </w:pPr>
      <w:r>
        <w:t>Forgiveness</w:t>
      </w:r>
      <w:r w:rsidR="005B419D">
        <w:t xml:space="preserve"> Requests</w:t>
      </w:r>
    </w:p>
    <w:p w14:paraId="4D1FAF72" w14:textId="52A84E0F" w:rsidR="00A93D02" w:rsidRDefault="005B419D" w:rsidP="00A93D02">
      <w:pPr>
        <w:pStyle w:val="ListParagraph"/>
        <w:numPr>
          <w:ilvl w:val="1"/>
          <w:numId w:val="2"/>
        </w:numPr>
      </w:pPr>
      <w:r>
        <w:t>Needs to be advertised on POA page</w:t>
      </w:r>
    </w:p>
    <w:p w14:paraId="062AC563" w14:textId="0B2E5AD4" w:rsidR="005B419D" w:rsidRDefault="005B419D" w:rsidP="00A93D02">
      <w:pPr>
        <w:pStyle w:val="ListParagraph"/>
        <w:numPr>
          <w:ilvl w:val="1"/>
          <w:numId w:val="2"/>
        </w:numPr>
      </w:pPr>
      <w:r>
        <w:t>Willing to work with last year payments by request for arrangements</w:t>
      </w:r>
    </w:p>
    <w:p w14:paraId="5890318C" w14:textId="65578AB1" w:rsidR="005B419D" w:rsidRDefault="005B419D" w:rsidP="005C3835">
      <w:pPr>
        <w:pStyle w:val="ListParagraph"/>
        <w:numPr>
          <w:ilvl w:val="1"/>
          <w:numId w:val="2"/>
        </w:numPr>
      </w:pPr>
      <w:r>
        <w:t>Miranda Monroe is to make Forgivenss Form</w:t>
      </w:r>
    </w:p>
    <w:p w14:paraId="7BE991F8" w14:textId="27BEAAF3" w:rsidR="005C3835" w:rsidRDefault="005C3835" w:rsidP="005C3835">
      <w:pPr>
        <w:pStyle w:val="ListParagraph"/>
        <w:numPr>
          <w:ilvl w:val="0"/>
          <w:numId w:val="2"/>
        </w:numPr>
      </w:pPr>
      <w:r>
        <w:t>New Business</w:t>
      </w:r>
    </w:p>
    <w:p w14:paraId="1A0DE108" w14:textId="29801FF7" w:rsidR="005C3835" w:rsidRDefault="005C3835" w:rsidP="005C3835">
      <w:pPr>
        <w:pStyle w:val="ListParagraph"/>
        <w:numPr>
          <w:ilvl w:val="1"/>
          <w:numId w:val="2"/>
        </w:numPr>
      </w:pPr>
      <w:r>
        <w:t>Leash Law on Facebook page</w:t>
      </w:r>
    </w:p>
    <w:p w14:paraId="2D02BB52" w14:textId="31CED2B5" w:rsidR="005C3835" w:rsidRDefault="005C3835" w:rsidP="005C3835">
      <w:pPr>
        <w:pStyle w:val="ListParagraph"/>
        <w:numPr>
          <w:ilvl w:val="1"/>
          <w:numId w:val="2"/>
        </w:numPr>
      </w:pPr>
      <w:r>
        <w:t>Bylaws and DOR need to be posted on POA page</w:t>
      </w:r>
    </w:p>
    <w:p w14:paraId="5F209184" w14:textId="56B24F69" w:rsidR="005C3835" w:rsidRDefault="005C3835" w:rsidP="005C3835">
      <w:pPr>
        <w:pStyle w:val="ListParagraph"/>
        <w:numPr>
          <w:ilvl w:val="1"/>
          <w:numId w:val="2"/>
        </w:numPr>
      </w:pPr>
      <w:r>
        <w:lastRenderedPageBreak/>
        <w:t>Outsourcing</w:t>
      </w:r>
    </w:p>
    <w:p w14:paraId="598742E8" w14:textId="10155E59" w:rsidR="005C3835" w:rsidRDefault="005C3835" w:rsidP="005C3835">
      <w:pPr>
        <w:pStyle w:val="ListParagraph"/>
        <w:numPr>
          <w:ilvl w:val="2"/>
          <w:numId w:val="2"/>
        </w:numPr>
      </w:pPr>
      <w:r>
        <w:t>Teresa Goad is working on quotes</w:t>
      </w:r>
    </w:p>
    <w:p w14:paraId="58523ED2" w14:textId="35BE4AC1" w:rsidR="005C3835" w:rsidRDefault="005C3835" w:rsidP="005C3835">
      <w:pPr>
        <w:pStyle w:val="ListParagraph"/>
        <w:numPr>
          <w:ilvl w:val="2"/>
          <w:numId w:val="2"/>
        </w:numPr>
      </w:pPr>
      <w:r>
        <w:t>Liability issues need to be addressed</w:t>
      </w:r>
    </w:p>
    <w:p w14:paraId="12134867" w14:textId="4874CFCF" w:rsidR="005C3835" w:rsidRDefault="005C3835" w:rsidP="005C3835">
      <w:pPr>
        <w:pStyle w:val="ListParagraph"/>
        <w:numPr>
          <w:ilvl w:val="1"/>
          <w:numId w:val="2"/>
        </w:numPr>
      </w:pPr>
      <w:r>
        <w:t>Carol Kirby offered to volunteer in office on Fridays and Saturdays from 10-2</w:t>
      </w:r>
    </w:p>
    <w:p w14:paraId="0E6E1DA3" w14:textId="7B4A0F25" w:rsidR="005C3835" w:rsidRDefault="005C3835" w:rsidP="005C3835">
      <w:pPr>
        <w:pStyle w:val="ListParagraph"/>
        <w:numPr>
          <w:ilvl w:val="2"/>
          <w:numId w:val="2"/>
        </w:numPr>
      </w:pPr>
      <w:r>
        <w:t>Miranda Monroe would come in when Carol was not able to assist</w:t>
      </w:r>
    </w:p>
    <w:p w14:paraId="725CD23E" w14:textId="0FBC7669" w:rsidR="006A6D30" w:rsidRDefault="009F5C5C" w:rsidP="006A6D30">
      <w:pPr>
        <w:pStyle w:val="ListParagraph"/>
        <w:numPr>
          <w:ilvl w:val="0"/>
          <w:numId w:val="2"/>
        </w:numPr>
      </w:pPr>
      <w:r>
        <w:t>Adjour</w:t>
      </w:r>
      <w:r w:rsidR="00760631">
        <w:t>n</w:t>
      </w:r>
      <w:r>
        <w:t>m</w:t>
      </w:r>
      <w:r w:rsidR="006A6D30">
        <w:t>ent</w:t>
      </w:r>
    </w:p>
    <w:p w14:paraId="5E01A2FF" w14:textId="6B6F2587" w:rsidR="005C3835" w:rsidRDefault="005C3835" w:rsidP="005C3835">
      <w:pPr>
        <w:pStyle w:val="ListParagraph"/>
        <w:numPr>
          <w:ilvl w:val="1"/>
          <w:numId w:val="2"/>
        </w:numPr>
      </w:pPr>
      <w:r>
        <w:t>Motion made by Debra Hancock</w:t>
      </w:r>
    </w:p>
    <w:p w14:paraId="690118BD" w14:textId="4F6DCAA9" w:rsidR="005C3835" w:rsidRDefault="005C3835" w:rsidP="005C3835">
      <w:pPr>
        <w:pStyle w:val="ListParagraph"/>
        <w:numPr>
          <w:ilvl w:val="1"/>
          <w:numId w:val="2"/>
        </w:numPr>
      </w:pPr>
      <w:r>
        <w:t>2</w:t>
      </w:r>
      <w:r w:rsidRPr="005C3835">
        <w:rPr>
          <w:vertAlign w:val="superscript"/>
        </w:rPr>
        <w:t>nd</w:t>
      </w:r>
      <w:r>
        <w:t xml:space="preserve"> by Julie Moss</w:t>
      </w:r>
    </w:p>
    <w:p w14:paraId="478139BB" w14:textId="7247CB47" w:rsidR="005C3835" w:rsidRDefault="005C3835" w:rsidP="005C3835">
      <w:pPr>
        <w:pStyle w:val="ListParagraph"/>
        <w:numPr>
          <w:ilvl w:val="1"/>
          <w:numId w:val="2"/>
        </w:numPr>
      </w:pPr>
      <w:r>
        <w:t>No opposing, motion carried</w:t>
      </w:r>
    </w:p>
    <w:p w14:paraId="215BCEE0" w14:textId="05BE3313" w:rsidR="005C3835" w:rsidRDefault="005C3835" w:rsidP="005C3835">
      <w:pPr>
        <w:pStyle w:val="ListParagraph"/>
        <w:numPr>
          <w:ilvl w:val="1"/>
          <w:numId w:val="2"/>
        </w:numPr>
      </w:pPr>
      <w:r>
        <w:t>11:47 a.m.</w:t>
      </w:r>
    </w:p>
    <w:p w14:paraId="1F082C1F" w14:textId="77777777" w:rsidR="00E26089" w:rsidRDefault="00E26089" w:rsidP="00E26089">
      <w:pPr>
        <w:ind w:left="720"/>
      </w:pPr>
    </w:p>
    <w:p w14:paraId="1D8762D4" w14:textId="77777777" w:rsidR="004D4E74" w:rsidRDefault="004D4E74" w:rsidP="004D4E74"/>
    <w:p w14:paraId="5F1C3B5A" w14:textId="005C7E69" w:rsidR="009C1599" w:rsidRPr="009C1599" w:rsidRDefault="009C1599" w:rsidP="009C1599">
      <w:r w:rsidRPr="009C1599">
        <w:t xml:space="preserve">Minutes prepared by: </w:t>
      </w:r>
      <w:r w:rsidR="00F30341">
        <w:t>Miranda Monroe</w:t>
      </w:r>
      <w:r w:rsidR="00F36DAC">
        <w:t>, Secretary</w:t>
      </w:r>
    </w:p>
    <w:p w14:paraId="69851725" w14:textId="00412B06" w:rsidR="009C1599" w:rsidRPr="009C1599" w:rsidRDefault="009C1599" w:rsidP="009C1599"/>
    <w:p w14:paraId="2D677037" w14:textId="77777777" w:rsidR="00415239" w:rsidRDefault="00415239"/>
    <w:p w14:paraId="1ABB3904" w14:textId="77777777" w:rsidR="006C411E" w:rsidRDefault="006C411E"/>
    <w:p w14:paraId="26368F91" w14:textId="77777777" w:rsidR="006C411E" w:rsidRDefault="006C411E"/>
    <w:p w14:paraId="0C8B6442" w14:textId="77777777" w:rsidR="006C411E" w:rsidRDefault="006C411E"/>
    <w:p w14:paraId="2A16DD6B" w14:textId="77777777" w:rsidR="006C411E" w:rsidRDefault="006C411E"/>
    <w:p w14:paraId="0D23C43E" w14:textId="77777777" w:rsidR="006C411E" w:rsidRDefault="006C411E"/>
    <w:p w14:paraId="2B72B112" w14:textId="77777777" w:rsidR="006C411E" w:rsidRDefault="006C411E"/>
    <w:p w14:paraId="128BE63B" w14:textId="77777777" w:rsidR="006C411E" w:rsidRDefault="006C411E"/>
    <w:p w14:paraId="17BFAD56" w14:textId="77777777" w:rsidR="006C411E" w:rsidRDefault="006C411E"/>
    <w:p w14:paraId="7C03AB19" w14:textId="77777777" w:rsidR="006C411E" w:rsidRDefault="006C411E"/>
    <w:p w14:paraId="13CA3DBD" w14:textId="77777777" w:rsidR="006C411E" w:rsidRDefault="006C411E"/>
    <w:p w14:paraId="6BB30341" w14:textId="77777777" w:rsidR="006C411E" w:rsidRDefault="006C411E"/>
    <w:p w14:paraId="4791CFA3" w14:textId="77777777" w:rsidR="006C411E" w:rsidRDefault="006C411E"/>
    <w:p w14:paraId="47E56318" w14:textId="77777777" w:rsidR="006C411E" w:rsidRPr="009C1599" w:rsidRDefault="006C411E"/>
    <w:sectPr w:rsidR="006C411E" w:rsidRPr="009C1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D3D7F"/>
    <w:multiLevelType w:val="hybridMultilevel"/>
    <w:tmpl w:val="E31C69CC"/>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3086D14"/>
    <w:multiLevelType w:val="hybridMultilevel"/>
    <w:tmpl w:val="C96CD75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FCE0F53"/>
    <w:multiLevelType w:val="multilevel"/>
    <w:tmpl w:val="AA6210E8"/>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15:restartNumberingAfterBreak="0">
    <w:nsid w:val="14FE1943"/>
    <w:multiLevelType w:val="multilevel"/>
    <w:tmpl w:val="2CE497C2"/>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87030C0"/>
    <w:multiLevelType w:val="multilevel"/>
    <w:tmpl w:val="AC9C81C4"/>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15:restartNumberingAfterBreak="0">
    <w:nsid w:val="18B05B57"/>
    <w:multiLevelType w:val="hybridMultilevel"/>
    <w:tmpl w:val="F1C0E80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771721"/>
    <w:multiLevelType w:val="hybridMultilevel"/>
    <w:tmpl w:val="19D66768"/>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23B6F08"/>
    <w:multiLevelType w:val="hybridMultilevel"/>
    <w:tmpl w:val="1B1A0BBE"/>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F96B2C"/>
    <w:multiLevelType w:val="hybridMultilevel"/>
    <w:tmpl w:val="86D41040"/>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9" w15:restartNumberingAfterBreak="0">
    <w:nsid w:val="358C7B84"/>
    <w:multiLevelType w:val="hybridMultilevel"/>
    <w:tmpl w:val="5FDAA32A"/>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40483CAE"/>
    <w:multiLevelType w:val="hybridMultilevel"/>
    <w:tmpl w:val="5FE405D0"/>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47F24FFF"/>
    <w:multiLevelType w:val="hybridMultilevel"/>
    <w:tmpl w:val="BF604F0A"/>
    <w:lvl w:ilvl="0" w:tplc="04090005">
      <w:start w:val="1"/>
      <w:numFmt w:val="bullet"/>
      <w:lvlText w:val=""/>
      <w:lvlJc w:val="left"/>
      <w:pPr>
        <w:ind w:left="2160" w:hanging="360"/>
      </w:pPr>
      <w:rPr>
        <w:rFonts w:ascii="Wingdings" w:hAnsi="Wingdings"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518406B0"/>
    <w:multiLevelType w:val="hybridMultilevel"/>
    <w:tmpl w:val="F968D4E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902B92"/>
    <w:multiLevelType w:val="hybridMultilevel"/>
    <w:tmpl w:val="6C86B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765772E"/>
    <w:multiLevelType w:val="hybridMultilevel"/>
    <w:tmpl w:val="FEEC3ED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5FB20A53"/>
    <w:multiLevelType w:val="hybridMultilevel"/>
    <w:tmpl w:val="32A43AFC"/>
    <w:lvl w:ilvl="0" w:tplc="04090003">
      <w:start w:val="1"/>
      <w:numFmt w:val="bullet"/>
      <w:lvlText w:val="o"/>
      <w:lvlJc w:val="left"/>
      <w:pPr>
        <w:ind w:left="1440" w:hanging="360"/>
      </w:pPr>
      <w:rPr>
        <w:rFonts w:ascii="Courier New" w:hAnsi="Courier New" w:cs="Courier New" w:hint="default"/>
      </w:rPr>
    </w:lvl>
    <w:lvl w:ilvl="1" w:tplc="04090001">
      <w:start w:val="1"/>
      <w:numFmt w:val="bullet"/>
      <w:lvlText w:val=""/>
      <w:lvlJc w:val="left"/>
      <w:pPr>
        <w:ind w:left="252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3E556B7"/>
    <w:multiLevelType w:val="hybridMultilevel"/>
    <w:tmpl w:val="2C143F0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140001660">
    <w:abstractNumId w:val="13"/>
  </w:num>
  <w:num w:numId="2" w16cid:durableId="1630621154">
    <w:abstractNumId w:val="3"/>
  </w:num>
  <w:num w:numId="3" w16cid:durableId="115872371">
    <w:abstractNumId w:val="12"/>
  </w:num>
  <w:num w:numId="4" w16cid:durableId="735906618">
    <w:abstractNumId w:val="14"/>
  </w:num>
  <w:num w:numId="5" w16cid:durableId="75564659">
    <w:abstractNumId w:val="8"/>
  </w:num>
  <w:num w:numId="6" w16cid:durableId="828181298">
    <w:abstractNumId w:val="7"/>
  </w:num>
  <w:num w:numId="7" w16cid:durableId="2000763674">
    <w:abstractNumId w:val="6"/>
  </w:num>
  <w:num w:numId="8" w16cid:durableId="622461295">
    <w:abstractNumId w:val="9"/>
  </w:num>
  <w:num w:numId="9" w16cid:durableId="899747299">
    <w:abstractNumId w:val="0"/>
  </w:num>
  <w:num w:numId="10" w16cid:durableId="1719234685">
    <w:abstractNumId w:val="11"/>
  </w:num>
  <w:num w:numId="11" w16cid:durableId="955647267">
    <w:abstractNumId w:val="10"/>
  </w:num>
  <w:num w:numId="12" w16cid:durableId="647902220">
    <w:abstractNumId w:val="16"/>
  </w:num>
  <w:num w:numId="13" w16cid:durableId="471560483">
    <w:abstractNumId w:val="5"/>
  </w:num>
  <w:num w:numId="14" w16cid:durableId="824518523">
    <w:abstractNumId w:val="15"/>
  </w:num>
  <w:num w:numId="15" w16cid:durableId="1337075397">
    <w:abstractNumId w:val="2"/>
  </w:num>
  <w:num w:numId="16" w16cid:durableId="216354247">
    <w:abstractNumId w:val="1"/>
  </w:num>
  <w:num w:numId="17" w16cid:durableId="239863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599"/>
    <w:rsid w:val="00061A08"/>
    <w:rsid w:val="0009446C"/>
    <w:rsid w:val="000A10CB"/>
    <w:rsid w:val="000F3244"/>
    <w:rsid w:val="0014525B"/>
    <w:rsid w:val="00163523"/>
    <w:rsid w:val="001B74D1"/>
    <w:rsid w:val="002A590D"/>
    <w:rsid w:val="003549F5"/>
    <w:rsid w:val="003B386B"/>
    <w:rsid w:val="003D627C"/>
    <w:rsid w:val="00415239"/>
    <w:rsid w:val="004249B8"/>
    <w:rsid w:val="004561CC"/>
    <w:rsid w:val="00487FB2"/>
    <w:rsid w:val="00497EB9"/>
    <w:rsid w:val="004C7B64"/>
    <w:rsid w:val="004D4E74"/>
    <w:rsid w:val="00514A24"/>
    <w:rsid w:val="0052149D"/>
    <w:rsid w:val="00523303"/>
    <w:rsid w:val="00565D33"/>
    <w:rsid w:val="00574FEE"/>
    <w:rsid w:val="005B419D"/>
    <w:rsid w:val="005C3835"/>
    <w:rsid w:val="00667C74"/>
    <w:rsid w:val="006713F5"/>
    <w:rsid w:val="00696B63"/>
    <w:rsid w:val="006A6D30"/>
    <w:rsid w:val="006C411E"/>
    <w:rsid w:val="00710C89"/>
    <w:rsid w:val="00721551"/>
    <w:rsid w:val="00744F01"/>
    <w:rsid w:val="00755D78"/>
    <w:rsid w:val="00760631"/>
    <w:rsid w:val="0076243B"/>
    <w:rsid w:val="007D349A"/>
    <w:rsid w:val="007E0AD1"/>
    <w:rsid w:val="008536D3"/>
    <w:rsid w:val="00862A70"/>
    <w:rsid w:val="008B0073"/>
    <w:rsid w:val="008E104B"/>
    <w:rsid w:val="008E2424"/>
    <w:rsid w:val="00907157"/>
    <w:rsid w:val="009C1599"/>
    <w:rsid w:val="009F5C5C"/>
    <w:rsid w:val="00A56C10"/>
    <w:rsid w:val="00A837FE"/>
    <w:rsid w:val="00A839CF"/>
    <w:rsid w:val="00A93D02"/>
    <w:rsid w:val="00A97253"/>
    <w:rsid w:val="00AC399A"/>
    <w:rsid w:val="00B66D74"/>
    <w:rsid w:val="00B80358"/>
    <w:rsid w:val="00CE6DB5"/>
    <w:rsid w:val="00CF3880"/>
    <w:rsid w:val="00D02025"/>
    <w:rsid w:val="00D26259"/>
    <w:rsid w:val="00D41B6D"/>
    <w:rsid w:val="00D6297F"/>
    <w:rsid w:val="00DA5CCF"/>
    <w:rsid w:val="00DD3B88"/>
    <w:rsid w:val="00E143B1"/>
    <w:rsid w:val="00E26089"/>
    <w:rsid w:val="00F30341"/>
    <w:rsid w:val="00F36DAC"/>
    <w:rsid w:val="00FD49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81F8"/>
  <w15:chartTrackingRefBased/>
  <w15:docId w15:val="{DAD35B4D-E7DF-43E7-9D5D-BA9793EAD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159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159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159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159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159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159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159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159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159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159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159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159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159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159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159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159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159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1599"/>
    <w:rPr>
      <w:rFonts w:eastAsiaTheme="majorEastAsia" w:cstheme="majorBidi"/>
      <w:color w:val="272727" w:themeColor="text1" w:themeTint="D8"/>
    </w:rPr>
  </w:style>
  <w:style w:type="paragraph" w:styleId="Title">
    <w:name w:val="Title"/>
    <w:basedOn w:val="Normal"/>
    <w:next w:val="Normal"/>
    <w:link w:val="TitleChar"/>
    <w:uiPriority w:val="10"/>
    <w:qFormat/>
    <w:rsid w:val="009C15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59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159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159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1599"/>
    <w:pPr>
      <w:spacing w:before="160"/>
      <w:jc w:val="center"/>
    </w:pPr>
    <w:rPr>
      <w:i/>
      <w:iCs/>
      <w:color w:val="404040" w:themeColor="text1" w:themeTint="BF"/>
    </w:rPr>
  </w:style>
  <w:style w:type="character" w:customStyle="1" w:styleId="QuoteChar">
    <w:name w:val="Quote Char"/>
    <w:basedOn w:val="DefaultParagraphFont"/>
    <w:link w:val="Quote"/>
    <w:uiPriority w:val="29"/>
    <w:rsid w:val="009C1599"/>
    <w:rPr>
      <w:i/>
      <w:iCs/>
      <w:color w:val="404040" w:themeColor="text1" w:themeTint="BF"/>
    </w:rPr>
  </w:style>
  <w:style w:type="paragraph" w:styleId="ListParagraph">
    <w:name w:val="List Paragraph"/>
    <w:basedOn w:val="Normal"/>
    <w:uiPriority w:val="34"/>
    <w:qFormat/>
    <w:rsid w:val="009C1599"/>
    <w:pPr>
      <w:ind w:left="720"/>
      <w:contextualSpacing/>
    </w:pPr>
  </w:style>
  <w:style w:type="character" w:styleId="IntenseEmphasis">
    <w:name w:val="Intense Emphasis"/>
    <w:basedOn w:val="DefaultParagraphFont"/>
    <w:uiPriority w:val="21"/>
    <w:qFormat/>
    <w:rsid w:val="009C1599"/>
    <w:rPr>
      <w:i/>
      <w:iCs/>
      <w:color w:val="0F4761" w:themeColor="accent1" w:themeShade="BF"/>
    </w:rPr>
  </w:style>
  <w:style w:type="paragraph" w:styleId="IntenseQuote">
    <w:name w:val="Intense Quote"/>
    <w:basedOn w:val="Normal"/>
    <w:next w:val="Normal"/>
    <w:link w:val="IntenseQuoteChar"/>
    <w:uiPriority w:val="30"/>
    <w:qFormat/>
    <w:rsid w:val="009C15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1599"/>
    <w:rPr>
      <w:i/>
      <w:iCs/>
      <w:color w:val="0F4761" w:themeColor="accent1" w:themeShade="BF"/>
    </w:rPr>
  </w:style>
  <w:style w:type="character" w:styleId="IntenseReference">
    <w:name w:val="Intense Reference"/>
    <w:basedOn w:val="DefaultParagraphFont"/>
    <w:uiPriority w:val="32"/>
    <w:qFormat/>
    <w:rsid w:val="009C1599"/>
    <w:rPr>
      <w:b/>
      <w:bCs/>
      <w:smallCaps/>
      <w:color w:val="0F4761" w:themeColor="accent1" w:themeShade="BF"/>
      <w:spacing w:val="5"/>
    </w:rPr>
  </w:style>
  <w:style w:type="table" w:styleId="TableGrid">
    <w:name w:val="Table Grid"/>
    <w:basedOn w:val="TableNormal"/>
    <w:uiPriority w:val="39"/>
    <w:rsid w:val="009C15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9C15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567</Words>
  <Characters>2618</Characters>
  <Application>Microsoft Office Word</Application>
  <DocSecurity>0</DocSecurity>
  <Lines>90</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monroe</dc:creator>
  <cp:keywords/>
  <dc:description/>
  <cp:lastModifiedBy>Miranda Monroe</cp:lastModifiedBy>
  <cp:revision>7</cp:revision>
  <dcterms:created xsi:type="dcterms:W3CDTF">2026-04-23T01:08:00Z</dcterms:created>
  <dcterms:modified xsi:type="dcterms:W3CDTF">2026-04-23T01:53:00Z</dcterms:modified>
</cp:coreProperties>
</file>