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560"/>
        <w:gridCol w:w="3686"/>
        <w:gridCol w:w="737"/>
        <w:gridCol w:w="4508"/>
      </w:tblGrid>
      <w:tr w:rsidR="001557AB" w:rsidRPr="00D95EB1" w14:paraId="79A34A72" w14:textId="77777777">
        <w:trPr>
          <w:trHeight w:val="708"/>
        </w:trPr>
        <w:tc>
          <w:tcPr>
            <w:tcW w:w="1560" w:type="dxa"/>
            <w:vMerge w:val="restart"/>
          </w:tcPr>
          <w:p w14:paraId="452277E4" w14:textId="77777777" w:rsidR="001557AB" w:rsidRPr="00D95EB1" w:rsidRDefault="001557AB">
            <w:pPr>
              <w:rPr>
                <w:rFonts w:ascii="Arial" w:hAnsi="Arial"/>
                <w:sz w:val="28"/>
              </w:rPr>
            </w:pPr>
            <w:r w:rsidRPr="00D95EB1">
              <w:rPr>
                <w:rFonts w:ascii="Arial" w:hAnsi="Arial"/>
                <w:noProof/>
                <w:sz w:val="28"/>
                <w:lang w:eastAsia="es-ES_tradnl"/>
              </w:rPr>
              <w:drawing>
                <wp:anchor distT="0" distB="0" distL="114300" distR="114300" simplePos="0" relativeHeight="251660288" behindDoc="0" locked="0" layoutInCell="1" allowOverlap="1" wp14:anchorId="1AA71D73" wp14:editId="182194BB">
                  <wp:simplePos x="0" y="0"/>
                  <wp:positionH relativeFrom="column">
                    <wp:posOffset>38868</wp:posOffset>
                  </wp:positionH>
                  <wp:positionV relativeFrom="paragraph">
                    <wp:posOffset>148856</wp:posOffset>
                  </wp:positionV>
                  <wp:extent cx="826135" cy="948690"/>
                  <wp:effectExtent l="25400" t="0" r="12065" b="0"/>
                  <wp:wrapSquare wrapText="bothSides"/>
                  <wp:docPr id="2" name="Picture 2" descr="LOGOTIPO_A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_APS.jpg"/>
                          <pic:cNvPicPr/>
                        </pic:nvPicPr>
                        <pic:blipFill>
                          <a:blip r:embed="rId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gridSpan w:val="3"/>
            <w:shd w:val="clear" w:color="auto" w:fill="D9D9D9" w:themeFill="background1" w:themeFillShade="D9"/>
          </w:tcPr>
          <w:p w14:paraId="565E45A9" w14:textId="77777777" w:rsidR="001557AB" w:rsidRPr="00037E06" w:rsidRDefault="00037E06" w:rsidP="00037E06">
            <w:pPr>
              <w:tabs>
                <w:tab w:val="center" w:pos="3643"/>
                <w:tab w:val="right" w:pos="7287"/>
              </w:tabs>
              <w:jc w:val="center"/>
              <w:rPr>
                <w:rFonts w:ascii="Arial" w:hAnsi="Arial"/>
                <w:sz w:val="40"/>
                <w:lang w:val="es-MX"/>
              </w:rPr>
            </w:pPr>
            <w:r w:rsidRPr="00037E06">
              <w:rPr>
                <w:rFonts w:ascii="Arial" w:hAnsi="Arial"/>
                <w:sz w:val="40"/>
                <w:lang w:val="es-MX"/>
              </w:rPr>
              <w:t>ARTISTIC DISCIPLINES</w:t>
            </w:r>
          </w:p>
        </w:tc>
      </w:tr>
      <w:tr w:rsidR="001557AB" w:rsidRPr="00D95EB1" w14:paraId="48D3CCB8" w14:textId="77777777">
        <w:trPr>
          <w:trHeight w:val="415"/>
        </w:trPr>
        <w:tc>
          <w:tcPr>
            <w:tcW w:w="1560" w:type="dxa"/>
            <w:vMerge/>
          </w:tcPr>
          <w:p w14:paraId="086BE064" w14:textId="77777777" w:rsidR="001557AB" w:rsidRPr="00D95EB1" w:rsidRDefault="001557AB">
            <w:pPr>
              <w:rPr>
                <w:rFonts w:ascii="Arial" w:hAnsi="Arial"/>
                <w:sz w:val="28"/>
              </w:rPr>
            </w:pPr>
          </w:p>
        </w:tc>
        <w:tc>
          <w:tcPr>
            <w:tcW w:w="8931" w:type="dxa"/>
            <w:gridSpan w:val="3"/>
          </w:tcPr>
          <w:p w14:paraId="2D8C223D" w14:textId="77777777" w:rsidR="00037E06" w:rsidRPr="00037E06" w:rsidRDefault="00037E06" w:rsidP="00037E06">
            <w:pPr>
              <w:shd w:val="clear" w:color="auto" w:fill="FFFFFF"/>
              <w:spacing w:before="100" w:beforeAutospacing="1" w:after="48"/>
              <w:ind w:left="720"/>
              <w:rPr>
                <w:rFonts w:ascii="Open Sans" w:hAnsi="Open Sans"/>
                <w:color w:val="000000"/>
              </w:rPr>
            </w:pPr>
            <w:r>
              <w:rPr>
                <w:rFonts w:ascii="Open Sans" w:hAnsi="Open Sans"/>
                <w:color w:val="000000"/>
              </w:rPr>
              <w:t xml:space="preserve">         Pole Art / </w:t>
            </w:r>
            <w:proofErr w:type="spellStart"/>
            <w:r w:rsidRPr="00037E06">
              <w:rPr>
                <w:rFonts w:ascii="Open Sans" w:hAnsi="Open Sans"/>
                <w:color w:val="000000"/>
              </w:rPr>
              <w:t>Aerial</w:t>
            </w:r>
            <w:proofErr w:type="spellEnd"/>
            <w:r w:rsidRPr="00037E06">
              <w:rPr>
                <w:rFonts w:ascii="Open Sans" w:hAnsi="Open Sans"/>
                <w:color w:val="000000"/>
              </w:rPr>
              <w:t xml:space="preserve"> Pole </w:t>
            </w:r>
            <w:proofErr w:type="spellStart"/>
            <w:r w:rsidRPr="00037E06">
              <w:rPr>
                <w:rFonts w:ascii="Open Sans" w:hAnsi="Open Sans"/>
                <w:color w:val="000000"/>
              </w:rPr>
              <w:t>Artistic</w:t>
            </w:r>
            <w:proofErr w:type="spellEnd"/>
            <w:r w:rsidRPr="00037E06">
              <w:rPr>
                <w:rFonts w:ascii="Open Sans" w:hAnsi="Open Sans"/>
                <w:color w:val="000000"/>
              </w:rPr>
              <w:t xml:space="preserve"> / </w:t>
            </w:r>
            <w:proofErr w:type="spellStart"/>
            <w:r w:rsidRPr="00037E06">
              <w:rPr>
                <w:rFonts w:ascii="Open Sans" w:hAnsi="Open Sans"/>
                <w:color w:val="000000"/>
              </w:rPr>
              <w:t>Artistic</w:t>
            </w:r>
            <w:proofErr w:type="spellEnd"/>
            <w:r w:rsidRPr="00037E06">
              <w:rPr>
                <w:rFonts w:ascii="Open Sans" w:hAnsi="Open Sans"/>
                <w:color w:val="000000"/>
              </w:rPr>
              <w:t xml:space="preserve"> Hoop / </w:t>
            </w:r>
            <w:proofErr w:type="spellStart"/>
            <w:r w:rsidRPr="00037E06">
              <w:rPr>
                <w:rFonts w:ascii="Open Sans" w:hAnsi="Open Sans"/>
                <w:color w:val="000000"/>
              </w:rPr>
              <w:t>Artistic</w:t>
            </w:r>
            <w:proofErr w:type="spellEnd"/>
            <w:r w:rsidRPr="00037E06">
              <w:rPr>
                <w:rFonts w:ascii="Open Sans" w:hAnsi="Open Sans"/>
                <w:color w:val="000000"/>
              </w:rPr>
              <w:t xml:space="preserve"> </w:t>
            </w:r>
            <w:proofErr w:type="spellStart"/>
            <w:r w:rsidRPr="00037E06">
              <w:rPr>
                <w:rFonts w:ascii="Open Sans" w:hAnsi="Open Sans"/>
                <w:color w:val="000000"/>
              </w:rPr>
              <w:t>Silks</w:t>
            </w:r>
            <w:proofErr w:type="spellEnd"/>
          </w:p>
          <w:p w14:paraId="740A43B1" w14:textId="77777777" w:rsidR="001557AB" w:rsidRPr="00D95EB1" w:rsidRDefault="001557AB" w:rsidP="0030026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557AB" w:rsidRPr="00D95EB1" w14:paraId="70309397" w14:textId="77777777">
        <w:trPr>
          <w:trHeight w:val="551"/>
        </w:trPr>
        <w:tc>
          <w:tcPr>
            <w:tcW w:w="1560" w:type="dxa"/>
            <w:vMerge/>
          </w:tcPr>
          <w:p w14:paraId="00618C95" w14:textId="77777777" w:rsidR="001557AB" w:rsidRPr="00D95EB1" w:rsidRDefault="001557AB">
            <w:pPr>
              <w:rPr>
                <w:rFonts w:ascii="Arial" w:hAnsi="Arial"/>
                <w:sz w:val="28"/>
              </w:rPr>
            </w:pPr>
          </w:p>
        </w:tc>
        <w:tc>
          <w:tcPr>
            <w:tcW w:w="8931" w:type="dxa"/>
            <w:gridSpan w:val="3"/>
          </w:tcPr>
          <w:p w14:paraId="395AEC86" w14:textId="4578003B" w:rsidR="001557AB" w:rsidRPr="003B531A" w:rsidRDefault="003B531A" w:rsidP="003B531A">
            <w:pPr>
              <w:pStyle w:val="NormalWeb"/>
            </w:pPr>
            <w:r>
              <w:rPr>
                <w:rFonts w:ascii="CaeciliaLTStd" w:hAnsi="CaeciliaLTStd"/>
                <w:sz w:val="28"/>
                <w:szCs w:val="28"/>
              </w:rPr>
              <w:t xml:space="preserve">Athlete’s Name: </w:t>
            </w:r>
          </w:p>
        </w:tc>
      </w:tr>
      <w:tr w:rsidR="00C374FC" w:rsidRPr="00D95EB1" w14:paraId="5E26F4ED" w14:textId="77777777">
        <w:tc>
          <w:tcPr>
            <w:tcW w:w="10491" w:type="dxa"/>
            <w:gridSpan w:val="4"/>
          </w:tcPr>
          <w:p w14:paraId="129AF7F4" w14:textId="348F28BB" w:rsidR="00C374FC" w:rsidRPr="00D95EB1" w:rsidRDefault="003B531A" w:rsidP="003B531A">
            <w:pPr>
              <w:pStyle w:val="NormalWeb"/>
              <w:rPr>
                <w:rFonts w:ascii="Arial" w:hAnsi="Arial"/>
                <w:sz w:val="28"/>
              </w:rPr>
            </w:pPr>
            <w:r>
              <w:rPr>
                <w:rFonts w:ascii="CaeciliaLTStd" w:hAnsi="CaeciliaLTStd"/>
                <w:sz w:val="28"/>
                <w:szCs w:val="28"/>
              </w:rPr>
              <w:t>Event Name:</w:t>
            </w:r>
          </w:p>
        </w:tc>
      </w:tr>
      <w:tr w:rsidR="00D251C6" w:rsidRPr="00D95EB1" w14:paraId="116F0B9D" w14:textId="77777777">
        <w:tc>
          <w:tcPr>
            <w:tcW w:w="5983" w:type="dxa"/>
            <w:gridSpan w:val="3"/>
          </w:tcPr>
          <w:p w14:paraId="178F0529" w14:textId="1EB8D9FB" w:rsidR="00D251C6" w:rsidRPr="003B531A" w:rsidRDefault="003B531A" w:rsidP="005E3759">
            <w:pPr>
              <w:pStyle w:val="NormalWeb"/>
            </w:pPr>
            <w:r>
              <w:rPr>
                <w:rFonts w:ascii="CaeciliaLTStd" w:hAnsi="CaeciliaLTStd"/>
                <w:sz w:val="28"/>
                <w:szCs w:val="28"/>
              </w:rPr>
              <w:t>Country:</w:t>
            </w:r>
          </w:p>
        </w:tc>
        <w:tc>
          <w:tcPr>
            <w:tcW w:w="4508" w:type="dxa"/>
          </w:tcPr>
          <w:p w14:paraId="64C5C04C" w14:textId="086E49D2" w:rsidR="00D251C6" w:rsidRPr="00D95EB1" w:rsidRDefault="003850C6" w:rsidP="003B531A">
            <w:pPr>
              <w:pStyle w:val="NormalWeb"/>
              <w:rPr>
                <w:rFonts w:ascii="Arial" w:hAnsi="Arial"/>
                <w:sz w:val="28"/>
              </w:rPr>
            </w:pPr>
            <w:r>
              <w:rPr>
                <w:rFonts w:ascii="CaeciliaLTStd" w:hAnsi="CaeciliaLTStd"/>
                <w:sz w:val="28"/>
                <w:szCs w:val="28"/>
              </w:rPr>
              <w:t>Artistic disciplin</w:t>
            </w:r>
            <w:r w:rsidR="005E3759">
              <w:rPr>
                <w:rFonts w:ascii="CaeciliaLTStd" w:hAnsi="CaeciliaLTStd"/>
                <w:sz w:val="28"/>
                <w:szCs w:val="28"/>
              </w:rPr>
              <w:t>e</w:t>
            </w:r>
            <w:r>
              <w:rPr>
                <w:rFonts w:ascii="CaeciliaLTStd" w:hAnsi="CaeciliaLTStd"/>
                <w:sz w:val="28"/>
                <w:szCs w:val="28"/>
              </w:rPr>
              <w:t>:</w:t>
            </w:r>
          </w:p>
        </w:tc>
      </w:tr>
      <w:tr w:rsidR="00D251C6" w:rsidRPr="00D95EB1" w14:paraId="1C7A3D52" w14:textId="77777777">
        <w:tc>
          <w:tcPr>
            <w:tcW w:w="5983" w:type="dxa"/>
            <w:gridSpan w:val="3"/>
          </w:tcPr>
          <w:p w14:paraId="6C1D3E01" w14:textId="6148C999" w:rsidR="00D251C6" w:rsidRPr="00D95EB1" w:rsidRDefault="003850C6" w:rsidP="005E3759">
            <w:pPr>
              <w:pStyle w:val="NormalWeb"/>
              <w:rPr>
                <w:rFonts w:ascii="Arial" w:hAnsi="Arial"/>
                <w:sz w:val="28"/>
              </w:rPr>
            </w:pPr>
            <w:r>
              <w:rPr>
                <w:rFonts w:ascii="CaeciliaLTStd" w:hAnsi="CaeciliaLTStd"/>
                <w:sz w:val="28"/>
                <w:szCs w:val="28"/>
              </w:rPr>
              <w:t>Division:</w:t>
            </w:r>
          </w:p>
        </w:tc>
        <w:tc>
          <w:tcPr>
            <w:tcW w:w="4508" w:type="dxa"/>
            <w:shd w:val="clear" w:color="auto" w:fill="auto"/>
          </w:tcPr>
          <w:p w14:paraId="38E0A081" w14:textId="429D4252" w:rsidR="00D251C6" w:rsidRPr="00D95EB1" w:rsidRDefault="003850C6" w:rsidP="00DD5C83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CaeciliaLTStd" w:hAnsi="CaeciliaLTStd"/>
                <w:sz w:val="28"/>
                <w:szCs w:val="28"/>
              </w:rPr>
              <w:t>Category</w:t>
            </w:r>
            <w:proofErr w:type="spellEnd"/>
            <w:r>
              <w:rPr>
                <w:rFonts w:ascii="CaeciliaLTStd" w:hAnsi="CaeciliaLTStd"/>
                <w:sz w:val="28"/>
                <w:szCs w:val="28"/>
              </w:rPr>
              <w:t>:</w:t>
            </w:r>
            <w:r w:rsidR="00E5470D">
              <w:rPr>
                <w:rFonts w:ascii="CaeciliaLTStd" w:hAnsi="CaeciliaLTStd"/>
                <w:sz w:val="28"/>
                <w:szCs w:val="28"/>
              </w:rPr>
              <w:t xml:space="preserve"> </w:t>
            </w:r>
          </w:p>
        </w:tc>
      </w:tr>
      <w:tr w:rsidR="00037E06" w:rsidRPr="003102B5" w14:paraId="2495CE0C" w14:textId="77777777">
        <w:trPr>
          <w:trHeight w:val="463"/>
        </w:trPr>
        <w:tc>
          <w:tcPr>
            <w:tcW w:w="10491" w:type="dxa"/>
            <w:gridSpan w:val="4"/>
            <w:shd w:val="clear" w:color="auto" w:fill="D9D9D9" w:themeFill="background1" w:themeFillShade="D9"/>
          </w:tcPr>
          <w:p w14:paraId="188F3F12" w14:textId="77777777" w:rsidR="005E3759" w:rsidRDefault="00037E06" w:rsidP="00037E06">
            <w:pPr>
              <w:pStyle w:val="HTMLconformatoprevio"/>
              <w:spacing w:line="540" w:lineRule="atLeast"/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</w:pPr>
            <w:r w:rsidRPr="00037E06"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  <w:t>Description and/or presentation of the athlete's routine</w:t>
            </w:r>
            <w:r w:rsidR="005E3759"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  <w:t>:</w:t>
            </w:r>
          </w:p>
          <w:p w14:paraId="4A734591" w14:textId="77777777" w:rsidR="00037E06" w:rsidRPr="00037E06" w:rsidRDefault="005E3759" w:rsidP="00037E06">
            <w:pPr>
              <w:pStyle w:val="HTMLconformatoprevio"/>
              <w:spacing w:line="540" w:lineRule="atLeast"/>
              <w:rPr>
                <w:rFonts w:ascii="inherit" w:hAnsi="inherit"/>
                <w:color w:val="202124"/>
                <w:sz w:val="28"/>
                <w:szCs w:val="28"/>
              </w:rPr>
            </w:pPr>
            <w:r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  <w:t>Please describe what your routine is about. Remember all routines must be kids friendly.</w:t>
            </w:r>
          </w:p>
          <w:p w14:paraId="4340B613" w14:textId="77777777" w:rsidR="00037E06" w:rsidRPr="003102B5" w:rsidRDefault="00037E06" w:rsidP="00300267">
            <w:pPr>
              <w:jc w:val="center"/>
              <w:rPr>
                <w:rFonts w:ascii="Arial" w:hAnsi="Arial"/>
              </w:rPr>
            </w:pPr>
          </w:p>
        </w:tc>
      </w:tr>
      <w:tr w:rsidR="00037E06" w:rsidRPr="00D95EB1" w14:paraId="03D9C53E" w14:textId="77777777" w:rsidTr="00460685">
        <w:trPr>
          <w:trHeight w:val="3793"/>
        </w:trPr>
        <w:tc>
          <w:tcPr>
            <w:tcW w:w="10491" w:type="dxa"/>
            <w:gridSpan w:val="4"/>
            <w:vAlign w:val="center"/>
          </w:tcPr>
          <w:p w14:paraId="321C5446" w14:textId="1C557969" w:rsidR="00C56216" w:rsidRPr="003102B5" w:rsidRDefault="00C56216" w:rsidP="000A67EB">
            <w:pPr>
              <w:rPr>
                <w:rFonts w:ascii="Arial" w:hAnsi="Arial"/>
              </w:rPr>
            </w:pPr>
          </w:p>
        </w:tc>
      </w:tr>
      <w:tr w:rsidR="00037E06" w:rsidRPr="00D95EB1" w14:paraId="52D1BEB2" w14:textId="77777777">
        <w:trPr>
          <w:trHeight w:val="171"/>
        </w:trPr>
        <w:tc>
          <w:tcPr>
            <w:tcW w:w="10491" w:type="dxa"/>
            <w:gridSpan w:val="4"/>
            <w:shd w:val="clear" w:color="auto" w:fill="D9D9D9" w:themeFill="background1" w:themeFillShade="D9"/>
            <w:vAlign w:val="center"/>
          </w:tcPr>
          <w:p w14:paraId="54709DC2" w14:textId="77777777" w:rsidR="00C56216" w:rsidRDefault="00C56216" w:rsidP="00C56216">
            <w:pPr>
              <w:rPr>
                <w:rStyle w:val="y2iqfc"/>
              </w:rPr>
            </w:pPr>
          </w:p>
          <w:p w14:paraId="7F610B31" w14:textId="77777777" w:rsidR="00037E06" w:rsidRDefault="006F61DD" w:rsidP="00C56216">
            <w:pPr>
              <w:rPr>
                <w:rStyle w:val="y2iqfc"/>
              </w:rPr>
            </w:pPr>
            <w:r>
              <w:rPr>
                <w:rStyle w:val="y2iqfc"/>
                <w:rFonts w:ascii="inherit" w:eastAsia="Times New Roman" w:hAnsi="inherit" w:cs="Courier New"/>
                <w:color w:val="202124"/>
                <w:sz w:val="28"/>
                <w:szCs w:val="28"/>
                <w:lang w:eastAsia="es-ES_tradnl"/>
              </w:rPr>
              <w:t>List</w:t>
            </w:r>
            <w:r w:rsidR="00C56216" w:rsidRPr="00C56216">
              <w:rPr>
                <w:rStyle w:val="y2iqfc"/>
                <w:rFonts w:ascii="inherit" w:eastAsia="Times New Roman" w:hAnsi="inherit" w:cs="Courier New"/>
                <w:color w:val="202124"/>
                <w:sz w:val="28"/>
                <w:szCs w:val="28"/>
                <w:lang w:eastAsia="es-ES_tradnl"/>
              </w:rPr>
              <w:t xml:space="preserve"> accessories, props, and human props that will be used in the routine</w:t>
            </w:r>
          </w:p>
          <w:p w14:paraId="48F75056" w14:textId="77777777" w:rsidR="00C56216" w:rsidRPr="00C56216" w:rsidRDefault="00C56216" w:rsidP="009545B9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56216" w:rsidRPr="00D95EB1" w14:paraId="77D2A85A" w14:textId="77777777" w:rsidTr="00460685">
        <w:trPr>
          <w:trHeight w:val="3591"/>
        </w:trPr>
        <w:tc>
          <w:tcPr>
            <w:tcW w:w="10491" w:type="dxa"/>
            <w:gridSpan w:val="4"/>
            <w:vAlign w:val="center"/>
          </w:tcPr>
          <w:p w14:paraId="538D8921" w14:textId="77777777" w:rsidR="00C56216" w:rsidRPr="00C56216" w:rsidRDefault="00C56216" w:rsidP="00C56216">
            <w:pPr>
              <w:rPr>
                <w:rFonts w:ascii="Arial" w:hAnsi="Arial"/>
                <w:sz w:val="32"/>
              </w:rPr>
            </w:pPr>
          </w:p>
        </w:tc>
      </w:tr>
      <w:tr w:rsidR="00E5470D" w:rsidRPr="00D95EB1" w14:paraId="314A01A4" w14:textId="77777777">
        <w:trPr>
          <w:trHeight w:val="619"/>
        </w:trPr>
        <w:tc>
          <w:tcPr>
            <w:tcW w:w="5246" w:type="dxa"/>
            <w:gridSpan w:val="2"/>
          </w:tcPr>
          <w:p w14:paraId="539EA8FF" w14:textId="4E91CBDB" w:rsidR="00E5470D" w:rsidRPr="00037E06" w:rsidRDefault="00E5470D" w:rsidP="00E5470D">
            <w:pPr>
              <w:pStyle w:val="NormalWeb"/>
            </w:pPr>
            <w:r>
              <w:rPr>
                <w:rFonts w:ascii="CaeciliaLTStd" w:hAnsi="CaeciliaLTStd"/>
                <w:sz w:val="28"/>
                <w:szCs w:val="28"/>
              </w:rPr>
              <w:t xml:space="preserve">Athlete’s Name: </w:t>
            </w:r>
          </w:p>
        </w:tc>
        <w:tc>
          <w:tcPr>
            <w:tcW w:w="5245" w:type="dxa"/>
            <w:gridSpan w:val="2"/>
          </w:tcPr>
          <w:p w14:paraId="77563ACA" w14:textId="77777777" w:rsidR="00E5470D" w:rsidRDefault="00E5470D" w:rsidP="00E5470D">
            <w:pPr>
              <w:pStyle w:val="NormalWeb"/>
              <w:rPr>
                <w:rFonts w:ascii="CaeciliaLTStd" w:hAnsi="CaeciliaLTStd"/>
              </w:rPr>
            </w:pPr>
            <w:r>
              <w:rPr>
                <w:rFonts w:ascii="CaeciliaLTStd" w:hAnsi="CaeciliaLTStd"/>
              </w:rPr>
              <w:t xml:space="preserve">** Signed - Coach/Responsible Adult’s Name: </w:t>
            </w:r>
          </w:p>
          <w:p w14:paraId="08C60F6A" w14:textId="161F6C7E" w:rsidR="00E5470D" w:rsidRPr="00037E06" w:rsidRDefault="00E5470D" w:rsidP="00E5470D">
            <w:pPr>
              <w:pStyle w:val="NormalWeb"/>
            </w:pPr>
          </w:p>
        </w:tc>
      </w:tr>
    </w:tbl>
    <w:p w14:paraId="7F2DC9E4" w14:textId="77777777" w:rsidR="00D251C6" w:rsidRDefault="00037E06" w:rsidP="00037E06">
      <w:pPr>
        <w:pStyle w:val="NormalWeb"/>
        <w:jc w:val="right"/>
      </w:pPr>
      <w:r>
        <w:rPr>
          <w:rFonts w:ascii="CaeciliaLTStd" w:hAnsi="CaeciliaLTStd"/>
          <w:sz w:val="22"/>
          <w:szCs w:val="22"/>
        </w:rPr>
        <w:t xml:space="preserve">*To be filled out by the Judge. **Only if applicable. </w:t>
      </w:r>
    </w:p>
    <w:sectPr w:rsidR="00D251C6" w:rsidSect="006F61DD">
      <w:footerReference w:type="even" r:id="rId9"/>
      <w:footerReference w:type="default" r:id="rId10"/>
      <w:pgSz w:w="11900" w:h="16840"/>
      <w:pgMar w:top="709" w:right="1701" w:bottom="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F2C1" w14:textId="77777777" w:rsidR="00C26A7D" w:rsidRDefault="00C26A7D">
      <w:r>
        <w:separator/>
      </w:r>
    </w:p>
  </w:endnote>
  <w:endnote w:type="continuationSeparator" w:id="0">
    <w:p w14:paraId="78C73AEE" w14:textId="77777777" w:rsidR="00C26A7D" w:rsidRDefault="00C2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eciliaLTStd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92F6" w14:textId="77777777" w:rsidR="006F61DD" w:rsidRDefault="006F61DD" w:rsidP="005B3A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9FBF09" w14:textId="77777777" w:rsidR="006F61DD" w:rsidRDefault="006F61DD" w:rsidP="00F566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61A8" w14:textId="77777777" w:rsidR="006F61DD" w:rsidRDefault="006F61DD" w:rsidP="005B3A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48B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4753C0" w14:textId="77777777" w:rsidR="006F61DD" w:rsidRDefault="006F61DD" w:rsidP="00F566F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7532" w14:textId="77777777" w:rsidR="00C26A7D" w:rsidRDefault="00C26A7D">
      <w:r>
        <w:separator/>
      </w:r>
    </w:p>
  </w:footnote>
  <w:footnote w:type="continuationSeparator" w:id="0">
    <w:p w14:paraId="377DFEB2" w14:textId="77777777" w:rsidR="00C26A7D" w:rsidRDefault="00C2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3E9D"/>
    <w:multiLevelType w:val="hybridMultilevel"/>
    <w:tmpl w:val="7DBAB4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5672"/>
    <w:multiLevelType w:val="multilevel"/>
    <w:tmpl w:val="50C8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C6"/>
    <w:rsid w:val="000048BF"/>
    <w:rsid w:val="00037E06"/>
    <w:rsid w:val="00094967"/>
    <w:rsid w:val="000A67EB"/>
    <w:rsid w:val="00117969"/>
    <w:rsid w:val="001557AB"/>
    <w:rsid w:val="00161360"/>
    <w:rsid w:val="0018117E"/>
    <w:rsid w:val="00181CAD"/>
    <w:rsid w:val="00191F33"/>
    <w:rsid w:val="001B56DE"/>
    <w:rsid w:val="001D3705"/>
    <w:rsid w:val="001F3094"/>
    <w:rsid w:val="00217E2B"/>
    <w:rsid w:val="0023324E"/>
    <w:rsid w:val="002F1187"/>
    <w:rsid w:val="00300267"/>
    <w:rsid w:val="003102B5"/>
    <w:rsid w:val="003850C6"/>
    <w:rsid w:val="0038729E"/>
    <w:rsid w:val="003B531A"/>
    <w:rsid w:val="003E788E"/>
    <w:rsid w:val="003F7EC1"/>
    <w:rsid w:val="004035BC"/>
    <w:rsid w:val="00460685"/>
    <w:rsid w:val="00487F01"/>
    <w:rsid w:val="004B6D7B"/>
    <w:rsid w:val="004D0B21"/>
    <w:rsid w:val="00513D98"/>
    <w:rsid w:val="0058363C"/>
    <w:rsid w:val="005B3A77"/>
    <w:rsid w:val="005C1C1E"/>
    <w:rsid w:val="005C272B"/>
    <w:rsid w:val="005E3759"/>
    <w:rsid w:val="005F2F42"/>
    <w:rsid w:val="005F5841"/>
    <w:rsid w:val="00601A47"/>
    <w:rsid w:val="00647C3C"/>
    <w:rsid w:val="006B4688"/>
    <w:rsid w:val="006F214A"/>
    <w:rsid w:val="006F61DD"/>
    <w:rsid w:val="00791348"/>
    <w:rsid w:val="007E244B"/>
    <w:rsid w:val="00802558"/>
    <w:rsid w:val="0082474B"/>
    <w:rsid w:val="00825F85"/>
    <w:rsid w:val="00827E50"/>
    <w:rsid w:val="0083473A"/>
    <w:rsid w:val="00841CA4"/>
    <w:rsid w:val="00861BAD"/>
    <w:rsid w:val="00887893"/>
    <w:rsid w:val="008C40B6"/>
    <w:rsid w:val="0092040D"/>
    <w:rsid w:val="00921C83"/>
    <w:rsid w:val="009545B9"/>
    <w:rsid w:val="00996B7E"/>
    <w:rsid w:val="009B589E"/>
    <w:rsid w:val="009C369E"/>
    <w:rsid w:val="00A059B2"/>
    <w:rsid w:val="00A12EA4"/>
    <w:rsid w:val="00A805F7"/>
    <w:rsid w:val="00AA499B"/>
    <w:rsid w:val="00AC55C8"/>
    <w:rsid w:val="00B0252A"/>
    <w:rsid w:val="00B223D2"/>
    <w:rsid w:val="00B952D7"/>
    <w:rsid w:val="00BD6B52"/>
    <w:rsid w:val="00BD71D9"/>
    <w:rsid w:val="00C26A7D"/>
    <w:rsid w:val="00C369DB"/>
    <w:rsid w:val="00C374FC"/>
    <w:rsid w:val="00C532C8"/>
    <w:rsid w:val="00C56216"/>
    <w:rsid w:val="00C7060A"/>
    <w:rsid w:val="00C804A8"/>
    <w:rsid w:val="00D20DAE"/>
    <w:rsid w:val="00D230E7"/>
    <w:rsid w:val="00D251C6"/>
    <w:rsid w:val="00D53640"/>
    <w:rsid w:val="00D84B4B"/>
    <w:rsid w:val="00D91A09"/>
    <w:rsid w:val="00D95EB1"/>
    <w:rsid w:val="00DD5C83"/>
    <w:rsid w:val="00DE4199"/>
    <w:rsid w:val="00E14C7F"/>
    <w:rsid w:val="00E22655"/>
    <w:rsid w:val="00E473CF"/>
    <w:rsid w:val="00E5470D"/>
    <w:rsid w:val="00E61832"/>
    <w:rsid w:val="00EA088F"/>
    <w:rsid w:val="00EA105E"/>
    <w:rsid w:val="00EB2135"/>
    <w:rsid w:val="00F51A08"/>
    <w:rsid w:val="00F566F1"/>
    <w:rsid w:val="00FA0939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37EA3"/>
  <w15:docId w15:val="{371DBE96-0B35-45F2-957C-671C140E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51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C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CA4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A093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6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F1"/>
  </w:style>
  <w:style w:type="character" w:styleId="Nmerodepgina">
    <w:name w:val="page number"/>
    <w:basedOn w:val="Fuentedeprrafopredeter"/>
    <w:uiPriority w:val="99"/>
    <w:semiHidden/>
    <w:unhideWhenUsed/>
    <w:rsid w:val="00F566F1"/>
  </w:style>
  <w:style w:type="paragraph" w:styleId="Encabezado">
    <w:name w:val="header"/>
    <w:basedOn w:val="Normal"/>
    <w:link w:val="EncabezadoCar"/>
    <w:uiPriority w:val="99"/>
    <w:unhideWhenUsed/>
    <w:rsid w:val="00E14C7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C7F"/>
  </w:style>
  <w:style w:type="paragraph" w:styleId="NormalWeb">
    <w:name w:val="Normal (Web)"/>
    <w:basedOn w:val="Normal"/>
    <w:uiPriority w:val="99"/>
    <w:unhideWhenUsed/>
    <w:rsid w:val="003B53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37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7E06"/>
    <w:rPr>
      <w:rFonts w:ascii="Courier New" w:eastAsia="Times New Roman" w:hAnsi="Courier New" w:cs="Courier New"/>
      <w:sz w:val="20"/>
      <w:szCs w:val="20"/>
      <w:lang w:val="es-MX" w:eastAsia="es-ES_tradnl"/>
    </w:rPr>
  </w:style>
  <w:style w:type="character" w:customStyle="1" w:styleId="y2iqfc">
    <w:name w:val="y2iqfc"/>
    <w:basedOn w:val="Fuentedeprrafopredeter"/>
    <w:rsid w:val="0003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72F144-FCB3-5742-AAD6-3CF0B4FB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polefitnesslab.com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 Sandoval</dc:creator>
  <cp:keywords/>
  <cp:lastModifiedBy>dztj2022@outlook.com</cp:lastModifiedBy>
  <cp:revision>6</cp:revision>
  <cp:lastPrinted>2021-08-06T14:39:00Z</cp:lastPrinted>
  <dcterms:created xsi:type="dcterms:W3CDTF">2022-08-10T21:05:00Z</dcterms:created>
  <dcterms:modified xsi:type="dcterms:W3CDTF">2023-02-18T04:12:00Z</dcterms:modified>
</cp:coreProperties>
</file>