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80BD" w14:textId="73C0269D" w:rsidR="00521C04" w:rsidRDefault="00521C04" w:rsidP="00521C04">
      <w:pPr>
        <w:pStyle w:val="MastheadGREEN"/>
        <w:spacing w:before="0"/>
        <w:rPr>
          <w:color w:val="0A2F41" w:themeColor="accent1" w:themeShade="80"/>
          <w:sz w:val="40"/>
          <w:szCs w:val="40"/>
        </w:rPr>
      </w:pPr>
      <w:bookmarkStart w:id="0" w:name="_Hlk191242278"/>
      <w:bookmarkEnd w:id="0"/>
      <w:r w:rsidRPr="00FB56BE">
        <w:rPr>
          <w:noProof/>
          <w:color w:val="0A2F41" w:themeColor="accent1" w:themeShade="80"/>
          <w:sz w:val="72"/>
          <w:szCs w:val="72"/>
        </w:rPr>
        <w:drawing>
          <wp:anchor distT="0" distB="0" distL="114300" distR="114300" simplePos="0" relativeHeight="251657216" behindDoc="1" locked="0" layoutInCell="1" allowOverlap="1" wp14:anchorId="60ED58CA" wp14:editId="51C94583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242316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96" y="21430"/>
                <wp:lineTo x="21396" y="0"/>
                <wp:lineTo x="0" y="0"/>
              </wp:wrapPolygon>
            </wp:wrapTight>
            <wp:docPr id="1590930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32" cy="244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6BE" w:rsidRPr="00FB56BE">
        <w:rPr>
          <w:color w:val="0A2F41" w:themeColor="accent1" w:themeShade="80"/>
          <w:sz w:val="72"/>
          <w:szCs w:val="72"/>
        </w:rPr>
        <w:t xml:space="preserve">The Beacon </w:t>
      </w:r>
    </w:p>
    <w:p w14:paraId="77B0609A" w14:textId="36010415" w:rsidR="00D40ABD" w:rsidRPr="00D40ABD" w:rsidRDefault="00F51DF5" w:rsidP="00521C04">
      <w:pPr>
        <w:pStyle w:val="MastheadGREEN"/>
        <w:spacing w:before="0"/>
        <w:rPr>
          <w:color w:val="0A2F41" w:themeColor="accent1" w:themeShade="80"/>
          <w:sz w:val="40"/>
          <w:szCs w:val="40"/>
        </w:rPr>
      </w:pPr>
      <w:r>
        <w:rPr>
          <w:color w:val="0A2F41" w:themeColor="accent1" w:themeShade="80"/>
          <w:sz w:val="40"/>
          <w:szCs w:val="40"/>
        </w:rPr>
        <w:t>October 2025</w:t>
      </w:r>
    </w:p>
    <w:p w14:paraId="7F7DCDF5" w14:textId="4AEB3FE9" w:rsidR="00440575" w:rsidRPr="00ED0389" w:rsidRDefault="00521C04" w:rsidP="00521C04">
      <w:pPr>
        <w:pStyle w:val="MastheadGREEN"/>
        <w:spacing w:before="0"/>
        <w:rPr>
          <w:rFonts w:ascii="Arial" w:hAnsi="Arial" w:cs="Arial"/>
          <w:color w:val="auto"/>
          <w:sz w:val="24"/>
          <w:szCs w:val="24"/>
        </w:rPr>
      </w:pPr>
      <w:r w:rsidRPr="00ED0389">
        <w:rPr>
          <w:rFonts w:ascii="Arial" w:hAnsi="Arial" w:cs="Arial"/>
          <w:color w:val="auto"/>
          <w:sz w:val="24"/>
          <w:szCs w:val="24"/>
        </w:rPr>
        <w:t>Bethlehem United Presbyterian Church</w:t>
      </w:r>
    </w:p>
    <w:p w14:paraId="5FFED487" w14:textId="77777777" w:rsidR="00ED0389" w:rsidRPr="00ED0389" w:rsidRDefault="00ED0389" w:rsidP="00ED0389">
      <w:pPr>
        <w:pStyle w:val="SidebarBody"/>
        <w:rPr>
          <w:rFonts w:ascii="Arial" w:hAnsi="Arial" w:cs="Arial"/>
          <w:color w:val="auto"/>
          <w:sz w:val="24"/>
          <w:szCs w:val="24"/>
        </w:rPr>
      </w:pPr>
      <w:r w:rsidRPr="00ED0389">
        <w:rPr>
          <w:rFonts w:ascii="Arial" w:hAnsi="Arial" w:cs="Arial"/>
          <w:color w:val="auto"/>
          <w:sz w:val="24"/>
          <w:szCs w:val="24"/>
        </w:rPr>
        <w:t>(304) 242-4407</w:t>
      </w:r>
    </w:p>
    <w:p w14:paraId="4E2C1F1A" w14:textId="77777777" w:rsidR="00ED0389" w:rsidRPr="00ED0389" w:rsidRDefault="00ED0389" w:rsidP="00ED0389">
      <w:pPr>
        <w:pStyle w:val="SidebarBody"/>
        <w:rPr>
          <w:rFonts w:ascii="Arial" w:hAnsi="Arial" w:cs="Arial"/>
          <w:color w:val="auto"/>
          <w:sz w:val="24"/>
          <w:szCs w:val="24"/>
        </w:rPr>
      </w:pPr>
      <w:r w:rsidRPr="00ED0389">
        <w:rPr>
          <w:rFonts w:ascii="Arial" w:hAnsi="Arial" w:cs="Arial"/>
          <w:color w:val="auto"/>
          <w:sz w:val="24"/>
          <w:szCs w:val="24"/>
        </w:rPr>
        <w:t>45 Chapel Road</w:t>
      </w:r>
    </w:p>
    <w:p w14:paraId="0DB1FD0B" w14:textId="77777777" w:rsidR="00ED0389" w:rsidRPr="00ED0389" w:rsidRDefault="00ED0389" w:rsidP="00ED0389">
      <w:pPr>
        <w:pStyle w:val="SidebarBody"/>
        <w:rPr>
          <w:rFonts w:ascii="Arial" w:hAnsi="Arial" w:cs="Arial"/>
          <w:color w:val="auto"/>
          <w:sz w:val="24"/>
          <w:szCs w:val="24"/>
        </w:rPr>
      </w:pPr>
      <w:r w:rsidRPr="00ED0389">
        <w:rPr>
          <w:rFonts w:ascii="Arial" w:hAnsi="Arial" w:cs="Arial"/>
          <w:color w:val="auto"/>
          <w:sz w:val="24"/>
          <w:szCs w:val="24"/>
        </w:rPr>
        <w:t>Wheeling, WV 26003</w:t>
      </w:r>
    </w:p>
    <w:p w14:paraId="00454540" w14:textId="77777777" w:rsidR="00ED0389" w:rsidRDefault="00ED0389" w:rsidP="00ED0389">
      <w:pPr>
        <w:pStyle w:val="SidebarBody"/>
        <w:rPr>
          <w:rFonts w:ascii="Arial" w:hAnsi="Arial" w:cs="Arial"/>
          <w:color w:val="auto"/>
          <w:sz w:val="24"/>
          <w:szCs w:val="24"/>
        </w:rPr>
      </w:pPr>
      <w:r w:rsidRPr="00ED0389">
        <w:rPr>
          <w:rFonts w:ascii="Arial" w:hAnsi="Arial" w:cs="Arial"/>
          <w:color w:val="auto"/>
          <w:sz w:val="24"/>
          <w:szCs w:val="24"/>
        </w:rPr>
        <w:t xml:space="preserve">secretary@bupcwheeling.org </w:t>
      </w:r>
    </w:p>
    <w:p w14:paraId="781E0CE8" w14:textId="411E71A1" w:rsidR="00347A8D" w:rsidRPr="00ED0389" w:rsidRDefault="003E3738" w:rsidP="00ED0389">
      <w:pPr>
        <w:pStyle w:val="SidebarBody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bupcwheeling@comcast.net</w:t>
      </w:r>
    </w:p>
    <w:p w14:paraId="7C7E48D7" w14:textId="747D1133" w:rsidR="00ED0389" w:rsidRPr="00ED0389" w:rsidRDefault="003E3738" w:rsidP="003E3738">
      <w:pPr>
        <w:ind w:left="2160"/>
      </w:pPr>
      <w:r>
        <w:t xml:space="preserve"> </w:t>
      </w:r>
      <w:r w:rsidR="00ED0389" w:rsidRPr="00ED0389">
        <w:t xml:space="preserve">Website: bupcwheelingwv.org </w:t>
      </w:r>
    </w:p>
    <w:p w14:paraId="56CDE8AF" w14:textId="77777777" w:rsidR="00521C04" w:rsidRPr="00815C4B" w:rsidRDefault="00521C04" w:rsidP="008851E5">
      <w:pPr>
        <w:jc w:val="center"/>
        <w:rPr>
          <w:rFonts w:ascii="Montserrat" w:eastAsia="Times New Roman" w:hAnsi="Montserrat" w:cs="Times New Roman"/>
          <w:b/>
          <w:bCs/>
          <w:color w:val="0D4392"/>
          <w:sz w:val="54"/>
          <w:szCs w:val="54"/>
          <w:lang w:bidi="ar-SA"/>
        </w:rPr>
      </w:pPr>
      <w:r w:rsidRPr="00815C4B">
        <w:rPr>
          <w:rFonts w:ascii="Montserrat" w:eastAsia="Times New Roman" w:hAnsi="Montserrat" w:cs="Times New Roman"/>
          <w:b/>
          <w:bCs/>
          <w:color w:val="0D4392"/>
          <w:sz w:val="54"/>
          <w:szCs w:val="54"/>
          <w:lang w:bidi="ar-SA"/>
        </w:rPr>
        <w:t>Weekly Worship</w:t>
      </w:r>
    </w:p>
    <w:p w14:paraId="3464600F" w14:textId="77777777" w:rsidR="00521C04" w:rsidRPr="00815C4B" w:rsidRDefault="00521C04" w:rsidP="00521C04">
      <w:pPr>
        <w:widowControl/>
        <w:shd w:val="clear" w:color="auto" w:fill="FFFFFF"/>
        <w:autoSpaceDE/>
        <w:autoSpaceDN/>
        <w:spacing w:before="0" w:line="240" w:lineRule="auto"/>
        <w:jc w:val="center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 w:rsidRPr="00815C4B">
        <w:rPr>
          <w:rFonts w:ascii="Roboto" w:eastAsia="Times New Roman" w:hAnsi="Roboto" w:cs="Times New Roman"/>
          <w:b/>
          <w:bCs/>
          <w:color w:val="5E5E5E"/>
          <w:sz w:val="35"/>
          <w:szCs w:val="35"/>
          <w:lang w:bidi="ar-SA"/>
        </w:rPr>
        <w:t>Bethlehem United Presbyterian Church </w:t>
      </w:r>
    </w:p>
    <w:p w14:paraId="09C5FB2A" w14:textId="77777777" w:rsidR="00521C04" w:rsidRDefault="00521C04" w:rsidP="00521C04">
      <w:pPr>
        <w:widowControl/>
        <w:shd w:val="clear" w:color="auto" w:fill="FFFFFF"/>
        <w:autoSpaceDE/>
        <w:autoSpaceDN/>
        <w:spacing w:before="0" w:line="240" w:lineRule="auto"/>
        <w:jc w:val="center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 w:rsidRPr="00815C4B">
        <w:rPr>
          <w:rFonts w:ascii="Roboto" w:eastAsia="Times New Roman" w:hAnsi="Roboto" w:cs="Times New Roman"/>
          <w:b/>
          <w:bCs/>
          <w:color w:val="5E5E5E"/>
          <w:sz w:val="35"/>
          <w:szCs w:val="35"/>
          <w:lang w:bidi="ar-SA"/>
        </w:rPr>
        <w:t xml:space="preserve"> Sundays at 10:45 am. </w:t>
      </w:r>
      <w:r w:rsidRPr="00815C4B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 </w:t>
      </w:r>
    </w:p>
    <w:p w14:paraId="7E7608A8" w14:textId="77777777" w:rsidR="00186ED3" w:rsidRDefault="00186ED3" w:rsidP="00521C04">
      <w:pPr>
        <w:widowControl/>
        <w:shd w:val="clear" w:color="auto" w:fill="FFFFFF"/>
        <w:autoSpaceDE/>
        <w:autoSpaceDN/>
        <w:spacing w:before="0" w:line="240" w:lineRule="auto"/>
        <w:jc w:val="center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</w:p>
    <w:p w14:paraId="7C4EBA58" w14:textId="06B625A5" w:rsidR="009925FA" w:rsidRPr="009925FA" w:rsidRDefault="009925FA" w:rsidP="00F07935">
      <w:pPr>
        <w:widowControl/>
        <w:shd w:val="clear" w:color="auto" w:fill="FFFFFF"/>
        <w:autoSpaceDE/>
        <w:autoSpaceDN/>
        <w:spacing w:before="0" w:line="240" w:lineRule="auto"/>
        <w:ind w:left="2160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October</w:t>
      </w:r>
      <w:r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 </w:t>
      </w:r>
      <w:r w:rsidR="00C4693F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  </w:t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5</w:t>
      </w:r>
      <w:r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 </w:t>
      </w:r>
      <w:r w:rsidR="00F07935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ab/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Agnes Brady</w:t>
      </w:r>
    </w:p>
    <w:p w14:paraId="734FAA1E" w14:textId="72AE0E5C" w:rsidR="009925FA" w:rsidRPr="009925FA" w:rsidRDefault="009925FA" w:rsidP="00F07935">
      <w:pPr>
        <w:widowControl/>
        <w:shd w:val="clear" w:color="auto" w:fill="FFFFFF"/>
        <w:autoSpaceDE/>
        <w:autoSpaceDN/>
        <w:spacing w:before="0" w:line="240" w:lineRule="auto"/>
        <w:ind w:left="2160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October </w:t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12  </w:t>
      </w:r>
      <w:r w:rsidR="00F07935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ab/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Mike Taylor</w:t>
      </w:r>
    </w:p>
    <w:p w14:paraId="523E2D52" w14:textId="59B9985D" w:rsidR="009925FA" w:rsidRPr="009925FA" w:rsidRDefault="009925FA" w:rsidP="00F07935">
      <w:pPr>
        <w:widowControl/>
        <w:shd w:val="clear" w:color="auto" w:fill="FFFFFF"/>
        <w:autoSpaceDE/>
        <w:autoSpaceDN/>
        <w:spacing w:before="0" w:line="240" w:lineRule="auto"/>
        <w:ind w:left="2160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October </w:t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19 </w:t>
      </w:r>
      <w:r w:rsidR="00F07935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ab/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Spencer Curry</w:t>
      </w:r>
    </w:p>
    <w:p w14:paraId="73CE06CE" w14:textId="4016FFE7" w:rsidR="003B0553" w:rsidRDefault="009925FA" w:rsidP="00F07935">
      <w:pPr>
        <w:widowControl/>
        <w:shd w:val="clear" w:color="auto" w:fill="FFFFFF"/>
        <w:autoSpaceDE/>
        <w:autoSpaceDN/>
        <w:spacing w:before="0" w:line="240" w:lineRule="auto"/>
        <w:ind w:left="2160"/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</w:pPr>
      <w:r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October </w:t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 xml:space="preserve">26 </w:t>
      </w:r>
      <w:r w:rsidR="00F07935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ab/>
      </w:r>
      <w:r w:rsidRPr="009925FA">
        <w:rPr>
          <w:rFonts w:ascii="Roboto" w:eastAsia="Times New Roman" w:hAnsi="Roboto" w:cs="Times New Roman"/>
          <w:color w:val="5E5E5E"/>
          <w:sz w:val="35"/>
          <w:szCs w:val="35"/>
          <w:lang w:bidi="ar-SA"/>
        </w:rPr>
        <w:t>Mike Taylor</w:t>
      </w:r>
    </w:p>
    <w:tbl>
      <w:tblPr>
        <w:tblStyle w:val="TableGrid0"/>
        <w:tblpPr w:leftFromText="180" w:rightFromText="180" w:vertAnchor="text" w:horzAnchor="margin" w:tblpY="58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EA0" w14:paraId="4770C936" w14:textId="77777777" w:rsidTr="009B2EA0">
        <w:tc>
          <w:tcPr>
            <w:tcW w:w="4675" w:type="dxa"/>
          </w:tcPr>
          <w:p w14:paraId="53A596CD" w14:textId="77777777" w:rsidR="009B2EA0" w:rsidRDefault="009B2EA0" w:rsidP="009B2EA0">
            <w:pPr>
              <w:jc w:val="both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3168" behindDoc="1" locked="0" layoutInCell="1" allowOverlap="1" wp14:anchorId="751D3801" wp14:editId="7CFA73D9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42545</wp:posOffset>
                  </wp:positionV>
                  <wp:extent cx="1365885" cy="1280160"/>
                  <wp:effectExtent l="0" t="0" r="5715" b="0"/>
                  <wp:wrapTight wrapText="bothSides">
                    <wp:wrapPolygon edited="0">
                      <wp:start x="0" y="0"/>
                      <wp:lineTo x="0" y="21214"/>
                      <wp:lineTo x="21389" y="21214"/>
                      <wp:lineTo x="21389" y="0"/>
                      <wp:lineTo x="0" y="0"/>
                    </wp:wrapPolygon>
                  </wp:wrapTight>
                  <wp:docPr id="2479937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4BEE757F" w14:textId="37855D18" w:rsidR="009B2EA0" w:rsidRDefault="009B2EA0" w:rsidP="009B2EA0">
            <w:pPr>
              <w:jc w:val="both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2144" behindDoc="1" locked="0" layoutInCell="1" allowOverlap="1" wp14:anchorId="2F3B44D8" wp14:editId="4E7A5312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40005</wp:posOffset>
                  </wp:positionV>
                  <wp:extent cx="981710" cy="1170305"/>
                  <wp:effectExtent l="0" t="0" r="8890" b="0"/>
                  <wp:wrapTight wrapText="bothSides">
                    <wp:wrapPolygon edited="0">
                      <wp:start x="0" y="0"/>
                      <wp:lineTo x="0" y="21096"/>
                      <wp:lineTo x="21376" y="21096"/>
                      <wp:lineTo x="21376" y="0"/>
                      <wp:lineTo x="0" y="0"/>
                    </wp:wrapPolygon>
                  </wp:wrapTight>
                  <wp:docPr id="5382966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74C1C8C" w14:textId="173A6D72" w:rsidR="009B2EA0" w:rsidRDefault="009B2EA0" w:rsidP="009B2EA0">
            <w:pPr>
              <w:jc w:val="both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14:paraId="12970A3F" w14:textId="566A383C" w:rsidR="009B2EA0" w:rsidRDefault="009B2EA0" w:rsidP="009B2EA0">
            <w:pPr>
              <w:jc w:val="both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</w:tr>
      <w:tr w:rsidR="009B2EA0" w:rsidRPr="009B2EA0" w14:paraId="5C2E3E69" w14:textId="77777777" w:rsidTr="009B2EA0">
        <w:tc>
          <w:tcPr>
            <w:tcW w:w="4675" w:type="dxa"/>
          </w:tcPr>
          <w:p w14:paraId="4CE3EA8B" w14:textId="41242750" w:rsidR="009B2EA0" w:rsidRPr="009B2EA0" w:rsidRDefault="009B2EA0" w:rsidP="009B2EA0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Oct13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 xml:space="preserve"> Alyssa Mengeu</w:t>
            </w:r>
          </w:p>
          <w:p w14:paraId="5EA9ACBD" w14:textId="504BE77C" w:rsidR="009B2EA0" w:rsidRPr="009B2EA0" w:rsidRDefault="009B2EA0" w:rsidP="009B2EA0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Oct 28</w:t>
            </w:r>
            <w:r w:rsidR="00F51D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Craig Garvin</w:t>
            </w:r>
          </w:p>
          <w:p w14:paraId="2E54AB20" w14:textId="77777777" w:rsidR="009B2EA0" w:rsidRPr="009B2EA0" w:rsidRDefault="009B2EA0" w:rsidP="009B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35A3A6" w14:textId="0E6526F1" w:rsidR="009B2EA0" w:rsidRPr="009B2EA0" w:rsidRDefault="009B2EA0" w:rsidP="009B2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Oct 1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Dan &amp; Alice Burns</w:t>
            </w:r>
          </w:p>
          <w:p w14:paraId="01D3D38D" w14:textId="77777777" w:rsidR="009B2EA0" w:rsidRPr="009B2EA0" w:rsidRDefault="009B2EA0" w:rsidP="009B2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Oct 17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ab/>
              <w:t>Cliff &amp; Nancy Elliott</w:t>
            </w:r>
          </w:p>
          <w:p w14:paraId="3B3ADC9D" w14:textId="335EB012" w:rsidR="009B2EA0" w:rsidRPr="009B2EA0" w:rsidRDefault="009B2EA0" w:rsidP="00F5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>Oct 20</w:t>
            </w:r>
            <w:r w:rsidRPr="009B2EA0">
              <w:rPr>
                <w:rFonts w:ascii="Times New Roman" w:hAnsi="Times New Roman" w:cs="Times New Roman"/>
                <w:sz w:val="28"/>
                <w:szCs w:val="28"/>
              </w:rPr>
              <w:tab/>
              <w:t>Brian &amp; Lisa Mengeu</w:t>
            </w:r>
          </w:p>
        </w:tc>
      </w:tr>
    </w:tbl>
    <w:p w14:paraId="65114450" w14:textId="30BF8775" w:rsidR="007E59DD" w:rsidRPr="00407081" w:rsidRDefault="000F2FC5" w:rsidP="00665783">
      <w:pPr>
        <w:jc w:val="both"/>
        <w:rPr>
          <w:rFonts w:ascii="Bradley Hand ITC" w:hAnsi="Bradley Hand ITC" w:cstheme="minorHAnsi"/>
          <w:b/>
          <w:sz w:val="44"/>
          <w:szCs w:val="44"/>
        </w:rPr>
      </w:pPr>
      <w:r>
        <w:rPr>
          <w:rFonts w:ascii="Kunstler Script" w:hAnsi="Kunstler Script" w:cstheme="minorHAnsi"/>
          <w:b/>
          <w:sz w:val="72"/>
          <w:szCs w:val="72"/>
        </w:rPr>
        <w:lastRenderedPageBreak/>
        <w:tab/>
      </w:r>
      <w:r>
        <w:rPr>
          <w:rFonts w:ascii="Kunstler Script" w:hAnsi="Kunstler Script" w:cstheme="minorHAnsi"/>
          <w:b/>
          <w:sz w:val="72"/>
          <w:szCs w:val="72"/>
        </w:rPr>
        <w:tab/>
      </w:r>
      <w:r>
        <w:rPr>
          <w:rFonts w:ascii="Kunstler Script" w:hAnsi="Kunstler Script" w:cstheme="minorHAnsi"/>
          <w:b/>
          <w:sz w:val="72"/>
          <w:szCs w:val="72"/>
        </w:rPr>
        <w:tab/>
      </w:r>
      <w:r w:rsidR="00E12503" w:rsidRPr="00407081">
        <w:rPr>
          <w:rFonts w:ascii="Bradley Hand ITC" w:hAnsi="Bradley Hand ITC" w:cstheme="minorHAnsi"/>
          <w:b/>
          <w:sz w:val="44"/>
          <w:szCs w:val="44"/>
        </w:rPr>
        <w:t>In Our</w:t>
      </w:r>
      <w:r w:rsidR="006C7656" w:rsidRPr="00407081">
        <w:rPr>
          <w:rFonts w:ascii="Bradley Hand ITC" w:hAnsi="Bradley Hand ITC" w:cstheme="minorHAnsi"/>
          <w:b/>
          <w:sz w:val="44"/>
          <w:szCs w:val="44"/>
        </w:rPr>
        <w:t xml:space="preserve"> Hearts and Prayers</w:t>
      </w:r>
    </w:p>
    <w:p w14:paraId="36D5DB83" w14:textId="472D8E6E" w:rsidR="0070072A" w:rsidRPr="009A7FE7" w:rsidRDefault="00FD7993" w:rsidP="004E64E3">
      <w:pPr>
        <w:jc w:val="center"/>
        <w:rPr>
          <w:rFonts w:ascii="Bradley Hand ITC" w:hAnsi="Bradley Hand ITC" w:cstheme="minorHAnsi"/>
          <w:b/>
          <w:sz w:val="32"/>
          <w:szCs w:val="32"/>
        </w:rPr>
      </w:pPr>
      <w:r w:rsidRPr="009A7FE7">
        <w:rPr>
          <w:rFonts w:ascii="Bradley Hand ITC" w:hAnsi="Bradley Hand ITC" w:cstheme="minorHAnsi"/>
          <w:b/>
          <w:sz w:val="32"/>
          <w:szCs w:val="32"/>
        </w:rPr>
        <w:t>“</w:t>
      </w:r>
      <w:r w:rsidR="0070072A" w:rsidRPr="009A7FE7">
        <w:rPr>
          <w:rFonts w:ascii="Bradley Hand ITC" w:hAnsi="Bradley Hand ITC" w:cstheme="minorHAnsi"/>
          <w:b/>
          <w:sz w:val="32"/>
          <w:szCs w:val="32"/>
        </w:rPr>
        <w:t>remembering before</w:t>
      </w:r>
      <w:r w:rsidR="0070072A" w:rsidRPr="009A7FE7">
        <w:rPr>
          <w:rFonts w:ascii="Bradley Hand ITC" w:hAnsi="Bradley Hand ITC" w:cs="Cambria"/>
          <w:b/>
          <w:sz w:val="32"/>
          <w:szCs w:val="32"/>
        </w:rPr>
        <w:t> </w:t>
      </w:r>
      <w:r w:rsidR="0070072A" w:rsidRPr="009A7FE7">
        <w:rPr>
          <w:rFonts w:ascii="Bradley Hand ITC" w:hAnsi="Bradley Hand ITC" w:cstheme="minorHAnsi"/>
          <w:b/>
          <w:sz w:val="32"/>
          <w:szCs w:val="32"/>
        </w:rPr>
        <w:t>our God and Father</w:t>
      </w:r>
      <w:r w:rsidR="0070072A" w:rsidRPr="009A7FE7">
        <w:rPr>
          <w:rFonts w:ascii="Bradley Hand ITC" w:hAnsi="Bradley Hand ITC" w:cs="Cambria"/>
          <w:b/>
          <w:sz w:val="32"/>
          <w:szCs w:val="32"/>
        </w:rPr>
        <w:t> </w:t>
      </w:r>
      <w:r w:rsidR="0070072A" w:rsidRPr="009A7FE7">
        <w:rPr>
          <w:rFonts w:ascii="Bradley Hand ITC" w:hAnsi="Bradley Hand ITC" w:cstheme="minorHAnsi"/>
          <w:b/>
          <w:sz w:val="32"/>
          <w:szCs w:val="32"/>
        </w:rPr>
        <w:t>your work of faith and labor of</w:t>
      </w:r>
      <w:r w:rsidR="0070072A" w:rsidRPr="009A7FE7">
        <w:rPr>
          <w:rFonts w:ascii="Bradley Hand ITC" w:hAnsi="Bradley Hand ITC" w:cs="Cambria"/>
          <w:b/>
          <w:sz w:val="32"/>
          <w:szCs w:val="32"/>
        </w:rPr>
        <w:t> </w:t>
      </w:r>
      <w:r w:rsidR="0070072A" w:rsidRPr="009A7FE7">
        <w:rPr>
          <w:rFonts w:ascii="Bradley Hand ITC" w:hAnsi="Bradley Hand ITC" w:cstheme="minorHAnsi"/>
          <w:b/>
          <w:sz w:val="32"/>
          <w:szCs w:val="32"/>
        </w:rPr>
        <w:t>love and</w:t>
      </w:r>
      <w:r w:rsidR="0070072A" w:rsidRPr="009A7FE7">
        <w:rPr>
          <w:rFonts w:ascii="Bradley Hand ITC" w:hAnsi="Bradley Hand ITC" w:cs="Cambria"/>
          <w:b/>
          <w:sz w:val="32"/>
          <w:szCs w:val="32"/>
        </w:rPr>
        <w:t> </w:t>
      </w:r>
      <w:r w:rsidR="0070072A" w:rsidRPr="009A7FE7">
        <w:rPr>
          <w:rFonts w:ascii="Bradley Hand ITC" w:hAnsi="Bradley Hand ITC" w:cstheme="minorHAnsi"/>
          <w:b/>
          <w:sz w:val="32"/>
          <w:szCs w:val="32"/>
        </w:rPr>
        <w:t>steadfastness of hope in our Lord Jesus Christ.</w:t>
      </w:r>
      <w:r w:rsidRPr="009A7FE7">
        <w:rPr>
          <w:rFonts w:ascii="Bradley Hand ITC" w:hAnsi="Bradley Hand ITC" w:cstheme="minorHAnsi"/>
          <w:b/>
          <w:sz w:val="32"/>
          <w:szCs w:val="32"/>
        </w:rPr>
        <w:t>”</w:t>
      </w:r>
    </w:p>
    <w:p w14:paraId="33698101" w14:textId="2BEC683E" w:rsidR="0070072A" w:rsidRPr="009A7FE7" w:rsidRDefault="0070072A" w:rsidP="004E64E3">
      <w:pPr>
        <w:jc w:val="center"/>
        <w:rPr>
          <w:rFonts w:ascii="Bradley Hand ITC" w:hAnsi="Bradley Hand ITC" w:cstheme="minorHAnsi"/>
          <w:b/>
          <w:sz w:val="32"/>
          <w:szCs w:val="32"/>
        </w:rPr>
      </w:pPr>
      <w:r w:rsidRPr="009A7FE7">
        <w:rPr>
          <w:rFonts w:ascii="Bradley Hand ITC" w:hAnsi="Bradley Hand ITC" w:cstheme="minorHAnsi"/>
          <w:b/>
          <w:sz w:val="32"/>
          <w:szCs w:val="32"/>
        </w:rPr>
        <w:t>I Thessalonians 1:3</w:t>
      </w:r>
    </w:p>
    <w:p w14:paraId="7DEE75B5" w14:textId="6178C79F" w:rsidR="007E59DD" w:rsidRPr="005E310B" w:rsidRDefault="007E59DD" w:rsidP="007E59DD">
      <w:pPr>
        <w:rPr>
          <w:rFonts w:ascii="Arial" w:hAnsi="Arial" w:cs="Arial"/>
          <w:b/>
          <w:sz w:val="32"/>
          <w:szCs w:val="32"/>
          <w:u w:val="single"/>
        </w:rPr>
      </w:pPr>
      <w:r w:rsidRPr="005E310B">
        <w:rPr>
          <w:rFonts w:ascii="Arial" w:hAnsi="Arial" w:cs="Arial"/>
          <w:b/>
          <w:sz w:val="32"/>
          <w:szCs w:val="32"/>
          <w:u w:val="single"/>
        </w:rPr>
        <w:t>General, Long-term, and Special Health Concerns</w:t>
      </w:r>
    </w:p>
    <w:p w14:paraId="4026AA9F" w14:textId="16134F20" w:rsidR="007E59DD" w:rsidRPr="007E59DD" w:rsidRDefault="007E59DD" w:rsidP="007E59DD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John Adams,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Joellen McNeil, health concerns</w:t>
      </w:r>
    </w:p>
    <w:p w14:paraId="266C77FF" w14:textId="40847197" w:rsidR="007E59DD" w:rsidRPr="007E59DD" w:rsidRDefault="001B1567" w:rsidP="007E59D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Sherry Conrad, </w:t>
      </w:r>
      <w:r w:rsidR="007E59DD" w:rsidRPr="007E59DD">
        <w:rPr>
          <w:rFonts w:ascii="Arial" w:eastAsia="Times New Roman" w:hAnsi="Arial" w:cs="Arial"/>
          <w:sz w:val="24"/>
          <w:szCs w:val="24"/>
        </w:rPr>
        <w:t xml:space="preserve">health concerns </w:t>
      </w:r>
      <w:r w:rsidR="007E59DD" w:rsidRPr="007E59DD"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E59DD" w:rsidRPr="007E59D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331C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Anita Marvin, health concerns</w:t>
      </w:r>
    </w:p>
    <w:p w14:paraId="2A442A22" w14:textId="4961F480" w:rsidR="007E59DD" w:rsidRPr="007E59DD" w:rsidRDefault="007E59DD" w:rsidP="007E59DD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Kathy Butler,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Nancy K. Mumley, health concerns</w:t>
      </w:r>
    </w:p>
    <w:p w14:paraId="1411328C" w14:textId="3DEBDD03" w:rsidR="007E59DD" w:rsidRPr="007E59DD" w:rsidRDefault="007E59DD" w:rsidP="007E59DD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Nancy Elliott,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Kitty Patrick, health concerns</w:t>
      </w:r>
    </w:p>
    <w:p w14:paraId="72CCD051" w14:textId="48975E35" w:rsidR="007E59DD" w:rsidRPr="007E59DD" w:rsidRDefault="007E59DD" w:rsidP="007E59DD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Eydie Garvin,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Stacy Stewart, health concerns</w:t>
      </w:r>
    </w:p>
    <w:p w14:paraId="36609AC1" w14:textId="70347817" w:rsidR="007E59DD" w:rsidRPr="007E59DD" w:rsidRDefault="007E59DD" w:rsidP="007E59DD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Jerry Hinton,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 w:rsidRPr="007E59DD">
        <w:rPr>
          <w:rFonts w:ascii="Arial" w:eastAsia="Times New Roman" w:hAnsi="Arial" w:cs="Arial"/>
          <w:sz w:val="24"/>
          <w:szCs w:val="24"/>
        </w:rPr>
        <w:t>Jon Sykes, health concerns</w:t>
      </w:r>
    </w:p>
    <w:p w14:paraId="77571CE8" w14:textId="4E737A8C" w:rsidR="0070072A" w:rsidRDefault="007E59DD" w:rsidP="0070072A">
      <w:pPr>
        <w:rPr>
          <w:rFonts w:ascii="Arial" w:eastAsia="Times New Roman" w:hAnsi="Arial" w:cs="Arial"/>
          <w:sz w:val="24"/>
          <w:szCs w:val="24"/>
        </w:rPr>
      </w:pPr>
      <w:r w:rsidRPr="007E59DD">
        <w:rPr>
          <w:rFonts w:ascii="Arial" w:eastAsia="Times New Roman" w:hAnsi="Arial" w:cs="Arial"/>
          <w:sz w:val="24"/>
          <w:szCs w:val="24"/>
        </w:rPr>
        <w:t>Nancy Hostutler,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70072A">
        <w:rPr>
          <w:rFonts w:ascii="Arial" w:eastAsia="Times New Roman" w:hAnsi="Arial" w:cs="Arial"/>
          <w:sz w:val="24"/>
          <w:szCs w:val="24"/>
        </w:rPr>
        <w:t>Bob Mengeu, health concerns</w:t>
      </w:r>
    </w:p>
    <w:p w14:paraId="346480DC" w14:textId="43F5150F" w:rsidR="00DA250E" w:rsidRPr="007E59DD" w:rsidRDefault="00966AC9" w:rsidP="0070072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David Waites,</w:t>
      </w:r>
      <w:r w:rsidR="00DA250E">
        <w:rPr>
          <w:rFonts w:ascii="Arial" w:eastAsia="Times New Roman" w:hAnsi="Arial" w:cs="Arial"/>
          <w:sz w:val="24"/>
          <w:szCs w:val="24"/>
        </w:rPr>
        <w:t xml:space="preserve"> health concerns</w:t>
      </w:r>
      <w:r w:rsidR="005122AA">
        <w:rPr>
          <w:rFonts w:ascii="Arial" w:eastAsia="Times New Roman" w:hAnsi="Arial" w:cs="Arial"/>
          <w:sz w:val="24"/>
          <w:szCs w:val="24"/>
        </w:rPr>
        <w:tab/>
      </w:r>
      <w:r w:rsidR="005122AA">
        <w:rPr>
          <w:rFonts w:ascii="Arial" w:eastAsia="Times New Roman" w:hAnsi="Arial" w:cs="Arial"/>
          <w:sz w:val="24"/>
          <w:szCs w:val="24"/>
        </w:rPr>
        <w:tab/>
      </w:r>
      <w:r w:rsidR="005122AA">
        <w:rPr>
          <w:rFonts w:ascii="Arial" w:eastAsia="Times New Roman" w:hAnsi="Arial" w:cs="Arial"/>
          <w:sz w:val="24"/>
          <w:szCs w:val="24"/>
        </w:rPr>
        <w:tab/>
      </w:r>
      <w:r w:rsidR="00526A72">
        <w:rPr>
          <w:rFonts w:ascii="Arial" w:eastAsia="Times New Roman" w:hAnsi="Arial" w:cs="Arial"/>
          <w:sz w:val="24"/>
          <w:szCs w:val="24"/>
        </w:rPr>
        <w:t xml:space="preserve">Simon </w:t>
      </w:r>
      <w:r w:rsidR="00F004E3">
        <w:rPr>
          <w:rFonts w:ascii="Arial" w:eastAsia="Times New Roman" w:hAnsi="Arial" w:cs="Arial"/>
          <w:sz w:val="24"/>
          <w:szCs w:val="24"/>
        </w:rPr>
        <w:t>Morris,</w:t>
      </w:r>
      <w:r w:rsidR="005122AA">
        <w:rPr>
          <w:rFonts w:ascii="Arial" w:eastAsia="Times New Roman" w:hAnsi="Arial" w:cs="Arial"/>
          <w:sz w:val="24"/>
          <w:szCs w:val="24"/>
        </w:rPr>
        <w:t xml:space="preserve"> health concerns</w:t>
      </w:r>
    </w:p>
    <w:p w14:paraId="132FFF75" w14:textId="7F3A1FED" w:rsidR="007E59DD" w:rsidRPr="007E59DD" w:rsidRDefault="00123FF3" w:rsidP="007E59D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CE499C" wp14:editId="48C278F2">
                <wp:simplePos x="0" y="0"/>
                <wp:positionH relativeFrom="column">
                  <wp:posOffset>4491293</wp:posOffset>
                </wp:positionH>
                <wp:positionV relativeFrom="paragraph">
                  <wp:posOffset>196850</wp:posOffset>
                </wp:positionV>
                <wp:extent cx="2357182" cy="400050"/>
                <wp:effectExtent l="0" t="0" r="5080" b="0"/>
                <wp:wrapTight wrapText="bothSides">
                  <wp:wrapPolygon edited="0">
                    <wp:start x="0" y="0"/>
                    <wp:lineTo x="0" y="20571"/>
                    <wp:lineTo x="21472" y="20571"/>
                    <wp:lineTo x="21472" y="0"/>
                    <wp:lineTo x="0" y="0"/>
                  </wp:wrapPolygon>
                </wp:wrapTight>
                <wp:docPr id="42750486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82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21FA1" w14:textId="24A4E00E" w:rsidR="00123FF3" w:rsidRPr="00123FF3" w:rsidRDefault="00123FF3" w:rsidP="00123F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E49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3.65pt;margin-top:15.5pt;width:185.6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" stroked="f">
                <v:textbox>
                  <w:txbxContent>
                    <w:p w14:paraId="29521FA1" w14:textId="24A4E00E" w:rsidR="00123FF3" w:rsidRPr="00123FF3" w:rsidRDefault="00123FF3" w:rsidP="00123FF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E59DD" w:rsidRPr="007E59DD">
        <w:rPr>
          <w:rFonts w:ascii="Arial" w:eastAsia="Times New Roman" w:hAnsi="Arial" w:cs="Arial"/>
          <w:sz w:val="24"/>
          <w:szCs w:val="24"/>
        </w:rPr>
        <w:t>Michael Kuthy, health concerns</w:t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8331CE">
        <w:rPr>
          <w:rFonts w:ascii="Arial" w:eastAsia="Times New Roman" w:hAnsi="Arial" w:cs="Arial"/>
          <w:sz w:val="24"/>
          <w:szCs w:val="24"/>
        </w:rPr>
        <w:tab/>
      </w:r>
      <w:r w:rsidR="0070072A">
        <w:rPr>
          <w:rFonts w:ascii="Arial" w:eastAsia="Times New Roman" w:hAnsi="Arial" w:cs="Arial"/>
          <w:sz w:val="24"/>
          <w:szCs w:val="24"/>
        </w:rPr>
        <w:t>Tiffany</w:t>
      </w:r>
    </w:p>
    <w:p w14:paraId="77AAE243" w14:textId="2390A381" w:rsidR="0070072A" w:rsidRPr="007E59DD" w:rsidRDefault="005122AA" w:rsidP="0070072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753472" behindDoc="1" locked="0" layoutInCell="1" allowOverlap="1" wp14:anchorId="3E2B6FD5" wp14:editId="1DDACDFE">
            <wp:simplePos x="0" y="0"/>
            <wp:positionH relativeFrom="margin">
              <wp:posOffset>-180975</wp:posOffset>
            </wp:positionH>
            <wp:positionV relativeFrom="paragraph">
              <wp:posOffset>192405</wp:posOffset>
            </wp:positionV>
            <wp:extent cx="1219200" cy="1088390"/>
            <wp:effectExtent l="0" t="0" r="0" b="0"/>
            <wp:wrapTight wrapText="bothSides">
              <wp:wrapPolygon edited="0">
                <wp:start x="0" y="0"/>
                <wp:lineTo x="0" y="21172"/>
                <wp:lineTo x="21263" y="21172"/>
                <wp:lineTo x="21263" y="0"/>
                <wp:lineTo x="0" y="0"/>
              </wp:wrapPolygon>
            </wp:wrapTight>
            <wp:docPr id="16588011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70072A" w:rsidRPr="007E59DD">
        <w:rPr>
          <w:rFonts w:ascii="Arial" w:eastAsia="Times New Roman" w:hAnsi="Arial" w:cs="Arial"/>
          <w:sz w:val="24"/>
          <w:szCs w:val="24"/>
        </w:rPr>
        <w:t>Sophia</w:t>
      </w:r>
    </w:p>
    <w:p w14:paraId="38AC4113" w14:textId="424768EF" w:rsidR="00FE0C8F" w:rsidRPr="008331CE" w:rsidRDefault="00FE0C8F" w:rsidP="008331CE">
      <w:pPr>
        <w:rPr>
          <w:rFonts w:ascii="Arial" w:eastAsia="Times New Roman" w:hAnsi="Arial" w:cs="Arial"/>
          <w:b/>
          <w:sz w:val="32"/>
          <w:szCs w:val="32"/>
        </w:rPr>
      </w:pPr>
      <w:r w:rsidRPr="008331CE">
        <w:rPr>
          <w:rFonts w:ascii="Arial" w:eastAsia="Times New Roman" w:hAnsi="Arial" w:cs="Arial"/>
          <w:b/>
          <w:sz w:val="32"/>
          <w:szCs w:val="32"/>
          <w:u w:val="single"/>
        </w:rPr>
        <w:t>NURSING HOME &amp; RETIREMENT HOME</w:t>
      </w:r>
      <w:r w:rsidRPr="008331CE">
        <w:rPr>
          <w:rFonts w:ascii="Arial" w:eastAsia="Times New Roman" w:hAnsi="Arial" w:cs="Arial"/>
          <w:b/>
          <w:sz w:val="32"/>
          <w:szCs w:val="32"/>
        </w:rPr>
        <w:t xml:space="preserve">                                                                                                         </w:t>
      </w:r>
    </w:p>
    <w:p w14:paraId="4C90DFAE" w14:textId="77777777" w:rsidR="00705E0C" w:rsidRDefault="00705E0C" w:rsidP="00FE0C8F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CD0115A" w14:textId="0ED64139" w:rsidR="00FE0C8F" w:rsidRPr="00FE0C8F" w:rsidRDefault="00FE0C8F" w:rsidP="00FE0C8F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FE0C8F">
        <w:rPr>
          <w:rFonts w:ascii="Arial" w:eastAsia="Times New Roman" w:hAnsi="Arial" w:cs="Arial"/>
          <w:bCs/>
          <w:sz w:val="24"/>
          <w:szCs w:val="24"/>
        </w:rPr>
        <w:t>Peggy Foster, Good Shepherd Nursing Home, 159 Edington Lane, Wheeling, WV  2600</w:t>
      </w:r>
    </w:p>
    <w:p w14:paraId="19C84911" w14:textId="63AF6D48" w:rsidR="00FE0C8F" w:rsidRPr="00FE0C8F" w:rsidRDefault="00FE0C8F" w:rsidP="00FE0C8F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FE0C8F">
        <w:rPr>
          <w:rFonts w:ascii="Arial" w:eastAsia="Times New Roman" w:hAnsi="Arial" w:cs="Arial"/>
          <w:bCs/>
          <w:sz w:val="24"/>
          <w:szCs w:val="24"/>
        </w:rPr>
        <w:t>Craig Garvin, Peterson Healthcare &amp; Rehab Center, 20 Homestead Avenue, Wheeling, WV 26003</w:t>
      </w:r>
    </w:p>
    <w:p w14:paraId="168E61A4" w14:textId="62FB29FE" w:rsidR="001E1C54" w:rsidRDefault="00FE0C8F" w:rsidP="00B62116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FE0C8F">
        <w:rPr>
          <w:rFonts w:ascii="Arial" w:eastAsia="Times New Roman" w:hAnsi="Arial" w:cs="Arial"/>
          <w:bCs/>
          <w:sz w:val="24"/>
          <w:szCs w:val="24"/>
        </w:rPr>
        <w:t xml:space="preserve">Tom Hostutler, Moundsville Healthcare Center, Room 404, 2200 Floral Avenue, Moundsville, WV </w:t>
      </w:r>
    </w:p>
    <w:p w14:paraId="2037509A" w14:textId="08B91687" w:rsidR="00BB125F" w:rsidRPr="001811FA" w:rsidRDefault="001811FA" w:rsidP="001811FA">
      <w:pPr>
        <w:jc w:val="both"/>
        <w:rPr>
          <w:rFonts w:ascii="!!! Handwritingg &lt;3" w:hAnsi="!!! Handwritingg &lt;3"/>
          <w:color w:val="002060"/>
          <w:sz w:val="32"/>
          <w:szCs w:val="32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68832" behindDoc="1" locked="0" layoutInCell="1" allowOverlap="1" wp14:anchorId="249E93EF" wp14:editId="429994E0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3148965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30" y="21404"/>
                <wp:lineTo x="21430" y="0"/>
                <wp:lineTo x="0" y="0"/>
              </wp:wrapPolygon>
            </wp:wrapTight>
            <wp:docPr id="4132610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94327674"/>
      <w:r>
        <w:rPr>
          <w:rFonts w:ascii="!!! Handwritingg &lt;3" w:hAnsi="!!! Handwritingg &lt;3"/>
          <w:color w:val="002060"/>
          <w:sz w:val="40"/>
          <w:szCs w:val="40"/>
        </w:rPr>
        <w:t xml:space="preserve">     </w:t>
      </w:r>
      <w:r w:rsidR="000F7805" w:rsidRPr="001811FA">
        <w:rPr>
          <w:rFonts w:ascii="!!! Handwritingg &lt;3" w:hAnsi="!!! Handwritingg &lt;3"/>
          <w:color w:val="002060"/>
          <w:sz w:val="32"/>
          <w:szCs w:val="32"/>
        </w:rPr>
        <w:t>C</w:t>
      </w:r>
      <w:r w:rsidR="00BB125F" w:rsidRPr="001811FA">
        <w:rPr>
          <w:rFonts w:ascii="!!! Handwritingg &lt;3" w:hAnsi="!!! Handwritingg &lt;3"/>
          <w:color w:val="002060"/>
          <w:sz w:val="32"/>
          <w:szCs w:val="32"/>
        </w:rPr>
        <w:t>ome join Friendship Diners</w:t>
      </w:r>
    </w:p>
    <w:p w14:paraId="2F6DC360" w14:textId="4163398C" w:rsidR="00F15FBE" w:rsidRPr="001811FA" w:rsidRDefault="00BB125F" w:rsidP="00F15FBE">
      <w:pPr>
        <w:jc w:val="center"/>
        <w:rPr>
          <w:rFonts w:ascii="!!! Handwritingg &lt;3" w:hAnsi="!!! Handwritingg &lt;3"/>
          <w:color w:val="002060"/>
          <w:sz w:val="32"/>
          <w:szCs w:val="32"/>
        </w:rPr>
      </w:pPr>
      <w:r w:rsidRPr="001811FA">
        <w:rPr>
          <w:rFonts w:ascii="!!! Handwritingg &lt;3" w:hAnsi="!!! Handwritingg &lt;3"/>
          <w:color w:val="002060"/>
          <w:sz w:val="32"/>
          <w:szCs w:val="32"/>
        </w:rPr>
        <w:t>for a relaxing time of</w:t>
      </w:r>
    </w:p>
    <w:p w14:paraId="50161C2D" w14:textId="7BD9CA83" w:rsidR="00ED0389" w:rsidRPr="001811FA" w:rsidRDefault="00BB125F" w:rsidP="00F15FBE">
      <w:pPr>
        <w:jc w:val="center"/>
        <w:rPr>
          <w:rFonts w:ascii="!!! Handwritingg &lt;3" w:hAnsi="!!! Handwritingg &lt;3"/>
          <w:color w:val="002060"/>
          <w:sz w:val="32"/>
          <w:szCs w:val="32"/>
        </w:rPr>
      </w:pPr>
      <w:r w:rsidRPr="001811FA">
        <w:rPr>
          <w:rFonts w:ascii="!!! Handwritingg &lt;3" w:hAnsi="!!! Handwritingg &lt;3"/>
          <w:color w:val="002060"/>
          <w:sz w:val="32"/>
          <w:szCs w:val="32"/>
        </w:rPr>
        <w:t>food and fellowship!</w:t>
      </w:r>
    </w:p>
    <w:bookmarkEnd w:id="1"/>
    <w:p w14:paraId="7545582C" w14:textId="5834DFC0" w:rsidR="00E01B29" w:rsidRDefault="004B07C3" w:rsidP="00BF688D">
      <w:pPr>
        <w:pStyle w:val="H1Headers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1811FA">
        <w:rPr>
          <w:rFonts w:ascii="Arial" w:hAnsi="Arial" w:cs="Arial"/>
          <w:b/>
          <w:bCs/>
          <w:sz w:val="32"/>
          <w:szCs w:val="32"/>
        </w:rPr>
        <w:t xml:space="preserve">Tuesday, </w:t>
      </w:r>
      <w:r w:rsidR="00F004E3">
        <w:rPr>
          <w:rFonts w:ascii="Arial" w:hAnsi="Arial" w:cs="Arial"/>
          <w:b/>
          <w:bCs/>
          <w:sz w:val="32"/>
          <w:szCs w:val="32"/>
        </w:rPr>
        <w:t xml:space="preserve">October </w:t>
      </w:r>
      <w:r w:rsidR="00292483">
        <w:rPr>
          <w:rFonts w:ascii="Arial" w:hAnsi="Arial" w:cs="Arial"/>
          <w:b/>
          <w:bCs/>
          <w:sz w:val="32"/>
          <w:szCs w:val="32"/>
        </w:rPr>
        <w:t>7</w:t>
      </w:r>
      <w:r w:rsidR="00292483" w:rsidRPr="0029248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292483">
        <w:rPr>
          <w:rFonts w:ascii="Arial" w:hAnsi="Arial" w:cs="Arial"/>
          <w:b/>
          <w:bCs/>
          <w:sz w:val="32"/>
          <w:szCs w:val="32"/>
        </w:rPr>
        <w:t xml:space="preserve"> </w:t>
      </w:r>
      <w:r w:rsidR="003C6CD0" w:rsidRPr="001811F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D6AC2C0" w14:textId="70D30F83" w:rsidR="004B07C3" w:rsidRPr="001811FA" w:rsidRDefault="004B07C3" w:rsidP="00BF688D">
      <w:pPr>
        <w:pStyle w:val="H1Headers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1811FA">
        <w:rPr>
          <w:rFonts w:ascii="Arial" w:hAnsi="Arial" w:cs="Arial"/>
          <w:b/>
          <w:bCs/>
          <w:sz w:val="32"/>
          <w:szCs w:val="32"/>
        </w:rPr>
        <w:t>at 5 pm</w:t>
      </w:r>
    </w:p>
    <w:p w14:paraId="44D0AE58" w14:textId="6A7AFDA6" w:rsidR="00E01B29" w:rsidRDefault="00E01B29" w:rsidP="00FD6E03">
      <w:pPr>
        <w:pStyle w:val="H1Headers"/>
        <w:ind w:left="720"/>
        <w:rPr>
          <w:rFonts w:ascii="Times New Roman" w:hAnsi="Times New Roman" w:cs="Times New Roman"/>
          <w:sz w:val="24"/>
          <w:szCs w:val="24"/>
        </w:rPr>
      </w:pPr>
    </w:p>
    <w:p w14:paraId="39B63A3C" w14:textId="19ACCACB" w:rsidR="00E01B29" w:rsidRDefault="00E01B29" w:rsidP="00FD6E03">
      <w:pPr>
        <w:pStyle w:val="H1Headers"/>
        <w:ind w:left="720"/>
        <w:rPr>
          <w:rFonts w:ascii="Times New Roman" w:hAnsi="Times New Roman" w:cs="Times New Roman"/>
          <w:sz w:val="24"/>
          <w:szCs w:val="24"/>
        </w:rPr>
      </w:pPr>
    </w:p>
    <w:p w14:paraId="4801AB6C" w14:textId="1E11C0A6" w:rsidR="004E7312" w:rsidRPr="004E7312" w:rsidRDefault="00AE3E1B" w:rsidP="004E7312">
      <w:pPr>
        <w:pStyle w:val="H1Headers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7312">
        <w:rPr>
          <w:rFonts w:ascii="Times New Roman" w:hAnsi="Times New Roman" w:cs="Times New Roman"/>
          <w:sz w:val="28"/>
          <w:szCs w:val="28"/>
        </w:rPr>
        <w:t>Undo’s West, 51130 National Road E</w:t>
      </w:r>
      <w:r w:rsidR="004E7312" w:rsidRPr="004E7312">
        <w:rPr>
          <w:rFonts w:ascii="Times New Roman" w:hAnsi="Times New Roman" w:cs="Times New Roman"/>
          <w:sz w:val="28"/>
          <w:szCs w:val="28"/>
        </w:rPr>
        <w:t>, St, Clairsville, Ohio</w:t>
      </w:r>
    </w:p>
    <w:p w14:paraId="394DC59E" w14:textId="79C097D8" w:rsidR="000F7DD1" w:rsidRPr="004E7312" w:rsidRDefault="000F7DD1" w:rsidP="004E7312">
      <w:pPr>
        <w:pStyle w:val="H1Headers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7312">
        <w:rPr>
          <w:rFonts w:ascii="Times New Roman" w:hAnsi="Times New Roman" w:cs="Times New Roman"/>
          <w:sz w:val="28"/>
          <w:szCs w:val="28"/>
        </w:rPr>
        <w:t>Please let Becky Habak know if you are coming</w:t>
      </w:r>
      <w:r w:rsidR="0084450B" w:rsidRPr="004E7312">
        <w:rPr>
          <w:rFonts w:ascii="Times New Roman" w:hAnsi="Times New Roman" w:cs="Times New Roman"/>
          <w:sz w:val="28"/>
          <w:szCs w:val="28"/>
        </w:rPr>
        <w:t>.</w:t>
      </w:r>
    </w:p>
    <w:p w14:paraId="14B6D2AC" w14:textId="76593F0F" w:rsidR="00F651D1" w:rsidRDefault="00F651D1" w:rsidP="00F651D1">
      <w:pPr>
        <w:pStyle w:val="H1Headers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A0F7686" w14:textId="61EE9E4E" w:rsidR="00F651D1" w:rsidRDefault="00E01B29" w:rsidP="0084450B">
      <w:pPr>
        <w:pStyle w:val="H1Headers"/>
        <w:ind w:left="2160"/>
        <w:rPr>
          <w:rFonts w:ascii="!!! Handwritingg &lt;3" w:hAnsi="!!! Handwritingg &lt;3"/>
          <w:noProof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37088" behindDoc="1" locked="0" layoutInCell="1" allowOverlap="1" wp14:anchorId="0BF5CB23" wp14:editId="0C0EB6C5">
            <wp:simplePos x="0" y="0"/>
            <wp:positionH relativeFrom="margin">
              <wp:posOffset>-57150</wp:posOffset>
            </wp:positionH>
            <wp:positionV relativeFrom="paragraph">
              <wp:posOffset>143510</wp:posOffset>
            </wp:positionV>
            <wp:extent cx="5943600" cy="714375"/>
            <wp:effectExtent l="0" t="0" r="0" b="0"/>
            <wp:wrapTight wrapText="bothSides">
              <wp:wrapPolygon edited="0">
                <wp:start x="692" y="6912"/>
                <wp:lineTo x="0" y="8640"/>
                <wp:lineTo x="0" y="13248"/>
                <wp:lineTo x="3046" y="14400"/>
                <wp:lineTo x="18485" y="14400"/>
                <wp:lineTo x="21531" y="13248"/>
                <wp:lineTo x="21531" y="8640"/>
                <wp:lineTo x="20838" y="6912"/>
                <wp:lineTo x="692" y="6912"/>
              </wp:wrapPolygon>
            </wp:wrapTight>
            <wp:docPr id="2124244055" name="Picture 12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4055" name="Picture 12" descr="A black background with a black squa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EE7C6" w14:textId="12ACC6EA" w:rsidR="00F94718" w:rsidRDefault="006648C8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0BA87582" wp14:editId="600A4E35">
            <wp:simplePos x="0" y="0"/>
            <wp:positionH relativeFrom="column">
              <wp:posOffset>3724275</wp:posOffset>
            </wp:positionH>
            <wp:positionV relativeFrom="paragraph">
              <wp:posOffset>309880</wp:posOffset>
            </wp:positionV>
            <wp:extent cx="1514475" cy="1767840"/>
            <wp:effectExtent l="0" t="0" r="9525" b="3810"/>
            <wp:wrapTight wrapText="bothSides">
              <wp:wrapPolygon edited="0">
                <wp:start x="0" y="0"/>
                <wp:lineTo x="0" y="21414"/>
                <wp:lineTo x="21464" y="21414"/>
                <wp:lineTo x="21464" y="0"/>
                <wp:lineTo x="0" y="0"/>
              </wp:wrapPolygon>
            </wp:wrapTight>
            <wp:docPr id="2048206032" name="Picture 6" descr="Hospitality Committe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spitality Committee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F2C56" w14:textId="33424089" w:rsidR="00F94718" w:rsidRDefault="00DE4601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6240" behindDoc="1" locked="0" layoutInCell="1" allowOverlap="1" wp14:anchorId="5FA1B4B8" wp14:editId="45210D0B">
            <wp:simplePos x="0" y="0"/>
            <wp:positionH relativeFrom="column">
              <wp:posOffset>180975</wp:posOffset>
            </wp:positionH>
            <wp:positionV relativeFrom="paragraph">
              <wp:posOffset>82550</wp:posOffset>
            </wp:positionV>
            <wp:extent cx="24955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35" y="21308"/>
                <wp:lineTo x="21435" y="0"/>
                <wp:lineTo x="0" y="0"/>
              </wp:wrapPolygon>
            </wp:wrapTight>
            <wp:docPr id="2" name="Picture 1" descr="1,500+ Open Bible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,500+ Open Bible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40185" w14:textId="712F00E5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747B0449" w14:textId="77777777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426F65AE" w14:textId="77777777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0000DA91" w14:textId="06671F00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572A5082" w14:textId="77777777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22640FF1" w14:textId="77777777" w:rsidR="00A83F2B" w:rsidRDefault="00A83F2B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340"/>
        <w:gridCol w:w="1890"/>
        <w:gridCol w:w="3145"/>
      </w:tblGrid>
      <w:tr w:rsidR="00FC7AD4" w14:paraId="7F999B94" w14:textId="77777777" w:rsidTr="008371C8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9F94" w14:textId="45729C94" w:rsidR="00FC7AD4" w:rsidRPr="00947850" w:rsidRDefault="00FC7AD4" w:rsidP="00947850">
            <w:pPr>
              <w:pStyle w:val="H1Headers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78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Scripture Readers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43A4" w14:textId="06926E00" w:rsidR="00FC7AD4" w:rsidRPr="00947850" w:rsidRDefault="00FC7AD4" w:rsidP="00947850">
            <w:pPr>
              <w:pStyle w:val="H1Headers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78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Coffee Hour Host(s)</w:t>
            </w:r>
          </w:p>
        </w:tc>
      </w:tr>
      <w:tr w:rsidR="004526C9" w14:paraId="06AE36C6" w14:textId="77777777" w:rsidTr="008371C8">
        <w:tc>
          <w:tcPr>
            <w:tcW w:w="1975" w:type="dxa"/>
            <w:tcBorders>
              <w:left w:val="single" w:sz="4" w:space="0" w:color="auto"/>
            </w:tcBorders>
          </w:tcPr>
          <w:p w14:paraId="3DD3098B" w14:textId="242A2498" w:rsidR="004526C9" w:rsidRDefault="00432C3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769675"/>
            <w:r>
              <w:rPr>
                <w:rFonts w:ascii="Times New Roman" w:hAnsi="Times New Roman" w:cs="Times New Roman"/>
                <w:sz w:val="24"/>
                <w:szCs w:val="24"/>
              </w:rPr>
              <w:t>October 5</w:t>
            </w:r>
            <w:r w:rsidRPr="00432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421E579" w14:textId="60860B1C" w:rsidR="004526C9" w:rsidRDefault="00FF2CA0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r w:rsidR="00F61B16">
              <w:rPr>
                <w:rFonts w:ascii="Times New Roman" w:hAnsi="Times New Roman" w:cs="Times New Roman"/>
                <w:sz w:val="24"/>
                <w:szCs w:val="24"/>
              </w:rPr>
              <w:t>Pysh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36D33D8" w14:textId="5ADC0570" w:rsidR="004526C9" w:rsidRDefault="00432C3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5</w:t>
            </w:r>
            <w:r w:rsidRPr="00432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0F6A93A1" w14:textId="663EF176" w:rsidR="004526C9" w:rsidRDefault="001C552C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Birthdays &amp; Anniversaries</w:t>
            </w:r>
            <w:r w:rsidR="00FF2C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CA0">
              <w:rPr>
                <w:rFonts w:ascii="Times New Roman" w:hAnsi="Times New Roman" w:cs="Times New Roman"/>
                <w:sz w:val="24"/>
                <w:szCs w:val="24"/>
              </w:rPr>
              <w:t>Jackie, Pam, &amp; Raenel</w:t>
            </w:r>
          </w:p>
        </w:tc>
      </w:tr>
      <w:tr w:rsidR="004526C9" w14:paraId="3B45566C" w14:textId="77777777" w:rsidTr="008371C8">
        <w:tc>
          <w:tcPr>
            <w:tcW w:w="1975" w:type="dxa"/>
            <w:tcBorders>
              <w:left w:val="single" w:sz="4" w:space="0" w:color="auto"/>
            </w:tcBorders>
          </w:tcPr>
          <w:p w14:paraId="74794CE9" w14:textId="5C34A678" w:rsidR="004526C9" w:rsidRDefault="00432C3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12</w:t>
            </w:r>
            <w:r w:rsidRPr="00432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C8871B7" w14:textId="6E21F339" w:rsidR="004526C9" w:rsidRDefault="00432C3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Pysh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97F690C" w14:textId="611EF40B" w:rsidR="008371C8" w:rsidRDefault="00432C3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12</w:t>
            </w:r>
            <w:r w:rsidRPr="00432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37EDDD08" w14:textId="41DB438D" w:rsidR="004526C9" w:rsidRDefault="00C46BA7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BA">
              <w:rPr>
                <w:rFonts w:ascii="Times New Roman" w:hAnsi="Times New Roman" w:cs="Times New Roman"/>
                <w:sz w:val="24"/>
                <w:szCs w:val="24"/>
              </w:rPr>
              <w:t xml:space="preserve">Jan  &amp; Wayne </w:t>
            </w:r>
            <w:r w:rsidR="00FF2CA0">
              <w:rPr>
                <w:rFonts w:ascii="Times New Roman" w:hAnsi="Times New Roman" w:cs="Times New Roman"/>
                <w:sz w:val="24"/>
                <w:szCs w:val="24"/>
              </w:rPr>
              <w:t>Pys</w:t>
            </w:r>
            <w:r w:rsidR="00A359E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4526C9" w14:paraId="083B4B87" w14:textId="77777777" w:rsidTr="008371C8">
        <w:tc>
          <w:tcPr>
            <w:tcW w:w="1975" w:type="dxa"/>
            <w:tcBorders>
              <w:left w:val="single" w:sz="4" w:space="0" w:color="auto"/>
            </w:tcBorders>
          </w:tcPr>
          <w:p w14:paraId="567BC8C4" w14:textId="6C4B4E1A" w:rsidR="004526C9" w:rsidRDefault="00B61F5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19</w:t>
            </w:r>
            <w:r w:rsidRPr="00B61F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5D1F9B1" w14:textId="75603C51" w:rsidR="004526C9" w:rsidRDefault="00C46BA7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CA0">
              <w:rPr>
                <w:rFonts w:ascii="Times New Roman" w:hAnsi="Times New Roman" w:cs="Times New Roman"/>
                <w:sz w:val="24"/>
                <w:szCs w:val="24"/>
              </w:rPr>
              <w:t>Bill Syphers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364EA1F" w14:textId="3517F448" w:rsidR="004526C9" w:rsidRDefault="00B61F5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19</w:t>
            </w:r>
            <w:r w:rsidRPr="00B61F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1176738B" w14:textId="13326F45" w:rsidR="004526C9" w:rsidRPr="00F61B16" w:rsidRDefault="00C46BA7" w:rsidP="004526C9">
            <w:pPr>
              <w:pStyle w:val="H1Headers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16" w:rsidRPr="00F61B16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Volunteer needed!</w:t>
            </w:r>
          </w:p>
        </w:tc>
      </w:tr>
      <w:tr w:rsidR="004526C9" w14:paraId="018ACD49" w14:textId="77777777" w:rsidTr="00A66512"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6E20E7D4" w14:textId="28FEDB1B" w:rsidR="004526C9" w:rsidRDefault="00B61F5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26</w:t>
            </w:r>
            <w:r w:rsidRPr="00B61F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7F6A92EB" w14:textId="32717815" w:rsidR="004526C9" w:rsidRDefault="00B61F5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 Werner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36933895" w14:textId="147EC91F" w:rsidR="004526C9" w:rsidRDefault="00B61F55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26</w:t>
            </w:r>
            <w:r w:rsidRPr="00B61F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bottom w:val="single" w:sz="4" w:space="0" w:color="auto"/>
              <w:right w:val="single" w:sz="4" w:space="0" w:color="auto"/>
            </w:tcBorders>
          </w:tcPr>
          <w:p w14:paraId="48EE85AB" w14:textId="329ED52E" w:rsidR="004526C9" w:rsidRDefault="001C552C" w:rsidP="004526C9">
            <w:pPr>
              <w:pStyle w:val="H1Header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CA0">
              <w:rPr>
                <w:rFonts w:ascii="Times New Roman" w:hAnsi="Times New Roman" w:cs="Times New Roman"/>
                <w:sz w:val="24"/>
                <w:szCs w:val="24"/>
              </w:rPr>
              <w:t>Jackie and Jody</w:t>
            </w:r>
          </w:p>
        </w:tc>
      </w:tr>
      <w:bookmarkEnd w:id="2"/>
    </w:tbl>
    <w:p w14:paraId="01B6757C" w14:textId="77777777" w:rsidR="00FC7AD4" w:rsidRDefault="00FC7AD4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1B5CDCAE" w14:textId="3CD0E732" w:rsidR="00013532" w:rsidRDefault="00013532" w:rsidP="00013532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116542B9" w14:textId="7023F373" w:rsidR="00A359EE" w:rsidRDefault="00A359EE" w:rsidP="007939D7">
      <w:pPr>
        <w:pStyle w:val="H1Headers"/>
        <w:ind w:left="0"/>
        <w:rPr>
          <w:rFonts w:ascii="Comic Sans MS" w:hAnsi="Comic Sans MS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741184" behindDoc="1" locked="0" layoutInCell="1" allowOverlap="1" wp14:anchorId="70BE660F" wp14:editId="27E271FD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3799205" cy="1997710"/>
            <wp:effectExtent l="0" t="0" r="0" b="2540"/>
            <wp:wrapTight wrapText="bothSides">
              <wp:wrapPolygon edited="0">
                <wp:start x="0" y="0"/>
                <wp:lineTo x="0" y="21421"/>
                <wp:lineTo x="21445" y="21421"/>
                <wp:lineTo x="21445" y="0"/>
                <wp:lineTo x="0" y="0"/>
              </wp:wrapPolygon>
            </wp:wrapTight>
            <wp:docPr id="313230688" name="Picture 16" descr="A book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30688" name="Picture 16" descr="A book on a tabl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20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43449" w14:textId="64C83847" w:rsidR="00192651" w:rsidRPr="00731BD1" w:rsidRDefault="00731BD1" w:rsidP="007939D7">
      <w:pPr>
        <w:pStyle w:val="H1Headers"/>
        <w:ind w:left="0"/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>T</w:t>
      </w:r>
      <w:r w:rsidR="004A13C7" w:rsidRPr="00731BD1">
        <w:rPr>
          <w:rFonts w:ascii="Comic Sans MS" w:hAnsi="Comic Sans MS" w:cs="Times New Roman"/>
          <w:sz w:val="36"/>
          <w:szCs w:val="36"/>
        </w:rPr>
        <w:t>uesdays</w:t>
      </w:r>
    </w:p>
    <w:p w14:paraId="3244078A" w14:textId="77777777" w:rsidR="00731BD1" w:rsidRDefault="004A13C7" w:rsidP="00A141C4">
      <w:pPr>
        <w:pStyle w:val="H1Headers"/>
        <w:ind w:left="740"/>
        <w:rPr>
          <w:rFonts w:ascii="Comic Sans MS" w:hAnsi="Comic Sans MS" w:cs="Times New Roman"/>
          <w:sz w:val="36"/>
          <w:szCs w:val="36"/>
        </w:rPr>
      </w:pPr>
      <w:r w:rsidRPr="00731BD1">
        <w:rPr>
          <w:rFonts w:ascii="Comic Sans MS" w:hAnsi="Comic Sans MS" w:cs="Times New Roman"/>
          <w:sz w:val="36"/>
          <w:szCs w:val="36"/>
        </w:rPr>
        <w:t xml:space="preserve">1:30 pm </w:t>
      </w:r>
    </w:p>
    <w:p w14:paraId="32383787" w14:textId="48E27234" w:rsidR="004A13C7" w:rsidRDefault="004A13C7" w:rsidP="00A141C4">
      <w:pPr>
        <w:pStyle w:val="H1Headers"/>
        <w:ind w:left="740"/>
        <w:rPr>
          <w:rFonts w:ascii="Comic Sans MS" w:hAnsi="Comic Sans MS" w:cs="Times New Roman"/>
          <w:sz w:val="36"/>
          <w:szCs w:val="36"/>
        </w:rPr>
      </w:pPr>
      <w:r w:rsidRPr="00731BD1">
        <w:rPr>
          <w:rFonts w:ascii="Comic Sans MS" w:hAnsi="Comic Sans MS" w:cs="Times New Roman"/>
          <w:sz w:val="36"/>
          <w:szCs w:val="36"/>
        </w:rPr>
        <w:t>in the library</w:t>
      </w:r>
    </w:p>
    <w:p w14:paraId="3DC9E895" w14:textId="77777777" w:rsidR="00D9249A" w:rsidRDefault="00D9249A" w:rsidP="00A141C4">
      <w:pPr>
        <w:pStyle w:val="H1Headers"/>
        <w:ind w:left="740"/>
        <w:rPr>
          <w:rFonts w:ascii="Comic Sans MS" w:hAnsi="Comic Sans MS" w:cs="Times New Roman"/>
          <w:sz w:val="36"/>
          <w:szCs w:val="36"/>
        </w:rPr>
      </w:pPr>
    </w:p>
    <w:p w14:paraId="04343EF0" w14:textId="2884B449" w:rsidR="007939D7" w:rsidRPr="000C4779" w:rsidRDefault="007939D7" w:rsidP="00A141C4">
      <w:pPr>
        <w:pStyle w:val="H1Headers"/>
        <w:ind w:left="740"/>
        <w:rPr>
          <w:rFonts w:ascii="Comic Sans MS" w:hAnsi="Comic Sans MS" w:cs="Times New Roman"/>
          <w:sz w:val="24"/>
          <w:szCs w:val="24"/>
        </w:rPr>
      </w:pPr>
      <w:r w:rsidRPr="000C4779">
        <w:rPr>
          <w:rFonts w:ascii="Comic Sans MS" w:hAnsi="Comic Sans MS" w:cs="Times New Roman"/>
          <w:sz w:val="24"/>
          <w:szCs w:val="24"/>
        </w:rPr>
        <w:t>Studying Zechariah</w:t>
      </w:r>
    </w:p>
    <w:p w14:paraId="24D3287D" w14:textId="61899D00" w:rsidR="00D9249A" w:rsidRPr="000C4779" w:rsidRDefault="0064458B" w:rsidP="00F9445D">
      <w:pPr>
        <w:pStyle w:val="H1Headers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0C4779">
        <w:rPr>
          <w:rFonts w:ascii="Comic Sans MS" w:hAnsi="Comic Sans MS" w:cs="Times New Roman"/>
          <w:sz w:val="24"/>
          <w:szCs w:val="24"/>
        </w:rPr>
        <w:t xml:space="preserve">Bible Project </w:t>
      </w:r>
    </w:p>
    <w:p w14:paraId="0B97E3DD" w14:textId="0060D146" w:rsidR="00D378DB" w:rsidRDefault="00D378DB" w:rsidP="0064458B">
      <w:pPr>
        <w:pStyle w:val="H1Headers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hyperlink r:id="rId15" w:history="1">
        <w:r w:rsidRPr="00C2367F">
          <w:rPr>
            <w:rStyle w:val="Hyperlink"/>
            <w:rFonts w:ascii="Comic Sans MS" w:hAnsi="Comic Sans MS" w:cs="Times New Roman"/>
            <w:sz w:val="24"/>
            <w:szCs w:val="24"/>
          </w:rPr>
          <w:t>https://bibleproject.com/videos/zechariah/</w:t>
        </w:r>
      </w:hyperlink>
    </w:p>
    <w:p w14:paraId="1290544F" w14:textId="09D6AC2D" w:rsidR="0064458B" w:rsidRPr="000C4779" w:rsidRDefault="00375528" w:rsidP="0064458B">
      <w:pPr>
        <w:pStyle w:val="H1Headers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0C4779">
        <w:rPr>
          <w:rFonts w:ascii="Comic Sans MS" w:hAnsi="Comic Sans MS" w:cs="Times New Roman"/>
          <w:sz w:val="24"/>
          <w:szCs w:val="24"/>
        </w:rPr>
        <w:t>Spoken Gospel</w:t>
      </w:r>
    </w:p>
    <w:p w14:paraId="56BD8D53" w14:textId="76663ABF" w:rsidR="00375528" w:rsidRPr="000C4779" w:rsidRDefault="00375528" w:rsidP="00375528">
      <w:pPr>
        <w:pStyle w:val="H1Headers"/>
        <w:numPr>
          <w:ilvl w:val="1"/>
          <w:numId w:val="10"/>
        </w:numPr>
        <w:rPr>
          <w:rFonts w:ascii="Comic Sans MS" w:hAnsi="Comic Sans MS" w:cs="Times New Roman"/>
          <w:sz w:val="24"/>
          <w:szCs w:val="24"/>
        </w:rPr>
      </w:pPr>
      <w:hyperlink r:id="rId16" w:history="1">
        <w:r w:rsidRPr="000C4779">
          <w:rPr>
            <w:rStyle w:val="Hyperlink"/>
            <w:rFonts w:ascii="Comic Sans MS" w:hAnsi="Comic Sans MS" w:cs="Times New Roman"/>
            <w:sz w:val="24"/>
            <w:szCs w:val="24"/>
          </w:rPr>
          <w:t>https://www.youtube.com/@SpokenGospel</w:t>
        </w:r>
      </w:hyperlink>
    </w:p>
    <w:p w14:paraId="4742F03F" w14:textId="687890DE" w:rsidR="009B6951" w:rsidRPr="000C4779" w:rsidRDefault="009B6951" w:rsidP="009B6951">
      <w:pPr>
        <w:pStyle w:val="H1Headers"/>
        <w:numPr>
          <w:ilvl w:val="1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0C4779">
        <w:rPr>
          <w:rFonts w:ascii="Comic Sans MS" w:hAnsi="Comic Sans MS" w:cs="Times New Roman"/>
          <w:sz w:val="24"/>
          <w:szCs w:val="24"/>
        </w:rPr>
        <w:t xml:space="preserve">Chapters 1 and 2 </w:t>
      </w:r>
      <w:hyperlink r:id="rId17" w:history="1">
        <w:r w:rsidRPr="000C4779">
          <w:rPr>
            <w:rStyle w:val="Hyperlink"/>
            <w:rFonts w:ascii="Comic Sans MS" w:hAnsi="Comic Sans MS" w:cs="Times New Roman"/>
            <w:sz w:val="24"/>
            <w:szCs w:val="24"/>
          </w:rPr>
          <w:t>https://youtu.be/Oan2dlvv4cQ?si=P1RRPcxee0PInoGF</w:t>
        </w:r>
      </w:hyperlink>
    </w:p>
    <w:p w14:paraId="0462627F" w14:textId="77777777" w:rsidR="009B6951" w:rsidRPr="000C4779" w:rsidRDefault="009B6951" w:rsidP="009B6951">
      <w:pPr>
        <w:pStyle w:val="H1Headers"/>
        <w:numPr>
          <w:ilvl w:val="1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0C4779">
        <w:rPr>
          <w:rFonts w:ascii="Comic Sans MS" w:hAnsi="Comic Sans MS" w:cs="Times New Roman"/>
          <w:sz w:val="24"/>
          <w:szCs w:val="24"/>
        </w:rPr>
        <w:t xml:space="preserve">Chapters 3 and 4 </w:t>
      </w:r>
      <w:hyperlink r:id="rId18" w:history="1">
        <w:r w:rsidRPr="000C4779">
          <w:rPr>
            <w:rStyle w:val="Hyperlink"/>
            <w:rFonts w:ascii="Comic Sans MS" w:hAnsi="Comic Sans MS" w:cs="Times New Roman"/>
            <w:sz w:val="24"/>
            <w:szCs w:val="24"/>
          </w:rPr>
          <w:t>https://youtu.be/PwzsmjwFUmg?si=QdcBrIeCOnx4WJNV</w:t>
        </w:r>
      </w:hyperlink>
    </w:p>
    <w:p w14:paraId="4EE57E39" w14:textId="68BACFED" w:rsidR="009B6951" w:rsidRDefault="009B6951" w:rsidP="009B6951">
      <w:pPr>
        <w:pStyle w:val="H1Headers"/>
        <w:ind w:left="2880"/>
        <w:rPr>
          <w:rFonts w:ascii="Comic Sans MS" w:hAnsi="Comic Sans MS" w:cs="Times New Roman"/>
          <w:sz w:val="24"/>
          <w:szCs w:val="24"/>
        </w:rPr>
      </w:pPr>
    </w:p>
    <w:p w14:paraId="79F40861" w14:textId="7D910106" w:rsidR="000C4779" w:rsidRDefault="00AD732F" w:rsidP="009B6951">
      <w:pPr>
        <w:pStyle w:val="H1Headers"/>
        <w:ind w:left="288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88288" behindDoc="1" locked="0" layoutInCell="1" allowOverlap="1" wp14:anchorId="7DF9FA41" wp14:editId="0CA8139B">
            <wp:simplePos x="0" y="0"/>
            <wp:positionH relativeFrom="column">
              <wp:posOffset>1609725</wp:posOffset>
            </wp:positionH>
            <wp:positionV relativeFrom="paragraph">
              <wp:posOffset>-86995</wp:posOffset>
            </wp:positionV>
            <wp:extent cx="214122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331" y="21523"/>
                <wp:lineTo x="21331" y="0"/>
                <wp:lineTo x="0" y="0"/>
              </wp:wrapPolygon>
            </wp:wrapTight>
            <wp:docPr id="19577985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98524" name="Picture 195779852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25DD5" w14:textId="09863AF8" w:rsidR="000C4779" w:rsidRDefault="000C4779" w:rsidP="009B6951">
      <w:pPr>
        <w:pStyle w:val="H1Headers"/>
        <w:ind w:left="2880"/>
        <w:rPr>
          <w:rFonts w:ascii="Comic Sans MS" w:hAnsi="Comic Sans MS" w:cs="Times New Roman"/>
          <w:sz w:val="24"/>
          <w:szCs w:val="24"/>
        </w:rPr>
      </w:pPr>
    </w:p>
    <w:p w14:paraId="09FC4BB5" w14:textId="6B74BE2B" w:rsidR="000C4779" w:rsidRPr="000C4779" w:rsidRDefault="000C4779" w:rsidP="009B6951">
      <w:pPr>
        <w:pStyle w:val="H1Headers"/>
        <w:ind w:left="2880"/>
        <w:rPr>
          <w:rFonts w:ascii="Comic Sans MS" w:hAnsi="Comic Sans MS" w:cs="Times New Roman"/>
          <w:sz w:val="24"/>
          <w:szCs w:val="24"/>
        </w:rPr>
      </w:pPr>
    </w:p>
    <w:p w14:paraId="62ECFD0F" w14:textId="0D61C0C8" w:rsidR="009B6951" w:rsidRPr="009B6951" w:rsidRDefault="009B6951" w:rsidP="009B6951">
      <w:pPr>
        <w:pStyle w:val="H1Headers"/>
        <w:ind w:left="0"/>
        <w:rPr>
          <w:rFonts w:ascii="Comic Sans MS" w:hAnsi="Comic Sans MS" w:cs="Times New Roman"/>
          <w:sz w:val="36"/>
          <w:szCs w:val="36"/>
        </w:rPr>
      </w:pPr>
    </w:p>
    <w:p w14:paraId="7B36F1CC" w14:textId="544FF547" w:rsidR="00251DE3" w:rsidRDefault="00251DE3" w:rsidP="001C01E8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215CF948" w14:textId="48F8A9E4" w:rsidR="00E65CB4" w:rsidRDefault="00E65CB4" w:rsidP="001C01E8">
      <w:pPr>
        <w:pStyle w:val="H1Headers"/>
        <w:ind w:left="0"/>
        <w:rPr>
          <w:rFonts w:ascii="Bahnschrift SemiBold" w:hAnsi="Bahnschrift SemiBold" w:cs="Times New Roman"/>
          <w:sz w:val="32"/>
          <w:szCs w:val="32"/>
        </w:rPr>
      </w:pPr>
    </w:p>
    <w:p w14:paraId="05F48246" w14:textId="1A519426" w:rsidR="00E15163" w:rsidRDefault="00E15163" w:rsidP="00906799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157BD7C1" w14:textId="2F825B4D" w:rsidR="00E15163" w:rsidRDefault="00E15163" w:rsidP="00906799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5D34949E" w14:textId="267287EC" w:rsidR="00E15163" w:rsidRDefault="00E15163" w:rsidP="00906799">
      <w:pPr>
        <w:pStyle w:val="H1Headers"/>
        <w:ind w:left="0"/>
        <w:rPr>
          <w:rFonts w:ascii="Times New Roman" w:hAnsi="Times New Roman" w:cs="Times New Roman"/>
          <w:sz w:val="24"/>
          <w:szCs w:val="24"/>
        </w:rPr>
      </w:pPr>
    </w:p>
    <w:p w14:paraId="2439D69F" w14:textId="6F84BBC6" w:rsidR="00321309" w:rsidRDefault="00321309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</w:p>
    <w:p w14:paraId="330278DE" w14:textId="0966009F" w:rsidR="00321309" w:rsidRDefault="00321309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</w:p>
    <w:p w14:paraId="375613B1" w14:textId="569EC193" w:rsidR="00321309" w:rsidRDefault="00536518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r w:rsidRPr="00536518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drawing>
          <wp:anchor distT="0" distB="0" distL="114300" distR="114300" simplePos="0" relativeHeight="251790336" behindDoc="1" locked="0" layoutInCell="1" allowOverlap="1" wp14:anchorId="237514CC" wp14:editId="5C9083B3">
            <wp:simplePos x="0" y="0"/>
            <wp:positionH relativeFrom="column">
              <wp:posOffset>942975</wp:posOffset>
            </wp:positionH>
            <wp:positionV relativeFrom="paragraph">
              <wp:posOffset>39371</wp:posOffset>
            </wp:positionV>
            <wp:extent cx="4096322" cy="1257475"/>
            <wp:effectExtent l="0" t="0" r="0" b="0"/>
            <wp:wrapTight wrapText="bothSides">
              <wp:wrapPolygon edited="0">
                <wp:start x="0" y="0"/>
                <wp:lineTo x="0" y="21273"/>
                <wp:lineTo x="21500" y="21273"/>
                <wp:lineTo x="21500" y="0"/>
                <wp:lineTo x="0" y="0"/>
              </wp:wrapPolygon>
            </wp:wrapTight>
            <wp:docPr id="1283404534" name="Picture 1" descr="A pumpkin and acorns with leaves an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04534" name="Picture 1" descr="A pumpkin and acorns with leaves and berrie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E1FD5" w14:textId="38467031" w:rsidR="00321309" w:rsidRDefault="00321309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</w:p>
    <w:p w14:paraId="7CF858A2" w14:textId="764B26EF" w:rsidR="00321309" w:rsidRDefault="00321309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</w:p>
    <w:p w14:paraId="57BD9736" w14:textId="11727A82" w:rsidR="00321309" w:rsidRDefault="00E30C34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r w:rsidRPr="00D9249A">
        <w:rPr>
          <w:rFonts w:ascii="Bradley Hand ITC" w:hAnsi="Bradley Hand ITC" w:cs="Times New Roman"/>
          <w:b/>
          <w:bCs/>
          <w:sz w:val="28"/>
          <w:szCs w:val="28"/>
        </w:rPr>
        <w:drawing>
          <wp:anchor distT="0" distB="0" distL="114300" distR="114300" simplePos="0" relativeHeight="251787264" behindDoc="1" locked="0" layoutInCell="1" allowOverlap="1" wp14:anchorId="2773AF99" wp14:editId="7ACB3D9C">
            <wp:simplePos x="0" y="0"/>
            <wp:positionH relativeFrom="column">
              <wp:posOffset>76200</wp:posOffset>
            </wp:positionH>
            <wp:positionV relativeFrom="paragraph">
              <wp:posOffset>354965</wp:posOffset>
            </wp:positionV>
            <wp:extent cx="5943600" cy="3653790"/>
            <wp:effectExtent l="0" t="0" r="0" b="3810"/>
            <wp:wrapTight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ight>
            <wp:docPr id="1870695242" name="Picture 1" descr="A calendar with a number of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95242" name="Picture 1" descr="A calendar with a number of days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5154A" w14:textId="77777777" w:rsidR="00E30C34" w:rsidRDefault="00E30C34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</w:p>
    <w:p w14:paraId="33B750C4" w14:textId="39C08160" w:rsidR="00E30C34" w:rsidRDefault="00E30C34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r w:rsidRPr="00E15163">
        <w:rPr>
          <w:rFonts w:ascii="ADLaM Display" w:hAnsi="ADLaM Display" w:cs="ADLaM Display"/>
          <w:sz w:val="72"/>
          <w:szCs w:val="72"/>
        </w:rPr>
        <w:drawing>
          <wp:anchor distT="0" distB="0" distL="114300" distR="114300" simplePos="0" relativeHeight="251789312" behindDoc="1" locked="0" layoutInCell="1" allowOverlap="1" wp14:anchorId="61E70EFA" wp14:editId="0DCE5B90">
            <wp:simplePos x="0" y="0"/>
            <wp:positionH relativeFrom="column">
              <wp:posOffset>-352425</wp:posOffset>
            </wp:positionH>
            <wp:positionV relativeFrom="paragraph">
              <wp:posOffset>259715</wp:posOffset>
            </wp:positionV>
            <wp:extent cx="34353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40" y="21472"/>
                <wp:lineTo x="21440" y="0"/>
                <wp:lineTo x="0" y="0"/>
              </wp:wrapPolygon>
            </wp:wrapTight>
            <wp:docPr id="1626564445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64445" name="Picture 1" descr="A close-up of a white backgroun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490DA" w14:textId="79AB3FEE" w:rsidR="002B2368" w:rsidRDefault="00823AE1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Octob</w:t>
      </w:r>
      <w:r w:rsidR="006156CF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er Devotion: Sign up to </w:t>
      </w:r>
      <w:r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take this 31-day journe</w:t>
      </w:r>
      <w:r w:rsidR="00E30C34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y, </w:t>
      </w:r>
      <w:r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travel back through the faith-stirring stories of courageous men and women.</w:t>
      </w:r>
      <w:r w:rsidR="006156CF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</w:p>
    <w:p w14:paraId="286B97CF" w14:textId="57DC6234" w:rsidR="006F1993" w:rsidRDefault="006F1993" w:rsidP="00E15163">
      <w:pPr>
        <w:pStyle w:val="H1Headers"/>
        <w:ind w:left="0"/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hyperlink r:id="rId23" w:history="1">
        <w:r w:rsidRPr="006F1993">
          <w:rPr>
            <w:rStyle w:val="Hyperlink"/>
            <w:rFonts w:ascii="Segoe UI" w:hAnsi="Segoe UI" w:cs="Segoe UI"/>
            <w:sz w:val="26"/>
            <w:szCs w:val="26"/>
            <w:shd w:val="clear" w:color="auto" w:fill="FFFFFF"/>
          </w:rPr>
          <w:t>Here We Stand | Desiring God</w:t>
        </w:r>
      </w:hyperlink>
    </w:p>
    <w:p w14:paraId="1ADB20E7" w14:textId="57E8A682" w:rsidR="006156CF" w:rsidRPr="00E15163" w:rsidRDefault="006156CF" w:rsidP="00E15163">
      <w:pPr>
        <w:pStyle w:val="H1Headers"/>
        <w:ind w:left="0"/>
        <w:rPr>
          <w:rFonts w:ascii="ADLaM Display" w:hAnsi="ADLaM Display" w:cs="ADLaM Display"/>
          <w:sz w:val="28"/>
          <w:szCs w:val="28"/>
        </w:rPr>
      </w:pPr>
    </w:p>
    <w:p w14:paraId="54AED704" w14:textId="0BB37D9C" w:rsidR="00143063" w:rsidRDefault="00143063" w:rsidP="00143063">
      <w:pPr>
        <w:pStyle w:val="H1Headers"/>
        <w:ind w:left="740"/>
        <w:rPr>
          <w:rFonts w:ascii="ADLaM Display" w:hAnsi="ADLaM Display" w:cs="ADLaM Display"/>
          <w:sz w:val="72"/>
          <w:szCs w:val="72"/>
        </w:rPr>
      </w:pPr>
    </w:p>
    <w:p w14:paraId="7BFA9AC5" w14:textId="22FC5CFD" w:rsidR="00CC1081" w:rsidRDefault="00CC1081" w:rsidP="001A5404">
      <w:pPr>
        <w:spacing w:before="0"/>
      </w:pPr>
    </w:p>
    <w:p w14:paraId="16F7663F" w14:textId="0FCB8F7E" w:rsidR="00A97A16" w:rsidRDefault="00A97A16" w:rsidP="001A5404">
      <w:pPr>
        <w:spacing w:before="0"/>
      </w:pPr>
    </w:p>
    <w:p w14:paraId="1F6AD2BA" w14:textId="3E1B4A84" w:rsidR="00A97A16" w:rsidRDefault="00E30C34" w:rsidP="001A5404">
      <w:pPr>
        <w:spacing w:before="0"/>
      </w:pPr>
      <w:r>
        <w:rPr>
          <w:noProof/>
          <w14:ligatures w14:val="standardContextual"/>
        </w:rPr>
        <w:drawing>
          <wp:inline distT="0" distB="0" distL="0" distR="0" wp14:anchorId="380688F7" wp14:editId="0343E845">
            <wp:extent cx="5943600" cy="6215145"/>
            <wp:effectExtent l="0" t="0" r="0" b="0"/>
            <wp:docPr id="1114930765" name="Picture 12" descr="A flyer for a food dr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30765" name="Picture 12" descr="A flyer for a food drive&#10;&#10;AI-generated content may b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802B" w14:textId="38BD26CE" w:rsidR="006829B8" w:rsidRDefault="006829B8" w:rsidP="001A5404">
      <w:pPr>
        <w:spacing w:before="0"/>
      </w:pPr>
    </w:p>
    <w:p w14:paraId="520FA090" w14:textId="0CF086D0" w:rsidR="00F43682" w:rsidRDefault="00F43682" w:rsidP="001A5404">
      <w:pPr>
        <w:spacing w:before="0"/>
      </w:pPr>
    </w:p>
    <w:p w14:paraId="692AECE6" w14:textId="77777777" w:rsidR="00F43682" w:rsidRDefault="00F43682" w:rsidP="001A5404">
      <w:pPr>
        <w:spacing w:before="0"/>
      </w:pPr>
    </w:p>
    <w:p w14:paraId="2B94D5F0" w14:textId="77777777" w:rsidR="00F06ECD" w:rsidRPr="00F06ECD" w:rsidRDefault="00F06ECD" w:rsidP="00F06ECD">
      <w:pPr>
        <w:widowControl/>
        <w:autoSpaceDE/>
        <w:autoSpaceDN/>
        <w:spacing w:before="0" w:line="240" w:lineRule="auto"/>
        <w:outlineLvl w:val="0"/>
        <w:rPr>
          <w:rFonts w:ascii="Bradley Hand ITC" w:eastAsia="Times New Roman" w:hAnsi="Bradley Hand ITC" w:cs="Segoe UI"/>
          <w:b/>
          <w:bCs/>
          <w:color w:val="000000"/>
          <w:kern w:val="36"/>
          <w:sz w:val="40"/>
          <w:szCs w:val="40"/>
          <w:lang w:bidi="ar-SA"/>
        </w:rPr>
      </w:pPr>
      <w:r w:rsidRPr="00F06ECD">
        <w:rPr>
          <w:rFonts w:ascii="Bradley Hand ITC" w:eastAsia="Times New Roman" w:hAnsi="Bradley Hand ITC" w:cs="Segoe UI"/>
          <w:b/>
          <w:bCs/>
          <w:color w:val="000000"/>
          <w:kern w:val="36"/>
          <w:sz w:val="40"/>
          <w:szCs w:val="40"/>
          <w:lang w:bidi="ar-SA"/>
        </w:rPr>
        <w:t>Isaiah 58:7</w:t>
      </w:r>
    </w:p>
    <w:p w14:paraId="3CDB2003" w14:textId="5CAEA96B" w:rsidR="00F06ECD" w:rsidRPr="00F06ECD" w:rsidRDefault="00F06ECD" w:rsidP="00F06ECD">
      <w:pPr>
        <w:widowControl/>
        <w:autoSpaceDE/>
        <w:autoSpaceDN/>
        <w:spacing w:before="0" w:line="408" w:lineRule="atLeast"/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lang w:bidi="ar-SA"/>
        </w:rPr>
      </w:pPr>
      <w:r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vertAlign w:val="superscript"/>
          <w:lang w:bidi="ar-SA"/>
        </w:rPr>
        <w:t xml:space="preserve"> </w:t>
      </w:r>
      <w:r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lang w:bidi="ar-SA"/>
        </w:rPr>
        <w:t xml:space="preserve">   </w:t>
      </w:r>
      <w:r w:rsidRPr="00F06ECD"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lang w:bidi="ar-SA"/>
        </w:rPr>
        <w:t>Is it not to share your food with the hungry</w:t>
      </w:r>
      <w:r w:rsidR="00077CC5"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lang w:bidi="ar-SA"/>
        </w:rPr>
        <w:t>…</w:t>
      </w:r>
      <w:r w:rsidRPr="00F06ECD">
        <w:rPr>
          <w:rFonts w:ascii="Bradley Hand ITC" w:eastAsia="Times New Roman" w:hAnsi="Bradley Hand ITC" w:cs="Segoe UI"/>
          <w:b/>
          <w:bCs/>
          <w:color w:val="000000"/>
          <w:sz w:val="40"/>
          <w:szCs w:val="40"/>
          <w:lang w:bidi="ar-SA"/>
        </w:rPr>
        <w:br/>
      </w:r>
    </w:p>
    <w:p w14:paraId="3ED339B4" w14:textId="5EE81189" w:rsidR="00F43682" w:rsidRDefault="00077CC5" w:rsidP="001A5404">
      <w:pPr>
        <w:spacing w:before="0"/>
      </w:pPr>
      <w:r>
        <w:rPr>
          <w:noProof/>
          <w14:ligatures w14:val="standardContextual"/>
        </w:rPr>
        <w:lastRenderedPageBreak/>
        <w:drawing>
          <wp:inline distT="0" distB="0" distL="0" distR="0" wp14:anchorId="07F594C2" wp14:editId="73587DBC">
            <wp:extent cx="5713489" cy="8089900"/>
            <wp:effectExtent l="0" t="0" r="1905" b="6350"/>
            <wp:docPr id="791565484" name="Picture 15" descr="A box full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65484" name="Picture 15" descr="A box full of food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857" cy="81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3642" w14:textId="0AFBEE5F" w:rsidR="00BF5D48" w:rsidRPr="00BF5D48" w:rsidRDefault="00BF5D48" w:rsidP="00BF5D48">
      <w:pPr>
        <w:spacing w:before="0"/>
      </w:pPr>
      <w:r w:rsidRPr="00BF5D48">
        <w:lastRenderedPageBreak/>
        <w:t xml:space="preserve">Bethlehem United Presbyterian Church </w:t>
      </w:r>
    </w:p>
    <w:p w14:paraId="4F737E6F" w14:textId="77777777" w:rsidR="00BF5D48" w:rsidRPr="00BF5D48" w:rsidRDefault="00BF5D48" w:rsidP="00BF5D48">
      <w:pPr>
        <w:spacing w:before="0"/>
      </w:pPr>
      <w:r w:rsidRPr="00BF5D48">
        <w:t xml:space="preserve">45 Chapel Road </w:t>
      </w:r>
    </w:p>
    <w:p w14:paraId="1CC636ED" w14:textId="77777777" w:rsidR="00BF5D48" w:rsidRPr="00BF5D48" w:rsidRDefault="00BF5D48" w:rsidP="00BF5D48">
      <w:pPr>
        <w:spacing w:before="0"/>
      </w:pPr>
      <w:r w:rsidRPr="00BF5D48">
        <w:t xml:space="preserve">Wheeling, WV 26003 </w:t>
      </w:r>
    </w:p>
    <w:p w14:paraId="65B22DF2" w14:textId="481208EB" w:rsidR="00BF5D48" w:rsidRDefault="00BF5D48" w:rsidP="001A5404">
      <w:pPr>
        <w:spacing w:before="0"/>
      </w:pPr>
    </w:p>
    <w:p w14:paraId="794365BB" w14:textId="77777777" w:rsidR="00BF5D48" w:rsidRDefault="00BF5D48" w:rsidP="001A5404">
      <w:pPr>
        <w:spacing w:before="0"/>
      </w:pPr>
    </w:p>
    <w:p w14:paraId="629AA88F" w14:textId="77777777" w:rsidR="00BF5D48" w:rsidRDefault="00BF5D48" w:rsidP="001A5404">
      <w:pPr>
        <w:spacing w:before="0"/>
      </w:pPr>
    </w:p>
    <w:p w14:paraId="03AF2FBC" w14:textId="640BF2C9" w:rsidR="00BF5D48" w:rsidRDefault="00BF5D48" w:rsidP="001A5404">
      <w:pPr>
        <w:spacing w:before="0"/>
      </w:pPr>
    </w:p>
    <w:p w14:paraId="52B8E5FE" w14:textId="13BAB5DE" w:rsidR="00BF5D48" w:rsidRDefault="00BF5D48" w:rsidP="001A5404">
      <w:pPr>
        <w:spacing w:before="0"/>
      </w:pPr>
    </w:p>
    <w:p w14:paraId="5BE1E9B0" w14:textId="3C24660C" w:rsidR="00BF5D48" w:rsidRDefault="00BF5D48" w:rsidP="001A5404">
      <w:pPr>
        <w:spacing w:before="0"/>
      </w:pPr>
    </w:p>
    <w:p w14:paraId="0FD50380" w14:textId="0AD1479E" w:rsidR="00BF5D48" w:rsidRDefault="00BF5D48" w:rsidP="001A5404">
      <w:pPr>
        <w:spacing w:before="0"/>
      </w:pPr>
    </w:p>
    <w:p w14:paraId="232FB7A1" w14:textId="77777777" w:rsidR="00BF5D48" w:rsidRDefault="00BF5D48" w:rsidP="001A5404">
      <w:pPr>
        <w:spacing w:before="0"/>
      </w:pPr>
    </w:p>
    <w:p w14:paraId="52BB284C" w14:textId="763EB0E8" w:rsidR="00BF5D48" w:rsidRDefault="00BF5D48" w:rsidP="001A5404">
      <w:pPr>
        <w:spacing w:before="0"/>
      </w:pPr>
    </w:p>
    <w:p w14:paraId="07D60309" w14:textId="74B8A04C" w:rsidR="00BF5D48" w:rsidRDefault="00BF5D48" w:rsidP="001A5404">
      <w:pPr>
        <w:spacing w:before="0"/>
      </w:pPr>
    </w:p>
    <w:p w14:paraId="6A8D1992" w14:textId="3B2AAACC" w:rsidR="00BF5D48" w:rsidRDefault="00BF5D48" w:rsidP="001A5404">
      <w:pPr>
        <w:spacing w:before="0"/>
      </w:pPr>
    </w:p>
    <w:p w14:paraId="1F263D0B" w14:textId="374A9F1D" w:rsidR="00BF5D48" w:rsidRDefault="00BF5D48" w:rsidP="001A5404">
      <w:pPr>
        <w:spacing w:before="0"/>
      </w:pPr>
    </w:p>
    <w:p w14:paraId="459F965A" w14:textId="77777777" w:rsidR="00BF5D48" w:rsidRDefault="00BF5D48" w:rsidP="001A5404">
      <w:pPr>
        <w:spacing w:before="0"/>
      </w:pPr>
    </w:p>
    <w:p w14:paraId="4081B476" w14:textId="1AC66B62" w:rsidR="00BF5D48" w:rsidRDefault="00BF5D48" w:rsidP="001A5404">
      <w:pPr>
        <w:spacing w:before="0"/>
      </w:pPr>
    </w:p>
    <w:p w14:paraId="31CAA62F" w14:textId="77777777" w:rsidR="00BF5D48" w:rsidRDefault="00BF5D48" w:rsidP="001A5404">
      <w:pPr>
        <w:spacing w:before="0"/>
      </w:pPr>
    </w:p>
    <w:p w14:paraId="73C3CE7D" w14:textId="5FB55CCB" w:rsidR="00BF5D48" w:rsidRDefault="00BF5D48" w:rsidP="001A5404">
      <w:pPr>
        <w:spacing w:before="0"/>
      </w:pPr>
    </w:p>
    <w:p w14:paraId="4E54A768" w14:textId="77777777" w:rsidR="00BF5D48" w:rsidRDefault="00BF5D48" w:rsidP="001A5404">
      <w:pPr>
        <w:spacing w:before="0"/>
      </w:pPr>
    </w:p>
    <w:p w14:paraId="4647B0D6" w14:textId="0581CF65" w:rsidR="00BF5D48" w:rsidRDefault="00BF5D48" w:rsidP="001A5404">
      <w:pPr>
        <w:spacing w:before="0"/>
      </w:pPr>
    </w:p>
    <w:p w14:paraId="137DF30D" w14:textId="77777777" w:rsidR="00BF5D48" w:rsidRDefault="00BF5D48" w:rsidP="001A5404">
      <w:pPr>
        <w:spacing w:before="0"/>
      </w:pPr>
    </w:p>
    <w:p w14:paraId="330DB26F" w14:textId="655BCBEA" w:rsidR="00BF5D48" w:rsidRDefault="00BF5D48" w:rsidP="001A5404">
      <w:pPr>
        <w:spacing w:before="0"/>
      </w:pPr>
    </w:p>
    <w:p w14:paraId="537BE087" w14:textId="1C00C332" w:rsidR="00BF5D48" w:rsidRDefault="00BF5D48" w:rsidP="001A5404">
      <w:pPr>
        <w:spacing w:before="0"/>
      </w:pPr>
    </w:p>
    <w:p w14:paraId="7F63788E" w14:textId="08440A17" w:rsidR="00BF5D48" w:rsidRDefault="00BF5D48" w:rsidP="001A5404">
      <w:pPr>
        <w:spacing w:before="0"/>
      </w:pPr>
    </w:p>
    <w:p w14:paraId="09A37C84" w14:textId="78A3E890" w:rsidR="00BF5D48" w:rsidRDefault="00BF5D48" w:rsidP="001A5404">
      <w:pPr>
        <w:spacing w:before="0"/>
      </w:pPr>
    </w:p>
    <w:p w14:paraId="103F76B2" w14:textId="4BB69E1F" w:rsidR="00BF5D48" w:rsidRDefault="00BF5D48" w:rsidP="001A5404">
      <w:pPr>
        <w:spacing w:before="0"/>
      </w:pPr>
    </w:p>
    <w:p w14:paraId="78BC83C9" w14:textId="5E34C640" w:rsidR="00BF5D48" w:rsidRDefault="00BF5D48" w:rsidP="001A5404">
      <w:pPr>
        <w:spacing w:before="0"/>
      </w:pPr>
    </w:p>
    <w:p w14:paraId="06B352A3" w14:textId="77777777" w:rsidR="00FF5383" w:rsidRDefault="00FF5383" w:rsidP="001A5404">
      <w:pPr>
        <w:spacing w:before="0"/>
      </w:pPr>
    </w:p>
    <w:p w14:paraId="4DFBA282" w14:textId="77777777" w:rsidR="00FF5383" w:rsidRDefault="00FF5383" w:rsidP="001A5404">
      <w:pPr>
        <w:spacing w:before="0"/>
      </w:pPr>
    </w:p>
    <w:p w14:paraId="178EE963" w14:textId="5B599CD5" w:rsidR="00BF5D48" w:rsidRDefault="00BF5D48" w:rsidP="001A5404">
      <w:pPr>
        <w:spacing w:before="0"/>
      </w:pPr>
    </w:p>
    <w:p w14:paraId="62A2F73D" w14:textId="77777777" w:rsidR="00BF5D48" w:rsidRDefault="00BF5D48" w:rsidP="001A5404">
      <w:pPr>
        <w:spacing w:before="0"/>
      </w:pPr>
    </w:p>
    <w:p w14:paraId="43742AFF" w14:textId="77777777" w:rsidR="00BF5D48" w:rsidRDefault="00BF5D48" w:rsidP="001A5404">
      <w:pPr>
        <w:spacing w:before="0"/>
      </w:pPr>
    </w:p>
    <w:p w14:paraId="44620412" w14:textId="6B3C44AD" w:rsidR="00FF5383" w:rsidRPr="00FF5383" w:rsidRDefault="00475AFA" w:rsidP="00FF5383">
      <w:pPr>
        <w:spacing w:before="0"/>
        <w:jc w:val="center"/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</w:pP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“</w:t>
      </w:r>
      <w:r w:rsidRPr="00FF5383">
        <w:rPr>
          <w:rStyle w:val="Emphasis"/>
          <w:rFonts w:ascii="Curlz MT" w:hAnsi="Curlz MT"/>
          <w:b/>
          <w:bCs/>
          <w:color w:val="222222"/>
          <w:sz w:val="36"/>
          <w:szCs w:val="36"/>
          <w:shd w:val="clear" w:color="auto" w:fill="FFFFFF"/>
        </w:rPr>
        <w:t>Trust in the Lord</w:t>
      </w: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 xml:space="preserve"> with all your heart and</w:t>
      </w:r>
    </w:p>
    <w:p w14:paraId="46D18DAA" w14:textId="02239883" w:rsidR="00FF5383" w:rsidRPr="00FF5383" w:rsidRDefault="00475AFA" w:rsidP="00FF5383">
      <w:pPr>
        <w:spacing w:before="0"/>
        <w:jc w:val="center"/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</w:pP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lean not on your own understanding;</w:t>
      </w:r>
    </w:p>
    <w:p w14:paraId="288477F7" w14:textId="2A9E9037" w:rsidR="00FF5383" w:rsidRPr="00FF5383" w:rsidRDefault="00475AFA" w:rsidP="00FF5383">
      <w:pPr>
        <w:spacing w:before="0"/>
        <w:jc w:val="center"/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</w:pP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 xml:space="preserve">in all your ways submit to </w:t>
      </w:r>
      <w:r w:rsidR="00FF5383"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H</w:t>
      </w: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im, and</w:t>
      </w:r>
    </w:p>
    <w:p w14:paraId="3D6339F8" w14:textId="75983528" w:rsidR="00BF5D48" w:rsidRPr="00FF5383" w:rsidRDefault="00FF5383" w:rsidP="00FF5383">
      <w:pPr>
        <w:spacing w:before="0"/>
        <w:jc w:val="center"/>
        <w:rPr>
          <w:rFonts w:ascii="Curlz MT" w:hAnsi="Curlz MT"/>
        </w:rPr>
      </w:pPr>
      <w:r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H</w:t>
      </w:r>
      <w:r w:rsidR="00475AFA" w:rsidRPr="00FF5383">
        <w:rPr>
          <w:rStyle w:val="Emphasis"/>
          <w:rFonts w:ascii="Curlz MT" w:hAnsi="Curlz MT"/>
          <w:b/>
          <w:bCs/>
          <w:color w:val="222222"/>
          <w:sz w:val="31"/>
          <w:szCs w:val="31"/>
          <w:shd w:val="clear" w:color="auto" w:fill="FFFFFF"/>
        </w:rPr>
        <w:t>e will make your paths straight.” </w:t>
      </w:r>
      <w:r w:rsidR="00475AFA" w:rsidRPr="00FF5383">
        <w:rPr>
          <w:rStyle w:val="Strong"/>
          <w:rFonts w:ascii="Curlz MT" w:hAnsi="Curlz MT"/>
          <w:b w:val="0"/>
          <w:bCs w:val="0"/>
          <w:i/>
          <w:iCs/>
          <w:color w:val="222222"/>
          <w:sz w:val="31"/>
          <w:szCs w:val="31"/>
          <w:shd w:val="clear" w:color="auto" w:fill="FFFFFF"/>
        </w:rPr>
        <w:t xml:space="preserve">– </w:t>
      </w:r>
      <w:r w:rsidR="00475AFA" w:rsidRPr="00FF5383">
        <w:rPr>
          <w:rStyle w:val="Strong"/>
          <w:rFonts w:ascii="Curlz MT" w:hAnsi="Curlz MT"/>
          <w:i/>
          <w:iCs/>
          <w:color w:val="222222"/>
          <w:sz w:val="31"/>
          <w:szCs w:val="31"/>
          <w:shd w:val="clear" w:color="auto" w:fill="FFFFFF"/>
        </w:rPr>
        <w:t>Proverbs 3:5-6</w:t>
      </w:r>
    </w:p>
    <w:sectPr w:rsidR="00BF5D48" w:rsidRPr="00FF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!!! Handwritingg &lt;3">
    <w:panose1 w:val="03000000000000000000"/>
    <w:charset w:val="00"/>
    <w:family w:val="script"/>
    <w:pitch w:val="variable"/>
    <w:sig w:usb0="8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C48"/>
    <w:multiLevelType w:val="hybridMultilevel"/>
    <w:tmpl w:val="C85E7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B52"/>
    <w:multiLevelType w:val="hybridMultilevel"/>
    <w:tmpl w:val="DAF4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69E1"/>
    <w:multiLevelType w:val="hybridMultilevel"/>
    <w:tmpl w:val="3DECED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0D2FC6"/>
    <w:multiLevelType w:val="hybridMultilevel"/>
    <w:tmpl w:val="07AA518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45186C72"/>
    <w:multiLevelType w:val="hybridMultilevel"/>
    <w:tmpl w:val="3CD634E8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1394D0B"/>
    <w:multiLevelType w:val="multilevel"/>
    <w:tmpl w:val="A4D6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5426D"/>
    <w:multiLevelType w:val="hybridMultilevel"/>
    <w:tmpl w:val="FE9A117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9C6F91"/>
    <w:multiLevelType w:val="hybridMultilevel"/>
    <w:tmpl w:val="A0EE3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DA5E53"/>
    <w:multiLevelType w:val="multilevel"/>
    <w:tmpl w:val="D0A8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61580"/>
    <w:multiLevelType w:val="hybridMultilevel"/>
    <w:tmpl w:val="0C5CA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31063">
    <w:abstractNumId w:val="4"/>
  </w:num>
  <w:num w:numId="2" w16cid:durableId="1236863305">
    <w:abstractNumId w:val="6"/>
  </w:num>
  <w:num w:numId="3" w16cid:durableId="1507557077">
    <w:abstractNumId w:val="9"/>
  </w:num>
  <w:num w:numId="4" w16cid:durableId="608970000">
    <w:abstractNumId w:val="8"/>
  </w:num>
  <w:num w:numId="5" w16cid:durableId="2121873625">
    <w:abstractNumId w:val="1"/>
  </w:num>
  <w:num w:numId="6" w16cid:durableId="1614902671">
    <w:abstractNumId w:val="3"/>
  </w:num>
  <w:num w:numId="7" w16cid:durableId="2092849831">
    <w:abstractNumId w:val="0"/>
  </w:num>
  <w:num w:numId="8" w16cid:durableId="366755389">
    <w:abstractNumId w:val="5"/>
  </w:num>
  <w:num w:numId="9" w16cid:durableId="1260914002">
    <w:abstractNumId w:val="7"/>
  </w:num>
  <w:num w:numId="10" w16cid:durableId="125150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04"/>
    <w:rsid w:val="00011D4F"/>
    <w:rsid w:val="00013532"/>
    <w:rsid w:val="0001677F"/>
    <w:rsid w:val="00020462"/>
    <w:rsid w:val="00023A97"/>
    <w:rsid w:val="00031CFF"/>
    <w:rsid w:val="000502D9"/>
    <w:rsid w:val="00054C42"/>
    <w:rsid w:val="00054F67"/>
    <w:rsid w:val="00055C0C"/>
    <w:rsid w:val="00066F3C"/>
    <w:rsid w:val="00077C9C"/>
    <w:rsid w:val="00077CC5"/>
    <w:rsid w:val="00087E6A"/>
    <w:rsid w:val="00093AC9"/>
    <w:rsid w:val="000A13EE"/>
    <w:rsid w:val="000B5EEF"/>
    <w:rsid w:val="000C23D3"/>
    <w:rsid w:val="000C4779"/>
    <w:rsid w:val="000C7EDD"/>
    <w:rsid w:val="000D58A2"/>
    <w:rsid w:val="000F1272"/>
    <w:rsid w:val="000F2FC5"/>
    <w:rsid w:val="000F392D"/>
    <w:rsid w:val="000F7805"/>
    <w:rsid w:val="000F7DD1"/>
    <w:rsid w:val="00101B36"/>
    <w:rsid w:val="00102638"/>
    <w:rsid w:val="001109DB"/>
    <w:rsid w:val="001237E0"/>
    <w:rsid w:val="00123FF3"/>
    <w:rsid w:val="00124367"/>
    <w:rsid w:val="00126787"/>
    <w:rsid w:val="0013464F"/>
    <w:rsid w:val="00136F69"/>
    <w:rsid w:val="00143063"/>
    <w:rsid w:val="001571CE"/>
    <w:rsid w:val="00167584"/>
    <w:rsid w:val="001701A6"/>
    <w:rsid w:val="00172C16"/>
    <w:rsid w:val="001747E4"/>
    <w:rsid w:val="00180162"/>
    <w:rsid w:val="001811FA"/>
    <w:rsid w:val="00184A27"/>
    <w:rsid w:val="00186ED3"/>
    <w:rsid w:val="001877A6"/>
    <w:rsid w:val="00191300"/>
    <w:rsid w:val="00191EE2"/>
    <w:rsid w:val="00192651"/>
    <w:rsid w:val="00192DD4"/>
    <w:rsid w:val="00195B3A"/>
    <w:rsid w:val="001A5404"/>
    <w:rsid w:val="001A6679"/>
    <w:rsid w:val="001B1567"/>
    <w:rsid w:val="001B4F21"/>
    <w:rsid w:val="001C01E8"/>
    <w:rsid w:val="001C1743"/>
    <w:rsid w:val="001C3A4D"/>
    <w:rsid w:val="001C3F7A"/>
    <w:rsid w:val="001C552C"/>
    <w:rsid w:val="001E1B7E"/>
    <w:rsid w:val="001E1C54"/>
    <w:rsid w:val="001F6C34"/>
    <w:rsid w:val="00200A9C"/>
    <w:rsid w:val="0020368A"/>
    <w:rsid w:val="0020385F"/>
    <w:rsid w:val="00213E35"/>
    <w:rsid w:val="0022068F"/>
    <w:rsid w:val="0022221B"/>
    <w:rsid w:val="0022631B"/>
    <w:rsid w:val="00231222"/>
    <w:rsid w:val="00233AD2"/>
    <w:rsid w:val="00233FC2"/>
    <w:rsid w:val="00241939"/>
    <w:rsid w:val="00246224"/>
    <w:rsid w:val="002477FB"/>
    <w:rsid w:val="002516E8"/>
    <w:rsid w:val="00251DE3"/>
    <w:rsid w:val="0025351A"/>
    <w:rsid w:val="00270235"/>
    <w:rsid w:val="00271F37"/>
    <w:rsid w:val="0027625E"/>
    <w:rsid w:val="00284E45"/>
    <w:rsid w:val="00290060"/>
    <w:rsid w:val="002902E4"/>
    <w:rsid w:val="00292483"/>
    <w:rsid w:val="002A3531"/>
    <w:rsid w:val="002A4312"/>
    <w:rsid w:val="002B1045"/>
    <w:rsid w:val="002B1B5C"/>
    <w:rsid w:val="002B2368"/>
    <w:rsid w:val="002B3F47"/>
    <w:rsid w:val="002B44AB"/>
    <w:rsid w:val="002B495A"/>
    <w:rsid w:val="002D04AD"/>
    <w:rsid w:val="002D3D3B"/>
    <w:rsid w:val="002D55BE"/>
    <w:rsid w:val="002D7D91"/>
    <w:rsid w:val="002F62A4"/>
    <w:rsid w:val="002F7E2E"/>
    <w:rsid w:val="00300796"/>
    <w:rsid w:val="00315EE5"/>
    <w:rsid w:val="00321309"/>
    <w:rsid w:val="00323375"/>
    <w:rsid w:val="00327FCA"/>
    <w:rsid w:val="003328C9"/>
    <w:rsid w:val="00333318"/>
    <w:rsid w:val="00334457"/>
    <w:rsid w:val="00337E90"/>
    <w:rsid w:val="00347A8D"/>
    <w:rsid w:val="00370818"/>
    <w:rsid w:val="003721A4"/>
    <w:rsid w:val="00375528"/>
    <w:rsid w:val="00380285"/>
    <w:rsid w:val="00386271"/>
    <w:rsid w:val="003A54A5"/>
    <w:rsid w:val="003B0553"/>
    <w:rsid w:val="003C3CEE"/>
    <w:rsid w:val="003C4586"/>
    <w:rsid w:val="003C5D0A"/>
    <w:rsid w:val="003C6CD0"/>
    <w:rsid w:val="003D5856"/>
    <w:rsid w:val="003E3738"/>
    <w:rsid w:val="003E68F5"/>
    <w:rsid w:val="003F0B0A"/>
    <w:rsid w:val="003F587B"/>
    <w:rsid w:val="003F6BB8"/>
    <w:rsid w:val="00407081"/>
    <w:rsid w:val="00414B8D"/>
    <w:rsid w:val="004202E1"/>
    <w:rsid w:val="0042066D"/>
    <w:rsid w:val="00423AF8"/>
    <w:rsid w:val="00432C35"/>
    <w:rsid w:val="00436448"/>
    <w:rsid w:val="00436B0F"/>
    <w:rsid w:val="00440575"/>
    <w:rsid w:val="004405FF"/>
    <w:rsid w:val="004526C9"/>
    <w:rsid w:val="00452B10"/>
    <w:rsid w:val="00460435"/>
    <w:rsid w:val="00475AFA"/>
    <w:rsid w:val="004805BD"/>
    <w:rsid w:val="004A13C7"/>
    <w:rsid w:val="004A37F1"/>
    <w:rsid w:val="004B0217"/>
    <w:rsid w:val="004B07C3"/>
    <w:rsid w:val="004B193F"/>
    <w:rsid w:val="004B7E03"/>
    <w:rsid w:val="004D1A57"/>
    <w:rsid w:val="004D42A7"/>
    <w:rsid w:val="004D4548"/>
    <w:rsid w:val="004D5917"/>
    <w:rsid w:val="004D78D5"/>
    <w:rsid w:val="004D7C37"/>
    <w:rsid w:val="004E118C"/>
    <w:rsid w:val="004E4832"/>
    <w:rsid w:val="004E64E3"/>
    <w:rsid w:val="004E7312"/>
    <w:rsid w:val="004E79E9"/>
    <w:rsid w:val="005122AA"/>
    <w:rsid w:val="00513723"/>
    <w:rsid w:val="00517FE2"/>
    <w:rsid w:val="00521C04"/>
    <w:rsid w:val="00522603"/>
    <w:rsid w:val="0052335E"/>
    <w:rsid w:val="00526A72"/>
    <w:rsid w:val="005312D1"/>
    <w:rsid w:val="0053298A"/>
    <w:rsid w:val="005359B5"/>
    <w:rsid w:val="00536518"/>
    <w:rsid w:val="00547A4B"/>
    <w:rsid w:val="0055477A"/>
    <w:rsid w:val="005734C0"/>
    <w:rsid w:val="00597EC4"/>
    <w:rsid w:val="005C257B"/>
    <w:rsid w:val="005C44EF"/>
    <w:rsid w:val="005D1378"/>
    <w:rsid w:val="005D1F18"/>
    <w:rsid w:val="005E2F40"/>
    <w:rsid w:val="005E310B"/>
    <w:rsid w:val="005F3395"/>
    <w:rsid w:val="005F429D"/>
    <w:rsid w:val="00600527"/>
    <w:rsid w:val="00600C01"/>
    <w:rsid w:val="00600DDA"/>
    <w:rsid w:val="006156CF"/>
    <w:rsid w:val="00622F2A"/>
    <w:rsid w:val="00624836"/>
    <w:rsid w:val="00630D88"/>
    <w:rsid w:val="006349CF"/>
    <w:rsid w:val="006441FA"/>
    <w:rsid w:val="00644582"/>
    <w:rsid w:val="0064458B"/>
    <w:rsid w:val="006648C8"/>
    <w:rsid w:val="00665783"/>
    <w:rsid w:val="00671B0C"/>
    <w:rsid w:val="006829B8"/>
    <w:rsid w:val="006840A5"/>
    <w:rsid w:val="00685499"/>
    <w:rsid w:val="00693135"/>
    <w:rsid w:val="006A1353"/>
    <w:rsid w:val="006A176B"/>
    <w:rsid w:val="006A77AA"/>
    <w:rsid w:val="006C7656"/>
    <w:rsid w:val="006D0C01"/>
    <w:rsid w:val="006D3B3A"/>
    <w:rsid w:val="006D64E1"/>
    <w:rsid w:val="006E6DAD"/>
    <w:rsid w:val="006F16B4"/>
    <w:rsid w:val="006F1993"/>
    <w:rsid w:val="006F432D"/>
    <w:rsid w:val="006F5D10"/>
    <w:rsid w:val="0070072A"/>
    <w:rsid w:val="0070098C"/>
    <w:rsid w:val="007022D6"/>
    <w:rsid w:val="00705E0C"/>
    <w:rsid w:val="007105B8"/>
    <w:rsid w:val="00713449"/>
    <w:rsid w:val="00731BD1"/>
    <w:rsid w:val="00734DE5"/>
    <w:rsid w:val="00735B22"/>
    <w:rsid w:val="0073610A"/>
    <w:rsid w:val="007442AC"/>
    <w:rsid w:val="00761246"/>
    <w:rsid w:val="00765579"/>
    <w:rsid w:val="007676C9"/>
    <w:rsid w:val="007810CD"/>
    <w:rsid w:val="00792E33"/>
    <w:rsid w:val="007939D7"/>
    <w:rsid w:val="00795096"/>
    <w:rsid w:val="00795DC3"/>
    <w:rsid w:val="007B1C11"/>
    <w:rsid w:val="007E44C8"/>
    <w:rsid w:val="007E58FA"/>
    <w:rsid w:val="007E59DD"/>
    <w:rsid w:val="007E5D68"/>
    <w:rsid w:val="00810351"/>
    <w:rsid w:val="008103EB"/>
    <w:rsid w:val="00816A4F"/>
    <w:rsid w:val="00816BDB"/>
    <w:rsid w:val="008231D2"/>
    <w:rsid w:val="00823AE1"/>
    <w:rsid w:val="008256BD"/>
    <w:rsid w:val="008331CE"/>
    <w:rsid w:val="008371C8"/>
    <w:rsid w:val="00840ECE"/>
    <w:rsid w:val="0084450B"/>
    <w:rsid w:val="008561BA"/>
    <w:rsid w:val="008621F7"/>
    <w:rsid w:val="00862BB3"/>
    <w:rsid w:val="008711E7"/>
    <w:rsid w:val="0087295D"/>
    <w:rsid w:val="00874DCA"/>
    <w:rsid w:val="0087526D"/>
    <w:rsid w:val="00881FE1"/>
    <w:rsid w:val="00882873"/>
    <w:rsid w:val="008851E5"/>
    <w:rsid w:val="00886D7B"/>
    <w:rsid w:val="00887340"/>
    <w:rsid w:val="0089079B"/>
    <w:rsid w:val="008918C9"/>
    <w:rsid w:val="00891E1E"/>
    <w:rsid w:val="00894F7B"/>
    <w:rsid w:val="008978D8"/>
    <w:rsid w:val="008A0BC2"/>
    <w:rsid w:val="008B266B"/>
    <w:rsid w:val="008B3535"/>
    <w:rsid w:val="008B3C8C"/>
    <w:rsid w:val="008E261C"/>
    <w:rsid w:val="008F1447"/>
    <w:rsid w:val="0090045F"/>
    <w:rsid w:val="00906799"/>
    <w:rsid w:val="009113CC"/>
    <w:rsid w:val="009124E4"/>
    <w:rsid w:val="00924408"/>
    <w:rsid w:val="0093560A"/>
    <w:rsid w:val="00947850"/>
    <w:rsid w:val="009526DD"/>
    <w:rsid w:val="00966AC9"/>
    <w:rsid w:val="00971B76"/>
    <w:rsid w:val="00976B9F"/>
    <w:rsid w:val="009925FA"/>
    <w:rsid w:val="009A7A5A"/>
    <w:rsid w:val="009A7C80"/>
    <w:rsid w:val="009A7FE7"/>
    <w:rsid w:val="009B1F84"/>
    <w:rsid w:val="009B2EA0"/>
    <w:rsid w:val="009B6951"/>
    <w:rsid w:val="009D15B0"/>
    <w:rsid w:val="009E0049"/>
    <w:rsid w:val="009E2B62"/>
    <w:rsid w:val="009F1743"/>
    <w:rsid w:val="009F5987"/>
    <w:rsid w:val="009F5A41"/>
    <w:rsid w:val="009F75C1"/>
    <w:rsid w:val="00A00934"/>
    <w:rsid w:val="00A00EB5"/>
    <w:rsid w:val="00A141C4"/>
    <w:rsid w:val="00A22200"/>
    <w:rsid w:val="00A2579C"/>
    <w:rsid w:val="00A359EE"/>
    <w:rsid w:val="00A45154"/>
    <w:rsid w:val="00A463D8"/>
    <w:rsid w:val="00A47AB5"/>
    <w:rsid w:val="00A6458C"/>
    <w:rsid w:val="00A66512"/>
    <w:rsid w:val="00A66DA6"/>
    <w:rsid w:val="00A6721B"/>
    <w:rsid w:val="00A76872"/>
    <w:rsid w:val="00A81A7F"/>
    <w:rsid w:val="00A81D58"/>
    <w:rsid w:val="00A83F2B"/>
    <w:rsid w:val="00A84343"/>
    <w:rsid w:val="00A86AFC"/>
    <w:rsid w:val="00A91B6E"/>
    <w:rsid w:val="00A97A16"/>
    <w:rsid w:val="00AA1729"/>
    <w:rsid w:val="00AA56EE"/>
    <w:rsid w:val="00AB183E"/>
    <w:rsid w:val="00AC3689"/>
    <w:rsid w:val="00AC749C"/>
    <w:rsid w:val="00AD732F"/>
    <w:rsid w:val="00AE22C0"/>
    <w:rsid w:val="00AE3E1B"/>
    <w:rsid w:val="00AF0D21"/>
    <w:rsid w:val="00B02FDC"/>
    <w:rsid w:val="00B050A5"/>
    <w:rsid w:val="00B07390"/>
    <w:rsid w:val="00B10465"/>
    <w:rsid w:val="00B23F19"/>
    <w:rsid w:val="00B2412A"/>
    <w:rsid w:val="00B31806"/>
    <w:rsid w:val="00B324EA"/>
    <w:rsid w:val="00B420F2"/>
    <w:rsid w:val="00B47B53"/>
    <w:rsid w:val="00B50573"/>
    <w:rsid w:val="00B57C4B"/>
    <w:rsid w:val="00B61F55"/>
    <w:rsid w:val="00B62116"/>
    <w:rsid w:val="00B719A6"/>
    <w:rsid w:val="00B75CAC"/>
    <w:rsid w:val="00B865D4"/>
    <w:rsid w:val="00BB125F"/>
    <w:rsid w:val="00BC6E28"/>
    <w:rsid w:val="00BE5283"/>
    <w:rsid w:val="00BF5B1C"/>
    <w:rsid w:val="00BF5D48"/>
    <w:rsid w:val="00BF6003"/>
    <w:rsid w:val="00BF688D"/>
    <w:rsid w:val="00BF79BC"/>
    <w:rsid w:val="00C0136B"/>
    <w:rsid w:val="00C26927"/>
    <w:rsid w:val="00C27494"/>
    <w:rsid w:val="00C33493"/>
    <w:rsid w:val="00C40126"/>
    <w:rsid w:val="00C40F3E"/>
    <w:rsid w:val="00C42E45"/>
    <w:rsid w:val="00C439D3"/>
    <w:rsid w:val="00C439D6"/>
    <w:rsid w:val="00C4552F"/>
    <w:rsid w:val="00C4693F"/>
    <w:rsid w:val="00C46BA7"/>
    <w:rsid w:val="00C478F9"/>
    <w:rsid w:val="00C55A3F"/>
    <w:rsid w:val="00C6348A"/>
    <w:rsid w:val="00C654D7"/>
    <w:rsid w:val="00C65F91"/>
    <w:rsid w:val="00C714EF"/>
    <w:rsid w:val="00C75143"/>
    <w:rsid w:val="00C91284"/>
    <w:rsid w:val="00C92D6D"/>
    <w:rsid w:val="00CB7419"/>
    <w:rsid w:val="00CC1081"/>
    <w:rsid w:val="00CC6CCA"/>
    <w:rsid w:val="00CC714C"/>
    <w:rsid w:val="00CD6C3C"/>
    <w:rsid w:val="00CD7529"/>
    <w:rsid w:val="00CE1DC0"/>
    <w:rsid w:val="00CF05B1"/>
    <w:rsid w:val="00CF7988"/>
    <w:rsid w:val="00D0129E"/>
    <w:rsid w:val="00D1506D"/>
    <w:rsid w:val="00D27C83"/>
    <w:rsid w:val="00D378DB"/>
    <w:rsid w:val="00D40ABD"/>
    <w:rsid w:val="00D412C4"/>
    <w:rsid w:val="00D5405D"/>
    <w:rsid w:val="00D600A5"/>
    <w:rsid w:val="00D61DEF"/>
    <w:rsid w:val="00D737F6"/>
    <w:rsid w:val="00D841E3"/>
    <w:rsid w:val="00D9116B"/>
    <w:rsid w:val="00D9249A"/>
    <w:rsid w:val="00D94432"/>
    <w:rsid w:val="00DA250E"/>
    <w:rsid w:val="00DA525C"/>
    <w:rsid w:val="00DC5956"/>
    <w:rsid w:val="00DE0A9D"/>
    <w:rsid w:val="00DE3584"/>
    <w:rsid w:val="00DE4601"/>
    <w:rsid w:val="00DF50D3"/>
    <w:rsid w:val="00E01B29"/>
    <w:rsid w:val="00E07089"/>
    <w:rsid w:val="00E12503"/>
    <w:rsid w:val="00E1302F"/>
    <w:rsid w:val="00E147F8"/>
    <w:rsid w:val="00E15163"/>
    <w:rsid w:val="00E25E17"/>
    <w:rsid w:val="00E30C34"/>
    <w:rsid w:val="00E31CDA"/>
    <w:rsid w:val="00E3778E"/>
    <w:rsid w:val="00E4080B"/>
    <w:rsid w:val="00E4621E"/>
    <w:rsid w:val="00E4736C"/>
    <w:rsid w:val="00E62AF6"/>
    <w:rsid w:val="00E65CB4"/>
    <w:rsid w:val="00E841BD"/>
    <w:rsid w:val="00E934BB"/>
    <w:rsid w:val="00EB037B"/>
    <w:rsid w:val="00EB07CA"/>
    <w:rsid w:val="00EB6005"/>
    <w:rsid w:val="00EB680C"/>
    <w:rsid w:val="00EC1E29"/>
    <w:rsid w:val="00ED0389"/>
    <w:rsid w:val="00ED0465"/>
    <w:rsid w:val="00ED1FFA"/>
    <w:rsid w:val="00ED283D"/>
    <w:rsid w:val="00ED37C2"/>
    <w:rsid w:val="00EE197A"/>
    <w:rsid w:val="00EE61E6"/>
    <w:rsid w:val="00EE7AEA"/>
    <w:rsid w:val="00EF35CC"/>
    <w:rsid w:val="00EF56AE"/>
    <w:rsid w:val="00F000F2"/>
    <w:rsid w:val="00F004E3"/>
    <w:rsid w:val="00F015CD"/>
    <w:rsid w:val="00F04B7E"/>
    <w:rsid w:val="00F06ECD"/>
    <w:rsid w:val="00F073CE"/>
    <w:rsid w:val="00F07935"/>
    <w:rsid w:val="00F15FBE"/>
    <w:rsid w:val="00F302E1"/>
    <w:rsid w:val="00F306AF"/>
    <w:rsid w:val="00F42384"/>
    <w:rsid w:val="00F43682"/>
    <w:rsid w:val="00F45776"/>
    <w:rsid w:val="00F51152"/>
    <w:rsid w:val="00F51DF5"/>
    <w:rsid w:val="00F5415C"/>
    <w:rsid w:val="00F57531"/>
    <w:rsid w:val="00F61B16"/>
    <w:rsid w:val="00F651D1"/>
    <w:rsid w:val="00F66FD4"/>
    <w:rsid w:val="00F67E21"/>
    <w:rsid w:val="00F80557"/>
    <w:rsid w:val="00F81D40"/>
    <w:rsid w:val="00F82B46"/>
    <w:rsid w:val="00F8669E"/>
    <w:rsid w:val="00F93686"/>
    <w:rsid w:val="00F9445D"/>
    <w:rsid w:val="00F94718"/>
    <w:rsid w:val="00FA44B8"/>
    <w:rsid w:val="00FA7FEF"/>
    <w:rsid w:val="00FB4CCF"/>
    <w:rsid w:val="00FB56BE"/>
    <w:rsid w:val="00FC7AD4"/>
    <w:rsid w:val="00FD351B"/>
    <w:rsid w:val="00FD600B"/>
    <w:rsid w:val="00FD6E03"/>
    <w:rsid w:val="00FD7993"/>
    <w:rsid w:val="00FE0BBF"/>
    <w:rsid w:val="00FE0C8F"/>
    <w:rsid w:val="00FE0D68"/>
    <w:rsid w:val="00FE2B52"/>
    <w:rsid w:val="00FE5C0B"/>
    <w:rsid w:val="00FE67E9"/>
    <w:rsid w:val="00FF2CA0"/>
    <w:rsid w:val="00FF435F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C3F1"/>
  <w15:chartTrackingRefBased/>
  <w15:docId w15:val="{7F7C5B2F-8B15-4E86-A71A-CEB245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21C04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04"/>
    <w:rPr>
      <w:b/>
      <w:bCs/>
      <w:smallCaps/>
      <w:color w:val="0F4761" w:themeColor="accent1" w:themeShade="BF"/>
      <w:spacing w:val="5"/>
    </w:rPr>
  </w:style>
  <w:style w:type="paragraph" w:customStyle="1" w:styleId="MastheadGREEN">
    <w:name w:val="Masthead GREEN"/>
    <w:basedOn w:val="Normal"/>
    <w:qFormat/>
    <w:rsid w:val="00521C04"/>
    <w:pPr>
      <w:spacing w:before="241"/>
      <w:ind w:left="20"/>
    </w:pPr>
    <w:rPr>
      <w:rFonts w:asciiTheme="majorHAnsi" w:hAnsiTheme="majorHAnsi"/>
      <w:color w:val="0F9ED5" w:themeColor="accent4"/>
      <w:sz w:val="120"/>
    </w:rPr>
  </w:style>
  <w:style w:type="character" w:styleId="PlaceholderText">
    <w:name w:val="Placeholder Text"/>
    <w:basedOn w:val="DefaultParagraphFont"/>
    <w:uiPriority w:val="99"/>
    <w:semiHidden/>
    <w:rsid w:val="00521C04"/>
    <w:rPr>
      <w:color w:val="808080"/>
    </w:rPr>
  </w:style>
  <w:style w:type="paragraph" w:customStyle="1" w:styleId="SidebarBody">
    <w:name w:val="Sidebar Body"/>
    <w:basedOn w:val="Normal"/>
    <w:uiPriority w:val="4"/>
    <w:qFormat/>
    <w:rsid w:val="00521C04"/>
    <w:pPr>
      <w:spacing w:before="0" w:line="276" w:lineRule="auto"/>
      <w:ind w:left="14" w:right="1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21C04"/>
    <w:rPr>
      <w:color w:val="467886" w:themeColor="hyperlink"/>
      <w:u w:val="single"/>
    </w:rPr>
  </w:style>
  <w:style w:type="paragraph" w:customStyle="1" w:styleId="H1Headers">
    <w:name w:val="H1 Headers"/>
    <w:basedOn w:val="Normal"/>
    <w:uiPriority w:val="1"/>
    <w:qFormat/>
    <w:rsid w:val="00521C04"/>
    <w:pPr>
      <w:spacing w:before="105"/>
      <w:ind w:left="20"/>
    </w:pPr>
    <w:rPr>
      <w:sz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E0C8F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E67E9"/>
  </w:style>
  <w:style w:type="character" w:customStyle="1" w:styleId="indent-1-breaks">
    <w:name w:val="indent-1-breaks"/>
    <w:basedOn w:val="DefaultParagraphFont"/>
    <w:rsid w:val="00FE67E9"/>
  </w:style>
  <w:style w:type="table" w:customStyle="1" w:styleId="TableGrid">
    <w:name w:val="TableGrid"/>
    <w:rsid w:val="00EC1E29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A5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0">
    <w:name w:val="Table Grid"/>
    <w:basedOn w:val="TableNormal"/>
    <w:uiPriority w:val="39"/>
    <w:rsid w:val="00ED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202E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202E1"/>
    <w:rPr>
      <w:rFonts w:eastAsiaTheme="minorEastAsia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75AFA"/>
    <w:rPr>
      <w:i/>
      <w:iCs/>
    </w:rPr>
  </w:style>
  <w:style w:type="character" w:styleId="Strong">
    <w:name w:val="Strong"/>
    <w:basedOn w:val="DefaultParagraphFont"/>
    <w:uiPriority w:val="22"/>
    <w:qFormat/>
    <w:rsid w:val="0047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132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6000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8746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0942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1674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5268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276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483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86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6822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12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hyperlink" Target="https://youtu.be/PwzsmjwFUmg?si=QdcBrIeCOnx4WJN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hyperlink" Target="https://youtu.be/Oan2dlvv4cQ?si=P1RRPcxee0PInoGF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https://www.youtube.com/@SpokenGospel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vgsilh.com/image/3166117.html" TargetMode="External"/><Relationship Id="rId24" Type="http://schemas.openxmlformats.org/officeDocument/2006/relationships/image" Target="media/image14.jpg"/><Relationship Id="rId5" Type="http://schemas.openxmlformats.org/officeDocument/2006/relationships/image" Target="media/image1.png"/><Relationship Id="rId15" Type="http://schemas.openxmlformats.org/officeDocument/2006/relationships/hyperlink" Target="https://bibleproject.com/videos/zechariah/" TargetMode="External"/><Relationship Id="rId23" Type="http://schemas.openxmlformats.org/officeDocument/2006/relationships/hyperlink" Target="https://www.desiringgod.org/here-we-stand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fif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Syphers</dc:creator>
  <cp:keywords/>
  <dc:description/>
  <cp:lastModifiedBy>Kathryn Syphers</cp:lastModifiedBy>
  <cp:revision>61</cp:revision>
  <cp:lastPrinted>2025-08-31T13:13:00Z</cp:lastPrinted>
  <dcterms:created xsi:type="dcterms:W3CDTF">2025-10-01T19:37:00Z</dcterms:created>
  <dcterms:modified xsi:type="dcterms:W3CDTF">2025-10-01T22:07:00Z</dcterms:modified>
</cp:coreProperties>
</file>